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D9CDD" w14:textId="15CAB8DC"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УВОД</w:t>
      </w:r>
    </w:p>
    <w:p w14:paraId="1D228EF0" w14:textId="77777777" w:rsidR="00191D1F" w:rsidRPr="005B389D" w:rsidRDefault="00191D1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6A078DCB" w14:textId="29FA260C" w:rsidR="00C933E9" w:rsidRPr="005B389D" w:rsidRDefault="0051542E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Настоящото задание е възложено от </w:t>
      </w:r>
      <w:r w:rsidR="00946425" w:rsidRPr="005B389D">
        <w:rPr>
          <w:szCs w:val="24"/>
        </w:rPr>
        <w:t>Север</w:t>
      </w:r>
      <w:r w:rsidR="00A87AAB" w:rsidRPr="005B389D">
        <w:rPr>
          <w:szCs w:val="24"/>
        </w:rPr>
        <w:t>ноцентрално държавно пред</w:t>
      </w:r>
      <w:r w:rsidR="0048122B">
        <w:rPr>
          <w:szCs w:val="24"/>
        </w:rPr>
        <w:t>п</w:t>
      </w:r>
      <w:r w:rsidR="00A87AAB" w:rsidRPr="005B389D">
        <w:rPr>
          <w:szCs w:val="24"/>
        </w:rPr>
        <w:t xml:space="preserve">риятие гр. </w:t>
      </w:r>
      <w:r w:rsidR="00946425" w:rsidRPr="005B389D">
        <w:rPr>
          <w:szCs w:val="24"/>
        </w:rPr>
        <w:t>Габрово</w:t>
      </w:r>
      <w:r w:rsidR="00A87AAB" w:rsidRPr="005B389D">
        <w:rPr>
          <w:szCs w:val="24"/>
          <w:lang w:val="en-US"/>
        </w:rPr>
        <w:t xml:space="preserve"> (</w:t>
      </w:r>
      <w:r w:rsidR="00946425" w:rsidRPr="005B389D">
        <w:rPr>
          <w:szCs w:val="24"/>
        </w:rPr>
        <w:t>С</w:t>
      </w:r>
      <w:r w:rsidR="00A87AAB" w:rsidRPr="005B389D">
        <w:rPr>
          <w:szCs w:val="24"/>
        </w:rPr>
        <w:t>ЦДП</w:t>
      </w:r>
      <w:r w:rsidR="00A87AAB" w:rsidRPr="005B389D">
        <w:rPr>
          <w:szCs w:val="24"/>
          <w:lang w:val="en-US"/>
        </w:rPr>
        <w:t>)</w:t>
      </w:r>
      <w:r w:rsidR="00A87AAB" w:rsidRPr="005B389D">
        <w:rPr>
          <w:szCs w:val="24"/>
        </w:rPr>
        <w:t xml:space="preserve"> – Териториа</w:t>
      </w:r>
      <w:r w:rsidR="00C81CFD" w:rsidRPr="005B389D">
        <w:rPr>
          <w:szCs w:val="24"/>
        </w:rPr>
        <w:t xml:space="preserve">лно предприятие „Държавно горско </w:t>
      </w:r>
      <w:r w:rsidR="00A87AAB" w:rsidRPr="005B389D">
        <w:rPr>
          <w:szCs w:val="24"/>
        </w:rPr>
        <w:t xml:space="preserve">стопанство </w:t>
      </w:r>
      <w:r w:rsidR="00946425" w:rsidRPr="005B389D">
        <w:rPr>
          <w:szCs w:val="24"/>
        </w:rPr>
        <w:t>Габрово</w:t>
      </w:r>
      <w:r w:rsidR="00A87AAB" w:rsidRPr="005B389D">
        <w:rPr>
          <w:szCs w:val="24"/>
        </w:rPr>
        <w:t xml:space="preserve">” </w:t>
      </w:r>
      <w:r w:rsidR="00A87AAB" w:rsidRPr="005B389D">
        <w:rPr>
          <w:szCs w:val="24"/>
          <w:lang w:val="en-US"/>
        </w:rPr>
        <w:t>(</w:t>
      </w:r>
      <w:r w:rsidR="00A87AAB" w:rsidRPr="005B389D">
        <w:rPr>
          <w:szCs w:val="24"/>
        </w:rPr>
        <w:t xml:space="preserve">ТП „ДГС </w:t>
      </w:r>
      <w:r w:rsidR="00946425" w:rsidRPr="005B389D">
        <w:rPr>
          <w:szCs w:val="24"/>
        </w:rPr>
        <w:t>Габрово</w:t>
      </w:r>
      <w:r w:rsidR="00A87AAB" w:rsidRPr="005B389D">
        <w:rPr>
          <w:szCs w:val="24"/>
        </w:rPr>
        <w:t>”</w:t>
      </w:r>
      <w:r w:rsidR="00A87AAB" w:rsidRPr="005B389D">
        <w:rPr>
          <w:szCs w:val="24"/>
          <w:lang w:val="en-US"/>
        </w:rPr>
        <w:t>)</w:t>
      </w:r>
      <w:r w:rsidR="00A87AAB" w:rsidRPr="005B389D">
        <w:rPr>
          <w:szCs w:val="24"/>
        </w:rPr>
        <w:t xml:space="preserve">. </w:t>
      </w:r>
    </w:p>
    <w:p w14:paraId="3ED797D6" w14:textId="001037F0" w:rsidR="00D833A2" w:rsidRPr="005B389D" w:rsidRDefault="0051542E" w:rsidP="00123A2B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Заданието е изработено от инж. Христо Савов Христов, притежаващ Удостоверение № 2424-1/26.03.2012 г.</w:t>
      </w:r>
      <w:r w:rsidR="00BD2EEF" w:rsidRPr="005B389D">
        <w:rPr>
          <w:szCs w:val="24"/>
        </w:rPr>
        <w:t xml:space="preserve"> </w:t>
      </w:r>
      <w:r w:rsidR="00C933E9" w:rsidRPr="005B389D">
        <w:rPr>
          <w:szCs w:val="24"/>
        </w:rPr>
        <w:t>за упражняване на лесовъдска практика за дейността „Изработване на задания, проекти, планове и програми за горски територии”</w:t>
      </w:r>
      <w:r w:rsidR="00274653" w:rsidRPr="005B389D">
        <w:rPr>
          <w:szCs w:val="24"/>
        </w:rPr>
        <w:t>,</w:t>
      </w:r>
      <w:r w:rsidR="00123A2B" w:rsidRPr="005B389D">
        <w:rPr>
          <w:szCs w:val="24"/>
        </w:rPr>
        <w:t xml:space="preserve"> на основание Д</w:t>
      </w:r>
      <w:r w:rsidR="00C933E9" w:rsidRPr="005B389D">
        <w:rPr>
          <w:szCs w:val="24"/>
        </w:rPr>
        <w:t>оговор №</w:t>
      </w:r>
      <w:r w:rsidR="00946425" w:rsidRPr="005B389D">
        <w:rPr>
          <w:szCs w:val="24"/>
        </w:rPr>
        <w:t xml:space="preserve"> </w:t>
      </w:r>
      <w:r w:rsidR="00A87AAB" w:rsidRPr="005B389D">
        <w:rPr>
          <w:szCs w:val="24"/>
        </w:rPr>
        <w:t xml:space="preserve">с ТП „ДГС </w:t>
      </w:r>
      <w:r w:rsidR="00946425" w:rsidRPr="005B389D">
        <w:rPr>
          <w:szCs w:val="24"/>
        </w:rPr>
        <w:t>Габрово</w:t>
      </w:r>
      <w:r w:rsidR="00A87AAB" w:rsidRPr="005B389D">
        <w:rPr>
          <w:szCs w:val="24"/>
        </w:rPr>
        <w:t>”</w:t>
      </w:r>
      <w:r w:rsidR="005149E6" w:rsidRPr="005B389D">
        <w:rPr>
          <w:szCs w:val="24"/>
        </w:rPr>
        <w:t>.</w:t>
      </w:r>
    </w:p>
    <w:p w14:paraId="6FE8C694" w14:textId="00AC540E" w:rsidR="00BF5929" w:rsidRPr="005B389D" w:rsidRDefault="0051542E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Обект на инвентаризация са горските територии и</w:t>
      </w:r>
      <w:r w:rsidR="00302F76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>земеделски</w:t>
      </w:r>
      <w:r w:rsidR="00C4141A" w:rsidRPr="005B389D">
        <w:rPr>
          <w:szCs w:val="24"/>
        </w:rPr>
        <w:t>те</w:t>
      </w:r>
      <w:r w:rsidR="00C933E9" w:rsidRPr="005B389D">
        <w:rPr>
          <w:szCs w:val="24"/>
        </w:rPr>
        <w:t xml:space="preserve"> територии</w:t>
      </w:r>
      <w:r w:rsidR="00C4141A" w:rsidRPr="005B389D">
        <w:rPr>
          <w:szCs w:val="24"/>
        </w:rPr>
        <w:t xml:space="preserve">, придобили характеристиката на гора </w:t>
      </w:r>
      <w:r w:rsidR="002A112B">
        <w:rPr>
          <w:szCs w:val="24"/>
        </w:rPr>
        <w:t xml:space="preserve">по чл. 83 от ЗГ </w:t>
      </w:r>
      <w:r w:rsidR="00C4141A" w:rsidRPr="005B389D">
        <w:rPr>
          <w:szCs w:val="24"/>
        </w:rPr>
        <w:t>в района</w:t>
      </w:r>
      <w:r w:rsidR="00302F76" w:rsidRPr="005B389D">
        <w:rPr>
          <w:szCs w:val="24"/>
          <w:lang w:val="en-US"/>
        </w:rPr>
        <w:t xml:space="preserve"> </w:t>
      </w:r>
      <w:r w:rsidR="00C377EA" w:rsidRPr="005B389D">
        <w:rPr>
          <w:szCs w:val="24"/>
        </w:rPr>
        <w:t xml:space="preserve">на </w:t>
      </w:r>
      <w:r w:rsidR="00123A2B" w:rsidRPr="005B389D">
        <w:rPr>
          <w:szCs w:val="24"/>
        </w:rPr>
        <w:t xml:space="preserve">ТП „ДГС </w:t>
      </w:r>
      <w:r w:rsidR="00946425" w:rsidRPr="005B389D">
        <w:rPr>
          <w:szCs w:val="24"/>
        </w:rPr>
        <w:t>Габрово</w:t>
      </w:r>
      <w:r w:rsidR="00123A2B" w:rsidRPr="005B389D">
        <w:rPr>
          <w:szCs w:val="24"/>
        </w:rPr>
        <w:t>“</w:t>
      </w:r>
      <w:r w:rsidR="00C377EA" w:rsidRPr="005B389D">
        <w:rPr>
          <w:szCs w:val="24"/>
        </w:rPr>
        <w:t>, включващо</w:t>
      </w:r>
      <w:r w:rsidR="00302F76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>землищ</w:t>
      </w:r>
      <w:r w:rsidR="00123A2B" w:rsidRPr="005B389D">
        <w:rPr>
          <w:szCs w:val="24"/>
        </w:rPr>
        <w:t>ата</w:t>
      </w:r>
      <w:r w:rsidR="00302F76" w:rsidRPr="005B389D">
        <w:rPr>
          <w:szCs w:val="24"/>
          <w:lang w:val="en-US"/>
        </w:rPr>
        <w:t xml:space="preserve"> </w:t>
      </w:r>
      <w:r w:rsidR="00F21D25" w:rsidRPr="005B389D">
        <w:rPr>
          <w:szCs w:val="24"/>
        </w:rPr>
        <w:t xml:space="preserve">на населените места </w:t>
      </w:r>
      <w:r w:rsidR="00123A2B" w:rsidRPr="005B389D">
        <w:rPr>
          <w:szCs w:val="24"/>
        </w:rPr>
        <w:t xml:space="preserve">в община </w:t>
      </w:r>
      <w:r w:rsidR="00946425" w:rsidRPr="005B389D">
        <w:rPr>
          <w:szCs w:val="24"/>
        </w:rPr>
        <w:t xml:space="preserve">Габрово, </w:t>
      </w:r>
      <w:r w:rsidR="004D0211" w:rsidRPr="005B389D">
        <w:rPr>
          <w:szCs w:val="24"/>
        </w:rPr>
        <w:t xml:space="preserve">област </w:t>
      </w:r>
      <w:r w:rsidR="00946425" w:rsidRPr="005B389D">
        <w:rPr>
          <w:szCs w:val="24"/>
        </w:rPr>
        <w:t>Габрово</w:t>
      </w:r>
      <w:r w:rsidR="00D67780" w:rsidRPr="005B389D">
        <w:rPr>
          <w:szCs w:val="24"/>
        </w:rPr>
        <w:t>:</w:t>
      </w:r>
    </w:p>
    <w:p w14:paraId="48CE4844" w14:textId="5439313E" w:rsidR="00D60B79" w:rsidRPr="005B389D" w:rsidRDefault="00F21D25" w:rsidP="00946425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Община </w:t>
      </w:r>
      <w:r w:rsidR="00946425" w:rsidRPr="005B389D">
        <w:rPr>
          <w:b/>
          <w:szCs w:val="24"/>
        </w:rPr>
        <w:t>Габрово</w:t>
      </w:r>
      <w:r w:rsidRPr="005B389D">
        <w:rPr>
          <w:b/>
          <w:szCs w:val="24"/>
        </w:rPr>
        <w:t>:</w:t>
      </w:r>
      <w:r w:rsidRPr="005B389D">
        <w:rPr>
          <w:szCs w:val="24"/>
        </w:rPr>
        <w:t xml:space="preserve"> град </w:t>
      </w:r>
      <w:r w:rsidR="00946425" w:rsidRPr="005B389D">
        <w:rPr>
          <w:szCs w:val="24"/>
        </w:rPr>
        <w:t>Габрово, кварталите</w:t>
      </w:r>
      <w:r w:rsidRPr="005B389D">
        <w:rPr>
          <w:szCs w:val="24"/>
        </w:rPr>
        <w:t xml:space="preserve"> </w:t>
      </w:r>
      <w:r w:rsidR="00946425" w:rsidRPr="005B389D">
        <w:rPr>
          <w:szCs w:val="24"/>
        </w:rPr>
        <w:t xml:space="preserve">Палаузово, Етъра, Априлово, </w:t>
      </w:r>
      <w:proofErr w:type="spellStart"/>
      <w:r w:rsidR="00946425" w:rsidRPr="005B389D">
        <w:rPr>
          <w:szCs w:val="24"/>
        </w:rPr>
        <w:t>Чоргово</w:t>
      </w:r>
      <w:proofErr w:type="spellEnd"/>
      <w:r w:rsidR="00946425" w:rsidRPr="005B389D">
        <w:rPr>
          <w:szCs w:val="24"/>
        </w:rPr>
        <w:t xml:space="preserve">, Смирненски, </w:t>
      </w:r>
      <w:proofErr w:type="spellStart"/>
      <w:r w:rsidR="00946425" w:rsidRPr="005B389D">
        <w:rPr>
          <w:szCs w:val="24"/>
        </w:rPr>
        <w:t>Га</w:t>
      </w:r>
      <w:r w:rsidR="00E52F5F" w:rsidRPr="005B389D">
        <w:rPr>
          <w:szCs w:val="24"/>
        </w:rPr>
        <w:t>ч</w:t>
      </w:r>
      <w:r w:rsidR="00946425" w:rsidRPr="005B389D">
        <w:rPr>
          <w:szCs w:val="24"/>
        </w:rPr>
        <w:t>евци</w:t>
      </w:r>
      <w:proofErr w:type="spellEnd"/>
      <w:r w:rsidR="00946425" w:rsidRPr="005B389D">
        <w:rPr>
          <w:szCs w:val="24"/>
        </w:rPr>
        <w:t xml:space="preserve"> и </w:t>
      </w:r>
      <w:r w:rsidR="00E52F5F" w:rsidRPr="005B389D">
        <w:rPr>
          <w:szCs w:val="24"/>
        </w:rPr>
        <w:t xml:space="preserve">селата </w:t>
      </w:r>
      <w:r w:rsidR="00946425" w:rsidRPr="005B389D">
        <w:rPr>
          <w:szCs w:val="24"/>
        </w:rPr>
        <w:t xml:space="preserve">Яворец, Здравковец, </w:t>
      </w:r>
      <w:r w:rsidR="00E52F5F" w:rsidRPr="005B389D">
        <w:rPr>
          <w:szCs w:val="24"/>
        </w:rPr>
        <w:t>К</w:t>
      </w:r>
      <w:r w:rsidR="00946425" w:rsidRPr="005B389D">
        <w:rPr>
          <w:szCs w:val="24"/>
        </w:rPr>
        <w:t xml:space="preserve">ози рог, </w:t>
      </w:r>
      <w:r w:rsidR="00E52F5F" w:rsidRPr="005B389D">
        <w:rPr>
          <w:szCs w:val="24"/>
        </w:rPr>
        <w:t xml:space="preserve">Гръблевци, Мичковци, Донино, Борики, </w:t>
      </w:r>
      <w:proofErr w:type="spellStart"/>
      <w:r w:rsidR="00E52F5F" w:rsidRPr="005B389D">
        <w:rPr>
          <w:szCs w:val="24"/>
        </w:rPr>
        <w:t>Копчелии</w:t>
      </w:r>
      <w:proofErr w:type="spellEnd"/>
      <w:r w:rsidR="00E52F5F" w:rsidRPr="005B389D">
        <w:rPr>
          <w:szCs w:val="24"/>
        </w:rPr>
        <w:t xml:space="preserve">, Кметовци, Боженци, Жълтеш, Борики, </w:t>
      </w:r>
      <w:proofErr w:type="spellStart"/>
      <w:r w:rsidR="00E52F5F" w:rsidRPr="005B389D">
        <w:rPr>
          <w:szCs w:val="24"/>
        </w:rPr>
        <w:t>Балани</w:t>
      </w:r>
      <w:proofErr w:type="spellEnd"/>
      <w:r w:rsidR="00E52F5F" w:rsidRPr="005B389D">
        <w:rPr>
          <w:szCs w:val="24"/>
        </w:rPr>
        <w:t xml:space="preserve">, </w:t>
      </w:r>
      <w:proofErr w:type="spellStart"/>
      <w:r w:rsidR="00E52F5F" w:rsidRPr="005B389D">
        <w:rPr>
          <w:szCs w:val="24"/>
        </w:rPr>
        <w:t>Топлеш</w:t>
      </w:r>
      <w:proofErr w:type="spellEnd"/>
      <w:r w:rsidR="00E52F5F" w:rsidRPr="005B389D">
        <w:rPr>
          <w:szCs w:val="24"/>
        </w:rPr>
        <w:t xml:space="preserve">, Дебел дял, Гарван, Враниловци, Гъбене, Драгановци, </w:t>
      </w:r>
      <w:proofErr w:type="spellStart"/>
      <w:r w:rsidR="00E52F5F" w:rsidRPr="005B389D">
        <w:rPr>
          <w:szCs w:val="24"/>
        </w:rPr>
        <w:t>Армени</w:t>
      </w:r>
      <w:proofErr w:type="spellEnd"/>
      <w:r w:rsidR="00E52F5F" w:rsidRPr="005B389D">
        <w:rPr>
          <w:szCs w:val="24"/>
        </w:rPr>
        <w:t>, Златевци,  и Поповци</w:t>
      </w:r>
      <w:r w:rsidR="00E33557" w:rsidRPr="005B389D">
        <w:rPr>
          <w:szCs w:val="24"/>
        </w:rPr>
        <w:t xml:space="preserve"> и</w:t>
      </w:r>
      <w:r w:rsidR="000A5E75" w:rsidRPr="005B389D">
        <w:rPr>
          <w:szCs w:val="24"/>
        </w:rPr>
        <w:t xml:space="preserve"> </w:t>
      </w:r>
      <w:r w:rsidR="0092636C" w:rsidRPr="005B389D">
        <w:rPr>
          <w:szCs w:val="24"/>
        </w:rPr>
        <w:t xml:space="preserve">още </w:t>
      </w:r>
      <w:r w:rsidR="00E33557" w:rsidRPr="005B389D">
        <w:rPr>
          <w:szCs w:val="24"/>
        </w:rPr>
        <w:t>около 100</w:t>
      </w:r>
      <w:r w:rsidR="000A5E75" w:rsidRPr="005B389D">
        <w:rPr>
          <w:szCs w:val="24"/>
        </w:rPr>
        <w:t xml:space="preserve"> по-малки села и махали.</w:t>
      </w:r>
    </w:p>
    <w:p w14:paraId="205F7904" w14:textId="46886D05" w:rsidR="00204D99" w:rsidRPr="005B389D" w:rsidRDefault="00D60B79" w:rsidP="00946425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</w:rPr>
        <w:t xml:space="preserve">     Обект на плана за опазване от пожари са само горските територии в община Габрово.</w:t>
      </w:r>
      <w:r w:rsidR="000A5E75" w:rsidRPr="005B389D">
        <w:rPr>
          <w:szCs w:val="24"/>
        </w:rPr>
        <w:t xml:space="preserve"> </w:t>
      </w:r>
    </w:p>
    <w:p w14:paraId="09B24441" w14:textId="77777777" w:rsidR="00C933E9" w:rsidRPr="005B389D" w:rsidRDefault="0051542E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BF5929" w:rsidRPr="005B389D">
        <w:rPr>
          <w:szCs w:val="24"/>
        </w:rPr>
        <w:t xml:space="preserve">Обект на </w:t>
      </w:r>
      <w:proofErr w:type="spellStart"/>
      <w:r w:rsidR="00BF5929" w:rsidRPr="005B389D">
        <w:rPr>
          <w:szCs w:val="24"/>
        </w:rPr>
        <w:t>ловностопански</w:t>
      </w:r>
      <w:r w:rsidR="002675D2" w:rsidRPr="005B389D">
        <w:rPr>
          <w:szCs w:val="24"/>
        </w:rPr>
        <w:t>я</w:t>
      </w:r>
      <w:proofErr w:type="spellEnd"/>
      <w:r w:rsidR="00BF5929" w:rsidRPr="005B389D">
        <w:rPr>
          <w:szCs w:val="24"/>
        </w:rPr>
        <w:t xml:space="preserve"> план са </w:t>
      </w:r>
      <w:proofErr w:type="spellStart"/>
      <w:r w:rsidR="00BF5929" w:rsidRPr="005B389D">
        <w:rPr>
          <w:szCs w:val="24"/>
        </w:rPr>
        <w:t>ловностопанските</w:t>
      </w:r>
      <w:proofErr w:type="spellEnd"/>
      <w:r w:rsidR="00BF5929" w:rsidRPr="005B389D">
        <w:rPr>
          <w:szCs w:val="24"/>
        </w:rPr>
        <w:t xml:space="preserve"> райони на територията</w:t>
      </w:r>
      <w:r w:rsidR="00482399" w:rsidRPr="005B389D">
        <w:rPr>
          <w:szCs w:val="24"/>
        </w:rPr>
        <w:t xml:space="preserve"> на стопанството. </w:t>
      </w:r>
    </w:p>
    <w:p w14:paraId="16F13520" w14:textId="60C44C6B" w:rsidR="000B074A" w:rsidRPr="005B389D" w:rsidRDefault="0051542E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Обект на горскостопанско планиране са горските територии – държавна собственост</w:t>
      </w:r>
      <w:r w:rsidR="00750D72" w:rsidRPr="005B389D">
        <w:rPr>
          <w:szCs w:val="24"/>
        </w:rPr>
        <w:t xml:space="preserve"> в района на дейност на ТП „ДГС </w:t>
      </w:r>
      <w:r w:rsidR="00D60B79" w:rsidRPr="005B389D">
        <w:rPr>
          <w:szCs w:val="24"/>
        </w:rPr>
        <w:t>Габрово</w:t>
      </w:r>
      <w:r w:rsidR="00750D72" w:rsidRPr="005B389D">
        <w:rPr>
          <w:szCs w:val="24"/>
        </w:rPr>
        <w:t>“</w:t>
      </w:r>
      <w:r w:rsidR="002675D2" w:rsidRPr="005B389D">
        <w:rPr>
          <w:szCs w:val="24"/>
        </w:rPr>
        <w:t>.</w:t>
      </w:r>
    </w:p>
    <w:p w14:paraId="3E8FD95A" w14:textId="77777777" w:rsidR="00C933E9" w:rsidRPr="005B389D" w:rsidRDefault="0051542E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Заданието е изработено съобразно изискванията на Наредба № 18 от 07.10.2015 г. за инвентаризация и планиране в горските територии.</w:t>
      </w:r>
    </w:p>
    <w:p w14:paraId="2F922B89" w14:textId="77777777" w:rsidR="00867313" w:rsidRPr="005B389D" w:rsidRDefault="0051542E" w:rsidP="000B074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F306CB" w:rsidRPr="005B389D">
        <w:rPr>
          <w:szCs w:val="24"/>
        </w:rPr>
        <w:t>За г</w:t>
      </w:r>
      <w:r w:rsidR="00C933E9" w:rsidRPr="005B389D">
        <w:rPr>
          <w:szCs w:val="24"/>
        </w:rPr>
        <w:t>орските територии</w:t>
      </w:r>
      <w:r w:rsidR="00A10144" w:rsidRPr="005B389D">
        <w:rPr>
          <w:szCs w:val="24"/>
        </w:rPr>
        <w:t>-</w:t>
      </w:r>
      <w:r w:rsidR="003E4DCA" w:rsidRPr="005B389D">
        <w:rPr>
          <w:szCs w:val="24"/>
        </w:rPr>
        <w:t>държавна</w:t>
      </w:r>
      <w:r w:rsidR="00A87AAB" w:rsidRPr="005B389D">
        <w:rPr>
          <w:szCs w:val="24"/>
        </w:rPr>
        <w:t xml:space="preserve"> </w:t>
      </w:r>
      <w:r w:rsidR="00C24872" w:rsidRPr="005B389D">
        <w:rPr>
          <w:szCs w:val="24"/>
        </w:rPr>
        <w:t xml:space="preserve">собственост </w:t>
      </w:r>
      <w:r w:rsidR="00F306CB" w:rsidRPr="005B389D">
        <w:rPr>
          <w:szCs w:val="24"/>
        </w:rPr>
        <w:t xml:space="preserve">има изготвен доклад за горите с висока </w:t>
      </w:r>
      <w:proofErr w:type="spellStart"/>
      <w:r w:rsidR="00F306CB" w:rsidRPr="005B389D">
        <w:rPr>
          <w:szCs w:val="24"/>
        </w:rPr>
        <w:t>консервационна</w:t>
      </w:r>
      <w:proofErr w:type="spellEnd"/>
      <w:r w:rsidR="00F306CB" w:rsidRPr="005B389D">
        <w:rPr>
          <w:szCs w:val="24"/>
        </w:rPr>
        <w:t xml:space="preserve"> стойност </w:t>
      </w:r>
      <w:r w:rsidR="00F306CB" w:rsidRPr="005B389D">
        <w:rPr>
          <w:szCs w:val="24"/>
          <w:lang w:val="en-US"/>
        </w:rPr>
        <w:t>(</w:t>
      </w:r>
      <w:r w:rsidR="00F306CB" w:rsidRPr="005B389D">
        <w:rPr>
          <w:szCs w:val="24"/>
        </w:rPr>
        <w:t>ГВКС</w:t>
      </w:r>
      <w:r w:rsidR="00F306CB" w:rsidRPr="005B389D">
        <w:rPr>
          <w:szCs w:val="24"/>
          <w:lang w:val="en-US"/>
        </w:rPr>
        <w:t>)</w:t>
      </w:r>
      <w:r w:rsidR="00F306CB" w:rsidRPr="005B389D">
        <w:rPr>
          <w:szCs w:val="24"/>
        </w:rPr>
        <w:t xml:space="preserve"> и </w:t>
      </w:r>
      <w:r w:rsidR="00C933E9" w:rsidRPr="005B389D">
        <w:rPr>
          <w:szCs w:val="24"/>
        </w:rPr>
        <w:t>са</w:t>
      </w:r>
      <w:r w:rsidR="00A87AAB" w:rsidRPr="005B389D">
        <w:rPr>
          <w:szCs w:val="24"/>
        </w:rPr>
        <w:t xml:space="preserve"> </w:t>
      </w:r>
      <w:r w:rsidR="00C933E9" w:rsidRPr="005B389D">
        <w:rPr>
          <w:szCs w:val="24"/>
        </w:rPr>
        <w:t>сертифициран</w:t>
      </w:r>
      <w:r w:rsidR="007E6DCA" w:rsidRPr="005B389D">
        <w:rPr>
          <w:szCs w:val="24"/>
        </w:rPr>
        <w:t>и</w:t>
      </w:r>
      <w:r w:rsidR="005149E6" w:rsidRPr="005B389D">
        <w:rPr>
          <w:szCs w:val="24"/>
        </w:rPr>
        <w:t xml:space="preserve"> </w:t>
      </w:r>
      <w:r w:rsidR="009217F4" w:rsidRPr="005B389D">
        <w:rPr>
          <w:szCs w:val="24"/>
        </w:rPr>
        <w:t>съгласно</w:t>
      </w:r>
      <w:r w:rsidR="00C933E9" w:rsidRPr="005B389D">
        <w:rPr>
          <w:szCs w:val="24"/>
        </w:rPr>
        <w:t xml:space="preserve"> </w:t>
      </w:r>
      <w:r w:rsidR="00A87AAB" w:rsidRPr="005B389D">
        <w:rPr>
          <w:szCs w:val="24"/>
        </w:rPr>
        <w:t>„Национален стандарт за отговорно управление на горите в България”</w:t>
      </w:r>
      <w:r w:rsidR="007E6DCA" w:rsidRPr="005B389D">
        <w:rPr>
          <w:szCs w:val="24"/>
        </w:rPr>
        <w:t>.</w:t>
      </w:r>
    </w:p>
    <w:p w14:paraId="159CF872" w14:textId="37885AE1" w:rsidR="00C933E9" w:rsidRPr="005B389D" w:rsidRDefault="0051542E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На основание чл. 13, ал. 10 от Закона за горите </w:t>
      </w:r>
      <w:r w:rsidR="00C933E9" w:rsidRPr="005B389D">
        <w:rPr>
          <w:szCs w:val="24"/>
          <w:lang w:val="en-US"/>
        </w:rPr>
        <w:t>(</w:t>
      </w:r>
      <w:r w:rsidR="00C933E9" w:rsidRPr="005B389D">
        <w:rPr>
          <w:szCs w:val="24"/>
        </w:rPr>
        <w:t>ЗГ</w:t>
      </w:r>
      <w:r w:rsidR="00C933E9" w:rsidRPr="005B389D">
        <w:rPr>
          <w:szCs w:val="24"/>
          <w:lang w:val="en-US"/>
        </w:rPr>
        <w:t>)</w:t>
      </w:r>
      <w:r w:rsidR="00C13EE8" w:rsidRPr="005B389D">
        <w:rPr>
          <w:szCs w:val="24"/>
        </w:rPr>
        <w:t>,</w:t>
      </w:r>
      <w:r w:rsidR="00C933E9" w:rsidRPr="005B389D">
        <w:rPr>
          <w:szCs w:val="24"/>
        </w:rPr>
        <w:t xml:space="preserve"> инвентаризацията, план</w:t>
      </w:r>
      <w:r w:rsidR="001A51E1">
        <w:rPr>
          <w:szCs w:val="24"/>
        </w:rPr>
        <w:t xml:space="preserve">ът </w:t>
      </w:r>
      <w:r w:rsidR="00C933E9" w:rsidRPr="005B389D">
        <w:rPr>
          <w:szCs w:val="24"/>
        </w:rPr>
        <w:t>за дейностите по опазване на горските територии от пожари</w:t>
      </w:r>
      <w:r w:rsidR="001A51E1">
        <w:rPr>
          <w:szCs w:val="24"/>
        </w:rPr>
        <w:t xml:space="preserve">, </w:t>
      </w:r>
      <w:proofErr w:type="spellStart"/>
      <w:r w:rsidR="001A51E1">
        <w:rPr>
          <w:szCs w:val="24"/>
        </w:rPr>
        <w:t>ловностопанския</w:t>
      </w:r>
      <w:proofErr w:type="spellEnd"/>
      <w:r w:rsidR="001A51E1">
        <w:rPr>
          <w:szCs w:val="24"/>
        </w:rPr>
        <w:t xml:space="preserve"> план</w:t>
      </w:r>
      <w:r w:rsidR="00C933E9" w:rsidRPr="005B389D">
        <w:rPr>
          <w:szCs w:val="24"/>
        </w:rPr>
        <w:t xml:space="preserve"> и горскостопанския план ще се възложат и изработят едновременно. По тази причина е изготвено общо задание в четири части:</w:t>
      </w:r>
    </w:p>
    <w:p w14:paraId="41F3E071" w14:textId="77777777" w:rsidR="00C933E9" w:rsidRPr="005B389D" w:rsidRDefault="0051542E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Част първа „Инвентаризация</w:t>
      </w:r>
      <w:r w:rsidR="00F5167A" w:rsidRPr="005B389D">
        <w:rPr>
          <w:szCs w:val="24"/>
        </w:rPr>
        <w:t>“</w:t>
      </w:r>
      <w:r w:rsidR="00C933E9" w:rsidRPr="005B389D">
        <w:rPr>
          <w:szCs w:val="24"/>
        </w:rPr>
        <w:t>;</w:t>
      </w:r>
    </w:p>
    <w:p w14:paraId="43F61D47" w14:textId="77777777" w:rsidR="00C933E9" w:rsidRPr="005B389D" w:rsidRDefault="0051542E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Част втора „План за дейностите по опазване на горските територии от пожари”;</w:t>
      </w:r>
    </w:p>
    <w:p w14:paraId="53CDF88B" w14:textId="2719969B" w:rsidR="00C933E9" w:rsidRPr="005B389D" w:rsidRDefault="0051542E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Част трета „ </w:t>
      </w:r>
      <w:proofErr w:type="spellStart"/>
      <w:r w:rsidR="00F078CF">
        <w:rPr>
          <w:szCs w:val="24"/>
        </w:rPr>
        <w:t>Ловностопански</w:t>
      </w:r>
      <w:proofErr w:type="spellEnd"/>
      <w:r w:rsidR="00F078CF">
        <w:rPr>
          <w:szCs w:val="24"/>
        </w:rPr>
        <w:t xml:space="preserve"> п</w:t>
      </w:r>
      <w:r w:rsidR="00C933E9" w:rsidRPr="005B389D">
        <w:rPr>
          <w:szCs w:val="24"/>
        </w:rPr>
        <w:t>лан”;</w:t>
      </w:r>
    </w:p>
    <w:p w14:paraId="1FC4DED7" w14:textId="77777777" w:rsidR="00C933E9" w:rsidRPr="005B389D" w:rsidRDefault="0051542E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Част четвърта „Горскостопански план за горските територии - държавна собственост”.</w:t>
      </w:r>
    </w:p>
    <w:p w14:paraId="5EA5989F" w14:textId="4F96BB2D" w:rsidR="00C26E16" w:rsidRPr="005B389D" w:rsidRDefault="00C26E16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</w:rPr>
        <w:t xml:space="preserve">     Инвентаризацията и планирането да се съобразят с актуални и действащи документи, имащи отношение към горскостопанското  планиране – „План за управление на речните басейни на ИБР-БУ за периода 2016-2021 г”, „Пран за управление на риска от наводнения за периода 2016-2021 г.”, </w:t>
      </w:r>
      <w:r w:rsidR="002A112B">
        <w:rPr>
          <w:szCs w:val="24"/>
        </w:rPr>
        <w:t xml:space="preserve">План за управление на ПП „Българка“ </w:t>
      </w:r>
      <w:r w:rsidRPr="005B389D">
        <w:rPr>
          <w:szCs w:val="24"/>
        </w:rPr>
        <w:t>както и др. новоприети.</w:t>
      </w:r>
    </w:p>
    <w:p w14:paraId="11DD06A6" w14:textId="77777777" w:rsidR="00C933E9" w:rsidRPr="005B389D" w:rsidRDefault="0051542E" w:rsidP="00362E2D">
      <w:pPr>
        <w:pStyle w:val="24"/>
        <w:tabs>
          <w:tab w:val="clear" w:pos="-90"/>
          <w:tab w:val="left" w:pos="708"/>
        </w:tabs>
        <w:ind w:firstLine="0"/>
        <w:rPr>
          <w:b/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Ще се използва комбинираният метод за лесоустройство – комбинация между методите по класове на възраст и стопанисване по насаждения.</w:t>
      </w:r>
    </w:p>
    <w:p w14:paraId="6754BD95" w14:textId="77777777" w:rsidR="00F83DC0" w:rsidRPr="005B389D" w:rsidRDefault="002B1C88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</w:p>
    <w:p w14:paraId="38F9EE92" w14:textId="77777777" w:rsidR="00F83DC0" w:rsidRPr="005B389D" w:rsidRDefault="00F83DC0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67423107" w14:textId="77777777" w:rsidR="00F83DC0" w:rsidRPr="005B389D" w:rsidRDefault="00F83DC0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715FB926" w14:textId="77777777" w:rsidR="00F83DC0" w:rsidRPr="005B389D" w:rsidRDefault="00F83DC0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004EDE52" w14:textId="77777777" w:rsidR="00F83DC0" w:rsidRPr="005B389D" w:rsidRDefault="00F83DC0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6A896F65" w14:textId="77777777" w:rsidR="001C7AAB" w:rsidRPr="005B389D" w:rsidRDefault="001C7AAB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358355E6" w14:textId="77777777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  <w:lang w:val="en-US"/>
        </w:rPr>
      </w:pPr>
      <w:r w:rsidRPr="005B389D">
        <w:rPr>
          <w:b/>
          <w:szCs w:val="24"/>
        </w:rPr>
        <w:lastRenderedPageBreak/>
        <w:t>Част първа</w:t>
      </w:r>
    </w:p>
    <w:p w14:paraId="0A833B17" w14:textId="77777777" w:rsidR="00C933E9" w:rsidRPr="005B389D" w:rsidRDefault="00C933E9" w:rsidP="00F5167A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  <w:lang w:val="en-US"/>
        </w:rPr>
      </w:pPr>
      <w:r w:rsidRPr="005B389D">
        <w:rPr>
          <w:b/>
          <w:szCs w:val="24"/>
        </w:rPr>
        <w:t>ИНВЕНТАРИЗАЦИЯ</w:t>
      </w:r>
    </w:p>
    <w:p w14:paraId="677E8F5C" w14:textId="77777777" w:rsidR="0001648C" w:rsidRPr="005B389D" w:rsidRDefault="00E723F0" w:rsidP="00D2552C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Направена е характеристика на площта за инвентаризация,  дадени са основните </w:t>
      </w:r>
    </w:p>
    <w:p w14:paraId="7D4EAA7D" w14:textId="77777777" w:rsidR="00C933E9" w:rsidRPr="005B389D" w:rsidRDefault="00C933E9" w:rsidP="00D2552C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5B389D">
        <w:rPr>
          <w:szCs w:val="24"/>
        </w:rPr>
        <w:t xml:space="preserve">изисквания при извършване на теренно-проучвателните работи и при </w:t>
      </w:r>
      <w:proofErr w:type="spellStart"/>
      <w:r w:rsidRPr="005B389D">
        <w:rPr>
          <w:szCs w:val="24"/>
        </w:rPr>
        <w:t>камералната</w:t>
      </w:r>
      <w:proofErr w:type="spellEnd"/>
      <w:r w:rsidRPr="005B389D">
        <w:rPr>
          <w:szCs w:val="24"/>
        </w:rPr>
        <w:t xml:space="preserve"> обработка на информацията.</w:t>
      </w:r>
    </w:p>
    <w:p w14:paraId="4DEF7718" w14:textId="4285721A" w:rsidR="0047221B" w:rsidRPr="005B389D" w:rsidRDefault="00E723F0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  <w:lang w:val="en-US"/>
        </w:rPr>
      </w:pPr>
      <w:r w:rsidRPr="005B389D">
        <w:rPr>
          <w:szCs w:val="24"/>
          <w:lang w:val="en-US"/>
        </w:rPr>
        <w:t xml:space="preserve">     </w:t>
      </w:r>
      <w:proofErr w:type="spellStart"/>
      <w:r w:rsidR="00C933E9" w:rsidRPr="005B389D">
        <w:rPr>
          <w:szCs w:val="24"/>
        </w:rPr>
        <w:t>Лесистостта</w:t>
      </w:r>
      <w:proofErr w:type="spellEnd"/>
      <w:r w:rsidR="00C933E9" w:rsidRPr="005B389D">
        <w:rPr>
          <w:szCs w:val="24"/>
        </w:rPr>
        <w:t xml:space="preserve"> на района е</w:t>
      </w:r>
      <w:r w:rsidR="00250556" w:rsidRPr="005B389D">
        <w:rPr>
          <w:szCs w:val="24"/>
        </w:rPr>
        <w:t xml:space="preserve"> </w:t>
      </w:r>
      <w:r w:rsidR="00674867" w:rsidRPr="005B389D">
        <w:rPr>
          <w:szCs w:val="24"/>
        </w:rPr>
        <w:t>53</w:t>
      </w:r>
      <w:r w:rsidR="00C933E9" w:rsidRPr="005B389D">
        <w:rPr>
          <w:szCs w:val="24"/>
        </w:rPr>
        <w:t>%.</w:t>
      </w:r>
    </w:p>
    <w:p w14:paraId="76B8ACF5" w14:textId="77777777" w:rsidR="00302F76" w:rsidRPr="005B389D" w:rsidRDefault="00302F76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  <w:lang w:val="en-US"/>
        </w:rPr>
      </w:pPr>
    </w:p>
    <w:p w14:paraId="134D6163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5B389D">
        <w:rPr>
          <w:b/>
          <w:szCs w:val="24"/>
        </w:rPr>
        <w:t>Глава І. Площ за инвентаризация</w:t>
      </w:r>
    </w:p>
    <w:p w14:paraId="1A9DD1D5" w14:textId="45F444F0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>1. Уточняване на площта</w:t>
      </w:r>
    </w:p>
    <w:p w14:paraId="7454A7F9" w14:textId="0224B3D5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Pr="005B389D">
        <w:rPr>
          <w:szCs w:val="24"/>
        </w:rPr>
        <w:t>При инвентаризацията</w:t>
      </w:r>
      <w:r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>през 2014/2015 г. общата площ е била 29 757,4 ха, от която: залесена</w:t>
      </w:r>
      <w:r w:rsidR="00B72D9A">
        <w:rPr>
          <w:szCs w:val="24"/>
        </w:rPr>
        <w:t xml:space="preserve"> </w:t>
      </w:r>
      <w:r w:rsidRPr="005B389D">
        <w:rPr>
          <w:szCs w:val="24"/>
        </w:rPr>
        <w:t xml:space="preserve">– 28853,1 ха; незалесена </w:t>
      </w:r>
      <w:proofErr w:type="spellStart"/>
      <w:r w:rsidRPr="005B389D">
        <w:rPr>
          <w:szCs w:val="24"/>
        </w:rPr>
        <w:t>дървопроизводителна</w:t>
      </w:r>
      <w:proofErr w:type="spellEnd"/>
      <w:r w:rsidRPr="005B389D">
        <w:rPr>
          <w:szCs w:val="24"/>
        </w:rPr>
        <w:t xml:space="preserve"> – 65,4 ха и </w:t>
      </w:r>
      <w:proofErr w:type="spellStart"/>
      <w:r w:rsidRPr="005B389D">
        <w:rPr>
          <w:szCs w:val="24"/>
        </w:rPr>
        <w:t>дървонепроизводителна</w:t>
      </w:r>
      <w:proofErr w:type="spellEnd"/>
      <w:r w:rsidRPr="005B389D">
        <w:rPr>
          <w:szCs w:val="24"/>
        </w:rPr>
        <w:t xml:space="preserve"> – 838,9 ха.</w:t>
      </w:r>
    </w:p>
    <w:p w14:paraId="6EBD02A0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Pr="005B389D">
        <w:rPr>
          <w:szCs w:val="24"/>
        </w:rPr>
        <w:t>През ревизионния период, към 31.12.2022 г. в площта за инвентаризация са настъпили следните промени:</w:t>
      </w:r>
    </w:p>
    <w:p w14:paraId="641AA80A" w14:textId="6B215C5D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Pr="005B389D">
        <w:rPr>
          <w:b/>
          <w:szCs w:val="24"/>
        </w:rPr>
        <w:t xml:space="preserve">Намаление –  </w:t>
      </w:r>
      <w:r w:rsidR="00F35FF4" w:rsidRPr="005B389D">
        <w:rPr>
          <w:b/>
          <w:szCs w:val="24"/>
        </w:rPr>
        <w:t>42,2899</w:t>
      </w:r>
      <w:r w:rsidRPr="005B389D">
        <w:rPr>
          <w:b/>
          <w:szCs w:val="24"/>
        </w:rPr>
        <w:t xml:space="preserve"> ха</w:t>
      </w:r>
      <w:r w:rsidR="00C563BB" w:rsidRPr="005B389D">
        <w:rPr>
          <w:b/>
          <w:szCs w:val="24"/>
        </w:rPr>
        <w:t>, кръгло</w:t>
      </w:r>
      <w:r w:rsidR="00DC1CCD">
        <w:rPr>
          <w:b/>
          <w:szCs w:val="24"/>
        </w:rPr>
        <w:t xml:space="preserve"> 42 </w:t>
      </w:r>
      <w:r w:rsidR="00C563BB" w:rsidRPr="005B389D">
        <w:rPr>
          <w:b/>
          <w:szCs w:val="24"/>
        </w:rPr>
        <w:t xml:space="preserve"> ха</w:t>
      </w:r>
    </w:p>
    <w:p w14:paraId="6DAD6178" w14:textId="02C491AB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в т.</w:t>
      </w:r>
      <w:r w:rsidRPr="005B389D">
        <w:rPr>
          <w:b/>
          <w:szCs w:val="24"/>
          <w:lang w:val="en-US"/>
        </w:rPr>
        <w:t xml:space="preserve"> </w:t>
      </w:r>
      <w:r w:rsidRPr="005B389D">
        <w:rPr>
          <w:b/>
          <w:szCs w:val="24"/>
        </w:rPr>
        <w:t xml:space="preserve">ч: ДГТ – </w:t>
      </w:r>
      <w:r w:rsidR="0096542C" w:rsidRPr="005B389D">
        <w:rPr>
          <w:b/>
          <w:szCs w:val="24"/>
        </w:rPr>
        <w:t>4</w:t>
      </w:r>
      <w:r w:rsidRPr="005B389D">
        <w:rPr>
          <w:b/>
          <w:szCs w:val="24"/>
        </w:rPr>
        <w:t>1,</w:t>
      </w:r>
      <w:r w:rsidR="0096542C" w:rsidRPr="005B389D">
        <w:rPr>
          <w:b/>
          <w:szCs w:val="24"/>
        </w:rPr>
        <w:t>4542</w:t>
      </w:r>
      <w:r w:rsidRPr="005B389D">
        <w:rPr>
          <w:b/>
          <w:szCs w:val="24"/>
        </w:rPr>
        <w:t xml:space="preserve"> ха; на физически лица – 0,3426 ха; на юридически лица – 0,4931ха</w:t>
      </w:r>
    </w:p>
    <w:p w14:paraId="2F8130A1" w14:textId="6713AA6A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Промяна на предназначението </w:t>
      </w:r>
      <w:r w:rsidR="00C015E4">
        <w:rPr>
          <w:b/>
          <w:szCs w:val="24"/>
        </w:rPr>
        <w:t xml:space="preserve">на ГТ, </w:t>
      </w:r>
      <w:r w:rsidRPr="005B389D">
        <w:rPr>
          <w:b/>
          <w:szCs w:val="24"/>
        </w:rPr>
        <w:t>по реда на чл. 73 от Закона за горите –12,6225ха</w:t>
      </w:r>
    </w:p>
    <w:p w14:paraId="0A336A08" w14:textId="341EE7F7" w:rsidR="00700CE4" w:rsidRPr="005B389D" w:rsidRDefault="00700CE4" w:rsidP="00A71123">
      <w:pPr>
        <w:pStyle w:val="24"/>
        <w:numPr>
          <w:ilvl w:val="0"/>
          <w:numId w:val="23"/>
        </w:numPr>
        <w:tabs>
          <w:tab w:val="clear" w:pos="-90"/>
          <w:tab w:val="center" w:pos="630"/>
        </w:tabs>
        <w:rPr>
          <w:b/>
          <w:szCs w:val="24"/>
        </w:rPr>
      </w:pPr>
      <w:r w:rsidRPr="005B389D">
        <w:rPr>
          <w:b/>
          <w:szCs w:val="24"/>
        </w:rPr>
        <w:t xml:space="preserve">Със заповеди на министъра на ЗХГ: </w:t>
      </w:r>
    </w:p>
    <w:p w14:paraId="71776AB4" w14:textId="1E8F6309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Заповед РД49-592/30.12.2015 г. - имот с идентификатор 14218.112.507</w:t>
      </w:r>
      <w:r w:rsidRPr="00EA6E55">
        <w:rPr>
          <w:bCs/>
          <w:szCs w:val="24"/>
        </w:rPr>
        <w:t xml:space="preserve"> в гр. Габрово с</w:t>
      </w:r>
      <w:r w:rsidRPr="005B389D">
        <w:rPr>
          <w:b/>
          <w:szCs w:val="24"/>
        </w:rPr>
        <w:t xml:space="preserve"> площ 0,0600 ха</w:t>
      </w:r>
      <w:r w:rsidR="00BF6A14">
        <w:rPr>
          <w:b/>
          <w:szCs w:val="24"/>
        </w:rPr>
        <w:t xml:space="preserve"> - </w:t>
      </w:r>
      <w:r w:rsidRPr="005B389D">
        <w:rPr>
          <w:b/>
          <w:szCs w:val="24"/>
        </w:rPr>
        <w:t xml:space="preserve"> собственост на физическо лице;</w:t>
      </w:r>
    </w:p>
    <w:p w14:paraId="3A4AAE81" w14:textId="4C59D872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Заповед РД49-68/24.02.2016 г. - имот с идентификатор 14218.112.510 </w:t>
      </w:r>
      <w:r w:rsidRPr="00175DFB">
        <w:rPr>
          <w:bCs/>
          <w:szCs w:val="24"/>
        </w:rPr>
        <w:t>в гр. Габрово с</w:t>
      </w:r>
      <w:r w:rsidRPr="005B389D">
        <w:rPr>
          <w:b/>
          <w:szCs w:val="24"/>
        </w:rPr>
        <w:t xml:space="preserve"> площ 0,0600 ха</w:t>
      </w:r>
      <w:r w:rsidR="00BF6A14">
        <w:rPr>
          <w:b/>
          <w:szCs w:val="24"/>
        </w:rPr>
        <w:t xml:space="preserve"> - </w:t>
      </w:r>
      <w:r w:rsidRPr="005B389D">
        <w:rPr>
          <w:b/>
          <w:szCs w:val="24"/>
        </w:rPr>
        <w:t xml:space="preserve"> собственост на физическо лице;</w:t>
      </w:r>
    </w:p>
    <w:p w14:paraId="5E156BAB" w14:textId="78159A5C" w:rsidR="00700CE4" w:rsidRPr="005B389D" w:rsidRDefault="00700CE4" w:rsidP="00A71123">
      <w:pPr>
        <w:pStyle w:val="24"/>
        <w:numPr>
          <w:ilvl w:val="0"/>
          <w:numId w:val="23"/>
        </w:numPr>
        <w:tabs>
          <w:tab w:val="clear" w:pos="-90"/>
          <w:tab w:val="center" w:pos="630"/>
        </w:tabs>
        <w:rPr>
          <w:b/>
          <w:szCs w:val="24"/>
        </w:rPr>
      </w:pPr>
      <w:r w:rsidRPr="005B389D">
        <w:rPr>
          <w:b/>
          <w:szCs w:val="24"/>
        </w:rPr>
        <w:t>С писма на министъра на ЗХ, на основание чл. 73, ал.5 от ЗГ:</w:t>
      </w:r>
    </w:p>
    <w:p w14:paraId="14654F3E" w14:textId="600AE731" w:rsidR="00E21090" w:rsidRPr="005B389D" w:rsidRDefault="00E21090" w:rsidP="00E21090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Писмо № 91-1</w:t>
      </w:r>
      <w:r w:rsidR="00B22D42" w:rsidRPr="005B389D">
        <w:rPr>
          <w:b/>
          <w:szCs w:val="24"/>
        </w:rPr>
        <w:t>298</w:t>
      </w:r>
      <w:r w:rsidRPr="005B389D">
        <w:rPr>
          <w:b/>
          <w:szCs w:val="24"/>
        </w:rPr>
        <w:t>/</w:t>
      </w:r>
      <w:r w:rsidR="00B22D42" w:rsidRPr="005B389D">
        <w:rPr>
          <w:b/>
          <w:szCs w:val="24"/>
        </w:rPr>
        <w:t>14</w:t>
      </w:r>
      <w:r w:rsidRPr="005B389D">
        <w:rPr>
          <w:b/>
          <w:szCs w:val="24"/>
        </w:rPr>
        <w:t>,0</w:t>
      </w:r>
      <w:r w:rsidR="00B22D42" w:rsidRPr="005B389D">
        <w:rPr>
          <w:b/>
          <w:szCs w:val="24"/>
        </w:rPr>
        <w:t>5</w:t>
      </w:r>
      <w:r w:rsidRPr="005B389D">
        <w:rPr>
          <w:b/>
          <w:szCs w:val="24"/>
        </w:rPr>
        <w:t xml:space="preserve">.2015г. за национален обект „Обходен път на гр. Габрово“ – </w:t>
      </w:r>
      <w:r w:rsidR="00E50341" w:rsidRPr="005B389D">
        <w:rPr>
          <w:b/>
          <w:szCs w:val="24"/>
        </w:rPr>
        <w:t>21,2314</w:t>
      </w:r>
      <w:r w:rsidRPr="005B389D">
        <w:rPr>
          <w:b/>
          <w:szCs w:val="24"/>
        </w:rPr>
        <w:t xml:space="preserve"> ха</w:t>
      </w:r>
      <w:r w:rsidR="008A1F0E">
        <w:rPr>
          <w:b/>
          <w:szCs w:val="24"/>
        </w:rPr>
        <w:t xml:space="preserve"> – държавна собственост</w:t>
      </w:r>
      <w:r w:rsidRPr="005B389D">
        <w:rPr>
          <w:b/>
          <w:szCs w:val="24"/>
        </w:rPr>
        <w:t>:</w:t>
      </w:r>
    </w:p>
    <w:p w14:paraId="3F9B8569" w14:textId="77777777" w:rsidR="000A5AC5" w:rsidRDefault="0092342C" w:rsidP="00682761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- </w:t>
      </w:r>
      <w:r w:rsidR="00B22D42" w:rsidRPr="005B389D">
        <w:rPr>
          <w:bCs/>
          <w:szCs w:val="24"/>
        </w:rPr>
        <w:t>Землище на гр. Габрово – ПИ с идентификатори:</w:t>
      </w:r>
      <w:r w:rsidR="00682761" w:rsidRPr="005B389D">
        <w:rPr>
          <w:b/>
          <w:szCs w:val="24"/>
        </w:rPr>
        <w:t>14218</w:t>
      </w:r>
      <w:r w:rsidR="00682761" w:rsidRPr="005B389D">
        <w:rPr>
          <w:bCs/>
          <w:szCs w:val="24"/>
        </w:rPr>
        <w:t>.53.555; 53.546; 53.550; 53.551; 136.544; 136.550; 136</w:t>
      </w:r>
    </w:p>
    <w:p w14:paraId="7ED62803" w14:textId="77E24C71" w:rsidR="00682761" w:rsidRPr="005B389D" w:rsidRDefault="00682761" w:rsidP="00682761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.565; 136.563; 136.548; 136.557; 137.514; 137.519; 137.537; 137.534; 137.525; 254.112; 303.569; 304.453; 305.203; 305.206; 305.208; </w:t>
      </w:r>
    </w:p>
    <w:p w14:paraId="5590105C" w14:textId="77777777" w:rsidR="00846C44" w:rsidRPr="005B389D" w:rsidRDefault="009C3871" w:rsidP="009C3871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</w:t>
      </w:r>
      <w:r w:rsidRPr="005B389D">
        <w:rPr>
          <w:b/>
          <w:szCs w:val="24"/>
        </w:rPr>
        <w:t xml:space="preserve"> </w:t>
      </w:r>
      <w:r w:rsidRPr="005B389D">
        <w:rPr>
          <w:bCs/>
          <w:szCs w:val="24"/>
        </w:rPr>
        <w:t>- Землище на кв. Смирненски – ПИ с идентификатори:</w:t>
      </w:r>
      <w:r w:rsidRPr="005B389D">
        <w:rPr>
          <w:b/>
          <w:szCs w:val="24"/>
        </w:rPr>
        <w:t>14218.</w:t>
      </w:r>
      <w:r w:rsidRPr="005B389D">
        <w:rPr>
          <w:bCs/>
          <w:szCs w:val="24"/>
        </w:rPr>
        <w:t>305.2305.12; 305.230; 305.229; 305.337; 305.261; 305.259; 305.253; 305.232; 311.190; 311.210; 311.230; 311.224; 311.218; 311.215; 311.214; 311.19</w:t>
      </w:r>
    </w:p>
    <w:p w14:paraId="0C63B5D7" w14:textId="2962FCFC" w:rsidR="00B22D42" w:rsidRPr="005B389D" w:rsidRDefault="009C3871" w:rsidP="009C3871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>2; 311.208; 312.253; 312.243; 312.247; 313.3; 313.46; 329.378; 329.381; 329.364; 329.367; 329.255; 329.371; 329.362; 330.516; 330.518; 330.591; 330.511; 330.505; 330.521; 330.487; 330.491; 330.500; 330.529; 330.524; 330.526; 330.533; 330.535; 330.539; 330.544; 330.548; 330.550; 330.553; 330.344; 330.558; 330.562; 330.564; 330.566; 330.571; 330.573; 330.568;312.241;</w:t>
      </w:r>
      <w:r w:rsidRPr="005B389D">
        <w:rPr>
          <w:b/>
          <w:szCs w:val="24"/>
        </w:rPr>
        <w:t xml:space="preserve"> </w:t>
      </w:r>
    </w:p>
    <w:p w14:paraId="7C93337C" w14:textId="54E667EE" w:rsidR="00682761" w:rsidRPr="005B389D" w:rsidRDefault="00B22D42" w:rsidP="00B22D42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Писмо № 91-1187/28,04.2015г. за национален обект „Обходен път на гр. Габрово“ –8,3279 ха</w:t>
      </w:r>
      <w:r w:rsidR="008A1F0E">
        <w:rPr>
          <w:b/>
          <w:szCs w:val="24"/>
        </w:rPr>
        <w:t xml:space="preserve"> – държавна собственост</w:t>
      </w:r>
      <w:r w:rsidRPr="005B389D">
        <w:rPr>
          <w:b/>
          <w:szCs w:val="24"/>
        </w:rPr>
        <w:t>:</w:t>
      </w:r>
    </w:p>
    <w:p w14:paraId="4136225E" w14:textId="569720E7" w:rsidR="00E21090" w:rsidRPr="005B389D" w:rsidRDefault="003D4F50" w:rsidP="00E21090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 xml:space="preserve">     </w:t>
      </w:r>
      <w:r w:rsidR="00E21090" w:rsidRPr="005B389D">
        <w:rPr>
          <w:bCs/>
          <w:szCs w:val="24"/>
        </w:rPr>
        <w:t>- Землище на гр. Габрово - ПИ с идентификатори:</w:t>
      </w:r>
      <w:r w:rsidR="004E5C88" w:rsidRPr="005B389D">
        <w:rPr>
          <w:bCs/>
          <w:szCs w:val="24"/>
        </w:rPr>
        <w:t xml:space="preserve"> </w:t>
      </w:r>
      <w:r w:rsidR="004E5C88" w:rsidRPr="005B389D">
        <w:rPr>
          <w:b/>
          <w:szCs w:val="24"/>
        </w:rPr>
        <w:t>14218</w:t>
      </w:r>
      <w:r w:rsidR="004E5C88" w:rsidRPr="005B389D">
        <w:rPr>
          <w:bCs/>
          <w:szCs w:val="24"/>
        </w:rPr>
        <w:t>.279.141</w:t>
      </w:r>
      <w:r w:rsidRPr="005B389D">
        <w:rPr>
          <w:bCs/>
          <w:szCs w:val="24"/>
        </w:rPr>
        <w:t>; 279.148;</w:t>
      </w:r>
      <w:r w:rsidR="00682761" w:rsidRPr="005B389D">
        <w:rPr>
          <w:bCs/>
          <w:szCs w:val="24"/>
        </w:rPr>
        <w:t xml:space="preserve"> </w:t>
      </w:r>
    </w:p>
    <w:p w14:paraId="043C45B3" w14:textId="35166AB6" w:rsidR="003D4F50" w:rsidRPr="005B389D" w:rsidRDefault="003D4F50" w:rsidP="00E21090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- Землище на кв. Етъра – ПИ с идентификатори:</w:t>
      </w:r>
      <w:r w:rsidRPr="005B389D">
        <w:rPr>
          <w:b/>
          <w:szCs w:val="24"/>
        </w:rPr>
        <w:t>14218.</w:t>
      </w:r>
      <w:r w:rsidRPr="005B389D">
        <w:rPr>
          <w:bCs/>
          <w:szCs w:val="24"/>
        </w:rPr>
        <w:t>331.607; 335.405; 331.548;</w:t>
      </w:r>
    </w:p>
    <w:p w14:paraId="26634299" w14:textId="7F6A477F" w:rsidR="003D4F50" w:rsidRPr="005B389D" w:rsidRDefault="003D4F50" w:rsidP="00E21090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 xml:space="preserve">     </w:t>
      </w:r>
      <w:r w:rsidRPr="005B389D">
        <w:rPr>
          <w:bCs/>
          <w:szCs w:val="24"/>
        </w:rPr>
        <w:t>- Землище на кв. Смирненски – ПИ с идентификатори:</w:t>
      </w:r>
      <w:r w:rsidRPr="005B389D">
        <w:rPr>
          <w:b/>
          <w:szCs w:val="24"/>
        </w:rPr>
        <w:t>14218.</w:t>
      </w:r>
      <w:r w:rsidRPr="005B389D">
        <w:rPr>
          <w:bCs/>
          <w:szCs w:val="24"/>
        </w:rPr>
        <w:t>312.263; 312.265; 313.299; 313.283; 313.289; 313.284; 313.285; 313.261; 313.278; 313.265; 313.265; 313.273; 313.275; 313.303; 329.252; 330.484;</w:t>
      </w:r>
    </w:p>
    <w:p w14:paraId="76D07308" w14:textId="408EC982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Писмо № 91-1440/29,05.2015г. за национален обект „Обходен път на гр. Габрово“ – 11,329</w:t>
      </w:r>
      <w:r w:rsidR="00F13F6F" w:rsidRPr="005B389D">
        <w:rPr>
          <w:b/>
          <w:szCs w:val="24"/>
        </w:rPr>
        <w:t>4</w:t>
      </w:r>
      <w:r w:rsidRPr="005B389D">
        <w:rPr>
          <w:b/>
          <w:szCs w:val="24"/>
        </w:rPr>
        <w:t xml:space="preserve"> ха</w:t>
      </w:r>
      <w:r w:rsidR="008A1F0E">
        <w:rPr>
          <w:b/>
          <w:szCs w:val="24"/>
        </w:rPr>
        <w:t xml:space="preserve"> – държавна собственост</w:t>
      </w:r>
      <w:r w:rsidRPr="005B389D">
        <w:rPr>
          <w:b/>
          <w:szCs w:val="24"/>
        </w:rPr>
        <w:t>:</w:t>
      </w:r>
    </w:p>
    <w:p w14:paraId="35D9FA09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 xml:space="preserve">  </w:t>
      </w:r>
      <w:r w:rsidRPr="005B389D">
        <w:rPr>
          <w:bCs/>
          <w:szCs w:val="24"/>
        </w:rPr>
        <w:t xml:space="preserve"> -  Землище на гр. Габрово - ПИ с идентификатори: 14218.136.538; 136.539; 136.541; 136.560;137.522; 137.516; 137.526; 137.531; 137.529; 137.532; 253.108; 253.105; 253.99; </w:t>
      </w:r>
      <w:r w:rsidRPr="005B389D">
        <w:rPr>
          <w:bCs/>
          <w:szCs w:val="24"/>
        </w:rPr>
        <w:lastRenderedPageBreak/>
        <w:t>253.103;254.116; 254.110; 254.105; 254.107; 254330.513; 330.585; 330.497; 330.494; .111; 254.115; 279.134; 279.144; 279.146; 279.139; 279.150; 279.132; 279.129; 279.152;</w:t>
      </w:r>
    </w:p>
    <w:p w14:paraId="0659F620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Cs/>
          <w:szCs w:val="24"/>
        </w:rPr>
        <w:t xml:space="preserve">     - Землище на кв. Смирненски – ПИ с идентификатори: 14218.305.2326; 305.221; 305.225; 305.218;305.223; 305.217; 305.213; 305.215; 305.263; 305.256; 305.251; 305.239; 305.248; 305.246; 305.243; 305.235; 311.179; 311.231; 311.236;  с идентификатори:311.233; 311.228; 311.220311.176; 311.180; 311.185; 311.188; 311.194; 311.196; 311.200; 311.202; 311.240; 311.238; 312.245; 312.258; 312.248; 312.255; 312.257; 312.340; 312.251; 313.292; 313.295; 313.300; 530.513; 330.585; 330.497; 330.494; 330.502; </w:t>
      </w:r>
    </w:p>
    <w:p w14:paraId="4443EEB5" w14:textId="2BCB8440" w:rsidR="00700CE4" w:rsidRPr="008A1F0E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Писмо № 91-1726/01.07.2015 г </w:t>
      </w:r>
      <w:r w:rsidRPr="00BF6A14">
        <w:rPr>
          <w:bCs/>
          <w:szCs w:val="24"/>
        </w:rPr>
        <w:t>за национален обект „Обходен път на гр. Габрово“</w:t>
      </w:r>
      <w:r w:rsidRPr="005B389D">
        <w:rPr>
          <w:b/>
          <w:szCs w:val="24"/>
        </w:rPr>
        <w:t xml:space="preserve"> – общ</w:t>
      </w:r>
      <w:r w:rsidR="005B24F7">
        <w:rPr>
          <w:b/>
          <w:szCs w:val="24"/>
        </w:rPr>
        <w:t>о</w:t>
      </w:r>
      <w:r w:rsidRPr="005B389D">
        <w:rPr>
          <w:b/>
          <w:szCs w:val="24"/>
        </w:rPr>
        <w:t xml:space="preserve"> 0,5406 ха </w:t>
      </w:r>
      <w:r w:rsidRPr="008A1F0E">
        <w:rPr>
          <w:b/>
          <w:szCs w:val="24"/>
          <w:lang w:val="en-US"/>
        </w:rPr>
        <w:t>(</w:t>
      </w:r>
      <w:r w:rsidRPr="008A1F0E">
        <w:rPr>
          <w:b/>
          <w:szCs w:val="24"/>
        </w:rPr>
        <w:t>0,3180 ха – държавна собственост</w:t>
      </w:r>
      <w:r w:rsidR="008A1F0E" w:rsidRPr="008A1F0E">
        <w:rPr>
          <w:b/>
          <w:szCs w:val="24"/>
        </w:rPr>
        <w:t>;</w:t>
      </w:r>
      <w:r w:rsidRPr="008A1F0E">
        <w:rPr>
          <w:b/>
          <w:szCs w:val="24"/>
        </w:rPr>
        <w:t xml:space="preserve"> 0,2226 ха – собственост на физическо лице</w:t>
      </w:r>
      <w:r w:rsidRPr="008A1F0E">
        <w:rPr>
          <w:b/>
          <w:szCs w:val="24"/>
          <w:lang w:val="en-US"/>
        </w:rPr>
        <w:t>)</w:t>
      </w:r>
      <w:r w:rsidRPr="008A1F0E">
        <w:rPr>
          <w:b/>
          <w:szCs w:val="24"/>
        </w:rPr>
        <w:t xml:space="preserve">; </w:t>
      </w:r>
    </w:p>
    <w:p w14:paraId="7D2981B9" w14:textId="77777777" w:rsidR="00700CE4" w:rsidRPr="005B389D" w:rsidRDefault="00700CE4">
      <w:pPr>
        <w:pStyle w:val="24"/>
        <w:numPr>
          <w:ilvl w:val="0"/>
          <w:numId w:val="18"/>
        </w:numPr>
        <w:tabs>
          <w:tab w:val="clear" w:pos="-90"/>
          <w:tab w:val="center" w:pos="630"/>
        </w:tabs>
        <w:rPr>
          <w:bCs/>
          <w:szCs w:val="24"/>
        </w:rPr>
      </w:pPr>
      <w:r w:rsidRPr="005B389D">
        <w:rPr>
          <w:bCs/>
          <w:szCs w:val="24"/>
        </w:rPr>
        <w:t>Землище на гр. Габрово – ПИ с идентификатори: 14218.136.553; 279.136; 254.103 – 0,3382 ха;</w:t>
      </w:r>
    </w:p>
    <w:p w14:paraId="3C628C98" w14:textId="77777777" w:rsidR="00700CE4" w:rsidRPr="005B389D" w:rsidRDefault="00700CE4">
      <w:pPr>
        <w:pStyle w:val="24"/>
        <w:numPr>
          <w:ilvl w:val="0"/>
          <w:numId w:val="18"/>
        </w:numPr>
        <w:tabs>
          <w:tab w:val="clear" w:pos="-90"/>
          <w:tab w:val="center" w:pos="630"/>
        </w:tabs>
        <w:rPr>
          <w:bCs/>
          <w:szCs w:val="24"/>
        </w:rPr>
      </w:pPr>
      <w:r w:rsidRPr="005B389D">
        <w:rPr>
          <w:bCs/>
          <w:szCs w:val="24"/>
        </w:rPr>
        <w:t xml:space="preserve">Землище на кв. Смирненски – ПИ с идентификатор 14218.311.205 – 0,2024 ха; </w:t>
      </w:r>
    </w:p>
    <w:p w14:paraId="2BB87CC2" w14:textId="0AF3D54A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Писмо № 91-1878/23.07.2015 г </w:t>
      </w:r>
      <w:r w:rsidRPr="005B389D">
        <w:rPr>
          <w:bCs/>
          <w:szCs w:val="24"/>
        </w:rPr>
        <w:t>за национален обект „Обходен път на гр. Габрово“</w:t>
      </w:r>
      <w:r w:rsidRPr="005B389D">
        <w:rPr>
          <w:b/>
          <w:szCs w:val="24"/>
        </w:rPr>
        <w:t xml:space="preserve"> –</w:t>
      </w:r>
      <w:r w:rsidRPr="005B389D">
        <w:rPr>
          <w:bCs/>
          <w:szCs w:val="24"/>
        </w:rPr>
        <w:t>ПИ с идентификатор 14218.313.309 в землището на гр. Габрово,</w:t>
      </w:r>
      <w:r w:rsidRPr="005B389D">
        <w:rPr>
          <w:b/>
          <w:szCs w:val="24"/>
        </w:rPr>
        <w:t xml:space="preserve"> с  площ 0,1851 ха – държавна собственост; </w:t>
      </w:r>
    </w:p>
    <w:p w14:paraId="3E1A2917" w14:textId="37303438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Писмо № 91-1434/22.06.2016 г </w:t>
      </w:r>
      <w:r w:rsidRPr="005B389D">
        <w:rPr>
          <w:bCs/>
          <w:szCs w:val="24"/>
        </w:rPr>
        <w:t>за национален обект „Обходен път на гр. Габрово“</w:t>
      </w:r>
      <w:r w:rsidRPr="005B389D">
        <w:rPr>
          <w:b/>
          <w:szCs w:val="24"/>
        </w:rPr>
        <w:t xml:space="preserve"> –</w:t>
      </w:r>
      <w:r w:rsidR="00C26576" w:rsidRPr="005B389D">
        <w:rPr>
          <w:b/>
          <w:szCs w:val="24"/>
        </w:rPr>
        <w:t xml:space="preserve"> </w:t>
      </w:r>
      <w:r w:rsidRPr="005B389D">
        <w:rPr>
          <w:bCs/>
          <w:szCs w:val="24"/>
        </w:rPr>
        <w:t>ПИ с идентификатори 14218.330.588; 136.568; 136.575 в землището на гр. Габрово,</w:t>
      </w:r>
      <w:r w:rsidRPr="005B389D">
        <w:rPr>
          <w:b/>
          <w:szCs w:val="24"/>
        </w:rPr>
        <w:t xml:space="preserve"> с  площ 0,0230 ха – държавна собственост; </w:t>
      </w:r>
    </w:p>
    <w:p w14:paraId="0CA72416" w14:textId="2F493D8C" w:rsidR="00700CE4" w:rsidRPr="005B389D" w:rsidRDefault="00700CE4" w:rsidP="00A71123">
      <w:pPr>
        <w:pStyle w:val="24"/>
        <w:numPr>
          <w:ilvl w:val="0"/>
          <w:numId w:val="23"/>
        </w:numPr>
        <w:tabs>
          <w:tab w:val="clear" w:pos="-90"/>
          <w:tab w:val="center" w:pos="630"/>
        </w:tabs>
        <w:rPr>
          <w:b/>
          <w:szCs w:val="24"/>
        </w:rPr>
      </w:pPr>
      <w:r w:rsidRPr="005B389D">
        <w:rPr>
          <w:b/>
          <w:szCs w:val="24"/>
        </w:rPr>
        <w:t>С Решения на комисията в РДГ В. Търново:</w:t>
      </w:r>
    </w:p>
    <w:p w14:paraId="03201379" w14:textId="21AB24E3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>Решение № 5-</w:t>
      </w:r>
      <w:r w:rsidRPr="005B389D">
        <w:rPr>
          <w:b/>
          <w:szCs w:val="24"/>
          <w:lang w:val="en-US"/>
        </w:rPr>
        <w:t>I</w:t>
      </w:r>
      <w:r w:rsidRPr="005B389D">
        <w:rPr>
          <w:b/>
          <w:szCs w:val="24"/>
        </w:rPr>
        <w:t xml:space="preserve">-1/06.02.2020 г. – </w:t>
      </w:r>
      <w:r w:rsidRPr="005B389D">
        <w:rPr>
          <w:bCs/>
          <w:szCs w:val="24"/>
        </w:rPr>
        <w:t>за изграждане на хидротехнически съоръжения,</w:t>
      </w:r>
      <w:r w:rsidRPr="005B389D">
        <w:rPr>
          <w:b/>
          <w:szCs w:val="24"/>
        </w:rPr>
        <w:t xml:space="preserve"> имоти с идентификатори: 14218.201.291; 201.292; 201.293; 201.294; 201.295; 201.296; 201.297 в гр. Габрово, с обща площ 0,0393 ха</w:t>
      </w:r>
      <w:r w:rsidR="005B24F7">
        <w:rPr>
          <w:b/>
          <w:szCs w:val="24"/>
        </w:rPr>
        <w:t xml:space="preserve"> - </w:t>
      </w:r>
      <w:r w:rsidRPr="005B389D">
        <w:rPr>
          <w:b/>
          <w:szCs w:val="24"/>
        </w:rPr>
        <w:t>държавна частна собственост;</w:t>
      </w:r>
    </w:p>
    <w:p w14:paraId="0097B445" w14:textId="38BB7D12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>Решение № 11-</w:t>
      </w:r>
      <w:r w:rsidRPr="005B389D">
        <w:rPr>
          <w:b/>
          <w:szCs w:val="24"/>
          <w:lang w:val="en-US"/>
        </w:rPr>
        <w:t>I</w:t>
      </w:r>
      <w:r w:rsidRPr="005B389D">
        <w:rPr>
          <w:b/>
          <w:szCs w:val="24"/>
        </w:rPr>
        <w:t xml:space="preserve">-1/15.12.2021 г. –  </w:t>
      </w:r>
      <w:r w:rsidRPr="005B389D">
        <w:rPr>
          <w:bCs/>
          <w:szCs w:val="24"/>
        </w:rPr>
        <w:t xml:space="preserve">за разширение на хотел, </w:t>
      </w:r>
      <w:r w:rsidRPr="005B389D">
        <w:rPr>
          <w:b/>
          <w:szCs w:val="24"/>
        </w:rPr>
        <w:t>ПИ с идентификатор 14218.861.1 в гр. Габрово, с площ 0,2281 ха</w:t>
      </w:r>
      <w:r w:rsidR="005B24F7">
        <w:rPr>
          <w:b/>
          <w:szCs w:val="24"/>
        </w:rPr>
        <w:t xml:space="preserve"> - </w:t>
      </w:r>
      <w:r w:rsidRPr="005B389D">
        <w:rPr>
          <w:b/>
          <w:szCs w:val="24"/>
        </w:rPr>
        <w:t xml:space="preserve">  собственост на юридическо лице</w:t>
      </w:r>
      <w:r w:rsidRPr="005B389D">
        <w:rPr>
          <w:b/>
          <w:szCs w:val="24"/>
          <w:lang w:val="en-US"/>
        </w:rPr>
        <w:t xml:space="preserve"> (</w:t>
      </w:r>
      <w:r w:rsidRPr="005B389D">
        <w:rPr>
          <w:bCs/>
          <w:szCs w:val="24"/>
        </w:rPr>
        <w:t>подотдели 45/2; 46/8</w:t>
      </w:r>
      <w:r w:rsidRPr="005B389D">
        <w:rPr>
          <w:b/>
          <w:szCs w:val="24"/>
          <w:lang w:val="en-US"/>
        </w:rPr>
        <w:t>)</w:t>
      </w:r>
      <w:r w:rsidRPr="005B389D">
        <w:rPr>
          <w:b/>
          <w:szCs w:val="24"/>
        </w:rPr>
        <w:t>;</w:t>
      </w:r>
    </w:p>
    <w:p w14:paraId="56EB6E18" w14:textId="58477AFD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>Решение № 12-</w:t>
      </w:r>
      <w:r w:rsidRPr="005B389D">
        <w:rPr>
          <w:b/>
          <w:szCs w:val="24"/>
          <w:lang w:val="en-US"/>
        </w:rPr>
        <w:t>II</w:t>
      </w:r>
      <w:r w:rsidRPr="005B389D">
        <w:rPr>
          <w:b/>
          <w:szCs w:val="24"/>
        </w:rPr>
        <w:t xml:space="preserve">-1/10.02.2022 г. –  </w:t>
      </w:r>
      <w:r w:rsidRPr="005B389D">
        <w:rPr>
          <w:bCs/>
          <w:szCs w:val="24"/>
        </w:rPr>
        <w:t xml:space="preserve">за изграждане на промишлено предприятие, </w:t>
      </w:r>
      <w:r w:rsidRPr="005B389D">
        <w:rPr>
          <w:b/>
          <w:szCs w:val="24"/>
        </w:rPr>
        <w:t>имот с идентификатор 14218.112.509 в гр. Габрово, с</w:t>
      </w:r>
      <w:r w:rsidR="005B24F7">
        <w:rPr>
          <w:b/>
          <w:szCs w:val="24"/>
        </w:rPr>
        <w:t xml:space="preserve"> </w:t>
      </w:r>
      <w:r w:rsidRPr="005B389D">
        <w:rPr>
          <w:b/>
          <w:szCs w:val="24"/>
        </w:rPr>
        <w:t>площ 0,1150 ха</w:t>
      </w:r>
      <w:r w:rsidR="005B24F7">
        <w:rPr>
          <w:b/>
          <w:szCs w:val="24"/>
        </w:rPr>
        <w:t xml:space="preserve"> - </w:t>
      </w:r>
      <w:r w:rsidRPr="005B389D">
        <w:rPr>
          <w:b/>
          <w:szCs w:val="24"/>
        </w:rPr>
        <w:t xml:space="preserve">  собственост на юридическо лице</w:t>
      </w:r>
      <w:r w:rsidRPr="005B389D">
        <w:rPr>
          <w:b/>
          <w:szCs w:val="24"/>
          <w:lang w:val="en-US"/>
        </w:rPr>
        <w:t xml:space="preserve"> (</w:t>
      </w:r>
      <w:r w:rsidRPr="005B389D">
        <w:rPr>
          <w:bCs/>
          <w:szCs w:val="24"/>
        </w:rPr>
        <w:t>подотдели 249 ш1</w:t>
      </w:r>
      <w:r w:rsidRPr="005B389D">
        <w:rPr>
          <w:b/>
          <w:szCs w:val="24"/>
          <w:lang w:val="en-US"/>
        </w:rPr>
        <w:t>)</w:t>
      </w:r>
      <w:r w:rsidRPr="005B389D">
        <w:rPr>
          <w:b/>
          <w:szCs w:val="24"/>
        </w:rPr>
        <w:t>;</w:t>
      </w:r>
    </w:p>
    <w:p w14:paraId="20EB73F1" w14:textId="086259FB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>Решение № 14-</w:t>
      </w:r>
      <w:r w:rsidRPr="005B389D">
        <w:rPr>
          <w:b/>
          <w:szCs w:val="24"/>
          <w:lang w:val="en-US"/>
        </w:rPr>
        <w:t>I</w:t>
      </w:r>
      <w:r w:rsidRPr="005B389D">
        <w:rPr>
          <w:b/>
          <w:szCs w:val="24"/>
        </w:rPr>
        <w:t xml:space="preserve">-1/12.12.2022 г. –  </w:t>
      </w:r>
      <w:r w:rsidRPr="005B389D">
        <w:rPr>
          <w:bCs/>
          <w:szCs w:val="24"/>
        </w:rPr>
        <w:t xml:space="preserve">за изграждане на промишлено предприятие, </w:t>
      </w:r>
      <w:r w:rsidRPr="005B389D">
        <w:rPr>
          <w:b/>
          <w:szCs w:val="24"/>
        </w:rPr>
        <w:t>имот с идентификатор 14218.34.545 в гр. Габрово, с площ 0,1500 ха,  собственост на юридическо лице</w:t>
      </w:r>
      <w:r w:rsidRPr="005B389D">
        <w:rPr>
          <w:b/>
          <w:szCs w:val="24"/>
          <w:lang w:val="en-US"/>
        </w:rPr>
        <w:t xml:space="preserve"> (</w:t>
      </w:r>
      <w:r w:rsidRPr="005B389D">
        <w:rPr>
          <w:bCs/>
          <w:szCs w:val="24"/>
        </w:rPr>
        <w:t>подотдел 253 и1</w:t>
      </w:r>
      <w:r w:rsidRPr="005B389D">
        <w:rPr>
          <w:b/>
          <w:szCs w:val="24"/>
          <w:lang w:val="en-US"/>
        </w:rPr>
        <w:t>)</w:t>
      </w:r>
      <w:r w:rsidRPr="005B389D">
        <w:rPr>
          <w:b/>
          <w:szCs w:val="24"/>
        </w:rPr>
        <w:t>;</w:t>
      </w:r>
    </w:p>
    <w:p w14:paraId="75797BBD" w14:textId="5B97EF4A" w:rsidR="00BA1EF3" w:rsidRDefault="00816DA2" w:rsidP="00FE6CC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</w:t>
      </w:r>
      <w:r w:rsidR="00F1335C" w:rsidRPr="005B389D">
        <w:rPr>
          <w:b/>
          <w:szCs w:val="24"/>
        </w:rPr>
        <w:t>Увеличение</w:t>
      </w:r>
      <w:r w:rsidR="00BA1EF3">
        <w:rPr>
          <w:b/>
          <w:szCs w:val="24"/>
        </w:rPr>
        <w:t xml:space="preserve">  - 1490 ха</w:t>
      </w:r>
    </w:p>
    <w:p w14:paraId="7FD4AC4E" w14:textId="1B97896E" w:rsidR="00A71123" w:rsidRPr="004D7C2D" w:rsidRDefault="00BA1EF3" w:rsidP="00BA1EF3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>
        <w:rPr>
          <w:b/>
          <w:szCs w:val="24"/>
        </w:rPr>
        <w:t xml:space="preserve">     </w:t>
      </w:r>
      <w:r w:rsidR="00850198">
        <w:rPr>
          <w:b/>
          <w:szCs w:val="24"/>
        </w:rPr>
        <w:t>25</w:t>
      </w:r>
      <w:r w:rsidR="00C563BB" w:rsidRPr="005B389D">
        <w:rPr>
          <w:b/>
          <w:szCs w:val="24"/>
        </w:rPr>
        <w:t xml:space="preserve"> ха</w:t>
      </w:r>
      <w:r w:rsidR="00284AA9">
        <w:rPr>
          <w:b/>
          <w:szCs w:val="24"/>
        </w:rPr>
        <w:t xml:space="preserve"> </w:t>
      </w:r>
      <w:proofErr w:type="spellStart"/>
      <w:r w:rsidR="00284AA9" w:rsidRPr="00472C44">
        <w:rPr>
          <w:b/>
          <w:szCs w:val="24"/>
        </w:rPr>
        <w:t>неинвентаризирани</w:t>
      </w:r>
      <w:proofErr w:type="spellEnd"/>
      <w:r w:rsidR="00284AA9" w:rsidRPr="00472C44">
        <w:rPr>
          <w:b/>
          <w:szCs w:val="24"/>
        </w:rPr>
        <w:t xml:space="preserve"> през 2015 г. </w:t>
      </w:r>
      <w:r w:rsidR="00850198" w:rsidRPr="00472C44">
        <w:rPr>
          <w:b/>
          <w:szCs w:val="24"/>
        </w:rPr>
        <w:t>земеделски територии</w:t>
      </w:r>
      <w:r w:rsidR="00850198">
        <w:rPr>
          <w:bCs/>
          <w:szCs w:val="24"/>
        </w:rPr>
        <w:t>, придобили характеристиките на гора</w:t>
      </w:r>
      <w:r w:rsidR="00284AA9">
        <w:rPr>
          <w:bCs/>
          <w:szCs w:val="24"/>
        </w:rPr>
        <w:t xml:space="preserve">, </w:t>
      </w:r>
      <w:r w:rsidR="00284AA9" w:rsidRPr="00AA0418">
        <w:rPr>
          <w:b/>
          <w:szCs w:val="24"/>
        </w:rPr>
        <w:t>включени в ГТ</w:t>
      </w:r>
      <w:r w:rsidR="00AA0418" w:rsidRPr="00AA0418">
        <w:rPr>
          <w:b/>
          <w:szCs w:val="24"/>
        </w:rPr>
        <w:t>-собственост на държавата</w:t>
      </w:r>
      <w:r w:rsidR="0030031C">
        <w:rPr>
          <w:b/>
          <w:szCs w:val="24"/>
        </w:rPr>
        <w:t xml:space="preserve">, </w:t>
      </w:r>
      <w:r w:rsidR="0030031C" w:rsidRPr="0030031C">
        <w:rPr>
          <w:bCs/>
          <w:szCs w:val="24"/>
        </w:rPr>
        <w:t>като част от</w:t>
      </w:r>
      <w:r w:rsidR="00472C44">
        <w:rPr>
          <w:bCs/>
          <w:szCs w:val="24"/>
        </w:rPr>
        <w:t xml:space="preserve"> заповед № РД 49-423/28.09.2021 г. на министъра на ЗХ, </w:t>
      </w:r>
      <w:r w:rsidR="00284AA9">
        <w:rPr>
          <w:bCs/>
          <w:szCs w:val="24"/>
        </w:rPr>
        <w:t xml:space="preserve">на основание чл. 81, ал.1 от ЗГ </w:t>
      </w:r>
      <w:r w:rsidR="00FE6CC4">
        <w:rPr>
          <w:bCs/>
          <w:szCs w:val="24"/>
          <w:lang w:val="en-US"/>
        </w:rPr>
        <w:t>(</w:t>
      </w:r>
      <w:r w:rsidR="00CF502B">
        <w:rPr>
          <w:bCs/>
          <w:szCs w:val="24"/>
        </w:rPr>
        <w:t xml:space="preserve">останалите </w:t>
      </w:r>
      <w:r w:rsidR="009E5E6B">
        <w:rPr>
          <w:bCs/>
          <w:szCs w:val="24"/>
        </w:rPr>
        <w:t>11,8102</w:t>
      </w:r>
      <w:r w:rsidR="00CF502B">
        <w:rPr>
          <w:bCs/>
          <w:szCs w:val="24"/>
        </w:rPr>
        <w:t xml:space="preserve"> ха, включени в заповедта, са били инвентаризирани през 2015 г. и не увеличават</w:t>
      </w:r>
      <w:r w:rsidR="009E5E6B">
        <w:rPr>
          <w:bCs/>
          <w:szCs w:val="24"/>
        </w:rPr>
        <w:t xml:space="preserve"> </w:t>
      </w:r>
      <w:r w:rsidR="00CF502B">
        <w:rPr>
          <w:bCs/>
          <w:szCs w:val="24"/>
        </w:rPr>
        <w:t>площта за инвентаризация – променят само вида на територията</w:t>
      </w:r>
      <w:r w:rsidR="009E5E6B">
        <w:rPr>
          <w:bCs/>
          <w:szCs w:val="24"/>
        </w:rPr>
        <w:t>, от земеделска в горска</w:t>
      </w:r>
      <w:r w:rsidR="00CF502B">
        <w:rPr>
          <w:bCs/>
          <w:szCs w:val="24"/>
        </w:rPr>
        <w:t>. З</w:t>
      </w:r>
      <w:r w:rsidR="00284AA9">
        <w:rPr>
          <w:bCs/>
          <w:szCs w:val="24"/>
        </w:rPr>
        <w:t xml:space="preserve">аповедта  и ПИ са отразени в т. 2.1 </w:t>
      </w:r>
      <w:r w:rsidR="00284AA9" w:rsidRPr="005B389D">
        <w:rPr>
          <w:bCs/>
          <w:szCs w:val="24"/>
        </w:rPr>
        <w:t xml:space="preserve"> „Промяна в собствеността“</w:t>
      </w:r>
      <w:r w:rsidR="00284AA9">
        <w:rPr>
          <w:bCs/>
          <w:szCs w:val="24"/>
          <w:lang w:val="en-US"/>
        </w:rPr>
        <w:t>)</w:t>
      </w:r>
      <w:r w:rsidR="004D7C2D">
        <w:rPr>
          <w:bCs/>
          <w:szCs w:val="24"/>
        </w:rPr>
        <w:t>.</w:t>
      </w:r>
    </w:p>
    <w:p w14:paraId="49DD4661" w14:textId="5755B76E" w:rsidR="00850198" w:rsidRPr="00850198" w:rsidRDefault="00BA1EF3" w:rsidP="00BA1EF3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</w:t>
      </w:r>
      <w:r w:rsidR="00284AA9">
        <w:rPr>
          <w:bCs/>
          <w:szCs w:val="24"/>
        </w:rPr>
        <w:t>П</w:t>
      </w:r>
      <w:r w:rsidR="00850198" w:rsidRPr="00850198">
        <w:rPr>
          <w:bCs/>
          <w:szCs w:val="24"/>
        </w:rPr>
        <w:t xml:space="preserve">лощта за инвентаризация по документи възлиза на </w:t>
      </w:r>
      <w:r w:rsidR="00850198">
        <w:rPr>
          <w:bCs/>
          <w:szCs w:val="24"/>
        </w:rPr>
        <w:t xml:space="preserve">кръгло </w:t>
      </w:r>
      <w:r w:rsidR="00850198" w:rsidRPr="00850198">
        <w:rPr>
          <w:bCs/>
          <w:szCs w:val="24"/>
        </w:rPr>
        <w:t xml:space="preserve">29740 ха. </w:t>
      </w:r>
    </w:p>
    <w:p w14:paraId="113D3C10" w14:textId="33103557" w:rsidR="00850198" w:rsidRDefault="00BA1EF3" w:rsidP="00BA1EF3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</w:t>
      </w:r>
      <w:r w:rsidR="00850198" w:rsidRPr="00B87751">
        <w:rPr>
          <w:bCs/>
          <w:szCs w:val="24"/>
        </w:rPr>
        <w:t xml:space="preserve">В 1 ГФ към 31.12.2022 г. е отчетена </w:t>
      </w:r>
      <w:r w:rsidR="00850198">
        <w:rPr>
          <w:bCs/>
          <w:szCs w:val="24"/>
        </w:rPr>
        <w:t>същата площ</w:t>
      </w:r>
      <w:r w:rsidR="00850198" w:rsidRPr="00B87751">
        <w:rPr>
          <w:bCs/>
          <w:szCs w:val="24"/>
        </w:rPr>
        <w:t xml:space="preserve"> -  29</w:t>
      </w:r>
      <w:r w:rsidR="00850198">
        <w:rPr>
          <w:bCs/>
          <w:szCs w:val="24"/>
        </w:rPr>
        <w:t xml:space="preserve"> </w:t>
      </w:r>
      <w:r w:rsidR="00850198" w:rsidRPr="00B87751">
        <w:rPr>
          <w:bCs/>
          <w:szCs w:val="24"/>
        </w:rPr>
        <w:t>740 ха.</w:t>
      </w:r>
    </w:p>
    <w:p w14:paraId="78EF53BF" w14:textId="6D667171" w:rsidR="00850198" w:rsidRDefault="00BA1EF3" w:rsidP="00BA1EF3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Cs/>
          <w:szCs w:val="24"/>
        </w:rPr>
        <w:t xml:space="preserve">     </w:t>
      </w:r>
      <w:r w:rsidRPr="00BA1EF3">
        <w:rPr>
          <w:b/>
          <w:szCs w:val="24"/>
        </w:rPr>
        <w:t>У</w:t>
      </w:r>
      <w:r w:rsidR="00850198" w:rsidRPr="00BA1EF3">
        <w:rPr>
          <w:b/>
          <w:szCs w:val="24"/>
        </w:rPr>
        <w:t>становен</w:t>
      </w:r>
      <w:r w:rsidR="00C7677D" w:rsidRPr="00BA1EF3">
        <w:rPr>
          <w:b/>
          <w:szCs w:val="24"/>
        </w:rPr>
        <w:t>и</w:t>
      </w:r>
      <w:r w:rsidR="00850198" w:rsidRPr="00BA1EF3">
        <w:rPr>
          <w:b/>
          <w:szCs w:val="24"/>
        </w:rPr>
        <w:t xml:space="preserve"> </w:t>
      </w:r>
      <w:r w:rsidR="0090340B">
        <w:rPr>
          <w:b/>
          <w:szCs w:val="24"/>
        </w:rPr>
        <w:t xml:space="preserve">са </w:t>
      </w:r>
      <w:r w:rsidR="00C7677D" w:rsidRPr="00BA1EF3">
        <w:rPr>
          <w:b/>
          <w:szCs w:val="24"/>
        </w:rPr>
        <w:t xml:space="preserve">кръгло </w:t>
      </w:r>
      <w:r w:rsidR="00850198" w:rsidRPr="00BA1EF3">
        <w:rPr>
          <w:b/>
          <w:szCs w:val="24"/>
        </w:rPr>
        <w:t xml:space="preserve">1465 ха </w:t>
      </w:r>
      <w:r w:rsidR="00284AA9" w:rsidRPr="00BA1EF3">
        <w:rPr>
          <w:b/>
          <w:szCs w:val="24"/>
        </w:rPr>
        <w:t>нови</w:t>
      </w:r>
      <w:r w:rsidR="000A5AC5" w:rsidRPr="00BA1EF3">
        <w:rPr>
          <w:b/>
          <w:szCs w:val="24"/>
        </w:rPr>
        <w:t xml:space="preserve">, </w:t>
      </w:r>
      <w:proofErr w:type="spellStart"/>
      <w:r w:rsidR="000A5AC5" w:rsidRPr="00BA1EF3">
        <w:rPr>
          <w:b/>
          <w:szCs w:val="24"/>
        </w:rPr>
        <w:t>неи</w:t>
      </w:r>
      <w:r w:rsidRPr="00BA1EF3">
        <w:rPr>
          <w:b/>
          <w:szCs w:val="24"/>
        </w:rPr>
        <w:t>н</w:t>
      </w:r>
      <w:r w:rsidR="000A5AC5" w:rsidRPr="00BA1EF3">
        <w:rPr>
          <w:b/>
          <w:szCs w:val="24"/>
        </w:rPr>
        <w:t>вентаризирани</w:t>
      </w:r>
      <w:proofErr w:type="spellEnd"/>
      <w:r w:rsidRPr="00BA1EF3">
        <w:rPr>
          <w:b/>
          <w:szCs w:val="24"/>
        </w:rPr>
        <w:t xml:space="preserve"> </w:t>
      </w:r>
      <w:r w:rsidR="00850198" w:rsidRPr="00BA1EF3">
        <w:rPr>
          <w:b/>
          <w:szCs w:val="24"/>
        </w:rPr>
        <w:t xml:space="preserve"> земеделски територии,</w:t>
      </w:r>
      <w:r w:rsidR="00850198">
        <w:rPr>
          <w:bCs/>
          <w:szCs w:val="24"/>
        </w:rPr>
        <w:t xml:space="preserve"> </w:t>
      </w:r>
      <w:r w:rsidR="00850198" w:rsidRPr="00CA25E3">
        <w:rPr>
          <w:b/>
          <w:szCs w:val="24"/>
        </w:rPr>
        <w:t>придобили характеристиките на гора,</w:t>
      </w:r>
      <w:r w:rsidR="00850198">
        <w:rPr>
          <w:bCs/>
          <w:szCs w:val="24"/>
        </w:rPr>
        <w:t xml:space="preserve"> </w:t>
      </w:r>
      <w:r w:rsidR="002D774D">
        <w:rPr>
          <w:bCs/>
          <w:szCs w:val="24"/>
        </w:rPr>
        <w:t>с които се увеличава площта за инвентаризация.</w:t>
      </w:r>
      <w:r w:rsidR="00B34FDA">
        <w:rPr>
          <w:bCs/>
          <w:szCs w:val="24"/>
        </w:rPr>
        <w:t xml:space="preserve"> </w:t>
      </w:r>
      <w:r w:rsidR="00B34FDA">
        <w:rPr>
          <w:bCs/>
          <w:szCs w:val="24"/>
          <w:lang w:val="en-US"/>
        </w:rPr>
        <w:t>(</w:t>
      </w:r>
      <w:r w:rsidR="00B34FDA">
        <w:rPr>
          <w:bCs/>
          <w:szCs w:val="24"/>
        </w:rPr>
        <w:t xml:space="preserve">държавни – 16 ха; </w:t>
      </w:r>
      <w:proofErr w:type="spellStart"/>
      <w:r w:rsidR="00B34FDA">
        <w:rPr>
          <w:bCs/>
          <w:szCs w:val="24"/>
        </w:rPr>
        <w:t>обшински</w:t>
      </w:r>
      <w:proofErr w:type="spellEnd"/>
      <w:r w:rsidR="00B34FDA">
        <w:rPr>
          <w:bCs/>
          <w:szCs w:val="24"/>
        </w:rPr>
        <w:t xml:space="preserve"> – 624 ха; на физически лица – 809 ха; на юридически лица – 16 ха</w:t>
      </w:r>
      <w:r w:rsidR="00B34FDA">
        <w:rPr>
          <w:bCs/>
          <w:szCs w:val="24"/>
          <w:lang w:val="en-US"/>
        </w:rPr>
        <w:t>)</w:t>
      </w:r>
      <w:r w:rsidR="00B34FDA">
        <w:rPr>
          <w:bCs/>
          <w:szCs w:val="24"/>
        </w:rPr>
        <w:t>.</w:t>
      </w:r>
    </w:p>
    <w:p w14:paraId="5ACEAAAD" w14:textId="5F439CFD" w:rsidR="00863325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Pr="005B389D">
        <w:rPr>
          <w:b/>
          <w:szCs w:val="24"/>
        </w:rPr>
        <w:t>В резултат</w:t>
      </w:r>
      <w:r w:rsidR="00C563BB" w:rsidRPr="005B389D">
        <w:rPr>
          <w:b/>
          <w:szCs w:val="24"/>
        </w:rPr>
        <w:t xml:space="preserve"> </w:t>
      </w:r>
      <w:r w:rsidR="00C563BB" w:rsidRPr="00512502">
        <w:rPr>
          <w:bCs/>
          <w:szCs w:val="24"/>
          <w:lang w:val="en-US"/>
        </w:rPr>
        <w:t>(</w:t>
      </w:r>
      <w:r w:rsidR="00C563BB" w:rsidRPr="00512502">
        <w:rPr>
          <w:bCs/>
          <w:szCs w:val="24"/>
        </w:rPr>
        <w:t>намаление 42</w:t>
      </w:r>
      <w:r w:rsidR="00755E01">
        <w:rPr>
          <w:bCs/>
          <w:szCs w:val="24"/>
        </w:rPr>
        <w:t>,2899</w:t>
      </w:r>
      <w:r w:rsidR="00C563BB" w:rsidRPr="00512502">
        <w:rPr>
          <w:bCs/>
          <w:szCs w:val="24"/>
        </w:rPr>
        <w:t xml:space="preserve"> ха</w:t>
      </w:r>
      <w:r w:rsidR="00D35B89" w:rsidRPr="00512502">
        <w:rPr>
          <w:bCs/>
          <w:szCs w:val="24"/>
          <w:lang w:val="en-US"/>
        </w:rPr>
        <w:t xml:space="preserve"> </w:t>
      </w:r>
      <w:r w:rsidR="00C563BB" w:rsidRPr="00512502">
        <w:rPr>
          <w:bCs/>
          <w:szCs w:val="24"/>
        </w:rPr>
        <w:t xml:space="preserve">и увеличение </w:t>
      </w:r>
      <w:r w:rsidR="0025725C">
        <w:rPr>
          <w:bCs/>
          <w:szCs w:val="24"/>
        </w:rPr>
        <w:t>1490</w:t>
      </w:r>
      <w:r w:rsidR="00C563BB" w:rsidRPr="00512502">
        <w:rPr>
          <w:bCs/>
          <w:szCs w:val="24"/>
        </w:rPr>
        <w:t xml:space="preserve"> ха</w:t>
      </w:r>
      <w:r w:rsidR="00C563BB" w:rsidRPr="00512502">
        <w:rPr>
          <w:bCs/>
          <w:szCs w:val="24"/>
          <w:lang w:val="en-US"/>
        </w:rPr>
        <w:t>)</w:t>
      </w:r>
      <w:r w:rsidRPr="00512502">
        <w:rPr>
          <w:bCs/>
          <w:szCs w:val="24"/>
        </w:rPr>
        <w:t>,</w:t>
      </w:r>
      <w:r w:rsidRPr="005B389D">
        <w:rPr>
          <w:b/>
          <w:szCs w:val="24"/>
        </w:rPr>
        <w:t xml:space="preserve"> общата площ за инвентаризация възлиза на </w:t>
      </w:r>
      <w:r w:rsidR="00755E01">
        <w:rPr>
          <w:b/>
          <w:szCs w:val="24"/>
        </w:rPr>
        <w:t xml:space="preserve">31205,1101 ха - </w:t>
      </w:r>
      <w:r w:rsidRPr="005B389D">
        <w:rPr>
          <w:b/>
          <w:szCs w:val="24"/>
        </w:rPr>
        <w:t xml:space="preserve">кръгло </w:t>
      </w:r>
      <w:r w:rsidR="0025725C">
        <w:rPr>
          <w:b/>
          <w:szCs w:val="24"/>
        </w:rPr>
        <w:t>31 205</w:t>
      </w:r>
      <w:r w:rsidRPr="005B389D">
        <w:rPr>
          <w:b/>
          <w:szCs w:val="24"/>
        </w:rPr>
        <w:t xml:space="preserve"> ха.</w:t>
      </w:r>
    </w:p>
    <w:p w14:paraId="39193B27" w14:textId="1D515DF0" w:rsidR="00700CE4" w:rsidRDefault="00B72D9A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Pr="005B389D">
        <w:rPr>
          <w:szCs w:val="24"/>
        </w:rPr>
        <w:t xml:space="preserve">Броят на подотделите е </w:t>
      </w:r>
      <w:r>
        <w:rPr>
          <w:szCs w:val="24"/>
        </w:rPr>
        <w:t xml:space="preserve">кръгло </w:t>
      </w:r>
      <w:r w:rsidRPr="005B389D">
        <w:rPr>
          <w:szCs w:val="24"/>
        </w:rPr>
        <w:t>9</w:t>
      </w:r>
      <w:r>
        <w:rPr>
          <w:szCs w:val="24"/>
        </w:rPr>
        <w:t>700</w:t>
      </w:r>
      <w:r w:rsidRPr="005B389D">
        <w:rPr>
          <w:szCs w:val="24"/>
        </w:rPr>
        <w:t xml:space="preserve"> – средно 3,</w:t>
      </w:r>
      <w:r>
        <w:rPr>
          <w:szCs w:val="24"/>
        </w:rPr>
        <w:t>2</w:t>
      </w:r>
      <w:r w:rsidRPr="005B389D">
        <w:rPr>
          <w:szCs w:val="24"/>
        </w:rPr>
        <w:t xml:space="preserve"> ха. на подотдел.</w:t>
      </w:r>
    </w:p>
    <w:p w14:paraId="2E9B126E" w14:textId="77777777" w:rsidR="00EE7FA6" w:rsidRPr="00EE7FA6" w:rsidRDefault="00EE7FA6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</w:p>
    <w:p w14:paraId="17FF1073" w14:textId="0B5D24B9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5B389D">
        <w:rPr>
          <w:b/>
          <w:bCs/>
          <w:szCs w:val="24"/>
        </w:rPr>
        <w:lastRenderedPageBreak/>
        <w:t>Учред</w:t>
      </w:r>
      <w:r w:rsidR="00BA3D58" w:rsidRPr="005B389D">
        <w:rPr>
          <w:b/>
          <w:bCs/>
          <w:szCs w:val="24"/>
        </w:rPr>
        <w:t>ени</w:t>
      </w:r>
      <w:r w:rsidRPr="005B389D">
        <w:rPr>
          <w:b/>
          <w:bCs/>
          <w:szCs w:val="24"/>
        </w:rPr>
        <w:t xml:space="preserve"> вещни права в горските територии-държавна собственост</w:t>
      </w:r>
      <w:r w:rsidR="00BA3D58" w:rsidRPr="005B389D">
        <w:rPr>
          <w:b/>
          <w:bCs/>
          <w:szCs w:val="24"/>
        </w:rPr>
        <w:t>:</w:t>
      </w:r>
    </w:p>
    <w:p w14:paraId="2F26D7FB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5B389D">
        <w:rPr>
          <w:b/>
          <w:bCs/>
          <w:szCs w:val="24"/>
        </w:rPr>
        <w:t xml:space="preserve">     Право на ползване – 0,0500 ха</w:t>
      </w:r>
    </w:p>
    <w:p w14:paraId="13B733D5" w14:textId="07C9E6B8" w:rsidR="00700CE4" w:rsidRPr="009F70D9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bCs/>
          <w:szCs w:val="24"/>
        </w:rPr>
        <w:t>Заповед № РД 49-210/09.06.2016 г</w:t>
      </w:r>
      <w:r w:rsidR="00C66BCD">
        <w:rPr>
          <w:b/>
          <w:bCs/>
          <w:szCs w:val="24"/>
        </w:rPr>
        <w:t>.</w:t>
      </w:r>
      <w:r w:rsidRPr="005B389D">
        <w:rPr>
          <w:b/>
          <w:bCs/>
          <w:szCs w:val="24"/>
        </w:rPr>
        <w:t xml:space="preserve"> на министъра на ЗХ </w:t>
      </w:r>
      <w:r w:rsidRPr="005B389D">
        <w:rPr>
          <w:szCs w:val="24"/>
        </w:rPr>
        <w:t>за разполагане на телекомуникационно съоръжение-приемо-предавателна станция</w:t>
      </w:r>
      <w:r w:rsidR="00BC6E3E">
        <w:rPr>
          <w:szCs w:val="24"/>
        </w:rPr>
        <w:t xml:space="preserve"> на БТК ЕАД</w:t>
      </w:r>
      <w:r w:rsidR="00C66BCD">
        <w:rPr>
          <w:szCs w:val="24"/>
        </w:rPr>
        <w:t>,</w:t>
      </w:r>
      <w:r w:rsidRPr="005B389D">
        <w:rPr>
          <w:b/>
          <w:szCs w:val="24"/>
        </w:rPr>
        <w:t xml:space="preserve"> с площ 0,0500 ха в ПИ № 087057, землище на с. Лесичарка, за срок от 15 г.</w:t>
      </w:r>
    </w:p>
    <w:p w14:paraId="764C22C8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</w:t>
      </w:r>
      <w:r w:rsidRPr="005B389D">
        <w:rPr>
          <w:b/>
          <w:szCs w:val="24"/>
        </w:rPr>
        <w:t xml:space="preserve">   Сервитути – 0,7526 ха</w:t>
      </w:r>
    </w:p>
    <w:p w14:paraId="62ED82A4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Заповед № 646/26.07.2021 г. – безсрочен сервитут </w:t>
      </w:r>
      <w:r w:rsidRPr="005B389D">
        <w:rPr>
          <w:bCs/>
          <w:szCs w:val="24"/>
        </w:rPr>
        <w:t xml:space="preserve">за изграждане и обслужване на подземен водопровод </w:t>
      </w:r>
      <w:r w:rsidRPr="005B389D">
        <w:rPr>
          <w:b/>
          <w:szCs w:val="24"/>
        </w:rPr>
        <w:t xml:space="preserve">с обща  площ на сервитутната зона 0,6202 ха; </w:t>
      </w:r>
    </w:p>
    <w:p w14:paraId="4CB9B79A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 xml:space="preserve">     </w:t>
      </w:r>
      <w:r w:rsidRPr="005B389D">
        <w:rPr>
          <w:bCs/>
          <w:szCs w:val="24"/>
        </w:rPr>
        <w:t>Землище на с. Златевци – ПИ с идентификатори 30973.43.4;43.8; 43.15 – 0,794 ха</w:t>
      </w:r>
    </w:p>
    <w:p w14:paraId="0BC5699D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Землище на с. Армените – ПИ с идентификатори 00638.54.18; 63.26; 63.28; 67.1; 67.9; 69.3; 69.4; 69.5 – 0,1941 ха</w:t>
      </w:r>
    </w:p>
    <w:p w14:paraId="2F715745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Землище на с. Здравковец – ПИ с идентификатори 30661.118.115; 128.20; 128.21; 128.32; 128.34; 130.1; 137.2; 137.9 – 0,3467 ха</w:t>
      </w:r>
    </w:p>
    <w:p w14:paraId="1FBE8699" w14:textId="77777777" w:rsidR="0003742A" w:rsidRPr="005B389D" w:rsidRDefault="0003742A" w:rsidP="0003742A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Заповед № 697/11.08.2021 г. – безсрочен сервитут </w:t>
      </w:r>
      <w:r w:rsidRPr="005B389D">
        <w:rPr>
          <w:bCs/>
          <w:szCs w:val="24"/>
        </w:rPr>
        <w:t>за реконструкция и обслужване на подземен водопровод</w:t>
      </w:r>
      <w:r w:rsidRPr="005B389D">
        <w:rPr>
          <w:b/>
          <w:szCs w:val="24"/>
        </w:rPr>
        <w:t xml:space="preserve"> с обща  площ на сервитутната зона 0,1324 ха</w:t>
      </w:r>
      <w:r>
        <w:rPr>
          <w:b/>
          <w:szCs w:val="24"/>
        </w:rPr>
        <w:t>:</w:t>
      </w:r>
    </w:p>
    <w:p w14:paraId="6B3E6A08" w14:textId="77777777" w:rsidR="0003742A" w:rsidRPr="005B389D" w:rsidRDefault="0003742A" w:rsidP="0003742A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Землище на с. Драгановци – ПИ с идентификатори 23159.452.37; 453.40;353.1 – 0,1102 ха;</w:t>
      </w:r>
    </w:p>
    <w:p w14:paraId="54769590" w14:textId="77777777" w:rsidR="0003742A" w:rsidRPr="005B389D" w:rsidRDefault="0003742A" w:rsidP="0003742A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Землище на с. Яворец – ПИ с идентификатор 87120.20.407 – 0,0126 ха;</w:t>
      </w:r>
    </w:p>
    <w:p w14:paraId="2A2DC47D" w14:textId="67A4D6B7" w:rsidR="00700CE4" w:rsidRPr="005B389D" w:rsidRDefault="0003742A" w:rsidP="00700CE4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Землище на с. Гъбене – ПИ с идентификатор 18215.176.7 – 0,0096 ха;</w:t>
      </w:r>
    </w:p>
    <w:p w14:paraId="63697B2B" w14:textId="60A6FC8E" w:rsidR="00CB73C6" w:rsidRPr="00CB73C6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color w:val="FF0000"/>
          <w:szCs w:val="24"/>
        </w:rPr>
      </w:pPr>
      <w:r w:rsidRPr="005B389D">
        <w:rPr>
          <w:szCs w:val="24"/>
          <w:lang w:val="en-US"/>
        </w:rPr>
        <w:t xml:space="preserve">     </w:t>
      </w:r>
      <w:r w:rsidRPr="005B389D">
        <w:rPr>
          <w:szCs w:val="24"/>
        </w:rPr>
        <w:t>При  инвентаризацията да се отразят учредените вещни права, вкл. преди 2015 г., за които се установи, че срока им на действие не е изтекъл.</w:t>
      </w:r>
    </w:p>
    <w:p w14:paraId="1A14730F" w14:textId="6D07E858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  <w:lang w:val="en-US"/>
        </w:rPr>
      </w:pPr>
      <w:r w:rsidRPr="005B389D">
        <w:rPr>
          <w:b/>
          <w:szCs w:val="24"/>
        </w:rPr>
        <w:t>2. Характеристика на площт</w:t>
      </w:r>
      <w:r w:rsidR="00134258">
        <w:rPr>
          <w:b/>
          <w:szCs w:val="24"/>
        </w:rPr>
        <w:t>а</w:t>
      </w:r>
    </w:p>
    <w:p w14:paraId="1D8ED593" w14:textId="05F4998C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>2.1. По собственост</w:t>
      </w:r>
    </w:p>
    <w:p w14:paraId="13B33C38" w14:textId="6FEFC7FB" w:rsidR="008625C7" w:rsidRPr="005B389D" w:rsidRDefault="008625C7" w:rsidP="00700CE4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 xml:space="preserve">     </w:t>
      </w:r>
      <w:r w:rsidRPr="005B389D">
        <w:rPr>
          <w:bCs/>
          <w:szCs w:val="24"/>
        </w:rPr>
        <w:t>При инвентаризацията през 2014/2015 г. липсва разпределение на площта по вид на териториите – горск</w:t>
      </w:r>
      <w:r w:rsidR="00500CFD" w:rsidRPr="005B389D">
        <w:rPr>
          <w:bCs/>
          <w:szCs w:val="24"/>
        </w:rPr>
        <w:t>а</w:t>
      </w:r>
      <w:r w:rsidRPr="005B389D">
        <w:rPr>
          <w:bCs/>
          <w:szCs w:val="24"/>
        </w:rPr>
        <w:t xml:space="preserve"> и земеделск</w:t>
      </w:r>
      <w:r w:rsidR="00500CFD" w:rsidRPr="005B389D">
        <w:rPr>
          <w:bCs/>
          <w:szCs w:val="24"/>
        </w:rPr>
        <w:t>а</w:t>
      </w:r>
      <w:r w:rsidRPr="005B389D">
        <w:rPr>
          <w:bCs/>
          <w:szCs w:val="24"/>
        </w:rPr>
        <w:t xml:space="preserve">. Посочено е само разпределение на общата </w:t>
      </w:r>
      <w:r w:rsidR="00F96FF0" w:rsidRPr="005B389D">
        <w:rPr>
          <w:bCs/>
          <w:szCs w:val="24"/>
        </w:rPr>
        <w:t xml:space="preserve">площ </w:t>
      </w:r>
      <w:r w:rsidR="00F96FF0" w:rsidRPr="005B389D">
        <w:rPr>
          <w:bCs/>
          <w:szCs w:val="24"/>
          <w:lang w:val="en-US"/>
        </w:rPr>
        <w:t>(</w:t>
      </w:r>
      <w:r w:rsidR="00F96FF0" w:rsidRPr="005B389D">
        <w:rPr>
          <w:bCs/>
          <w:szCs w:val="24"/>
        </w:rPr>
        <w:t>горска и земеделска</w:t>
      </w:r>
      <w:r w:rsidR="00F96FF0" w:rsidRPr="005B389D">
        <w:rPr>
          <w:bCs/>
          <w:szCs w:val="24"/>
          <w:lang w:val="en-US"/>
        </w:rPr>
        <w:t>)</w:t>
      </w:r>
      <w:r w:rsidR="00F96FF0" w:rsidRPr="005B389D">
        <w:rPr>
          <w:bCs/>
          <w:szCs w:val="24"/>
        </w:rPr>
        <w:t xml:space="preserve"> </w:t>
      </w:r>
      <w:r w:rsidRPr="005B389D">
        <w:rPr>
          <w:bCs/>
          <w:szCs w:val="24"/>
        </w:rPr>
        <w:t>по вид на собствеността.</w:t>
      </w:r>
    </w:p>
    <w:p w14:paraId="0BA43B0D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Таблица № 1</w:t>
      </w:r>
    </w:p>
    <w:p w14:paraId="367A229D" w14:textId="610F3A51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Разпределение на инвентаризираната площ през 2015 г. по вид на собствеността</w:t>
      </w:r>
      <w:r w:rsidR="00F96FF0" w:rsidRPr="005B389D">
        <w:rPr>
          <w:b/>
          <w:szCs w:val="24"/>
        </w:rPr>
        <w:t xml:space="preserve"> </w:t>
      </w:r>
    </w:p>
    <w:p w14:paraId="068EA00E" w14:textId="1A68D448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78"/>
        <w:gridCol w:w="1079"/>
        <w:gridCol w:w="275"/>
        <w:gridCol w:w="1003"/>
        <w:gridCol w:w="881"/>
        <w:gridCol w:w="858"/>
        <w:gridCol w:w="902"/>
        <w:gridCol w:w="1337"/>
        <w:gridCol w:w="976"/>
        <w:gridCol w:w="997"/>
      </w:tblGrid>
      <w:tr w:rsidR="009F70D9" w:rsidRPr="005B389D" w14:paraId="0581335E" w14:textId="77777777" w:rsidTr="009F70D9">
        <w:tc>
          <w:tcPr>
            <w:tcW w:w="978" w:type="dxa"/>
          </w:tcPr>
          <w:p w14:paraId="7E0A7C5E" w14:textId="2FBAB6EE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r w:rsidRPr="005B389D">
              <w:rPr>
                <w:b/>
                <w:szCs w:val="24"/>
              </w:rPr>
              <w:t>Вид</w:t>
            </w:r>
          </w:p>
          <w:p w14:paraId="108EA5A3" w14:textId="702C43E5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с</w:t>
            </w:r>
            <w:r w:rsidRPr="005B389D">
              <w:rPr>
                <w:b/>
                <w:szCs w:val="24"/>
              </w:rPr>
              <w:t>обств</w:t>
            </w:r>
            <w:proofErr w:type="spellEnd"/>
            <w:r w:rsidRPr="005B389D">
              <w:rPr>
                <w:b/>
                <w:szCs w:val="24"/>
              </w:rPr>
              <w:t>.</w:t>
            </w:r>
          </w:p>
        </w:tc>
        <w:tc>
          <w:tcPr>
            <w:tcW w:w="1079" w:type="dxa"/>
          </w:tcPr>
          <w:p w14:paraId="076A160A" w14:textId="23540416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5B389D">
              <w:rPr>
                <w:b/>
                <w:szCs w:val="24"/>
              </w:rPr>
              <w:t>Държав</w:t>
            </w:r>
            <w:proofErr w:type="spellEnd"/>
          </w:p>
          <w:p w14:paraId="4B752193" w14:textId="2B512AC5" w:rsidR="009F70D9" w:rsidRPr="005B389D" w:rsidRDefault="00B25020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</w:t>
            </w:r>
            <w:r w:rsidR="009F70D9" w:rsidRPr="005B389D">
              <w:rPr>
                <w:b/>
                <w:szCs w:val="24"/>
              </w:rPr>
              <w:t>а</w:t>
            </w:r>
          </w:p>
        </w:tc>
        <w:tc>
          <w:tcPr>
            <w:tcW w:w="275" w:type="dxa"/>
          </w:tcPr>
          <w:p w14:paraId="64F083AB" w14:textId="77777777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1003" w:type="dxa"/>
          </w:tcPr>
          <w:p w14:paraId="1BE9F31A" w14:textId="40A06932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5B389D">
              <w:rPr>
                <w:b/>
                <w:szCs w:val="24"/>
              </w:rPr>
              <w:t>Общин</w:t>
            </w:r>
            <w:proofErr w:type="spellEnd"/>
          </w:p>
          <w:p w14:paraId="6795E98E" w14:textId="0ACADE94" w:rsidR="009F70D9" w:rsidRPr="005B389D" w:rsidRDefault="00DF44EA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</w:t>
            </w:r>
            <w:r w:rsidR="009F70D9" w:rsidRPr="005B389D">
              <w:rPr>
                <w:b/>
                <w:szCs w:val="24"/>
              </w:rPr>
              <w:t>ка</w:t>
            </w:r>
          </w:p>
        </w:tc>
        <w:tc>
          <w:tcPr>
            <w:tcW w:w="881" w:type="dxa"/>
          </w:tcPr>
          <w:p w14:paraId="7D2DCEAA" w14:textId="5FE7179A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r w:rsidRPr="005B389D">
              <w:rPr>
                <w:b/>
                <w:szCs w:val="24"/>
              </w:rPr>
              <w:t xml:space="preserve">На физ. </w:t>
            </w:r>
            <w:r>
              <w:rPr>
                <w:b/>
                <w:szCs w:val="24"/>
              </w:rPr>
              <w:t>Л</w:t>
            </w:r>
            <w:r w:rsidRPr="005B389D">
              <w:rPr>
                <w:b/>
                <w:szCs w:val="24"/>
              </w:rPr>
              <w:t>ица</w:t>
            </w:r>
          </w:p>
        </w:tc>
        <w:tc>
          <w:tcPr>
            <w:tcW w:w="858" w:type="dxa"/>
          </w:tcPr>
          <w:p w14:paraId="615E470B" w14:textId="7837287B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r w:rsidRPr="005B389D">
              <w:rPr>
                <w:b/>
                <w:szCs w:val="24"/>
              </w:rPr>
              <w:t xml:space="preserve">На юрид. </w:t>
            </w:r>
            <w:r>
              <w:rPr>
                <w:b/>
                <w:szCs w:val="24"/>
              </w:rPr>
              <w:t>Л</w:t>
            </w:r>
            <w:r w:rsidRPr="005B389D">
              <w:rPr>
                <w:b/>
                <w:szCs w:val="24"/>
              </w:rPr>
              <w:t>ица</w:t>
            </w:r>
          </w:p>
        </w:tc>
        <w:tc>
          <w:tcPr>
            <w:tcW w:w="902" w:type="dxa"/>
          </w:tcPr>
          <w:p w14:paraId="645ADB79" w14:textId="77777777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r w:rsidRPr="005B389D">
              <w:rPr>
                <w:b/>
                <w:szCs w:val="24"/>
              </w:rPr>
              <w:t xml:space="preserve">На </w:t>
            </w:r>
            <w:proofErr w:type="spellStart"/>
            <w:r w:rsidRPr="005B389D">
              <w:rPr>
                <w:b/>
                <w:szCs w:val="24"/>
              </w:rPr>
              <w:t>религ</w:t>
            </w:r>
            <w:proofErr w:type="spellEnd"/>
            <w:r w:rsidRPr="005B389D">
              <w:rPr>
                <w:b/>
                <w:szCs w:val="24"/>
              </w:rPr>
              <w:t>.</w:t>
            </w:r>
          </w:p>
          <w:p w14:paraId="23544364" w14:textId="3A079C64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орг</w:t>
            </w:r>
            <w:proofErr w:type="spellEnd"/>
            <w:r w:rsidRPr="005B389D">
              <w:rPr>
                <w:b/>
                <w:szCs w:val="24"/>
              </w:rPr>
              <w:t>.</w:t>
            </w:r>
          </w:p>
        </w:tc>
        <w:tc>
          <w:tcPr>
            <w:tcW w:w="1337" w:type="dxa"/>
          </w:tcPr>
          <w:p w14:paraId="6B70D3E2" w14:textId="0164D60F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5B389D">
              <w:rPr>
                <w:b/>
                <w:szCs w:val="24"/>
              </w:rPr>
              <w:t>Съсобстве</w:t>
            </w:r>
            <w:proofErr w:type="spellEnd"/>
          </w:p>
          <w:p w14:paraId="78D8516D" w14:textId="28891F6C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r w:rsidRPr="005B389D">
              <w:rPr>
                <w:b/>
                <w:szCs w:val="24"/>
              </w:rPr>
              <w:t>Ност</w:t>
            </w:r>
          </w:p>
        </w:tc>
        <w:tc>
          <w:tcPr>
            <w:tcW w:w="976" w:type="dxa"/>
          </w:tcPr>
          <w:p w14:paraId="253AB1FC" w14:textId="1CB45EFA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5B389D">
              <w:rPr>
                <w:b/>
                <w:szCs w:val="24"/>
              </w:rPr>
              <w:t>Неуста</w:t>
            </w:r>
            <w:proofErr w:type="spellEnd"/>
          </w:p>
          <w:p w14:paraId="1DB8BA09" w14:textId="63579EB7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н</w:t>
            </w:r>
            <w:r w:rsidRPr="005B389D">
              <w:rPr>
                <w:b/>
                <w:szCs w:val="24"/>
              </w:rPr>
              <w:t>овена</w:t>
            </w:r>
            <w:proofErr w:type="spellEnd"/>
          </w:p>
        </w:tc>
        <w:tc>
          <w:tcPr>
            <w:tcW w:w="997" w:type="dxa"/>
          </w:tcPr>
          <w:p w14:paraId="52C5B36D" w14:textId="53549FBF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r w:rsidRPr="005B389D">
              <w:rPr>
                <w:b/>
                <w:szCs w:val="24"/>
              </w:rPr>
              <w:t>Общо</w:t>
            </w:r>
          </w:p>
        </w:tc>
      </w:tr>
      <w:tr w:rsidR="009F70D9" w:rsidRPr="005B389D" w14:paraId="0066589D" w14:textId="77777777" w:rsidTr="009F70D9">
        <w:tc>
          <w:tcPr>
            <w:tcW w:w="978" w:type="dxa"/>
          </w:tcPr>
          <w:p w14:paraId="489C5DA9" w14:textId="0093F6CA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/>
                <w:szCs w:val="24"/>
              </w:rPr>
            </w:pPr>
            <w:r w:rsidRPr="005B389D">
              <w:rPr>
                <w:b/>
                <w:szCs w:val="24"/>
              </w:rPr>
              <w:t>Ха</w:t>
            </w:r>
          </w:p>
        </w:tc>
        <w:tc>
          <w:tcPr>
            <w:tcW w:w="1079" w:type="dxa"/>
          </w:tcPr>
          <w:p w14:paraId="31C2054C" w14:textId="19344742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Cs/>
                <w:szCs w:val="24"/>
              </w:rPr>
            </w:pPr>
            <w:r w:rsidRPr="005B389D">
              <w:rPr>
                <w:bCs/>
                <w:szCs w:val="24"/>
              </w:rPr>
              <w:t>19566,8</w:t>
            </w:r>
          </w:p>
        </w:tc>
        <w:tc>
          <w:tcPr>
            <w:tcW w:w="275" w:type="dxa"/>
          </w:tcPr>
          <w:p w14:paraId="422A3FEE" w14:textId="77777777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1003" w:type="dxa"/>
          </w:tcPr>
          <w:p w14:paraId="7B51F379" w14:textId="79F83586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Cs/>
                <w:szCs w:val="24"/>
              </w:rPr>
            </w:pPr>
            <w:r w:rsidRPr="005B389D">
              <w:rPr>
                <w:bCs/>
                <w:szCs w:val="24"/>
              </w:rPr>
              <w:t>1543,7</w:t>
            </w:r>
          </w:p>
        </w:tc>
        <w:tc>
          <w:tcPr>
            <w:tcW w:w="881" w:type="dxa"/>
          </w:tcPr>
          <w:p w14:paraId="11F65202" w14:textId="7865E402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Cs/>
                <w:szCs w:val="24"/>
              </w:rPr>
            </w:pPr>
            <w:r w:rsidRPr="005B389D">
              <w:rPr>
                <w:bCs/>
                <w:szCs w:val="24"/>
              </w:rPr>
              <w:t>8077,3</w:t>
            </w:r>
          </w:p>
        </w:tc>
        <w:tc>
          <w:tcPr>
            <w:tcW w:w="858" w:type="dxa"/>
          </w:tcPr>
          <w:p w14:paraId="31B4E3AE" w14:textId="357C5BD6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Cs/>
                <w:szCs w:val="24"/>
              </w:rPr>
            </w:pPr>
            <w:r w:rsidRPr="005B389D">
              <w:rPr>
                <w:bCs/>
                <w:szCs w:val="24"/>
              </w:rPr>
              <w:t>500,2</w:t>
            </w:r>
          </w:p>
        </w:tc>
        <w:tc>
          <w:tcPr>
            <w:tcW w:w="902" w:type="dxa"/>
          </w:tcPr>
          <w:p w14:paraId="7FDF5DFD" w14:textId="471062A6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Cs/>
                <w:szCs w:val="24"/>
              </w:rPr>
            </w:pPr>
            <w:r w:rsidRPr="005B389D">
              <w:rPr>
                <w:bCs/>
                <w:szCs w:val="24"/>
              </w:rPr>
              <w:t>47,6</w:t>
            </w:r>
          </w:p>
        </w:tc>
        <w:tc>
          <w:tcPr>
            <w:tcW w:w="1337" w:type="dxa"/>
          </w:tcPr>
          <w:p w14:paraId="038F5298" w14:textId="54767F3C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Cs/>
                <w:szCs w:val="24"/>
              </w:rPr>
            </w:pPr>
            <w:r w:rsidRPr="005B389D">
              <w:rPr>
                <w:bCs/>
                <w:szCs w:val="24"/>
              </w:rPr>
              <w:t>7,1</w:t>
            </w:r>
          </w:p>
        </w:tc>
        <w:tc>
          <w:tcPr>
            <w:tcW w:w="976" w:type="dxa"/>
          </w:tcPr>
          <w:p w14:paraId="2C605687" w14:textId="03664420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Cs/>
                <w:szCs w:val="24"/>
              </w:rPr>
            </w:pPr>
            <w:r w:rsidRPr="005B389D">
              <w:rPr>
                <w:bCs/>
                <w:szCs w:val="24"/>
              </w:rPr>
              <w:t>14,7</w:t>
            </w:r>
          </w:p>
        </w:tc>
        <w:tc>
          <w:tcPr>
            <w:tcW w:w="997" w:type="dxa"/>
          </w:tcPr>
          <w:p w14:paraId="06E4538F" w14:textId="17EFDBDA" w:rsidR="009F70D9" w:rsidRPr="005B389D" w:rsidRDefault="009F70D9" w:rsidP="00700CE4">
            <w:pPr>
              <w:pStyle w:val="24"/>
              <w:tabs>
                <w:tab w:val="clear" w:pos="-90"/>
                <w:tab w:val="center" w:pos="630"/>
              </w:tabs>
              <w:ind w:firstLine="0"/>
              <w:jc w:val="center"/>
              <w:rPr>
                <w:bCs/>
                <w:szCs w:val="24"/>
              </w:rPr>
            </w:pPr>
            <w:r w:rsidRPr="005B389D">
              <w:rPr>
                <w:bCs/>
                <w:szCs w:val="24"/>
              </w:rPr>
              <w:t>29757,4</w:t>
            </w:r>
          </w:p>
        </w:tc>
      </w:tr>
    </w:tbl>
    <w:p w14:paraId="44876F42" w14:textId="77777777" w:rsidR="00A91518" w:rsidRPr="005B389D" w:rsidRDefault="00A91518" w:rsidP="00700CE4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14:paraId="6E2A8714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5B389D">
        <w:rPr>
          <w:b/>
          <w:bCs/>
          <w:szCs w:val="24"/>
          <w:lang w:val="en-US"/>
        </w:rPr>
        <w:t xml:space="preserve">     </w:t>
      </w:r>
      <w:r w:rsidRPr="005B389D">
        <w:rPr>
          <w:b/>
          <w:bCs/>
          <w:szCs w:val="24"/>
        </w:rPr>
        <w:t>През ревизионния период в собствеността и вида на териториите са настъпили следните промени:</w:t>
      </w:r>
    </w:p>
    <w:p w14:paraId="708D0C7D" w14:textId="48FD98D1" w:rsidR="00700CE4" w:rsidRPr="005B389D" w:rsidRDefault="00700CE4" w:rsidP="00700CE4">
      <w:pPr>
        <w:pStyle w:val="24"/>
        <w:tabs>
          <w:tab w:val="clear" w:pos="-90"/>
          <w:tab w:val="center" w:pos="630"/>
        </w:tabs>
        <w:rPr>
          <w:b/>
          <w:bCs/>
          <w:szCs w:val="24"/>
        </w:rPr>
      </w:pPr>
      <w:r w:rsidRPr="005B389D">
        <w:rPr>
          <w:b/>
          <w:bCs/>
          <w:szCs w:val="24"/>
        </w:rPr>
        <w:t>Със заповеди на министъра на ЗХГ</w:t>
      </w:r>
      <w:r w:rsidR="009F70D9">
        <w:rPr>
          <w:b/>
          <w:bCs/>
          <w:szCs w:val="24"/>
        </w:rPr>
        <w:t>, на основание чл. 81, ал.1 от ЗГ</w:t>
      </w:r>
      <w:r w:rsidR="001A7FEC">
        <w:rPr>
          <w:b/>
          <w:bCs/>
          <w:szCs w:val="24"/>
        </w:rPr>
        <w:t>,</w:t>
      </w:r>
      <w:r w:rsidRPr="005B389D">
        <w:rPr>
          <w:b/>
          <w:bCs/>
          <w:szCs w:val="24"/>
        </w:rPr>
        <w:t xml:space="preserve"> </w:t>
      </w:r>
      <w:r w:rsidR="00C7677D">
        <w:rPr>
          <w:b/>
          <w:bCs/>
          <w:szCs w:val="24"/>
        </w:rPr>
        <w:t>е</w:t>
      </w:r>
      <w:r w:rsidRPr="005B389D">
        <w:rPr>
          <w:b/>
          <w:bCs/>
          <w:szCs w:val="24"/>
        </w:rPr>
        <w:t xml:space="preserve"> пром</w:t>
      </w:r>
      <w:r w:rsidR="00C7677D">
        <w:rPr>
          <w:b/>
          <w:bCs/>
          <w:szCs w:val="24"/>
        </w:rPr>
        <w:t>енено</w:t>
      </w:r>
      <w:r w:rsidRPr="005B389D">
        <w:rPr>
          <w:b/>
          <w:bCs/>
          <w:szCs w:val="24"/>
        </w:rPr>
        <w:t xml:space="preserve"> предназначението от земеделска в горска територия </w:t>
      </w:r>
      <w:r w:rsidR="00C7677D">
        <w:rPr>
          <w:b/>
          <w:bCs/>
          <w:szCs w:val="24"/>
        </w:rPr>
        <w:t>на</w:t>
      </w:r>
      <w:r w:rsidRPr="005B389D">
        <w:rPr>
          <w:b/>
          <w:bCs/>
          <w:szCs w:val="24"/>
        </w:rPr>
        <w:t xml:space="preserve"> 37,1301 ха</w:t>
      </w:r>
      <w:r w:rsidR="00205395">
        <w:rPr>
          <w:b/>
          <w:bCs/>
          <w:szCs w:val="24"/>
        </w:rPr>
        <w:t xml:space="preserve">, </w:t>
      </w:r>
      <w:r w:rsidR="00205395" w:rsidRPr="005B389D">
        <w:rPr>
          <w:szCs w:val="24"/>
        </w:rPr>
        <w:t xml:space="preserve">от които: 36,8102 ха </w:t>
      </w:r>
      <w:r w:rsidR="00205395">
        <w:rPr>
          <w:szCs w:val="24"/>
        </w:rPr>
        <w:t xml:space="preserve">- </w:t>
      </w:r>
      <w:r w:rsidR="00205395" w:rsidRPr="005B389D">
        <w:rPr>
          <w:szCs w:val="24"/>
        </w:rPr>
        <w:t>собственост на държавата и 0,3199 ха – собственост на юридическо лице.</w:t>
      </w:r>
      <w:r w:rsidR="00563999" w:rsidRPr="005B389D">
        <w:rPr>
          <w:b/>
          <w:bCs/>
          <w:szCs w:val="24"/>
        </w:rPr>
        <w:t xml:space="preserve"> </w:t>
      </w:r>
      <w:r w:rsidR="00563999" w:rsidRPr="005B389D">
        <w:rPr>
          <w:szCs w:val="24"/>
          <w:lang w:val="en-US"/>
        </w:rPr>
        <w:t>(</w:t>
      </w:r>
      <w:r w:rsidR="00563999" w:rsidRPr="005B389D">
        <w:rPr>
          <w:szCs w:val="24"/>
        </w:rPr>
        <w:t xml:space="preserve">в т.ч. 25 ха – </w:t>
      </w:r>
      <w:proofErr w:type="spellStart"/>
      <w:r w:rsidR="00563999" w:rsidRPr="005B389D">
        <w:rPr>
          <w:szCs w:val="24"/>
        </w:rPr>
        <w:t>неинвентаризирани</w:t>
      </w:r>
      <w:proofErr w:type="spellEnd"/>
      <w:r w:rsidR="00563999" w:rsidRPr="005B389D">
        <w:rPr>
          <w:szCs w:val="24"/>
        </w:rPr>
        <w:t xml:space="preserve"> през 2014 г.</w:t>
      </w:r>
      <w:r w:rsidR="00563999" w:rsidRPr="005B389D">
        <w:rPr>
          <w:szCs w:val="24"/>
          <w:lang w:val="en-US"/>
        </w:rPr>
        <w:t>)</w:t>
      </w:r>
      <w:r w:rsidRPr="005B389D">
        <w:rPr>
          <w:b/>
          <w:bCs/>
          <w:szCs w:val="24"/>
        </w:rPr>
        <w:t xml:space="preserve">: </w:t>
      </w:r>
    </w:p>
    <w:p w14:paraId="3AF77DDC" w14:textId="42A11CCA" w:rsidR="00A1029A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5B389D">
        <w:rPr>
          <w:b/>
          <w:bCs/>
          <w:szCs w:val="24"/>
        </w:rPr>
        <w:t>Заповед № РД 49-219/02.07.2020 г.</w:t>
      </w:r>
      <w:r w:rsidRPr="005B389D">
        <w:rPr>
          <w:szCs w:val="24"/>
        </w:rPr>
        <w:t xml:space="preserve">  – ПИ с </w:t>
      </w:r>
      <w:proofErr w:type="spellStart"/>
      <w:r w:rsidRPr="005B389D">
        <w:rPr>
          <w:szCs w:val="24"/>
        </w:rPr>
        <w:t>индентификатор</w:t>
      </w:r>
      <w:proofErr w:type="spellEnd"/>
      <w:r w:rsidRPr="005B389D">
        <w:rPr>
          <w:szCs w:val="24"/>
        </w:rPr>
        <w:t xml:space="preserve"> 57675.90.60 – </w:t>
      </w:r>
      <w:r w:rsidRPr="005B389D">
        <w:rPr>
          <w:b/>
          <w:bCs/>
          <w:szCs w:val="24"/>
        </w:rPr>
        <w:t xml:space="preserve"> </w:t>
      </w:r>
      <w:r w:rsidRPr="005B389D">
        <w:rPr>
          <w:szCs w:val="24"/>
        </w:rPr>
        <w:t>в с. Поповци,</w:t>
      </w:r>
      <w:r w:rsidRPr="005B389D">
        <w:rPr>
          <w:b/>
          <w:bCs/>
          <w:szCs w:val="24"/>
        </w:rPr>
        <w:t xml:space="preserve">  собственост на юридическо лице, с площ 0,3199 ха</w:t>
      </w:r>
    </w:p>
    <w:p w14:paraId="1E4747F6" w14:textId="38B4B293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/>
          <w:bCs/>
          <w:szCs w:val="24"/>
        </w:rPr>
        <w:t>Заповед № РД49-423/28.09.2021 г.</w:t>
      </w:r>
      <w:r w:rsidRPr="005B389D">
        <w:rPr>
          <w:bCs/>
          <w:szCs w:val="24"/>
        </w:rPr>
        <w:t xml:space="preserve"> - </w:t>
      </w:r>
      <w:r w:rsidRPr="005B389D">
        <w:rPr>
          <w:b/>
          <w:szCs w:val="24"/>
        </w:rPr>
        <w:t>общо</w:t>
      </w:r>
      <w:r w:rsidRPr="005B389D">
        <w:rPr>
          <w:bCs/>
          <w:szCs w:val="24"/>
        </w:rPr>
        <w:t xml:space="preserve"> </w:t>
      </w:r>
      <w:r w:rsidRPr="005B389D">
        <w:rPr>
          <w:b/>
          <w:szCs w:val="24"/>
        </w:rPr>
        <w:t>36,8102 ха</w:t>
      </w:r>
      <w:r w:rsidRPr="005B389D">
        <w:rPr>
          <w:bCs/>
          <w:szCs w:val="24"/>
        </w:rPr>
        <w:t xml:space="preserve"> </w:t>
      </w:r>
      <w:r w:rsidRPr="005B389D">
        <w:rPr>
          <w:b/>
          <w:bCs/>
          <w:szCs w:val="24"/>
        </w:rPr>
        <w:t>държавна собственост</w:t>
      </w:r>
      <w:r w:rsidR="00AA0418">
        <w:rPr>
          <w:b/>
          <w:bCs/>
          <w:szCs w:val="24"/>
        </w:rPr>
        <w:t xml:space="preserve"> -</w:t>
      </w:r>
      <w:r w:rsidRPr="005B389D">
        <w:rPr>
          <w:bCs/>
          <w:szCs w:val="24"/>
        </w:rPr>
        <w:t xml:space="preserve"> ПИ с идентификатори:</w:t>
      </w:r>
    </w:p>
    <w:p w14:paraId="2FA05926" w14:textId="10D731EA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proofErr w:type="spellStart"/>
      <w:r w:rsidRPr="005B389D">
        <w:rPr>
          <w:szCs w:val="24"/>
        </w:rPr>
        <w:t>Земл</w:t>
      </w:r>
      <w:proofErr w:type="spellEnd"/>
      <w:r w:rsidRPr="005B389D">
        <w:rPr>
          <w:szCs w:val="24"/>
        </w:rPr>
        <w:t xml:space="preserve">. на с. Враниловци – 12168.16.39 </w:t>
      </w:r>
      <w:r w:rsidR="000F0E82" w:rsidRPr="005B389D">
        <w:rPr>
          <w:szCs w:val="24"/>
        </w:rPr>
        <w:t>-</w:t>
      </w:r>
      <w:r w:rsidRPr="005B389D">
        <w:rPr>
          <w:szCs w:val="24"/>
        </w:rPr>
        <w:t xml:space="preserve"> 0,5767 ха;</w:t>
      </w:r>
    </w:p>
    <w:p w14:paraId="3588C3CC" w14:textId="703D30C8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proofErr w:type="spellStart"/>
      <w:r w:rsidRPr="005B389D">
        <w:rPr>
          <w:szCs w:val="24"/>
        </w:rPr>
        <w:t>Земл</w:t>
      </w:r>
      <w:proofErr w:type="spellEnd"/>
      <w:r w:rsidRPr="005B389D">
        <w:rPr>
          <w:szCs w:val="24"/>
        </w:rPr>
        <w:t xml:space="preserve"> на с. Боженците – 04964.13.1 </w:t>
      </w:r>
      <w:r w:rsidR="000F0E82" w:rsidRPr="005B389D">
        <w:rPr>
          <w:szCs w:val="24"/>
        </w:rPr>
        <w:t>-</w:t>
      </w:r>
      <w:r w:rsidRPr="005B389D">
        <w:rPr>
          <w:szCs w:val="24"/>
        </w:rPr>
        <w:t xml:space="preserve"> 1,0777 ха;</w:t>
      </w:r>
    </w:p>
    <w:p w14:paraId="5ACC3D67" w14:textId="3876CDBE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proofErr w:type="spellStart"/>
      <w:r w:rsidRPr="005B389D">
        <w:rPr>
          <w:szCs w:val="24"/>
        </w:rPr>
        <w:t>Земл</w:t>
      </w:r>
      <w:proofErr w:type="spellEnd"/>
      <w:r w:rsidRPr="005B389D">
        <w:rPr>
          <w:szCs w:val="24"/>
        </w:rPr>
        <w:t xml:space="preserve"> на с. гр. Габрово – 14218.214.20 </w:t>
      </w:r>
      <w:r w:rsidR="000F0E82" w:rsidRPr="005B389D">
        <w:rPr>
          <w:szCs w:val="24"/>
        </w:rPr>
        <w:t>-</w:t>
      </w:r>
      <w:r w:rsidRPr="005B389D">
        <w:rPr>
          <w:szCs w:val="24"/>
        </w:rPr>
        <w:t xml:space="preserve"> 23,6075 ха;</w:t>
      </w:r>
    </w:p>
    <w:p w14:paraId="685C7F84" w14:textId="416A41AD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proofErr w:type="spellStart"/>
      <w:r w:rsidRPr="005B389D">
        <w:rPr>
          <w:szCs w:val="24"/>
        </w:rPr>
        <w:t>Земл</w:t>
      </w:r>
      <w:proofErr w:type="spellEnd"/>
      <w:r w:rsidRPr="005B389D">
        <w:rPr>
          <w:szCs w:val="24"/>
        </w:rPr>
        <w:t xml:space="preserve"> на с. Гарван – 14533.37.230; 14533.42.65 </w:t>
      </w:r>
      <w:r w:rsidR="000F0E82" w:rsidRPr="005B389D">
        <w:rPr>
          <w:szCs w:val="24"/>
        </w:rPr>
        <w:t>-</w:t>
      </w:r>
      <w:r w:rsidRPr="005B389D">
        <w:rPr>
          <w:szCs w:val="24"/>
        </w:rPr>
        <w:t xml:space="preserve"> 0,4762 ха;</w:t>
      </w:r>
    </w:p>
    <w:p w14:paraId="3F94E8C2" w14:textId="6FCCF082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proofErr w:type="spellStart"/>
      <w:r w:rsidRPr="005B389D">
        <w:rPr>
          <w:szCs w:val="24"/>
        </w:rPr>
        <w:t>Земл</w:t>
      </w:r>
      <w:proofErr w:type="spellEnd"/>
      <w:r w:rsidRPr="005B389D">
        <w:rPr>
          <w:szCs w:val="24"/>
        </w:rPr>
        <w:t xml:space="preserve"> на с. Жълтеш –29547.28.122; 29.99; 29.100 </w:t>
      </w:r>
      <w:r w:rsidR="000F0E82" w:rsidRPr="005B389D">
        <w:rPr>
          <w:szCs w:val="24"/>
        </w:rPr>
        <w:t>-</w:t>
      </w:r>
      <w:r w:rsidRPr="005B389D">
        <w:rPr>
          <w:szCs w:val="24"/>
        </w:rPr>
        <w:t xml:space="preserve"> 2,1781 ха;</w:t>
      </w:r>
    </w:p>
    <w:p w14:paraId="4EB23357" w14:textId="5275951A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proofErr w:type="spellStart"/>
      <w:r w:rsidRPr="005B389D">
        <w:rPr>
          <w:szCs w:val="24"/>
        </w:rPr>
        <w:t>Земл</w:t>
      </w:r>
      <w:proofErr w:type="spellEnd"/>
      <w:r w:rsidRPr="005B389D">
        <w:rPr>
          <w:szCs w:val="24"/>
        </w:rPr>
        <w:t xml:space="preserve"> на с. Кози рог – 37722.12.29;.11; </w:t>
      </w:r>
      <w:r w:rsidR="000F0E82" w:rsidRPr="005B389D">
        <w:rPr>
          <w:szCs w:val="24"/>
        </w:rPr>
        <w:t>-</w:t>
      </w:r>
      <w:r w:rsidRPr="005B389D">
        <w:rPr>
          <w:szCs w:val="24"/>
        </w:rPr>
        <w:t xml:space="preserve"> 3,2074 ха;</w:t>
      </w:r>
    </w:p>
    <w:p w14:paraId="25687AC8" w14:textId="369B1FAC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proofErr w:type="spellStart"/>
      <w:r w:rsidRPr="005B389D">
        <w:rPr>
          <w:szCs w:val="24"/>
        </w:rPr>
        <w:lastRenderedPageBreak/>
        <w:t>Земл</w:t>
      </w:r>
      <w:proofErr w:type="spellEnd"/>
      <w:r w:rsidRPr="005B389D">
        <w:rPr>
          <w:szCs w:val="24"/>
        </w:rPr>
        <w:t xml:space="preserve"> на с. </w:t>
      </w:r>
      <w:proofErr w:type="spellStart"/>
      <w:r w:rsidRPr="005B389D">
        <w:rPr>
          <w:szCs w:val="24"/>
        </w:rPr>
        <w:t>Леесичарка</w:t>
      </w:r>
      <w:proofErr w:type="spellEnd"/>
      <w:r w:rsidRPr="005B389D">
        <w:rPr>
          <w:szCs w:val="24"/>
        </w:rPr>
        <w:t xml:space="preserve"> – 43339.43.12 </w:t>
      </w:r>
      <w:r w:rsidR="000F0E82" w:rsidRPr="005B389D">
        <w:rPr>
          <w:szCs w:val="24"/>
        </w:rPr>
        <w:t>-</w:t>
      </w:r>
      <w:r w:rsidRPr="005B389D">
        <w:rPr>
          <w:szCs w:val="24"/>
        </w:rPr>
        <w:t xml:space="preserve"> 0,5935 ха;</w:t>
      </w:r>
    </w:p>
    <w:p w14:paraId="343B0CE5" w14:textId="1BA2A1D3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proofErr w:type="spellStart"/>
      <w:r w:rsidRPr="005B389D">
        <w:rPr>
          <w:szCs w:val="24"/>
        </w:rPr>
        <w:t>Земл</w:t>
      </w:r>
      <w:proofErr w:type="spellEnd"/>
      <w:r w:rsidRPr="005B389D">
        <w:rPr>
          <w:szCs w:val="24"/>
        </w:rPr>
        <w:t xml:space="preserve"> на с. Поповци – 57675.85.11; 85.15; 85.16; 85.5; 85.60; 85.78; 85.18; </w:t>
      </w:r>
      <w:r w:rsidR="000F0E82" w:rsidRPr="005B389D">
        <w:rPr>
          <w:szCs w:val="24"/>
        </w:rPr>
        <w:t>-</w:t>
      </w:r>
      <w:r w:rsidRPr="005B389D">
        <w:rPr>
          <w:szCs w:val="24"/>
        </w:rPr>
        <w:t xml:space="preserve"> 4,9374 ха;</w:t>
      </w:r>
    </w:p>
    <w:p w14:paraId="0752AC09" w14:textId="16BC2B7C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proofErr w:type="spellStart"/>
      <w:r w:rsidRPr="005B389D">
        <w:rPr>
          <w:szCs w:val="24"/>
        </w:rPr>
        <w:t>Земл</w:t>
      </w:r>
      <w:proofErr w:type="spellEnd"/>
      <w:r w:rsidRPr="005B389D">
        <w:rPr>
          <w:szCs w:val="24"/>
        </w:rPr>
        <w:t xml:space="preserve"> на с. Яворец – 87120.14.269; </w:t>
      </w:r>
      <w:r w:rsidR="000F0E82" w:rsidRPr="005B389D">
        <w:rPr>
          <w:szCs w:val="24"/>
        </w:rPr>
        <w:t>-</w:t>
      </w:r>
      <w:r w:rsidRPr="005B389D">
        <w:rPr>
          <w:szCs w:val="24"/>
        </w:rPr>
        <w:t xml:space="preserve"> 0,1557 ха;</w:t>
      </w:r>
    </w:p>
    <w:p w14:paraId="39EE716E" w14:textId="35F4B69E" w:rsidR="00AC130E" w:rsidRPr="005B389D" w:rsidRDefault="002840A8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5B389D">
        <w:rPr>
          <w:szCs w:val="24"/>
        </w:rPr>
        <w:t xml:space="preserve">     От посочената площ в заповед </w:t>
      </w:r>
      <w:r w:rsidR="00205395">
        <w:rPr>
          <w:szCs w:val="24"/>
        </w:rPr>
        <w:t xml:space="preserve">№ </w:t>
      </w:r>
      <w:r w:rsidRPr="005B389D">
        <w:rPr>
          <w:szCs w:val="24"/>
        </w:rPr>
        <w:t>РД 49-423</w:t>
      </w:r>
      <w:r w:rsidR="00205395">
        <w:rPr>
          <w:szCs w:val="24"/>
        </w:rPr>
        <w:t>/28.09.2021 г.</w:t>
      </w:r>
      <w:r w:rsidRPr="005B389D">
        <w:rPr>
          <w:szCs w:val="24"/>
        </w:rPr>
        <w:t xml:space="preserve">, кръгло 25 ха </w:t>
      </w:r>
      <w:r w:rsidRPr="005B389D">
        <w:rPr>
          <w:szCs w:val="24"/>
          <w:lang w:val="en-US"/>
        </w:rPr>
        <w:t>(</w:t>
      </w:r>
      <w:r w:rsidRPr="005B389D">
        <w:rPr>
          <w:szCs w:val="24"/>
        </w:rPr>
        <w:t>държавна собственост</w:t>
      </w:r>
      <w:r w:rsidRPr="005B389D">
        <w:rPr>
          <w:szCs w:val="24"/>
          <w:lang w:val="en-US"/>
        </w:rPr>
        <w:t>)</w:t>
      </w:r>
      <w:r w:rsidRPr="005B389D">
        <w:rPr>
          <w:szCs w:val="24"/>
        </w:rPr>
        <w:t xml:space="preserve"> не са бели инвентаризирани през 2014 г. и увеличават  площта за инвентаризация. Това е отразено в 1 </w:t>
      </w:r>
      <w:r w:rsidR="00AC130E" w:rsidRPr="005B389D">
        <w:rPr>
          <w:szCs w:val="24"/>
        </w:rPr>
        <w:t>ГФ за 2021 г.</w:t>
      </w:r>
    </w:p>
    <w:p w14:paraId="0B8EE19C" w14:textId="19EA609A" w:rsidR="00A1029A" w:rsidRPr="005B389D" w:rsidRDefault="00AC130E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5B389D">
        <w:rPr>
          <w:szCs w:val="24"/>
        </w:rPr>
        <w:t xml:space="preserve">     Останал</w:t>
      </w:r>
      <w:r w:rsidR="007B59FF">
        <w:rPr>
          <w:szCs w:val="24"/>
        </w:rPr>
        <w:t>ите</w:t>
      </w:r>
      <w:r w:rsidRPr="005B389D">
        <w:rPr>
          <w:szCs w:val="24"/>
        </w:rPr>
        <w:t xml:space="preserve"> </w:t>
      </w:r>
      <w:r w:rsidR="00305BAB" w:rsidRPr="005B389D">
        <w:rPr>
          <w:szCs w:val="24"/>
        </w:rPr>
        <w:t>кръгло 12 ха</w:t>
      </w:r>
      <w:r w:rsidRPr="005B389D">
        <w:rPr>
          <w:szCs w:val="24"/>
        </w:rPr>
        <w:t xml:space="preserve">, </w:t>
      </w:r>
      <w:r w:rsidR="00654B8B">
        <w:rPr>
          <w:szCs w:val="24"/>
        </w:rPr>
        <w:t>,</w:t>
      </w:r>
      <w:r w:rsidRPr="005B389D">
        <w:rPr>
          <w:szCs w:val="24"/>
        </w:rPr>
        <w:t>следствие от п</w:t>
      </w:r>
      <w:r w:rsidR="00700CE4" w:rsidRPr="005B389D">
        <w:rPr>
          <w:szCs w:val="24"/>
        </w:rPr>
        <w:t>ромяната на предназначението на ПИ от земеделски в горски територии не променят общата площ за инвентаризация – променят само вида на територията, като</w:t>
      </w:r>
      <w:r w:rsidR="002840A8" w:rsidRPr="005B389D">
        <w:rPr>
          <w:szCs w:val="24"/>
        </w:rPr>
        <w:t xml:space="preserve"> </w:t>
      </w:r>
      <w:r w:rsidR="00700CE4" w:rsidRPr="005B389D">
        <w:rPr>
          <w:szCs w:val="24"/>
        </w:rPr>
        <w:t>собствеността им остава непроменена.</w:t>
      </w:r>
    </w:p>
    <w:p w14:paraId="1E67AF0D" w14:textId="4C4824C0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Pr="005B389D">
        <w:rPr>
          <w:b/>
          <w:szCs w:val="24"/>
        </w:rPr>
        <w:t xml:space="preserve">Закупени от </w:t>
      </w:r>
      <w:r w:rsidR="00275309" w:rsidRPr="005B389D">
        <w:rPr>
          <w:b/>
          <w:szCs w:val="24"/>
        </w:rPr>
        <w:t>СЦДП</w:t>
      </w:r>
      <w:r w:rsidRPr="005B389D">
        <w:rPr>
          <w:b/>
          <w:szCs w:val="24"/>
        </w:rPr>
        <w:t xml:space="preserve"> </w:t>
      </w:r>
      <w:r w:rsidRPr="00DA0F9E">
        <w:rPr>
          <w:b/>
          <w:szCs w:val="24"/>
        </w:rPr>
        <w:t>72 бр. ПИ</w:t>
      </w:r>
      <w:r w:rsidRPr="005B389D">
        <w:rPr>
          <w:bCs/>
          <w:szCs w:val="24"/>
        </w:rPr>
        <w:t xml:space="preserve"> </w:t>
      </w:r>
      <w:r w:rsidRPr="00FF313C">
        <w:rPr>
          <w:b/>
          <w:szCs w:val="24"/>
        </w:rPr>
        <w:t xml:space="preserve">в горска територия, </w:t>
      </w:r>
      <w:r w:rsidRPr="001A7FEC">
        <w:rPr>
          <w:bCs/>
          <w:szCs w:val="24"/>
        </w:rPr>
        <w:t>собственост на физически лица,</w:t>
      </w:r>
      <w:r w:rsidRPr="005B389D">
        <w:rPr>
          <w:bCs/>
          <w:szCs w:val="24"/>
        </w:rPr>
        <w:t xml:space="preserve"> </w:t>
      </w:r>
      <w:r w:rsidRPr="005B389D">
        <w:rPr>
          <w:b/>
          <w:bCs/>
          <w:szCs w:val="24"/>
        </w:rPr>
        <w:t>с обща площ 3</w:t>
      </w:r>
      <w:r w:rsidR="00771666" w:rsidRPr="005B389D">
        <w:rPr>
          <w:b/>
          <w:bCs/>
          <w:szCs w:val="24"/>
        </w:rPr>
        <w:t>4,4281</w:t>
      </w:r>
      <w:r w:rsidRPr="005B389D">
        <w:rPr>
          <w:b/>
          <w:bCs/>
          <w:szCs w:val="24"/>
        </w:rPr>
        <w:t xml:space="preserve"> ха</w:t>
      </w:r>
      <w:r w:rsidR="003A1D76">
        <w:rPr>
          <w:b/>
          <w:bCs/>
          <w:szCs w:val="24"/>
        </w:rPr>
        <w:t xml:space="preserve"> </w:t>
      </w:r>
      <w:r w:rsidR="003A1D76">
        <w:rPr>
          <w:b/>
          <w:bCs/>
          <w:szCs w:val="24"/>
          <w:lang w:val="en-US"/>
        </w:rPr>
        <w:t>(</w:t>
      </w:r>
      <w:r w:rsidRPr="005B389D">
        <w:rPr>
          <w:szCs w:val="24"/>
        </w:rPr>
        <w:t>списък с</w:t>
      </w:r>
      <w:r w:rsidR="00275309" w:rsidRPr="005B389D">
        <w:rPr>
          <w:szCs w:val="24"/>
        </w:rPr>
        <w:t xml:space="preserve"> номерата </w:t>
      </w:r>
      <w:r w:rsidRPr="005B389D">
        <w:rPr>
          <w:szCs w:val="24"/>
        </w:rPr>
        <w:t xml:space="preserve"> и площ</w:t>
      </w:r>
      <w:r w:rsidR="00275309" w:rsidRPr="005B389D">
        <w:rPr>
          <w:szCs w:val="24"/>
        </w:rPr>
        <w:t>та</w:t>
      </w:r>
      <w:r w:rsidRPr="005B389D">
        <w:rPr>
          <w:szCs w:val="24"/>
        </w:rPr>
        <w:t xml:space="preserve"> на </w:t>
      </w:r>
      <w:r w:rsidR="003A1D76">
        <w:rPr>
          <w:szCs w:val="24"/>
        </w:rPr>
        <w:t xml:space="preserve">закупените </w:t>
      </w:r>
      <w:r w:rsidRPr="005B389D">
        <w:rPr>
          <w:szCs w:val="24"/>
        </w:rPr>
        <w:t>ПИ е в приложение към заданието</w:t>
      </w:r>
      <w:r w:rsidR="00E75F23">
        <w:rPr>
          <w:szCs w:val="24"/>
          <w:lang w:val="en-US"/>
        </w:rPr>
        <w:t>)</w:t>
      </w:r>
      <w:r w:rsidRPr="005B389D">
        <w:rPr>
          <w:szCs w:val="24"/>
        </w:rPr>
        <w:t>.</w:t>
      </w:r>
    </w:p>
    <w:p w14:paraId="594B8E5B" w14:textId="39DA4228" w:rsidR="00A1029A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5B389D">
        <w:rPr>
          <w:szCs w:val="24"/>
        </w:rPr>
        <w:t xml:space="preserve">     </w:t>
      </w:r>
      <w:r w:rsidRPr="005B389D">
        <w:rPr>
          <w:b/>
          <w:bCs/>
          <w:szCs w:val="24"/>
        </w:rPr>
        <w:t>Извършена замяна със заповед № РД 49-243/04.07.2019 г.</w:t>
      </w:r>
      <w:r w:rsidRPr="005B389D">
        <w:rPr>
          <w:szCs w:val="24"/>
        </w:rPr>
        <w:t xml:space="preserve"> на министъра на ЗХГ-  ПИ с идентификатор 14218.107.72 в гр. Габрово, с площ 0,7999 ха. –  </w:t>
      </w:r>
      <w:r w:rsidRPr="005B389D">
        <w:rPr>
          <w:b/>
          <w:bCs/>
          <w:szCs w:val="24"/>
        </w:rPr>
        <w:t xml:space="preserve">собственост на юридическо лице, </w:t>
      </w:r>
      <w:r w:rsidRPr="005B389D">
        <w:rPr>
          <w:szCs w:val="24"/>
        </w:rPr>
        <w:t>със 7570/19570 идеални части</w:t>
      </w:r>
      <w:r w:rsidRPr="005B389D">
        <w:rPr>
          <w:szCs w:val="24"/>
          <w:lang w:val="en-US"/>
        </w:rPr>
        <w:t xml:space="preserve"> (</w:t>
      </w:r>
      <w:r w:rsidRPr="005B389D">
        <w:rPr>
          <w:szCs w:val="24"/>
        </w:rPr>
        <w:t>0,7570 ха</w:t>
      </w:r>
      <w:r w:rsidRPr="005B389D">
        <w:rPr>
          <w:szCs w:val="24"/>
          <w:lang w:val="en-US"/>
        </w:rPr>
        <w:t xml:space="preserve">) </w:t>
      </w:r>
      <w:r w:rsidRPr="005B389D">
        <w:rPr>
          <w:szCs w:val="24"/>
        </w:rPr>
        <w:t>от ПИ с идентификатор 14218.703.1 в гр. Габрово</w:t>
      </w:r>
      <w:r w:rsidRPr="005B389D">
        <w:rPr>
          <w:b/>
          <w:bCs/>
          <w:szCs w:val="24"/>
        </w:rPr>
        <w:t xml:space="preserve"> -собственост на държавата.</w:t>
      </w:r>
    </w:p>
    <w:p w14:paraId="1D43960C" w14:textId="31B608A5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5B389D">
        <w:rPr>
          <w:b/>
          <w:bCs/>
          <w:szCs w:val="24"/>
          <w:lang w:val="en-US"/>
        </w:rPr>
        <w:t xml:space="preserve">     </w:t>
      </w:r>
      <w:r w:rsidRPr="005B389D">
        <w:rPr>
          <w:b/>
          <w:bCs/>
          <w:szCs w:val="24"/>
        </w:rPr>
        <w:t>В резултат на замяната,</w:t>
      </w:r>
      <w:r w:rsidRPr="00FF313C">
        <w:rPr>
          <w:b/>
          <w:bCs/>
          <w:szCs w:val="24"/>
        </w:rPr>
        <w:t xml:space="preserve"> горските територии</w:t>
      </w:r>
      <w:r w:rsidR="00485074">
        <w:rPr>
          <w:b/>
          <w:bCs/>
          <w:szCs w:val="24"/>
        </w:rPr>
        <w:t xml:space="preserve"> </w:t>
      </w:r>
      <w:r w:rsidRPr="00FF313C">
        <w:rPr>
          <w:b/>
          <w:bCs/>
          <w:szCs w:val="24"/>
        </w:rPr>
        <w:t>-</w:t>
      </w:r>
      <w:r w:rsidR="00485074">
        <w:rPr>
          <w:b/>
          <w:bCs/>
          <w:szCs w:val="24"/>
        </w:rPr>
        <w:t xml:space="preserve"> </w:t>
      </w:r>
      <w:r w:rsidRPr="00FF313C">
        <w:rPr>
          <w:b/>
          <w:bCs/>
          <w:szCs w:val="24"/>
        </w:rPr>
        <w:t>държавна собственост се увеличават с 0,0429 ха.</w:t>
      </w:r>
      <w:r w:rsidRPr="005B389D">
        <w:rPr>
          <w:szCs w:val="24"/>
        </w:rPr>
        <w:t xml:space="preserve"> Със същата площ се намаляват горските територии</w:t>
      </w:r>
      <w:r w:rsidR="001A7FEC">
        <w:rPr>
          <w:szCs w:val="24"/>
        </w:rPr>
        <w:t>, собственост</w:t>
      </w:r>
      <w:r w:rsidRPr="005B389D">
        <w:rPr>
          <w:szCs w:val="24"/>
        </w:rPr>
        <w:t xml:space="preserve"> на юридически лица.</w:t>
      </w:r>
    </w:p>
    <w:p w14:paraId="44E01DFB" w14:textId="77777777" w:rsidR="00700CE4" w:rsidRPr="005B389D" w:rsidRDefault="00700CE4" w:rsidP="00700CE4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5B389D">
        <w:rPr>
          <w:szCs w:val="24"/>
        </w:rPr>
        <w:t xml:space="preserve">     Закупените от държавата ПИ в горска територия и извършената замяна м/у държавата и юридическо лице не променят общата площ за инвентаризация и вида на териториите – променят само собствеността им</w:t>
      </w:r>
      <w:r w:rsidRPr="005B389D">
        <w:rPr>
          <w:bCs/>
          <w:szCs w:val="24"/>
        </w:rPr>
        <w:t>.</w:t>
      </w:r>
    </w:p>
    <w:p w14:paraId="3CF3423C" w14:textId="38CE4CFD" w:rsidR="00FF448A" w:rsidRPr="005B389D" w:rsidRDefault="00FF448A" w:rsidP="00FF448A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 xml:space="preserve">     </w:t>
      </w:r>
      <w:r w:rsidRPr="005B389D">
        <w:rPr>
          <w:szCs w:val="24"/>
        </w:rPr>
        <w:t xml:space="preserve">В резултат на </w:t>
      </w:r>
      <w:r w:rsidR="00E07EFC">
        <w:rPr>
          <w:szCs w:val="24"/>
        </w:rPr>
        <w:t>описаните до тук пром</w:t>
      </w:r>
      <w:r w:rsidRPr="005B389D">
        <w:rPr>
          <w:szCs w:val="24"/>
        </w:rPr>
        <w:t>ени</w:t>
      </w:r>
      <w:r w:rsidR="009A6A30">
        <w:rPr>
          <w:szCs w:val="24"/>
        </w:rPr>
        <w:t>,</w:t>
      </w:r>
      <w:r w:rsidR="00A1029A" w:rsidRPr="005B389D">
        <w:rPr>
          <w:szCs w:val="24"/>
        </w:rPr>
        <w:t xml:space="preserve"> </w:t>
      </w:r>
      <w:r w:rsidRPr="005B389D">
        <w:rPr>
          <w:szCs w:val="24"/>
        </w:rPr>
        <w:t>към 31.12.2022 г., р</w:t>
      </w:r>
      <w:r w:rsidRPr="005B389D">
        <w:rPr>
          <w:bCs/>
          <w:szCs w:val="24"/>
        </w:rPr>
        <w:t>азпределението на площта за инвентаризация е  следното:</w:t>
      </w:r>
    </w:p>
    <w:p w14:paraId="5B40DDC6" w14:textId="77777777" w:rsidR="00FF448A" w:rsidRPr="005B389D" w:rsidRDefault="00FF448A" w:rsidP="00FF448A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5B389D">
        <w:rPr>
          <w:b/>
          <w:bCs/>
          <w:szCs w:val="24"/>
        </w:rPr>
        <w:t>Таблица № 2</w:t>
      </w:r>
    </w:p>
    <w:p w14:paraId="36AA7F25" w14:textId="0858F199" w:rsidR="00FF448A" w:rsidRPr="005B389D" w:rsidRDefault="00FF448A" w:rsidP="00C04F72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bCs/>
          <w:szCs w:val="24"/>
        </w:rPr>
      </w:pPr>
      <w:r w:rsidRPr="005B389D">
        <w:rPr>
          <w:b/>
          <w:bCs/>
          <w:szCs w:val="24"/>
        </w:rPr>
        <w:t xml:space="preserve">Разпределение на площта </w:t>
      </w:r>
      <w:r w:rsidR="00E67715" w:rsidRPr="005B389D">
        <w:rPr>
          <w:b/>
          <w:bCs/>
          <w:szCs w:val="24"/>
        </w:rPr>
        <w:t xml:space="preserve">за инвентаризация </w:t>
      </w:r>
      <w:r w:rsidRPr="005B389D">
        <w:rPr>
          <w:b/>
          <w:bCs/>
          <w:szCs w:val="24"/>
        </w:rPr>
        <w:t>по вид собственост, вид на територията и вид на земята</w:t>
      </w:r>
    </w:p>
    <w:p w14:paraId="45DC6CA2" w14:textId="77777777" w:rsidR="00FF448A" w:rsidRPr="005B389D" w:rsidRDefault="00FF448A" w:rsidP="00FF448A">
      <w:pPr>
        <w:pStyle w:val="24"/>
        <w:tabs>
          <w:tab w:val="clear" w:pos="-90"/>
          <w:tab w:val="center" w:pos="1170"/>
        </w:tabs>
        <w:ind w:firstLine="0"/>
        <w:rPr>
          <w:sz w:val="22"/>
          <w:szCs w:val="22"/>
        </w:rPr>
      </w:pPr>
    </w:p>
    <w:tbl>
      <w:tblPr>
        <w:tblStyle w:val="ac"/>
        <w:tblW w:w="9420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2479"/>
        <w:gridCol w:w="1417"/>
        <w:gridCol w:w="1558"/>
        <w:gridCol w:w="1558"/>
        <w:gridCol w:w="1275"/>
        <w:gridCol w:w="1133"/>
      </w:tblGrid>
      <w:tr w:rsidR="005B4CE1" w:rsidRPr="005B389D" w14:paraId="0C8AB335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538D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Вид собственост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13C1" w14:textId="77777777" w:rsidR="00FF448A" w:rsidRPr="005B389D" w:rsidRDefault="00FF448A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Залесена</w:t>
            </w:r>
          </w:p>
          <w:p w14:paraId="704C8A2F" w14:textId="77777777" w:rsidR="00FF448A" w:rsidRPr="005B389D" w:rsidRDefault="00FF448A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</w:p>
          <w:p w14:paraId="435E1A52" w14:textId="77777777" w:rsidR="00FF448A" w:rsidRPr="005B389D" w:rsidRDefault="00FF448A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ГТ           ЗТ</w:t>
            </w:r>
          </w:p>
          <w:p w14:paraId="0C248F56" w14:textId="77777777" w:rsidR="00FF448A" w:rsidRPr="005B389D" w:rsidRDefault="00FF448A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 xml:space="preserve">         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9E05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 xml:space="preserve">Незалесена </w:t>
            </w:r>
            <w:proofErr w:type="spellStart"/>
            <w:r w:rsidRPr="005B389D">
              <w:rPr>
                <w:b/>
                <w:bCs/>
                <w:sz w:val="22"/>
                <w:szCs w:val="22"/>
              </w:rPr>
              <w:t>дървопроизв</w:t>
            </w:r>
            <w:proofErr w:type="spellEnd"/>
            <w:r w:rsidRPr="005B389D">
              <w:rPr>
                <w:b/>
                <w:bCs/>
                <w:sz w:val="22"/>
                <w:szCs w:val="22"/>
              </w:rPr>
              <w:t>.</w:t>
            </w:r>
          </w:p>
          <w:p w14:paraId="7A0A2677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ГТ              ЗТ</w:t>
            </w:r>
          </w:p>
          <w:p w14:paraId="72729EC9" w14:textId="1726E7FF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 xml:space="preserve">          </w:t>
            </w:r>
            <w:r w:rsidR="00BA4B6E" w:rsidRPr="005B389D">
              <w:rPr>
                <w:b/>
                <w:bCs/>
                <w:sz w:val="22"/>
                <w:szCs w:val="22"/>
              </w:rPr>
              <w:t>Х</w:t>
            </w:r>
            <w:r w:rsidRPr="005B389D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7317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proofErr w:type="spellStart"/>
            <w:r w:rsidRPr="005B389D">
              <w:rPr>
                <w:b/>
                <w:bCs/>
                <w:sz w:val="22"/>
                <w:szCs w:val="22"/>
              </w:rPr>
              <w:t>Дървонепроизводителна</w:t>
            </w:r>
            <w:proofErr w:type="spellEnd"/>
          </w:p>
          <w:p w14:paraId="3A460CC0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ГТ              ЗТ</w:t>
            </w:r>
          </w:p>
          <w:p w14:paraId="2C6401F6" w14:textId="709E9330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 xml:space="preserve">          </w:t>
            </w:r>
            <w:r w:rsidR="00AD1FE1" w:rsidRPr="005B389D">
              <w:rPr>
                <w:b/>
                <w:bCs/>
                <w:sz w:val="22"/>
                <w:szCs w:val="22"/>
              </w:rPr>
              <w:t>Х</w:t>
            </w:r>
            <w:r w:rsidRPr="005B389D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F68A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Общо</w:t>
            </w:r>
          </w:p>
          <w:p w14:paraId="471DBA24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</w:p>
          <w:p w14:paraId="5A7ABEC9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ГТ        ЗТ</w:t>
            </w:r>
          </w:p>
          <w:p w14:paraId="31F5F857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 xml:space="preserve">        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FAD8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%</w:t>
            </w:r>
          </w:p>
          <w:p w14:paraId="2558171F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</w:p>
          <w:p w14:paraId="3F7BD442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ГТ      ЗТ</w:t>
            </w:r>
          </w:p>
        </w:tc>
      </w:tr>
      <w:tr w:rsidR="005B4CE1" w:rsidRPr="005B389D" w14:paraId="67B0DA8B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B9D1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5B389D">
              <w:rPr>
                <w:sz w:val="22"/>
                <w:szCs w:val="22"/>
              </w:rPr>
              <w:t xml:space="preserve">На държавата  ГТ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5E4B" w14:textId="7E4469A6" w:rsidR="00FF448A" w:rsidRPr="005B389D" w:rsidRDefault="00FF448A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left"/>
              <w:rPr>
                <w:sz w:val="22"/>
                <w:szCs w:val="22"/>
              </w:rPr>
            </w:pPr>
            <w:r w:rsidRPr="005B389D">
              <w:rPr>
                <w:sz w:val="22"/>
                <w:szCs w:val="22"/>
              </w:rPr>
              <w:t>1871</w:t>
            </w:r>
            <w:r w:rsidR="00BA065C" w:rsidRPr="005B389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3526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2"/>
                <w:szCs w:val="22"/>
              </w:rPr>
            </w:pPr>
            <w:r w:rsidRPr="005B389D">
              <w:rPr>
                <w:sz w:val="22"/>
                <w:szCs w:val="22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945F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2"/>
                <w:szCs w:val="22"/>
              </w:rPr>
            </w:pPr>
            <w:r w:rsidRPr="005B389D">
              <w:rPr>
                <w:sz w:val="22"/>
                <w:szCs w:val="22"/>
              </w:rPr>
              <w:t>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E8BE" w14:textId="139A7B30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1953</w:t>
            </w:r>
            <w:r w:rsidR="00BA065C" w:rsidRPr="005B389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678A" w14:textId="10BAC7D3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Cs/>
                <w:sz w:val="22"/>
                <w:szCs w:val="22"/>
              </w:rPr>
            </w:pPr>
            <w:r w:rsidRPr="005B389D">
              <w:rPr>
                <w:bCs/>
                <w:sz w:val="22"/>
                <w:szCs w:val="22"/>
              </w:rPr>
              <w:t>71,8</w:t>
            </w:r>
            <w:r w:rsidR="00BA065C" w:rsidRPr="005B389D">
              <w:rPr>
                <w:bCs/>
                <w:sz w:val="22"/>
                <w:szCs w:val="22"/>
              </w:rPr>
              <w:t>3</w:t>
            </w:r>
          </w:p>
        </w:tc>
      </w:tr>
      <w:tr w:rsidR="005B4CE1" w:rsidRPr="005B389D" w14:paraId="3DF8BDFA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F64B" w14:textId="77777777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ind w:left="720" w:firstLine="0"/>
              <w:rPr>
                <w:i/>
                <w:iCs/>
                <w:sz w:val="22"/>
                <w:szCs w:val="22"/>
              </w:rPr>
            </w:pPr>
            <w:r w:rsidRPr="00803ABD">
              <w:rPr>
                <w:i/>
                <w:iCs/>
                <w:sz w:val="22"/>
                <w:szCs w:val="22"/>
              </w:rPr>
              <w:t>ЗТ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4F06" w14:textId="62D81612" w:rsidR="00FF448A" w:rsidRPr="0090686C" w:rsidRDefault="0090686C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right"/>
              <w:rPr>
                <w:i/>
                <w:iCs/>
                <w:sz w:val="22"/>
                <w:szCs w:val="22"/>
                <w:lang w:val="en-US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605C" w14:textId="77777777" w:rsidR="00FF448A" w:rsidRPr="005877C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98B1" w14:textId="1D04A069" w:rsidR="00FF448A" w:rsidRPr="005877C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8E05" w14:textId="4D9B089A" w:rsidR="00FF448A" w:rsidRPr="004266F9" w:rsidRDefault="0090686C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4266F9">
              <w:rPr>
                <w:b/>
                <w:bCs/>
                <w:i/>
                <w:iCs/>
                <w:sz w:val="22"/>
                <w:szCs w:val="22"/>
                <w:lang w:val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6035" w14:textId="2FDCD6D3" w:rsidR="00FF448A" w:rsidRPr="006F22FB" w:rsidRDefault="006F22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  <w:lang w:val="en-US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1.27</w:t>
            </w:r>
          </w:p>
        </w:tc>
      </w:tr>
      <w:tr w:rsidR="005B4CE1" w:rsidRPr="005B389D" w14:paraId="6EA87705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E8E1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5B389D">
              <w:rPr>
                <w:sz w:val="22"/>
                <w:szCs w:val="22"/>
              </w:rPr>
              <w:t>На общината              ГТ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B709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2"/>
                <w:szCs w:val="22"/>
              </w:rPr>
            </w:pPr>
            <w:r w:rsidRPr="005B389D">
              <w:rPr>
                <w:sz w:val="22"/>
                <w:szCs w:val="22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00F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F67A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2"/>
                <w:szCs w:val="22"/>
              </w:rPr>
            </w:pPr>
            <w:r w:rsidRPr="005B389D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AE05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A77F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Cs/>
                <w:sz w:val="22"/>
                <w:szCs w:val="22"/>
              </w:rPr>
            </w:pPr>
            <w:r w:rsidRPr="005B389D">
              <w:rPr>
                <w:bCs/>
                <w:sz w:val="22"/>
                <w:szCs w:val="22"/>
              </w:rPr>
              <w:t>0,75</w:t>
            </w:r>
          </w:p>
        </w:tc>
      </w:tr>
      <w:tr w:rsidR="005B4CE1" w:rsidRPr="005B389D" w14:paraId="162B38CA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EA62" w14:textId="77777777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ind w:left="720" w:firstLine="0"/>
              <w:rPr>
                <w:i/>
                <w:iCs/>
                <w:sz w:val="22"/>
                <w:szCs w:val="22"/>
              </w:rPr>
            </w:pPr>
            <w:r w:rsidRPr="00803ABD">
              <w:rPr>
                <w:i/>
                <w:iCs/>
                <w:sz w:val="22"/>
                <w:szCs w:val="22"/>
              </w:rPr>
              <w:t>ЗТ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9D47" w14:textId="607EF241" w:rsidR="00FF448A" w:rsidRPr="005877C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</w:rPr>
            </w:pPr>
            <w:r w:rsidRPr="005877CE">
              <w:rPr>
                <w:i/>
                <w:iCs/>
                <w:sz w:val="22"/>
                <w:szCs w:val="22"/>
              </w:rPr>
              <w:t>1</w:t>
            </w:r>
            <w:r w:rsidR="00E901E9">
              <w:rPr>
                <w:i/>
                <w:iCs/>
                <w:sz w:val="22"/>
                <w:szCs w:val="22"/>
              </w:rPr>
              <w:t>951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60F1" w14:textId="37708C20" w:rsidR="00FF448A" w:rsidRPr="005877C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E794" w14:textId="77777777" w:rsidR="00FF448A" w:rsidRPr="005877C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E412" w14:textId="759A060A" w:rsidR="00FF448A" w:rsidRPr="005877C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5877CE">
              <w:rPr>
                <w:b/>
                <w:bCs/>
                <w:i/>
                <w:iCs/>
                <w:sz w:val="22"/>
                <w:szCs w:val="22"/>
              </w:rPr>
              <w:t>1</w:t>
            </w:r>
            <w:r w:rsidR="00E901E9">
              <w:rPr>
                <w:b/>
                <w:bCs/>
                <w:i/>
                <w:iCs/>
                <w:sz w:val="22"/>
                <w:szCs w:val="22"/>
              </w:rPr>
              <w:t>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4F13" w14:textId="23CE84F9" w:rsidR="00FF448A" w:rsidRPr="006F22FB" w:rsidRDefault="006F22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  <w:lang w:val="en-US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48.58</w:t>
            </w:r>
          </w:p>
        </w:tc>
      </w:tr>
      <w:tr w:rsidR="005B4CE1" w:rsidRPr="005B389D" w14:paraId="2480FF18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494B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5B389D">
              <w:rPr>
                <w:sz w:val="22"/>
                <w:szCs w:val="22"/>
              </w:rPr>
              <w:t>На физически лица   ГТ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6A7" w14:textId="77777777" w:rsidR="00FF448A" w:rsidRPr="001A54A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iCs/>
                <w:sz w:val="22"/>
                <w:szCs w:val="22"/>
              </w:rPr>
            </w:pPr>
            <w:r w:rsidRPr="001A54AE">
              <w:rPr>
                <w:iCs/>
                <w:sz w:val="22"/>
                <w:szCs w:val="22"/>
              </w:rPr>
              <w:t>6877</w:t>
            </w:r>
          </w:p>
          <w:p w14:paraId="3540AEA7" w14:textId="77777777" w:rsidR="00FF448A" w:rsidRPr="001A54A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0B6C" w14:textId="77777777" w:rsidR="00FF448A" w:rsidRPr="001A54A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DE09" w14:textId="77777777" w:rsidR="00FF448A" w:rsidRPr="001A54A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iCs/>
                <w:sz w:val="22"/>
                <w:szCs w:val="22"/>
              </w:rPr>
            </w:pPr>
            <w:r w:rsidRPr="001A54AE">
              <w:rPr>
                <w:iCs/>
                <w:sz w:val="22"/>
                <w:szCs w:val="22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FB20" w14:textId="77777777" w:rsidR="00FF448A" w:rsidRPr="001A54A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iCs/>
                <w:sz w:val="22"/>
                <w:szCs w:val="22"/>
              </w:rPr>
            </w:pPr>
            <w:r w:rsidRPr="001A54AE">
              <w:rPr>
                <w:b/>
                <w:bCs/>
                <w:iCs/>
                <w:sz w:val="22"/>
                <w:szCs w:val="22"/>
              </w:rPr>
              <w:t>6910</w:t>
            </w:r>
          </w:p>
          <w:p w14:paraId="7027DE34" w14:textId="77777777" w:rsidR="00FF448A" w:rsidRPr="001A54AE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5A17" w14:textId="31BFDECC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Cs/>
                <w:sz w:val="22"/>
                <w:szCs w:val="22"/>
              </w:rPr>
            </w:pPr>
            <w:r w:rsidRPr="005B389D">
              <w:rPr>
                <w:bCs/>
                <w:sz w:val="22"/>
                <w:szCs w:val="22"/>
              </w:rPr>
              <w:t>25,4</w:t>
            </w:r>
            <w:r w:rsidR="005B4CE1" w:rsidRPr="005B389D">
              <w:rPr>
                <w:bCs/>
                <w:sz w:val="22"/>
                <w:szCs w:val="22"/>
              </w:rPr>
              <w:t>2</w:t>
            </w:r>
          </w:p>
        </w:tc>
      </w:tr>
      <w:tr w:rsidR="005B4CE1" w:rsidRPr="005B389D" w14:paraId="46B29096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144A" w14:textId="77777777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ind w:left="720" w:firstLine="0"/>
              <w:rPr>
                <w:i/>
                <w:iCs/>
                <w:sz w:val="22"/>
                <w:szCs w:val="22"/>
              </w:rPr>
            </w:pPr>
            <w:r w:rsidRPr="00803ABD">
              <w:rPr>
                <w:i/>
                <w:iCs/>
                <w:sz w:val="22"/>
                <w:szCs w:val="22"/>
              </w:rPr>
              <w:t>ЗТ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02D3" w14:textId="02FCA79C" w:rsidR="00FF448A" w:rsidRPr="0090686C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  <w:lang w:val="en-US"/>
              </w:rPr>
            </w:pPr>
            <w:r w:rsidRPr="00803ABD">
              <w:rPr>
                <w:i/>
                <w:iCs/>
                <w:sz w:val="22"/>
                <w:szCs w:val="22"/>
              </w:rPr>
              <w:t>1</w:t>
            </w:r>
            <w:r w:rsidR="00E901E9">
              <w:rPr>
                <w:i/>
                <w:iCs/>
                <w:sz w:val="22"/>
                <w:szCs w:val="22"/>
              </w:rPr>
              <w:t>9</w:t>
            </w:r>
            <w:r w:rsidR="0090686C">
              <w:rPr>
                <w:i/>
                <w:iCs/>
                <w:sz w:val="22"/>
                <w:szCs w:val="22"/>
                <w:lang w:val="en-US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0502" w14:textId="77777777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0BF2" w14:textId="77777777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242C" w14:textId="41C47D93" w:rsidR="00FF448A" w:rsidRPr="0090686C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  <w:lang w:val="en-US"/>
              </w:rPr>
            </w:pPr>
            <w:r w:rsidRPr="00803ABD">
              <w:rPr>
                <w:b/>
                <w:bCs/>
                <w:i/>
                <w:iCs/>
                <w:sz w:val="22"/>
                <w:szCs w:val="22"/>
              </w:rPr>
              <w:t>1</w:t>
            </w:r>
            <w:r w:rsidR="00E901E9">
              <w:rPr>
                <w:b/>
                <w:bCs/>
                <w:i/>
                <w:iCs/>
                <w:sz w:val="22"/>
                <w:szCs w:val="22"/>
              </w:rPr>
              <w:t>9</w:t>
            </w:r>
            <w:r w:rsidR="0090686C">
              <w:rPr>
                <w:b/>
                <w:bCs/>
                <w:i/>
                <w:iCs/>
                <w:sz w:val="22"/>
                <w:szCs w:val="22"/>
                <w:lang w:val="en-US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7CFC" w14:textId="49BA4C08" w:rsidR="00FF448A" w:rsidRPr="006F22FB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  <w:lang w:val="en-US"/>
              </w:rPr>
            </w:pPr>
            <w:r w:rsidRPr="00803ABD">
              <w:rPr>
                <w:i/>
                <w:iCs/>
                <w:sz w:val="22"/>
                <w:szCs w:val="22"/>
              </w:rPr>
              <w:t>4</w:t>
            </w:r>
            <w:r w:rsidR="006F22FB">
              <w:rPr>
                <w:i/>
                <w:iCs/>
                <w:sz w:val="22"/>
                <w:szCs w:val="22"/>
                <w:lang w:val="en-US"/>
              </w:rPr>
              <w:t>8.83</w:t>
            </w:r>
          </w:p>
        </w:tc>
      </w:tr>
      <w:tr w:rsidR="005B4CE1" w:rsidRPr="005B389D" w14:paraId="72B93C58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9771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2"/>
                <w:szCs w:val="22"/>
              </w:rPr>
            </w:pPr>
            <w:r w:rsidRPr="005B389D">
              <w:rPr>
                <w:sz w:val="22"/>
                <w:szCs w:val="22"/>
              </w:rPr>
              <w:t>На юрид. лица ГТ</w:t>
            </w:r>
          </w:p>
          <w:p w14:paraId="79FBB8CB" w14:textId="3D9D1082" w:rsidR="00FF448A" w:rsidRPr="005B389D" w:rsidRDefault="0055283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</w:t>
            </w:r>
            <w:r w:rsidR="00FF448A" w:rsidRPr="005B389D">
              <w:rPr>
                <w:i/>
                <w:iCs/>
                <w:sz w:val="20"/>
              </w:rPr>
              <w:t xml:space="preserve"> т.ч. на </w:t>
            </w:r>
            <w:r w:rsidR="006B20F5">
              <w:rPr>
                <w:i/>
                <w:iCs/>
                <w:sz w:val="20"/>
              </w:rPr>
              <w:t>р</w:t>
            </w:r>
            <w:r>
              <w:rPr>
                <w:i/>
                <w:iCs/>
                <w:sz w:val="20"/>
              </w:rPr>
              <w:t>е</w:t>
            </w:r>
            <w:r w:rsidR="006B20F5">
              <w:rPr>
                <w:i/>
                <w:iCs/>
                <w:sz w:val="20"/>
              </w:rPr>
              <w:t>л.</w:t>
            </w:r>
            <w:r>
              <w:rPr>
                <w:i/>
                <w:iCs/>
                <w:sz w:val="20"/>
              </w:rPr>
              <w:t xml:space="preserve"> </w:t>
            </w:r>
            <w:proofErr w:type="spellStart"/>
            <w:r w:rsidR="006B20F5">
              <w:rPr>
                <w:i/>
                <w:iCs/>
                <w:sz w:val="20"/>
              </w:rPr>
              <w:t>инстит</w:t>
            </w:r>
            <w:proofErr w:type="spellEnd"/>
            <w:r w:rsidR="006B20F5">
              <w:rPr>
                <w:i/>
                <w:iCs/>
                <w:sz w:val="20"/>
              </w:rPr>
              <w:t>.</w:t>
            </w:r>
            <w:r w:rsidR="00FF448A" w:rsidRPr="005B389D"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2F6B" w14:textId="1164C30A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2"/>
                <w:szCs w:val="22"/>
              </w:rPr>
            </w:pPr>
            <w:r w:rsidRPr="005B389D">
              <w:rPr>
                <w:sz w:val="22"/>
                <w:szCs w:val="22"/>
              </w:rPr>
              <w:t>5</w:t>
            </w:r>
            <w:r w:rsidR="00631068">
              <w:rPr>
                <w:sz w:val="22"/>
                <w:szCs w:val="22"/>
              </w:rPr>
              <w:t>38</w:t>
            </w:r>
          </w:p>
          <w:p w14:paraId="4E40F675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2"/>
                <w:szCs w:val="22"/>
              </w:rPr>
            </w:pPr>
            <w:r w:rsidRPr="005B389D">
              <w:rPr>
                <w:sz w:val="22"/>
                <w:szCs w:val="22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D77F" w14:textId="619B0EE7" w:rsidR="00FF448A" w:rsidRPr="005B389D" w:rsidRDefault="00631068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F9AD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5A2F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5B389D">
              <w:rPr>
                <w:b/>
                <w:bCs/>
                <w:sz w:val="22"/>
                <w:szCs w:val="22"/>
              </w:rPr>
              <w:t>544</w:t>
            </w:r>
          </w:p>
          <w:p w14:paraId="0A418C21" w14:textId="77777777" w:rsidR="00FF448A" w:rsidRPr="004266F9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i/>
                <w:iCs/>
                <w:sz w:val="20"/>
              </w:rPr>
            </w:pPr>
            <w:r w:rsidRPr="004266F9">
              <w:rPr>
                <w:i/>
                <w:iCs/>
                <w:sz w:val="20"/>
              </w:rPr>
              <w:t xml:space="preserve">45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734E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Cs/>
                <w:sz w:val="22"/>
                <w:szCs w:val="22"/>
              </w:rPr>
            </w:pPr>
            <w:r w:rsidRPr="005B389D">
              <w:rPr>
                <w:bCs/>
                <w:sz w:val="22"/>
                <w:szCs w:val="22"/>
              </w:rPr>
              <w:t>2,00</w:t>
            </w:r>
          </w:p>
        </w:tc>
      </w:tr>
      <w:tr w:rsidR="005B4CE1" w:rsidRPr="005B389D" w14:paraId="14D225E6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E0F9" w14:textId="77777777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rPr>
                <w:i/>
                <w:iCs/>
                <w:sz w:val="22"/>
                <w:szCs w:val="22"/>
              </w:rPr>
            </w:pPr>
            <w:r w:rsidRPr="00803ABD">
              <w:rPr>
                <w:i/>
                <w:iCs/>
                <w:sz w:val="22"/>
                <w:szCs w:val="22"/>
              </w:rPr>
              <w:t>ЗТ</w:t>
            </w:r>
          </w:p>
          <w:p w14:paraId="6B5F8499" w14:textId="32485721" w:rsidR="00FF448A" w:rsidRPr="005B389D" w:rsidRDefault="00467DC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i/>
                <w:iCs/>
                <w:sz w:val="20"/>
              </w:rPr>
            </w:pPr>
            <w:r w:rsidRPr="005B389D">
              <w:rPr>
                <w:i/>
                <w:iCs/>
                <w:sz w:val="20"/>
              </w:rPr>
              <w:t>в</w:t>
            </w:r>
            <w:r w:rsidR="00FF448A" w:rsidRPr="005B389D">
              <w:rPr>
                <w:i/>
                <w:iCs/>
                <w:sz w:val="20"/>
              </w:rPr>
              <w:t xml:space="preserve"> т.ч. на </w:t>
            </w:r>
            <w:r w:rsidRPr="005B389D">
              <w:rPr>
                <w:i/>
                <w:iCs/>
                <w:sz w:val="20"/>
              </w:rPr>
              <w:t xml:space="preserve">рел. </w:t>
            </w:r>
            <w:proofErr w:type="spellStart"/>
            <w:r w:rsidRPr="005B389D">
              <w:rPr>
                <w:i/>
                <w:iCs/>
                <w:sz w:val="20"/>
              </w:rPr>
              <w:t>инстит</w:t>
            </w:r>
            <w:proofErr w:type="spellEnd"/>
            <w:r w:rsidRPr="005B389D">
              <w:rPr>
                <w:i/>
                <w:iCs/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E11C" w14:textId="6EAE8491" w:rsidR="00FF448A" w:rsidRPr="00803ABD" w:rsidRDefault="00E901E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53</w:t>
            </w:r>
          </w:p>
          <w:p w14:paraId="1ABECF02" w14:textId="579A0E3A" w:rsidR="00FF448A" w:rsidRPr="00803ABD" w:rsidRDefault="00E901E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F6B" w14:textId="77777777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E7C" w14:textId="77777777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90E1" w14:textId="6FBC70EA" w:rsidR="00FF448A" w:rsidRPr="00803ABD" w:rsidRDefault="00E901E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53</w:t>
            </w:r>
          </w:p>
          <w:p w14:paraId="3519ECAB" w14:textId="1D2E20C6" w:rsidR="00FF448A" w:rsidRPr="004266F9" w:rsidRDefault="00E901E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0"/>
              </w:rPr>
            </w:pPr>
            <w:r w:rsidRPr="004266F9">
              <w:rPr>
                <w:i/>
                <w:iCs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294C" w14:textId="665522DD" w:rsidR="00FF448A" w:rsidRPr="006F22FB" w:rsidRDefault="006F22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i/>
                <w:iCs/>
                <w:sz w:val="22"/>
                <w:szCs w:val="22"/>
                <w:lang w:val="en-US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1.32</w:t>
            </w:r>
          </w:p>
        </w:tc>
      </w:tr>
      <w:tr w:rsidR="005B4CE1" w:rsidRPr="005B389D" w14:paraId="091F904E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A180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22"/>
                <w:szCs w:val="22"/>
              </w:rPr>
            </w:pPr>
            <w:r w:rsidRPr="005B389D">
              <w:rPr>
                <w:b/>
                <w:sz w:val="22"/>
                <w:szCs w:val="22"/>
              </w:rPr>
              <w:t>Общо                         ГТ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8724" w14:textId="68C1FB22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5B389D">
              <w:rPr>
                <w:b/>
                <w:sz w:val="22"/>
                <w:szCs w:val="22"/>
              </w:rPr>
              <w:t>263</w:t>
            </w:r>
            <w:r w:rsidR="00BA065C" w:rsidRPr="005B389D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292C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5B389D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668F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5B389D">
              <w:rPr>
                <w:b/>
                <w:sz w:val="22"/>
                <w:szCs w:val="22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532B" w14:textId="553C9B6B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5B389D">
              <w:rPr>
                <w:b/>
                <w:sz w:val="22"/>
                <w:szCs w:val="22"/>
              </w:rPr>
              <w:t>271</w:t>
            </w:r>
            <w:r w:rsidR="00BA065C" w:rsidRPr="005B389D">
              <w:rPr>
                <w:b/>
                <w:sz w:val="22"/>
                <w:szCs w:val="22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5C95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5B389D">
              <w:rPr>
                <w:b/>
                <w:sz w:val="22"/>
                <w:szCs w:val="22"/>
              </w:rPr>
              <w:t>100,00</w:t>
            </w:r>
          </w:p>
        </w:tc>
      </w:tr>
      <w:tr w:rsidR="005B4CE1" w:rsidRPr="005B389D" w14:paraId="3E77439D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C174" w14:textId="77777777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ind w:left="1365" w:firstLine="0"/>
              <w:rPr>
                <w:b/>
                <w:i/>
                <w:iCs/>
                <w:sz w:val="22"/>
                <w:szCs w:val="22"/>
              </w:rPr>
            </w:pPr>
            <w:r w:rsidRPr="00803ABD">
              <w:rPr>
                <w:b/>
                <w:i/>
                <w:iCs/>
                <w:sz w:val="22"/>
                <w:szCs w:val="22"/>
              </w:rPr>
              <w:t>ЗТ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2CB2" w14:textId="6C19F1FC" w:rsidR="00FF448A" w:rsidRPr="00803ABD" w:rsidRDefault="009A6A30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803ABD">
              <w:rPr>
                <w:b/>
                <w:bCs/>
                <w:i/>
                <w:iCs/>
                <w:sz w:val="22"/>
                <w:szCs w:val="22"/>
              </w:rPr>
              <w:t>401</w:t>
            </w:r>
            <w:r w:rsidR="001A54AE" w:rsidRPr="00803ABD"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934A" w14:textId="5828D1EA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43A3" w14:textId="3A65382C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803ABD">
              <w:rPr>
                <w:b/>
                <w:i/>
                <w:iCs/>
                <w:sz w:val="22"/>
                <w:szCs w:val="22"/>
              </w:rPr>
              <w:t xml:space="preserve">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C88A" w14:textId="4E5A6D92" w:rsidR="00FF448A" w:rsidRPr="00803ABD" w:rsidRDefault="009A6A30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803ABD">
              <w:rPr>
                <w:b/>
                <w:bCs/>
                <w:i/>
                <w:iCs/>
                <w:sz w:val="22"/>
                <w:szCs w:val="22"/>
              </w:rPr>
              <w:t>4016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2794" w14:textId="77777777" w:rsidR="00FF448A" w:rsidRPr="00803AB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i/>
                <w:iCs/>
                <w:sz w:val="22"/>
                <w:szCs w:val="22"/>
              </w:rPr>
            </w:pPr>
            <w:r w:rsidRPr="00803ABD">
              <w:rPr>
                <w:b/>
                <w:i/>
                <w:iCs/>
                <w:sz w:val="22"/>
                <w:szCs w:val="22"/>
              </w:rPr>
              <w:t>100,00</w:t>
            </w:r>
          </w:p>
        </w:tc>
      </w:tr>
      <w:tr w:rsidR="005B4CE1" w:rsidRPr="005B389D" w14:paraId="6E43F5CC" w14:textId="77777777" w:rsidTr="00FF448A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B8A1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5B389D">
              <w:rPr>
                <w:b/>
                <w:sz w:val="22"/>
                <w:szCs w:val="22"/>
              </w:rPr>
              <w:t>Общо ГТ + ЗТ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9CC0" w14:textId="70E2E80A" w:rsidR="00FF448A" w:rsidRPr="005B389D" w:rsidRDefault="001A54AE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30341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6EA9" w14:textId="1B102358" w:rsidR="00FF448A" w:rsidRPr="005B389D" w:rsidRDefault="00E901E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0377" w14:textId="43A1289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5B389D">
              <w:rPr>
                <w:b/>
                <w:sz w:val="22"/>
                <w:szCs w:val="22"/>
              </w:rPr>
              <w:t>83</w:t>
            </w:r>
            <w:r w:rsidR="001A54A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BD4E" w14:textId="49365DFD" w:rsidR="00FF448A" w:rsidRPr="005B389D" w:rsidRDefault="009A6A3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2158" w14:textId="77777777" w:rsidR="00FF448A" w:rsidRPr="005B389D" w:rsidRDefault="00FF448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2EE0AD13" w14:textId="77777777" w:rsidR="00EA3C64" w:rsidRDefault="00C04F72" w:rsidP="004B6B6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4B6B6D" w:rsidRPr="005B389D">
        <w:rPr>
          <w:szCs w:val="24"/>
        </w:rPr>
        <w:t xml:space="preserve"> </w:t>
      </w:r>
    </w:p>
    <w:p w14:paraId="17041343" w14:textId="7BA32A0E" w:rsidR="004B6B6D" w:rsidRPr="005B389D" w:rsidRDefault="00534E91" w:rsidP="004B6B6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4B6B6D" w:rsidRPr="005B389D">
        <w:rPr>
          <w:szCs w:val="24"/>
        </w:rPr>
        <w:t>При предстоящата инвентаризация:</w:t>
      </w:r>
    </w:p>
    <w:p w14:paraId="394E0E60" w14:textId="77777777" w:rsidR="0090340B" w:rsidRDefault="004B6B6D" w:rsidP="004B6B6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- да се уточнят отделите и подотделите, описани само с номерата</w:t>
      </w:r>
      <w:r w:rsidR="00654B8B">
        <w:rPr>
          <w:szCs w:val="24"/>
        </w:rPr>
        <w:t>/идентификаторите</w:t>
      </w:r>
      <w:r w:rsidRPr="005B389D">
        <w:rPr>
          <w:szCs w:val="24"/>
        </w:rPr>
        <w:t xml:space="preserve"> на имотите в заповедите и решенията за промяна на предназначението на горските територии и на земеделските територии, придобили характеристиките на гора;</w:t>
      </w:r>
    </w:p>
    <w:p w14:paraId="1263B8D3" w14:textId="102F412C" w:rsidR="004B6B6D" w:rsidRPr="005B389D" w:rsidRDefault="0090340B" w:rsidP="004B6B6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- да се уточни точната площ и собствеността на описаните 1465 ха </w:t>
      </w:r>
      <w:proofErr w:type="spellStart"/>
      <w:r>
        <w:rPr>
          <w:szCs w:val="24"/>
        </w:rPr>
        <w:t>неинвентаризирани</w:t>
      </w:r>
      <w:proofErr w:type="spellEnd"/>
      <w:r>
        <w:rPr>
          <w:szCs w:val="24"/>
        </w:rPr>
        <w:t xml:space="preserve"> земеделски територии, придобили характеристиките на гора; </w:t>
      </w:r>
      <w:r w:rsidR="004B6B6D" w:rsidRPr="005B389D">
        <w:rPr>
          <w:szCs w:val="24"/>
        </w:rPr>
        <w:t xml:space="preserve"> </w:t>
      </w:r>
    </w:p>
    <w:p w14:paraId="16B63512" w14:textId="1E97B6E3" w:rsidR="004B6B6D" w:rsidRDefault="004B6B6D" w:rsidP="004B6B6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- да се отразят евентуалните промени, настъпили след изработване на заданието </w:t>
      </w:r>
      <w:r w:rsidRPr="005B389D">
        <w:rPr>
          <w:szCs w:val="24"/>
          <w:lang w:val="en-US"/>
        </w:rPr>
        <w:t>(</w:t>
      </w:r>
      <w:r w:rsidRPr="005B389D">
        <w:rPr>
          <w:szCs w:val="24"/>
        </w:rPr>
        <w:t xml:space="preserve">промяна на предназначението, промени в собствеността, </w:t>
      </w:r>
      <w:r w:rsidR="0090340B">
        <w:rPr>
          <w:szCs w:val="24"/>
        </w:rPr>
        <w:t xml:space="preserve">промяна вида на територията, </w:t>
      </w:r>
      <w:r w:rsidRPr="005B389D">
        <w:rPr>
          <w:szCs w:val="24"/>
        </w:rPr>
        <w:t>учредяване на вещни права</w:t>
      </w:r>
      <w:r w:rsidRPr="005B389D">
        <w:rPr>
          <w:szCs w:val="24"/>
          <w:lang w:val="en-US"/>
        </w:rPr>
        <w:t>)</w:t>
      </w:r>
      <w:r w:rsidRPr="005B389D">
        <w:rPr>
          <w:szCs w:val="24"/>
        </w:rPr>
        <w:t xml:space="preserve"> вкл. и </w:t>
      </w:r>
      <w:proofErr w:type="spellStart"/>
      <w:r w:rsidRPr="005B389D">
        <w:rPr>
          <w:szCs w:val="24"/>
        </w:rPr>
        <w:t>новоинвентаризирани</w:t>
      </w:r>
      <w:proofErr w:type="spellEnd"/>
      <w:r w:rsidRPr="005B389D">
        <w:rPr>
          <w:szCs w:val="24"/>
        </w:rPr>
        <w:t xml:space="preserve"> земеделски територии, придобили характеристиките на гора;</w:t>
      </w:r>
    </w:p>
    <w:p w14:paraId="7B24CC87" w14:textId="0133CEEC" w:rsidR="004427F7" w:rsidRPr="00CB73C6" w:rsidRDefault="004B6B6D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- на </w:t>
      </w:r>
      <w:proofErr w:type="spellStart"/>
      <w:r w:rsidRPr="005B389D">
        <w:rPr>
          <w:szCs w:val="24"/>
        </w:rPr>
        <w:t>таксационните</w:t>
      </w:r>
      <w:proofErr w:type="spellEnd"/>
      <w:r w:rsidRPr="005B389D">
        <w:rPr>
          <w:szCs w:val="24"/>
        </w:rPr>
        <w:t xml:space="preserve"> описания да се отрази вида на територията - горска или земеделска и собствеността – държавна </w:t>
      </w:r>
      <w:r w:rsidRPr="005B389D">
        <w:rPr>
          <w:szCs w:val="24"/>
          <w:lang w:val="en-US"/>
        </w:rPr>
        <w:t>(</w:t>
      </w:r>
      <w:r w:rsidRPr="005B389D">
        <w:rPr>
          <w:szCs w:val="24"/>
        </w:rPr>
        <w:t>публична, частна</w:t>
      </w:r>
      <w:r w:rsidRPr="005B389D">
        <w:rPr>
          <w:szCs w:val="24"/>
          <w:lang w:val="en-US"/>
        </w:rPr>
        <w:t>)</w:t>
      </w:r>
      <w:r w:rsidRPr="005B389D">
        <w:rPr>
          <w:szCs w:val="24"/>
        </w:rPr>
        <w:t>, общинска, на физически лица, на юридически лица.</w:t>
      </w:r>
      <w:r w:rsidR="004A4BCF" w:rsidRPr="005B389D">
        <w:rPr>
          <w:szCs w:val="24"/>
          <w:lang w:val="en-US"/>
        </w:rPr>
        <w:t xml:space="preserve">     </w:t>
      </w:r>
    </w:p>
    <w:p w14:paraId="00B71596" w14:textId="77777777" w:rsidR="00CB73C6" w:rsidRDefault="00CB73C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4DC75140" w14:textId="3B95E676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  <w:lang w:val="en-US"/>
        </w:rPr>
        <w:t xml:space="preserve">2.2. </w:t>
      </w:r>
      <w:proofErr w:type="spellStart"/>
      <w:r w:rsidRPr="005B389D">
        <w:rPr>
          <w:b/>
          <w:szCs w:val="24"/>
          <w:lang w:val="en-US"/>
        </w:rPr>
        <w:t>По</w:t>
      </w:r>
      <w:proofErr w:type="spellEnd"/>
      <w:r w:rsidRPr="005B389D">
        <w:rPr>
          <w:b/>
          <w:szCs w:val="24"/>
        </w:rPr>
        <w:t xml:space="preserve"> категории</w:t>
      </w:r>
      <w:r w:rsidR="00D92905" w:rsidRPr="005B389D">
        <w:rPr>
          <w:b/>
          <w:szCs w:val="24"/>
        </w:rPr>
        <w:t xml:space="preserve">, </w:t>
      </w:r>
      <w:r w:rsidR="00D92905" w:rsidRPr="005B389D">
        <w:rPr>
          <w:szCs w:val="24"/>
        </w:rPr>
        <w:t xml:space="preserve">съгласно Глава трета </w:t>
      </w:r>
      <w:r w:rsidR="00C13EE8" w:rsidRPr="005B389D">
        <w:rPr>
          <w:szCs w:val="24"/>
        </w:rPr>
        <w:t>от Наредба № 8 з</w:t>
      </w:r>
      <w:r w:rsidR="00D92905" w:rsidRPr="005B389D">
        <w:rPr>
          <w:szCs w:val="24"/>
        </w:rPr>
        <w:t>а инвентаризация и планиране в горските територии</w:t>
      </w:r>
      <w:r w:rsidR="00EB7648" w:rsidRPr="005B389D">
        <w:rPr>
          <w:szCs w:val="24"/>
        </w:rPr>
        <w:t>.</w:t>
      </w:r>
    </w:p>
    <w:p w14:paraId="766E981B" w14:textId="7EF1BE1F" w:rsidR="00EB7648" w:rsidRPr="005B389D" w:rsidRDefault="00EB764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За к</w:t>
      </w:r>
      <w:proofErr w:type="spellStart"/>
      <w:r w:rsidRPr="005B389D">
        <w:rPr>
          <w:szCs w:val="24"/>
          <w:lang w:val="en-US"/>
        </w:rPr>
        <w:t>атегоризиране</w:t>
      </w:r>
      <w:proofErr w:type="spellEnd"/>
      <w:r w:rsidRPr="005B389D">
        <w:rPr>
          <w:szCs w:val="24"/>
        </w:rPr>
        <w:t xml:space="preserve"> </w:t>
      </w:r>
      <w:proofErr w:type="spellStart"/>
      <w:r w:rsidRPr="005B389D">
        <w:rPr>
          <w:szCs w:val="24"/>
          <w:lang w:val="en-US"/>
        </w:rPr>
        <w:t>на</w:t>
      </w:r>
      <w:proofErr w:type="spellEnd"/>
      <w:r w:rsidRPr="005B389D">
        <w:rPr>
          <w:szCs w:val="24"/>
        </w:rPr>
        <w:t xml:space="preserve"> горските територии са ползвани: категоризацията при последната инвентаризация </w:t>
      </w:r>
      <w:r w:rsidR="00EA3C64">
        <w:rPr>
          <w:szCs w:val="24"/>
        </w:rPr>
        <w:t>от</w:t>
      </w:r>
      <w:r w:rsidRPr="005B389D">
        <w:rPr>
          <w:szCs w:val="24"/>
        </w:rPr>
        <w:t xml:space="preserve"> </w:t>
      </w:r>
      <w:r w:rsidR="00EA3C64">
        <w:rPr>
          <w:szCs w:val="24"/>
        </w:rPr>
        <w:t>2014/</w:t>
      </w:r>
      <w:r w:rsidRPr="005B389D">
        <w:rPr>
          <w:szCs w:val="24"/>
        </w:rPr>
        <w:t xml:space="preserve">2015 г.; последващите </w:t>
      </w:r>
      <w:proofErr w:type="spellStart"/>
      <w:r w:rsidRPr="005B389D">
        <w:rPr>
          <w:szCs w:val="24"/>
          <w:lang w:val="en-US"/>
        </w:rPr>
        <w:t>документи</w:t>
      </w:r>
      <w:proofErr w:type="spellEnd"/>
      <w:r w:rsidRPr="005B389D">
        <w:rPr>
          <w:szCs w:val="24"/>
        </w:rPr>
        <w:t xml:space="preserve"> </w:t>
      </w:r>
      <w:proofErr w:type="spellStart"/>
      <w:r w:rsidRPr="005B389D">
        <w:rPr>
          <w:szCs w:val="24"/>
          <w:lang w:val="en-US"/>
        </w:rPr>
        <w:t>за</w:t>
      </w:r>
      <w:proofErr w:type="spellEnd"/>
      <w:r w:rsidRPr="005B389D">
        <w:rPr>
          <w:szCs w:val="24"/>
        </w:rPr>
        <w:t xml:space="preserve"> </w:t>
      </w:r>
      <w:proofErr w:type="spellStart"/>
      <w:r w:rsidRPr="005B389D">
        <w:rPr>
          <w:szCs w:val="24"/>
        </w:rPr>
        <w:t>прекатегоризиране</w:t>
      </w:r>
      <w:proofErr w:type="spellEnd"/>
      <w:r w:rsidRPr="005B389D">
        <w:rPr>
          <w:szCs w:val="24"/>
        </w:rPr>
        <w:t xml:space="preserve"> и доклада за ГВКС.</w:t>
      </w:r>
    </w:p>
    <w:p w14:paraId="7284E7FA" w14:textId="0034E801" w:rsidR="00C933E9" w:rsidRPr="005B389D" w:rsidRDefault="000E6777" w:rsidP="00FD5CC5">
      <w:pPr>
        <w:pStyle w:val="24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B389D">
        <w:rPr>
          <w:szCs w:val="24"/>
        </w:rPr>
        <w:t xml:space="preserve">Защитни горски територии        </w:t>
      </w:r>
      <w:r w:rsidR="00B51993" w:rsidRPr="005B389D">
        <w:rPr>
          <w:szCs w:val="24"/>
        </w:rPr>
        <w:t xml:space="preserve"> – </w:t>
      </w:r>
      <w:r w:rsidR="008512AE" w:rsidRPr="005B389D">
        <w:rPr>
          <w:szCs w:val="24"/>
        </w:rPr>
        <w:t xml:space="preserve">8,6 </w:t>
      </w:r>
      <w:r w:rsidR="00C933E9" w:rsidRPr="005B389D">
        <w:rPr>
          <w:szCs w:val="24"/>
        </w:rPr>
        <w:t>%</w:t>
      </w:r>
    </w:p>
    <w:p w14:paraId="6FC458F4" w14:textId="26DB0590" w:rsidR="00DD0FFC" w:rsidRPr="005B389D" w:rsidRDefault="00C933E9" w:rsidP="00FD5CC5">
      <w:pPr>
        <w:pStyle w:val="24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B389D">
        <w:rPr>
          <w:szCs w:val="24"/>
        </w:rPr>
        <w:t xml:space="preserve">Специални горски територии  </w:t>
      </w:r>
      <w:r w:rsidR="00B51993" w:rsidRPr="005B389D">
        <w:rPr>
          <w:szCs w:val="24"/>
        </w:rPr>
        <w:t xml:space="preserve"> – </w:t>
      </w:r>
      <w:r w:rsidR="008512AE" w:rsidRPr="005B389D">
        <w:rPr>
          <w:szCs w:val="24"/>
        </w:rPr>
        <w:t>80,3</w:t>
      </w:r>
      <w:r w:rsidR="00DD0FFC" w:rsidRPr="005B389D">
        <w:rPr>
          <w:szCs w:val="24"/>
        </w:rPr>
        <w:t xml:space="preserve"> %</w:t>
      </w:r>
    </w:p>
    <w:p w14:paraId="5A9581A6" w14:textId="3B712F6B" w:rsidR="00C933E9" w:rsidRPr="005B389D" w:rsidRDefault="00DD0FFC" w:rsidP="00FD5CC5">
      <w:pPr>
        <w:pStyle w:val="24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B389D">
        <w:rPr>
          <w:szCs w:val="24"/>
        </w:rPr>
        <w:t>Стопански горски територии</w:t>
      </w:r>
      <w:r w:rsidR="00527924" w:rsidRPr="005B389D">
        <w:rPr>
          <w:szCs w:val="24"/>
        </w:rPr>
        <w:t xml:space="preserve">   </w:t>
      </w:r>
      <w:r w:rsidR="00B51993" w:rsidRPr="005B389D">
        <w:rPr>
          <w:szCs w:val="24"/>
        </w:rPr>
        <w:t xml:space="preserve"> – </w:t>
      </w:r>
      <w:r w:rsidR="008512AE" w:rsidRPr="005B389D">
        <w:rPr>
          <w:szCs w:val="24"/>
        </w:rPr>
        <w:t>11,1</w:t>
      </w:r>
      <w:r w:rsidR="00527924" w:rsidRPr="005B389D">
        <w:rPr>
          <w:szCs w:val="24"/>
        </w:rPr>
        <w:t xml:space="preserve"> %</w:t>
      </w:r>
    </w:p>
    <w:p w14:paraId="5207A0D5" w14:textId="4725A446" w:rsidR="00283A49" w:rsidRPr="005B389D" w:rsidRDefault="004A4BC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5B389D">
        <w:rPr>
          <w:szCs w:val="24"/>
          <w:lang w:val="en-US"/>
        </w:rPr>
        <w:t xml:space="preserve">   </w:t>
      </w:r>
    </w:p>
    <w:p w14:paraId="09B1FE3F" w14:textId="77777777" w:rsidR="003838DC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2.2.1. </w:t>
      </w:r>
      <w:proofErr w:type="spellStart"/>
      <w:r w:rsidRPr="005B389D">
        <w:rPr>
          <w:b/>
          <w:szCs w:val="24"/>
          <w:lang w:val="en-US"/>
        </w:rPr>
        <w:t>Защитни</w:t>
      </w:r>
      <w:proofErr w:type="spellEnd"/>
      <w:r w:rsidR="009B21A9" w:rsidRPr="005B389D">
        <w:rPr>
          <w:b/>
          <w:szCs w:val="24"/>
        </w:rPr>
        <w:t xml:space="preserve"> </w:t>
      </w:r>
      <w:r w:rsidRPr="005B389D">
        <w:rPr>
          <w:b/>
          <w:szCs w:val="24"/>
        </w:rPr>
        <w:t>горски територии</w:t>
      </w:r>
    </w:p>
    <w:p w14:paraId="0C737BD3" w14:textId="77777777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2.2.1.1. За защита на почвата</w:t>
      </w:r>
    </w:p>
    <w:p w14:paraId="37FCF296" w14:textId="6E996FB4" w:rsidR="00C04F72" w:rsidRPr="005B389D" w:rsidRDefault="00536740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proofErr w:type="spellStart"/>
      <w:r w:rsidRPr="005B389D">
        <w:rPr>
          <w:b/>
          <w:szCs w:val="24"/>
        </w:rPr>
        <w:t>Лесонепригодни</w:t>
      </w:r>
      <w:proofErr w:type="spellEnd"/>
      <w:r w:rsidRPr="005B389D">
        <w:rPr>
          <w:b/>
          <w:szCs w:val="24"/>
        </w:rPr>
        <w:t xml:space="preserve"> площи, обрасли с дървесна и храстова растителност –</w:t>
      </w:r>
      <w:r w:rsidRPr="005B389D">
        <w:rPr>
          <w:bCs/>
          <w:szCs w:val="24"/>
        </w:rPr>
        <w:t xml:space="preserve"> подотдели:</w:t>
      </w:r>
      <w:r w:rsidR="00674867" w:rsidRPr="005B389D">
        <w:rPr>
          <w:bCs/>
          <w:szCs w:val="24"/>
        </w:rPr>
        <w:t xml:space="preserve"> 47а; 71д; 150а; 208ц; 213м; 235х; 240д; 243а,д; 245д; 250р; 261ж2; 268ф,ч; 272к; 284м; 292в2; 305а; 51с; </w:t>
      </w:r>
      <w:r w:rsidRPr="005B389D">
        <w:rPr>
          <w:b/>
          <w:szCs w:val="24"/>
        </w:rPr>
        <w:t xml:space="preserve">площ </w:t>
      </w:r>
      <w:r w:rsidR="002B6909" w:rsidRPr="005B389D">
        <w:rPr>
          <w:b/>
          <w:szCs w:val="24"/>
        </w:rPr>
        <w:t>97,5</w:t>
      </w:r>
      <w:r w:rsidRPr="005B389D">
        <w:rPr>
          <w:b/>
          <w:szCs w:val="24"/>
        </w:rPr>
        <w:t xml:space="preserve"> ха</w:t>
      </w:r>
      <w:r w:rsidR="00C7677D">
        <w:rPr>
          <w:b/>
          <w:szCs w:val="24"/>
        </w:rPr>
        <w:t xml:space="preserve">, </w:t>
      </w:r>
      <w:r w:rsidR="00C7677D" w:rsidRPr="00056641">
        <w:rPr>
          <w:bCs/>
          <w:szCs w:val="24"/>
        </w:rPr>
        <w:t>в т.ч</w:t>
      </w:r>
      <w:r w:rsidR="00852CAA">
        <w:rPr>
          <w:bCs/>
          <w:szCs w:val="24"/>
        </w:rPr>
        <w:t>.</w:t>
      </w:r>
      <w:r w:rsidR="00C7677D" w:rsidRPr="00056641">
        <w:rPr>
          <w:bCs/>
          <w:szCs w:val="24"/>
        </w:rPr>
        <w:t xml:space="preserve"> </w:t>
      </w:r>
      <w:r w:rsidR="00056641" w:rsidRPr="00056641">
        <w:rPr>
          <w:bCs/>
          <w:szCs w:val="24"/>
        </w:rPr>
        <w:t>87,5 ха-държавна собственост</w:t>
      </w:r>
      <w:r w:rsidRPr="00056641">
        <w:rPr>
          <w:bCs/>
          <w:szCs w:val="24"/>
        </w:rPr>
        <w:t>;</w:t>
      </w:r>
    </w:p>
    <w:p w14:paraId="7B61C6E1" w14:textId="57F407D2" w:rsidR="00010FA6" w:rsidRPr="005B389D" w:rsidRDefault="004D2E8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Гори върху каменливи терени,</w:t>
      </w:r>
      <w:r w:rsidR="009B21A9" w:rsidRPr="005B389D">
        <w:rPr>
          <w:b/>
          <w:szCs w:val="24"/>
        </w:rPr>
        <w:t xml:space="preserve"> </w:t>
      </w:r>
      <w:r w:rsidRPr="005B389D">
        <w:rPr>
          <w:b/>
          <w:szCs w:val="24"/>
        </w:rPr>
        <w:t xml:space="preserve"> грохоти и морени – </w:t>
      </w:r>
      <w:r w:rsidRPr="005B389D">
        <w:rPr>
          <w:bCs/>
          <w:szCs w:val="24"/>
        </w:rPr>
        <w:t xml:space="preserve">подотдели: </w:t>
      </w:r>
      <w:r w:rsidR="00851596" w:rsidRPr="005B389D">
        <w:rPr>
          <w:bCs/>
          <w:szCs w:val="24"/>
        </w:rPr>
        <w:t xml:space="preserve">46 </w:t>
      </w:r>
      <w:proofErr w:type="spellStart"/>
      <w:r w:rsidR="00851596" w:rsidRPr="005B389D">
        <w:rPr>
          <w:bCs/>
          <w:szCs w:val="24"/>
        </w:rPr>
        <w:t>б,в</w:t>
      </w:r>
      <w:proofErr w:type="spellEnd"/>
      <w:r w:rsidR="00851596" w:rsidRPr="005B389D">
        <w:rPr>
          <w:bCs/>
          <w:szCs w:val="24"/>
        </w:rPr>
        <w:t xml:space="preserve">; 48 б1; 101д,ж; </w:t>
      </w:r>
      <w:r w:rsidR="00E62129">
        <w:rPr>
          <w:bCs/>
          <w:szCs w:val="24"/>
        </w:rPr>
        <w:t>116 ф;</w:t>
      </w:r>
      <w:r w:rsidR="00851596" w:rsidRPr="005B389D">
        <w:rPr>
          <w:bCs/>
          <w:szCs w:val="24"/>
        </w:rPr>
        <w:t xml:space="preserve"> </w:t>
      </w:r>
      <w:r w:rsidRPr="005B389D">
        <w:rPr>
          <w:b/>
          <w:szCs w:val="24"/>
        </w:rPr>
        <w:t xml:space="preserve">с площ </w:t>
      </w:r>
      <w:r w:rsidR="00851596" w:rsidRPr="005B389D">
        <w:rPr>
          <w:b/>
          <w:szCs w:val="24"/>
        </w:rPr>
        <w:t>17,4</w:t>
      </w:r>
      <w:r w:rsidRPr="005B389D">
        <w:rPr>
          <w:b/>
          <w:szCs w:val="24"/>
        </w:rPr>
        <w:t xml:space="preserve"> ха</w:t>
      </w:r>
      <w:r w:rsidR="000E69B7" w:rsidRPr="005B389D">
        <w:rPr>
          <w:b/>
          <w:szCs w:val="24"/>
        </w:rPr>
        <w:t>;</w:t>
      </w:r>
    </w:p>
    <w:p w14:paraId="550668F5" w14:textId="2CC4572B" w:rsidR="002A51D8" w:rsidRPr="005B389D" w:rsidRDefault="000E69B7" w:rsidP="00C04F72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Ерозирани горски земи –</w:t>
      </w:r>
      <w:r w:rsidRPr="005B389D">
        <w:rPr>
          <w:szCs w:val="24"/>
        </w:rPr>
        <w:t xml:space="preserve"> подотдели: </w:t>
      </w:r>
      <w:r w:rsidR="005736CB" w:rsidRPr="005B389D">
        <w:rPr>
          <w:szCs w:val="24"/>
        </w:rPr>
        <w:t xml:space="preserve">212г-п,2-11,15; 216а-д,к,н,о-у,2; </w:t>
      </w:r>
      <w:r w:rsidRPr="005B389D">
        <w:rPr>
          <w:b/>
          <w:szCs w:val="24"/>
        </w:rPr>
        <w:t>с пло</w:t>
      </w:r>
      <w:r w:rsidR="008F1710" w:rsidRPr="005B389D">
        <w:rPr>
          <w:b/>
          <w:szCs w:val="24"/>
        </w:rPr>
        <w:t xml:space="preserve">щ </w:t>
      </w:r>
      <w:r w:rsidRPr="005B389D">
        <w:rPr>
          <w:b/>
          <w:szCs w:val="24"/>
        </w:rPr>
        <w:t xml:space="preserve"> </w:t>
      </w:r>
      <w:r w:rsidR="005736CB" w:rsidRPr="005B389D">
        <w:rPr>
          <w:b/>
          <w:szCs w:val="24"/>
        </w:rPr>
        <w:t>122,8</w:t>
      </w:r>
      <w:r w:rsidRPr="005B389D">
        <w:rPr>
          <w:b/>
          <w:szCs w:val="24"/>
        </w:rPr>
        <w:t>ха</w:t>
      </w:r>
    </w:p>
    <w:p w14:paraId="1D9F608B" w14:textId="514ECA74" w:rsidR="0040727A" w:rsidRPr="004D7622" w:rsidRDefault="002A51D8" w:rsidP="004D7622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val="bg-BG" w:eastAsia="en-US"/>
        </w:rPr>
      </w:pPr>
      <w:proofErr w:type="spellStart"/>
      <w:r w:rsidRPr="005B389D">
        <w:rPr>
          <w:b/>
          <w:sz w:val="24"/>
          <w:szCs w:val="24"/>
        </w:rPr>
        <w:t>Гори</w:t>
      </w:r>
      <w:proofErr w:type="spellEnd"/>
      <w:r w:rsidRPr="005B389D">
        <w:rPr>
          <w:b/>
          <w:sz w:val="24"/>
          <w:szCs w:val="24"/>
        </w:rPr>
        <w:t xml:space="preserve"> с </w:t>
      </w:r>
      <w:proofErr w:type="spellStart"/>
      <w:r w:rsidRPr="005B389D">
        <w:rPr>
          <w:b/>
          <w:sz w:val="24"/>
          <w:szCs w:val="24"/>
        </w:rPr>
        <w:t>решаващо</w:t>
      </w:r>
      <w:proofErr w:type="spellEnd"/>
      <w:r w:rsidRPr="005B389D">
        <w:rPr>
          <w:b/>
          <w:sz w:val="24"/>
          <w:szCs w:val="24"/>
        </w:rPr>
        <w:t xml:space="preserve"> </w:t>
      </w:r>
      <w:proofErr w:type="spellStart"/>
      <w:r w:rsidRPr="005B389D">
        <w:rPr>
          <w:b/>
          <w:sz w:val="24"/>
          <w:szCs w:val="24"/>
        </w:rPr>
        <w:t>противоерозионно</w:t>
      </w:r>
      <w:proofErr w:type="spellEnd"/>
      <w:r w:rsidRPr="005B389D">
        <w:rPr>
          <w:b/>
          <w:sz w:val="24"/>
          <w:szCs w:val="24"/>
        </w:rPr>
        <w:t xml:space="preserve"> </w:t>
      </w:r>
      <w:proofErr w:type="spellStart"/>
      <w:r w:rsidRPr="005B389D">
        <w:rPr>
          <w:b/>
          <w:sz w:val="24"/>
          <w:szCs w:val="24"/>
        </w:rPr>
        <w:t>значение</w:t>
      </w:r>
      <w:proofErr w:type="spellEnd"/>
      <w:r w:rsidRPr="005B389D">
        <w:rPr>
          <w:bCs/>
          <w:sz w:val="24"/>
          <w:szCs w:val="24"/>
        </w:rPr>
        <w:t xml:space="preserve"> </w:t>
      </w:r>
      <w:r w:rsidR="007673B3" w:rsidRPr="005B389D">
        <w:rPr>
          <w:bCs/>
          <w:sz w:val="24"/>
          <w:szCs w:val="24"/>
        </w:rPr>
        <w:t>(</w:t>
      </w:r>
      <w:r w:rsidR="007673B3" w:rsidRPr="005B389D">
        <w:rPr>
          <w:bCs/>
          <w:sz w:val="24"/>
          <w:szCs w:val="24"/>
          <w:lang w:val="bg-BG"/>
        </w:rPr>
        <w:t>определени при сертификацията</w:t>
      </w:r>
      <w:r w:rsidR="007673B3" w:rsidRPr="005B389D">
        <w:rPr>
          <w:bCs/>
          <w:sz w:val="24"/>
          <w:szCs w:val="24"/>
        </w:rPr>
        <w:t>)</w:t>
      </w:r>
      <w:r w:rsidR="007673B3" w:rsidRPr="005B389D">
        <w:rPr>
          <w:bCs/>
          <w:sz w:val="24"/>
          <w:szCs w:val="24"/>
          <w:lang w:val="bg-BG"/>
        </w:rPr>
        <w:t xml:space="preserve"> </w:t>
      </w:r>
      <w:r w:rsidRPr="005B389D">
        <w:rPr>
          <w:bCs/>
          <w:sz w:val="24"/>
          <w:szCs w:val="24"/>
          <w:lang w:val="bg-BG"/>
        </w:rPr>
        <w:t xml:space="preserve">- </w:t>
      </w:r>
      <w:proofErr w:type="spellStart"/>
      <w:r w:rsidRPr="005B389D">
        <w:rPr>
          <w:sz w:val="24"/>
          <w:szCs w:val="24"/>
          <w:lang w:eastAsia="en-US"/>
        </w:rPr>
        <w:t>отдели</w:t>
      </w:r>
      <w:proofErr w:type="spellEnd"/>
      <w:r w:rsidRPr="005B389D">
        <w:rPr>
          <w:sz w:val="24"/>
          <w:szCs w:val="24"/>
          <w:lang w:eastAsia="en-US"/>
        </w:rPr>
        <w:t xml:space="preserve"> и </w:t>
      </w:r>
      <w:proofErr w:type="spellStart"/>
      <w:r w:rsidRPr="005B389D">
        <w:rPr>
          <w:sz w:val="24"/>
          <w:szCs w:val="24"/>
          <w:lang w:eastAsia="en-US"/>
        </w:rPr>
        <w:t>подотдели</w:t>
      </w:r>
      <w:proofErr w:type="spellEnd"/>
      <w:r w:rsidRPr="005B389D">
        <w:rPr>
          <w:b/>
          <w:bCs/>
          <w:sz w:val="24"/>
          <w:szCs w:val="24"/>
          <w:lang w:eastAsia="en-US"/>
        </w:rPr>
        <w:t xml:space="preserve">: 3 </w:t>
      </w:r>
      <w:r w:rsidRPr="005B389D">
        <w:rPr>
          <w:sz w:val="24"/>
          <w:szCs w:val="24"/>
          <w:lang w:eastAsia="en-US"/>
        </w:rPr>
        <w:t>б, в, д;</w:t>
      </w:r>
      <w:r w:rsidRPr="005B389D">
        <w:rPr>
          <w:b/>
          <w:bCs/>
          <w:sz w:val="24"/>
          <w:szCs w:val="24"/>
          <w:lang w:eastAsia="en-US"/>
        </w:rPr>
        <w:t xml:space="preserve">4 </w:t>
      </w:r>
      <w:r w:rsidRPr="005B389D">
        <w:rPr>
          <w:sz w:val="24"/>
          <w:szCs w:val="24"/>
          <w:lang w:eastAsia="en-US"/>
        </w:rPr>
        <w:t>в, д;</w:t>
      </w:r>
      <w:r w:rsidRPr="005B389D">
        <w:rPr>
          <w:b/>
          <w:bCs/>
          <w:sz w:val="24"/>
          <w:szCs w:val="24"/>
          <w:lang w:eastAsia="en-US"/>
        </w:rPr>
        <w:t xml:space="preserve">5 </w:t>
      </w:r>
      <w:r w:rsidRPr="005B389D">
        <w:rPr>
          <w:sz w:val="24"/>
          <w:szCs w:val="24"/>
          <w:lang w:eastAsia="en-US"/>
        </w:rPr>
        <w:t xml:space="preserve">в, е1, и1, л; </w:t>
      </w:r>
      <w:r w:rsidRPr="005B389D">
        <w:rPr>
          <w:b/>
          <w:bCs/>
          <w:sz w:val="24"/>
          <w:szCs w:val="24"/>
          <w:lang w:eastAsia="en-US"/>
        </w:rPr>
        <w:t xml:space="preserve">6 </w:t>
      </w:r>
      <w:r w:rsidRPr="005B389D">
        <w:rPr>
          <w:sz w:val="24"/>
          <w:szCs w:val="24"/>
          <w:lang w:eastAsia="en-US"/>
        </w:rPr>
        <w:t>а, в, г, г1, д1, е, е1, ж, ж1, и, м, о, р, т, у, ф, х, 2;</w:t>
      </w:r>
      <w:r w:rsidRPr="005B389D">
        <w:rPr>
          <w:b/>
          <w:bCs/>
          <w:sz w:val="24"/>
          <w:szCs w:val="24"/>
          <w:lang w:eastAsia="en-US"/>
        </w:rPr>
        <w:t xml:space="preserve">7 </w:t>
      </w:r>
      <w:r w:rsidRPr="005B389D">
        <w:rPr>
          <w:sz w:val="24"/>
          <w:szCs w:val="24"/>
          <w:lang w:eastAsia="en-US"/>
        </w:rPr>
        <w:t>е, х, ш, а1, 1, 2, 51;</w:t>
      </w:r>
      <w:r w:rsidRPr="005B389D">
        <w:rPr>
          <w:b/>
          <w:bCs/>
          <w:sz w:val="24"/>
          <w:szCs w:val="24"/>
          <w:lang w:eastAsia="en-US"/>
        </w:rPr>
        <w:t xml:space="preserve">9 </w:t>
      </w:r>
      <w:r w:rsidRPr="005B389D">
        <w:rPr>
          <w:sz w:val="24"/>
          <w:szCs w:val="24"/>
          <w:lang w:eastAsia="en-US"/>
        </w:rPr>
        <w:t>а, д;</w:t>
      </w:r>
      <w:r w:rsidRPr="005B389D">
        <w:rPr>
          <w:b/>
          <w:bCs/>
          <w:sz w:val="24"/>
          <w:szCs w:val="24"/>
          <w:lang w:eastAsia="en-US"/>
        </w:rPr>
        <w:t xml:space="preserve">10 </w:t>
      </w:r>
      <w:r w:rsidRPr="005B389D">
        <w:rPr>
          <w:sz w:val="24"/>
          <w:szCs w:val="24"/>
          <w:lang w:eastAsia="en-US"/>
        </w:rPr>
        <w:t>б, в, г, д, е, ж, и;</w:t>
      </w:r>
      <w:r w:rsidRPr="005B389D">
        <w:rPr>
          <w:b/>
          <w:bCs/>
          <w:sz w:val="24"/>
          <w:szCs w:val="24"/>
          <w:lang w:eastAsia="en-US"/>
        </w:rPr>
        <w:t xml:space="preserve">11 </w:t>
      </w:r>
      <w:r w:rsidRPr="005B389D">
        <w:rPr>
          <w:sz w:val="24"/>
          <w:szCs w:val="24"/>
          <w:lang w:eastAsia="en-US"/>
        </w:rPr>
        <w:t>б, г, з, 51;</w:t>
      </w:r>
      <w:r w:rsidRPr="005B389D">
        <w:rPr>
          <w:b/>
          <w:bCs/>
          <w:sz w:val="24"/>
          <w:szCs w:val="24"/>
          <w:lang w:eastAsia="en-US"/>
        </w:rPr>
        <w:t xml:space="preserve">12 </w:t>
      </w:r>
      <w:r w:rsidRPr="005B389D">
        <w:rPr>
          <w:sz w:val="24"/>
          <w:szCs w:val="24"/>
          <w:lang w:eastAsia="en-US"/>
        </w:rPr>
        <w:t>а-ж, к, м, н, о, п, с, т, у;</w:t>
      </w:r>
      <w:r w:rsidRPr="005B389D">
        <w:rPr>
          <w:b/>
          <w:bCs/>
          <w:sz w:val="24"/>
          <w:szCs w:val="24"/>
          <w:lang w:eastAsia="en-US"/>
        </w:rPr>
        <w:t xml:space="preserve">13 </w:t>
      </w:r>
      <w:r w:rsidRPr="005B389D">
        <w:rPr>
          <w:sz w:val="24"/>
          <w:szCs w:val="24"/>
          <w:lang w:eastAsia="en-US"/>
        </w:rPr>
        <w:t>а, з, 1;</w:t>
      </w:r>
      <w:r w:rsidRPr="005B389D">
        <w:rPr>
          <w:b/>
          <w:bCs/>
          <w:sz w:val="24"/>
          <w:szCs w:val="24"/>
          <w:lang w:eastAsia="en-US"/>
        </w:rPr>
        <w:t xml:space="preserve">14 </w:t>
      </w:r>
      <w:r w:rsidRPr="005B389D">
        <w:rPr>
          <w:sz w:val="24"/>
          <w:szCs w:val="24"/>
          <w:lang w:eastAsia="en-US"/>
        </w:rPr>
        <w:t>а, в, д, л;</w:t>
      </w:r>
      <w:r w:rsidRPr="005B389D">
        <w:rPr>
          <w:b/>
          <w:bCs/>
          <w:sz w:val="24"/>
          <w:szCs w:val="24"/>
          <w:lang w:eastAsia="en-US"/>
        </w:rPr>
        <w:t xml:space="preserve">15 </w:t>
      </w:r>
      <w:r w:rsidRPr="005B389D">
        <w:rPr>
          <w:sz w:val="24"/>
          <w:szCs w:val="24"/>
          <w:lang w:eastAsia="en-US"/>
        </w:rPr>
        <w:t>в, г, к, т;</w:t>
      </w:r>
      <w:r w:rsidRPr="005B389D">
        <w:rPr>
          <w:b/>
          <w:bCs/>
          <w:sz w:val="24"/>
          <w:szCs w:val="24"/>
          <w:lang w:eastAsia="en-US"/>
        </w:rPr>
        <w:t xml:space="preserve">17 </w:t>
      </w:r>
      <w:r w:rsidRPr="005B389D">
        <w:rPr>
          <w:sz w:val="24"/>
          <w:szCs w:val="24"/>
          <w:lang w:eastAsia="en-US"/>
        </w:rPr>
        <w:t>в, л, м, ф, х;</w:t>
      </w:r>
      <w:r w:rsidRPr="005B389D">
        <w:rPr>
          <w:b/>
          <w:bCs/>
          <w:sz w:val="24"/>
          <w:szCs w:val="24"/>
          <w:lang w:eastAsia="en-US"/>
        </w:rPr>
        <w:t xml:space="preserve">18 </w:t>
      </w:r>
      <w:r w:rsidRPr="005B389D">
        <w:rPr>
          <w:sz w:val="24"/>
          <w:szCs w:val="24"/>
          <w:lang w:eastAsia="en-US"/>
        </w:rPr>
        <w:t>а1, б1, в1;</w:t>
      </w:r>
      <w:r w:rsidRPr="005B389D">
        <w:rPr>
          <w:b/>
          <w:bCs/>
          <w:sz w:val="24"/>
          <w:szCs w:val="24"/>
          <w:lang w:eastAsia="en-US"/>
        </w:rPr>
        <w:t xml:space="preserve">19 </w:t>
      </w:r>
      <w:r w:rsidRPr="005B389D">
        <w:rPr>
          <w:sz w:val="24"/>
          <w:szCs w:val="24"/>
          <w:lang w:eastAsia="en-US"/>
        </w:rPr>
        <w:t xml:space="preserve">ф, щ; </w:t>
      </w:r>
      <w:r w:rsidRPr="005B389D">
        <w:rPr>
          <w:b/>
          <w:bCs/>
          <w:sz w:val="24"/>
          <w:szCs w:val="24"/>
          <w:lang w:eastAsia="en-US"/>
        </w:rPr>
        <w:t>20</w:t>
      </w:r>
      <w:r w:rsidRPr="005B389D">
        <w:rPr>
          <w:sz w:val="24"/>
          <w:szCs w:val="24"/>
          <w:lang w:eastAsia="en-US"/>
        </w:rPr>
        <w:t>а, б, и-х;</w:t>
      </w:r>
      <w:r w:rsidRPr="005B389D">
        <w:rPr>
          <w:b/>
          <w:bCs/>
          <w:sz w:val="24"/>
          <w:szCs w:val="24"/>
          <w:lang w:eastAsia="en-US"/>
        </w:rPr>
        <w:t xml:space="preserve">22 </w:t>
      </w:r>
      <w:r w:rsidRPr="005B389D">
        <w:rPr>
          <w:sz w:val="24"/>
          <w:szCs w:val="24"/>
          <w:lang w:eastAsia="en-US"/>
        </w:rPr>
        <w:t>а-д, и, м;</w:t>
      </w:r>
      <w:r w:rsidRPr="005B389D">
        <w:rPr>
          <w:b/>
          <w:bCs/>
          <w:sz w:val="24"/>
          <w:szCs w:val="24"/>
          <w:lang w:eastAsia="en-US"/>
        </w:rPr>
        <w:t xml:space="preserve">23 </w:t>
      </w:r>
      <w:r w:rsidRPr="005B389D">
        <w:rPr>
          <w:sz w:val="24"/>
          <w:szCs w:val="24"/>
          <w:lang w:eastAsia="en-US"/>
        </w:rPr>
        <w:t>г;</w:t>
      </w:r>
      <w:r w:rsidRPr="005B389D">
        <w:rPr>
          <w:b/>
          <w:bCs/>
          <w:sz w:val="24"/>
          <w:szCs w:val="24"/>
          <w:lang w:eastAsia="en-US"/>
        </w:rPr>
        <w:t xml:space="preserve">24 </w:t>
      </w:r>
      <w:r w:rsidRPr="005B389D">
        <w:rPr>
          <w:sz w:val="24"/>
          <w:szCs w:val="24"/>
          <w:lang w:eastAsia="en-US"/>
        </w:rPr>
        <w:t>а, г-з, к;</w:t>
      </w:r>
      <w:r w:rsidRPr="005B389D">
        <w:rPr>
          <w:b/>
          <w:bCs/>
          <w:sz w:val="24"/>
          <w:szCs w:val="24"/>
          <w:lang w:eastAsia="en-US"/>
        </w:rPr>
        <w:t xml:space="preserve">25 </w:t>
      </w:r>
      <w:r w:rsidRPr="005B389D">
        <w:rPr>
          <w:sz w:val="24"/>
          <w:szCs w:val="24"/>
          <w:lang w:eastAsia="en-US"/>
        </w:rPr>
        <w:t>а, и, ч;</w:t>
      </w:r>
      <w:r w:rsidRPr="005B389D">
        <w:rPr>
          <w:b/>
          <w:bCs/>
          <w:sz w:val="24"/>
          <w:szCs w:val="24"/>
          <w:lang w:eastAsia="en-US"/>
        </w:rPr>
        <w:t xml:space="preserve">28 </w:t>
      </w:r>
      <w:r w:rsidRPr="005B389D">
        <w:rPr>
          <w:sz w:val="24"/>
          <w:szCs w:val="24"/>
          <w:lang w:eastAsia="en-US"/>
        </w:rPr>
        <w:t>у, 3;</w:t>
      </w:r>
      <w:r w:rsidRPr="005B389D">
        <w:rPr>
          <w:b/>
          <w:bCs/>
          <w:sz w:val="24"/>
          <w:szCs w:val="24"/>
          <w:lang w:eastAsia="en-US"/>
        </w:rPr>
        <w:t xml:space="preserve">30 </w:t>
      </w:r>
      <w:r w:rsidRPr="005B389D">
        <w:rPr>
          <w:sz w:val="24"/>
          <w:szCs w:val="24"/>
          <w:lang w:eastAsia="en-US"/>
        </w:rPr>
        <w:t>о, 6;</w:t>
      </w:r>
      <w:r w:rsidRPr="005B389D">
        <w:rPr>
          <w:b/>
          <w:bCs/>
          <w:sz w:val="24"/>
          <w:szCs w:val="24"/>
          <w:lang w:eastAsia="en-US"/>
        </w:rPr>
        <w:t xml:space="preserve">32 </w:t>
      </w:r>
      <w:r w:rsidRPr="005B389D">
        <w:rPr>
          <w:sz w:val="24"/>
          <w:szCs w:val="24"/>
          <w:lang w:eastAsia="en-US"/>
        </w:rPr>
        <w:t>а;</w:t>
      </w:r>
      <w:r w:rsidRPr="005B389D">
        <w:rPr>
          <w:b/>
          <w:bCs/>
          <w:sz w:val="24"/>
          <w:szCs w:val="24"/>
          <w:lang w:eastAsia="en-US"/>
        </w:rPr>
        <w:t xml:space="preserve">33 </w:t>
      </w:r>
      <w:r w:rsidRPr="005B389D">
        <w:rPr>
          <w:sz w:val="24"/>
          <w:szCs w:val="24"/>
          <w:lang w:eastAsia="en-US"/>
        </w:rPr>
        <w:t>л;</w:t>
      </w:r>
      <w:r w:rsidRPr="005B389D">
        <w:rPr>
          <w:b/>
          <w:bCs/>
          <w:sz w:val="24"/>
          <w:szCs w:val="24"/>
          <w:lang w:eastAsia="en-US"/>
        </w:rPr>
        <w:t xml:space="preserve">35 </w:t>
      </w:r>
      <w:r w:rsidRPr="005B389D">
        <w:rPr>
          <w:sz w:val="24"/>
          <w:szCs w:val="24"/>
          <w:lang w:eastAsia="en-US"/>
        </w:rPr>
        <w:t>в;</w:t>
      </w:r>
      <w:r w:rsidRPr="005B389D">
        <w:rPr>
          <w:b/>
          <w:bCs/>
          <w:sz w:val="24"/>
          <w:szCs w:val="24"/>
          <w:lang w:eastAsia="en-US"/>
        </w:rPr>
        <w:t xml:space="preserve">36 </w:t>
      </w:r>
      <w:r w:rsidRPr="005B389D">
        <w:rPr>
          <w:sz w:val="24"/>
          <w:szCs w:val="24"/>
          <w:lang w:eastAsia="en-US"/>
        </w:rPr>
        <w:t>н, 6;</w:t>
      </w:r>
      <w:r w:rsidRPr="005B389D">
        <w:rPr>
          <w:b/>
          <w:bCs/>
          <w:sz w:val="24"/>
          <w:szCs w:val="24"/>
          <w:lang w:eastAsia="en-US"/>
        </w:rPr>
        <w:t xml:space="preserve">38 </w:t>
      </w:r>
      <w:r w:rsidRPr="005B389D">
        <w:rPr>
          <w:sz w:val="24"/>
          <w:szCs w:val="24"/>
          <w:lang w:eastAsia="en-US"/>
        </w:rPr>
        <w:t>м;</w:t>
      </w:r>
      <w:r w:rsidRPr="005B389D">
        <w:rPr>
          <w:b/>
          <w:bCs/>
          <w:sz w:val="24"/>
          <w:szCs w:val="24"/>
          <w:lang w:eastAsia="en-US"/>
        </w:rPr>
        <w:t xml:space="preserve">45 </w:t>
      </w:r>
      <w:r w:rsidRPr="005B389D">
        <w:rPr>
          <w:sz w:val="24"/>
          <w:szCs w:val="24"/>
          <w:lang w:eastAsia="en-US"/>
        </w:rPr>
        <w:t>д-з, к;</w:t>
      </w:r>
      <w:r w:rsidRPr="005B389D">
        <w:rPr>
          <w:b/>
          <w:bCs/>
          <w:sz w:val="24"/>
          <w:szCs w:val="24"/>
          <w:lang w:eastAsia="en-US"/>
        </w:rPr>
        <w:t xml:space="preserve">46 </w:t>
      </w:r>
      <w:r w:rsidRPr="005B389D">
        <w:rPr>
          <w:sz w:val="24"/>
          <w:szCs w:val="24"/>
          <w:lang w:eastAsia="en-US"/>
        </w:rPr>
        <w:t>б-з;</w:t>
      </w:r>
      <w:r w:rsidRPr="005B389D">
        <w:rPr>
          <w:b/>
          <w:bCs/>
          <w:sz w:val="24"/>
          <w:szCs w:val="24"/>
          <w:lang w:eastAsia="en-US"/>
        </w:rPr>
        <w:t xml:space="preserve">47 </w:t>
      </w:r>
      <w:r w:rsidRPr="005B389D">
        <w:rPr>
          <w:sz w:val="24"/>
          <w:szCs w:val="24"/>
          <w:lang w:eastAsia="en-US"/>
        </w:rPr>
        <w:t>а;</w:t>
      </w:r>
      <w:r w:rsidRPr="005B389D">
        <w:rPr>
          <w:b/>
          <w:bCs/>
          <w:sz w:val="24"/>
          <w:szCs w:val="24"/>
          <w:lang w:eastAsia="en-US"/>
        </w:rPr>
        <w:t xml:space="preserve">48 </w:t>
      </w:r>
      <w:r w:rsidRPr="005B389D">
        <w:rPr>
          <w:sz w:val="24"/>
          <w:szCs w:val="24"/>
          <w:lang w:eastAsia="en-US"/>
        </w:rPr>
        <w:t>б1,г1;</w:t>
      </w:r>
      <w:r w:rsidRPr="005B389D">
        <w:rPr>
          <w:b/>
          <w:bCs/>
          <w:sz w:val="24"/>
          <w:szCs w:val="24"/>
          <w:lang w:eastAsia="en-US"/>
        </w:rPr>
        <w:t xml:space="preserve">49 </w:t>
      </w:r>
      <w:r w:rsidRPr="005B389D">
        <w:rPr>
          <w:sz w:val="24"/>
          <w:szCs w:val="24"/>
          <w:lang w:eastAsia="en-US"/>
        </w:rPr>
        <w:t>г, е, ж, з, и, 2;</w:t>
      </w:r>
      <w:r w:rsidRPr="005B389D">
        <w:rPr>
          <w:b/>
          <w:bCs/>
          <w:sz w:val="24"/>
          <w:szCs w:val="24"/>
          <w:lang w:eastAsia="en-US"/>
        </w:rPr>
        <w:t xml:space="preserve">50 </w:t>
      </w:r>
      <w:r w:rsidRPr="005B389D">
        <w:rPr>
          <w:sz w:val="24"/>
          <w:szCs w:val="24"/>
          <w:lang w:eastAsia="en-US"/>
        </w:rPr>
        <w:t>а, б, д;</w:t>
      </w:r>
      <w:r w:rsidRPr="005B389D">
        <w:rPr>
          <w:b/>
          <w:bCs/>
          <w:sz w:val="24"/>
          <w:szCs w:val="24"/>
          <w:lang w:eastAsia="en-US"/>
        </w:rPr>
        <w:t xml:space="preserve">51 </w:t>
      </w:r>
      <w:r w:rsidRPr="005B389D">
        <w:rPr>
          <w:sz w:val="24"/>
          <w:szCs w:val="24"/>
          <w:lang w:eastAsia="en-US"/>
        </w:rPr>
        <w:t>б, в, г;</w:t>
      </w:r>
      <w:r w:rsidRPr="005B389D">
        <w:rPr>
          <w:b/>
          <w:bCs/>
          <w:sz w:val="24"/>
          <w:szCs w:val="24"/>
          <w:lang w:eastAsia="en-US"/>
        </w:rPr>
        <w:t xml:space="preserve">52 </w:t>
      </w:r>
      <w:r w:rsidRPr="005B389D">
        <w:rPr>
          <w:sz w:val="24"/>
          <w:szCs w:val="24"/>
          <w:lang w:eastAsia="en-US"/>
        </w:rPr>
        <w:t>а, б, к, л;</w:t>
      </w:r>
      <w:r w:rsidRPr="005B389D">
        <w:rPr>
          <w:b/>
          <w:bCs/>
          <w:sz w:val="24"/>
          <w:szCs w:val="24"/>
          <w:lang w:eastAsia="en-US"/>
        </w:rPr>
        <w:t xml:space="preserve">53 </w:t>
      </w:r>
      <w:r w:rsidRPr="005B389D">
        <w:rPr>
          <w:sz w:val="24"/>
          <w:szCs w:val="24"/>
          <w:lang w:eastAsia="en-US"/>
        </w:rPr>
        <w:t>а, б, в, г, д, е, ж;</w:t>
      </w:r>
      <w:r w:rsidRPr="005B389D">
        <w:rPr>
          <w:b/>
          <w:bCs/>
          <w:sz w:val="24"/>
          <w:szCs w:val="24"/>
          <w:lang w:eastAsia="en-US"/>
        </w:rPr>
        <w:t xml:space="preserve">54 </w:t>
      </w:r>
      <w:r w:rsidRPr="005B389D">
        <w:rPr>
          <w:sz w:val="24"/>
          <w:szCs w:val="24"/>
          <w:lang w:eastAsia="en-US"/>
        </w:rPr>
        <w:t>а, б, г, д;</w:t>
      </w:r>
      <w:r w:rsidRPr="005B389D">
        <w:rPr>
          <w:b/>
          <w:bCs/>
          <w:sz w:val="24"/>
          <w:szCs w:val="24"/>
          <w:lang w:eastAsia="en-US"/>
        </w:rPr>
        <w:t xml:space="preserve">58 </w:t>
      </w:r>
      <w:r w:rsidRPr="005B389D">
        <w:rPr>
          <w:sz w:val="24"/>
          <w:szCs w:val="24"/>
          <w:lang w:eastAsia="en-US"/>
        </w:rPr>
        <w:t>а, в, г-р, у, ф, 2, 6;</w:t>
      </w:r>
      <w:r w:rsidRPr="005B389D">
        <w:rPr>
          <w:b/>
          <w:bCs/>
          <w:sz w:val="24"/>
          <w:szCs w:val="24"/>
          <w:lang w:eastAsia="en-US"/>
        </w:rPr>
        <w:t xml:space="preserve">59 </w:t>
      </w:r>
      <w:r w:rsidRPr="005B389D">
        <w:rPr>
          <w:sz w:val="24"/>
          <w:szCs w:val="24"/>
          <w:lang w:eastAsia="en-US"/>
        </w:rPr>
        <w:t>б, в, г, д, 2, 3, 4, 51;</w:t>
      </w:r>
      <w:r w:rsidRPr="005B389D">
        <w:rPr>
          <w:b/>
          <w:bCs/>
          <w:sz w:val="24"/>
          <w:szCs w:val="24"/>
          <w:lang w:eastAsia="en-US"/>
        </w:rPr>
        <w:t xml:space="preserve">60 </w:t>
      </w:r>
      <w:r w:rsidRPr="005B389D">
        <w:rPr>
          <w:sz w:val="24"/>
          <w:szCs w:val="24"/>
          <w:lang w:eastAsia="en-US"/>
        </w:rPr>
        <w:t>б;</w:t>
      </w:r>
      <w:r w:rsidRPr="005B389D">
        <w:rPr>
          <w:b/>
          <w:bCs/>
          <w:sz w:val="24"/>
          <w:szCs w:val="24"/>
          <w:lang w:eastAsia="en-US"/>
        </w:rPr>
        <w:t xml:space="preserve">61 </w:t>
      </w:r>
      <w:r w:rsidRPr="005B389D">
        <w:rPr>
          <w:sz w:val="24"/>
          <w:szCs w:val="24"/>
          <w:lang w:eastAsia="en-US"/>
        </w:rPr>
        <w:t>а, б, в;</w:t>
      </w:r>
      <w:r w:rsidRPr="005B389D">
        <w:rPr>
          <w:b/>
          <w:bCs/>
          <w:sz w:val="24"/>
          <w:szCs w:val="24"/>
          <w:lang w:eastAsia="en-US"/>
        </w:rPr>
        <w:t>62</w:t>
      </w:r>
      <w:r w:rsidRPr="005B389D">
        <w:rPr>
          <w:sz w:val="24"/>
          <w:szCs w:val="24"/>
          <w:lang w:eastAsia="en-US"/>
        </w:rPr>
        <w:t>а-ж, и-о, 4;</w:t>
      </w:r>
      <w:r w:rsidRPr="005B389D">
        <w:rPr>
          <w:b/>
          <w:bCs/>
          <w:sz w:val="24"/>
          <w:szCs w:val="24"/>
          <w:lang w:eastAsia="en-US"/>
        </w:rPr>
        <w:t xml:space="preserve">63 </w:t>
      </w:r>
      <w:r w:rsidRPr="005B389D">
        <w:rPr>
          <w:sz w:val="24"/>
          <w:szCs w:val="24"/>
          <w:lang w:eastAsia="en-US"/>
        </w:rPr>
        <w:t>а, б, в, и-м, 51;</w:t>
      </w:r>
      <w:r w:rsidRPr="005B389D">
        <w:rPr>
          <w:b/>
          <w:bCs/>
          <w:sz w:val="24"/>
          <w:szCs w:val="24"/>
          <w:lang w:eastAsia="en-US"/>
        </w:rPr>
        <w:t xml:space="preserve">64 </w:t>
      </w:r>
      <w:r w:rsidRPr="005B389D">
        <w:rPr>
          <w:sz w:val="24"/>
          <w:szCs w:val="24"/>
          <w:lang w:eastAsia="en-US"/>
        </w:rPr>
        <w:t>а-ж, 1, 2, 51;</w:t>
      </w:r>
      <w:r w:rsidRPr="005B389D">
        <w:rPr>
          <w:b/>
          <w:bCs/>
          <w:sz w:val="24"/>
          <w:szCs w:val="24"/>
          <w:lang w:eastAsia="en-US"/>
        </w:rPr>
        <w:t>65</w:t>
      </w:r>
      <w:r w:rsidR="004D7622">
        <w:rPr>
          <w:b/>
          <w:bCs/>
          <w:sz w:val="24"/>
          <w:szCs w:val="24"/>
          <w:lang w:val="bg-BG" w:eastAsia="en-US"/>
        </w:rPr>
        <w:t xml:space="preserve"> </w:t>
      </w:r>
      <w:r w:rsidRPr="005B389D">
        <w:rPr>
          <w:szCs w:val="24"/>
          <w:lang w:eastAsia="en-US"/>
        </w:rPr>
        <w:t>а-ж, и-н, 5-9;</w:t>
      </w:r>
      <w:r w:rsidRPr="005B389D">
        <w:rPr>
          <w:b/>
          <w:bCs/>
          <w:szCs w:val="24"/>
          <w:lang w:eastAsia="en-US"/>
        </w:rPr>
        <w:t xml:space="preserve">66 </w:t>
      </w:r>
      <w:r w:rsidRPr="005B389D">
        <w:rPr>
          <w:szCs w:val="24"/>
          <w:lang w:eastAsia="en-US"/>
        </w:rPr>
        <w:t>а, в, д-м, 2, 4, 51;</w:t>
      </w:r>
      <w:r w:rsidRPr="005B389D">
        <w:rPr>
          <w:b/>
          <w:bCs/>
          <w:szCs w:val="24"/>
          <w:lang w:eastAsia="en-US"/>
        </w:rPr>
        <w:t xml:space="preserve">67 </w:t>
      </w:r>
      <w:r w:rsidRPr="005B389D">
        <w:rPr>
          <w:szCs w:val="24"/>
          <w:lang w:eastAsia="en-US"/>
        </w:rPr>
        <w:t>а, б, ж, з, м, р, а1, м1-р1, с, т, щ;</w:t>
      </w:r>
      <w:r w:rsidRPr="005B389D">
        <w:rPr>
          <w:b/>
          <w:bCs/>
          <w:szCs w:val="24"/>
          <w:lang w:eastAsia="en-US"/>
        </w:rPr>
        <w:t xml:space="preserve">70 </w:t>
      </w:r>
      <w:r w:rsidRPr="005B389D">
        <w:rPr>
          <w:szCs w:val="24"/>
          <w:lang w:eastAsia="en-US"/>
        </w:rPr>
        <w:t>с, т, ш, щ, ю;</w:t>
      </w:r>
      <w:r w:rsidRPr="005B389D">
        <w:rPr>
          <w:b/>
          <w:bCs/>
          <w:szCs w:val="24"/>
          <w:lang w:eastAsia="en-US"/>
        </w:rPr>
        <w:t xml:space="preserve">71 </w:t>
      </w:r>
      <w:r w:rsidRPr="005B389D">
        <w:rPr>
          <w:szCs w:val="24"/>
          <w:lang w:eastAsia="en-US"/>
        </w:rPr>
        <w:t>з;</w:t>
      </w:r>
      <w:r w:rsidRPr="005B389D">
        <w:rPr>
          <w:b/>
          <w:bCs/>
          <w:szCs w:val="24"/>
          <w:lang w:eastAsia="en-US"/>
        </w:rPr>
        <w:t xml:space="preserve">73 </w:t>
      </w:r>
      <w:r w:rsidRPr="005B389D">
        <w:rPr>
          <w:szCs w:val="24"/>
          <w:lang w:eastAsia="en-US"/>
        </w:rPr>
        <w:t>б, в, д, е, к, я;</w:t>
      </w:r>
      <w:r w:rsidRPr="005B389D">
        <w:rPr>
          <w:b/>
          <w:bCs/>
          <w:szCs w:val="24"/>
          <w:lang w:eastAsia="en-US"/>
        </w:rPr>
        <w:t xml:space="preserve">74 </w:t>
      </w:r>
      <w:r w:rsidRPr="005B389D">
        <w:rPr>
          <w:szCs w:val="24"/>
          <w:lang w:eastAsia="en-US"/>
        </w:rPr>
        <w:t>а, б, б1, ф, я;</w:t>
      </w:r>
      <w:r w:rsidRPr="005B389D">
        <w:rPr>
          <w:b/>
          <w:bCs/>
          <w:szCs w:val="24"/>
          <w:lang w:eastAsia="en-US"/>
        </w:rPr>
        <w:t xml:space="preserve">76 </w:t>
      </w:r>
      <w:r w:rsidRPr="005B389D">
        <w:rPr>
          <w:szCs w:val="24"/>
          <w:lang w:eastAsia="en-US"/>
        </w:rPr>
        <w:t>д, е;</w:t>
      </w:r>
      <w:r w:rsidRPr="005B389D">
        <w:rPr>
          <w:b/>
          <w:bCs/>
          <w:szCs w:val="24"/>
          <w:lang w:eastAsia="en-US"/>
        </w:rPr>
        <w:t xml:space="preserve">77 </w:t>
      </w:r>
      <w:r w:rsidRPr="005B389D">
        <w:rPr>
          <w:szCs w:val="24"/>
          <w:lang w:eastAsia="en-US"/>
        </w:rPr>
        <w:t>а, в, е, з, н1, ц;</w:t>
      </w:r>
      <w:r w:rsidRPr="005B389D">
        <w:rPr>
          <w:b/>
          <w:bCs/>
          <w:szCs w:val="24"/>
          <w:lang w:eastAsia="en-US"/>
        </w:rPr>
        <w:t xml:space="preserve">78 </w:t>
      </w:r>
      <w:r w:rsidRPr="005B389D">
        <w:rPr>
          <w:szCs w:val="24"/>
          <w:lang w:eastAsia="en-US"/>
        </w:rPr>
        <w:t>ж, з, л;</w:t>
      </w:r>
      <w:r w:rsidRPr="005B389D">
        <w:rPr>
          <w:b/>
          <w:bCs/>
          <w:szCs w:val="24"/>
          <w:lang w:eastAsia="en-US"/>
        </w:rPr>
        <w:t xml:space="preserve">80 </w:t>
      </w:r>
      <w:r w:rsidRPr="005B389D">
        <w:rPr>
          <w:szCs w:val="24"/>
          <w:lang w:eastAsia="en-US"/>
        </w:rPr>
        <w:t>б, ж, з;</w:t>
      </w:r>
      <w:r w:rsidRPr="005B389D">
        <w:rPr>
          <w:b/>
          <w:bCs/>
          <w:szCs w:val="24"/>
          <w:lang w:eastAsia="en-US"/>
        </w:rPr>
        <w:t xml:space="preserve">81 </w:t>
      </w:r>
      <w:r w:rsidRPr="005B389D">
        <w:rPr>
          <w:szCs w:val="24"/>
          <w:lang w:eastAsia="en-US"/>
        </w:rPr>
        <w:t>в, г, д, е;</w:t>
      </w:r>
      <w:r w:rsidRPr="005B389D">
        <w:rPr>
          <w:b/>
          <w:bCs/>
          <w:szCs w:val="24"/>
          <w:lang w:eastAsia="en-US"/>
        </w:rPr>
        <w:t xml:space="preserve">82 </w:t>
      </w:r>
      <w:r w:rsidRPr="005B389D">
        <w:rPr>
          <w:szCs w:val="24"/>
          <w:lang w:eastAsia="en-US"/>
        </w:rPr>
        <w:t>д, ж, т;</w:t>
      </w:r>
      <w:r w:rsidRPr="005B389D">
        <w:rPr>
          <w:b/>
          <w:bCs/>
          <w:szCs w:val="24"/>
          <w:lang w:eastAsia="en-US"/>
        </w:rPr>
        <w:t xml:space="preserve">83 </w:t>
      </w:r>
      <w:r w:rsidRPr="005B389D">
        <w:rPr>
          <w:szCs w:val="24"/>
          <w:lang w:eastAsia="en-US"/>
        </w:rPr>
        <w:t>д-к;</w:t>
      </w:r>
      <w:r w:rsidRPr="005B389D">
        <w:rPr>
          <w:b/>
          <w:bCs/>
          <w:szCs w:val="24"/>
          <w:lang w:eastAsia="en-US"/>
        </w:rPr>
        <w:t xml:space="preserve">84 </w:t>
      </w:r>
      <w:r w:rsidRPr="005B389D">
        <w:rPr>
          <w:szCs w:val="24"/>
          <w:lang w:eastAsia="en-US"/>
        </w:rPr>
        <w:t>а-и, 1, 2;</w:t>
      </w:r>
      <w:r w:rsidRPr="005B389D">
        <w:rPr>
          <w:b/>
          <w:bCs/>
          <w:szCs w:val="24"/>
          <w:lang w:eastAsia="en-US"/>
        </w:rPr>
        <w:t xml:space="preserve">85 </w:t>
      </w:r>
      <w:r w:rsidRPr="005B389D">
        <w:rPr>
          <w:szCs w:val="24"/>
          <w:lang w:eastAsia="en-US"/>
        </w:rPr>
        <w:t>а, б, в, е, о;</w:t>
      </w:r>
      <w:r w:rsidRPr="005B389D">
        <w:rPr>
          <w:b/>
          <w:bCs/>
          <w:szCs w:val="24"/>
          <w:lang w:eastAsia="en-US"/>
        </w:rPr>
        <w:t xml:space="preserve">86, </w:t>
      </w:r>
      <w:r w:rsidRPr="005B389D">
        <w:rPr>
          <w:szCs w:val="24"/>
          <w:lang w:eastAsia="en-US"/>
        </w:rPr>
        <w:t>а, а1, б,б1, д, е, з, и, к, л, н-т, х-я;</w:t>
      </w:r>
      <w:r w:rsidRPr="005B389D">
        <w:rPr>
          <w:b/>
          <w:bCs/>
          <w:szCs w:val="24"/>
          <w:lang w:eastAsia="en-US"/>
        </w:rPr>
        <w:t xml:space="preserve">87 </w:t>
      </w:r>
      <w:r w:rsidRPr="005B389D">
        <w:rPr>
          <w:szCs w:val="24"/>
          <w:lang w:eastAsia="en-US"/>
        </w:rPr>
        <w:t>б, в, г, д, и, к, л;</w:t>
      </w:r>
      <w:r w:rsidRPr="005B389D">
        <w:rPr>
          <w:b/>
          <w:bCs/>
          <w:szCs w:val="24"/>
          <w:lang w:eastAsia="en-US"/>
        </w:rPr>
        <w:t xml:space="preserve">88 </w:t>
      </w:r>
      <w:r w:rsidRPr="005B389D">
        <w:rPr>
          <w:szCs w:val="24"/>
          <w:lang w:eastAsia="en-US"/>
        </w:rPr>
        <w:t xml:space="preserve">а, а1, а2, в, е, ж1, и, н, н1, о, о1, п, п1, р1, с1, т, т1, ф, х, х1, ц, ц1, ш, ш1, ю, я, я1, 3, 7, 9; </w:t>
      </w:r>
      <w:r w:rsidRPr="005B389D">
        <w:rPr>
          <w:b/>
          <w:bCs/>
          <w:szCs w:val="24"/>
          <w:lang w:eastAsia="en-US"/>
        </w:rPr>
        <w:t xml:space="preserve">89 </w:t>
      </w:r>
      <w:r w:rsidRPr="005B389D">
        <w:rPr>
          <w:szCs w:val="24"/>
          <w:lang w:eastAsia="en-US"/>
        </w:rPr>
        <w:t>б, г, л, ц, 1;</w:t>
      </w:r>
      <w:r w:rsidRPr="005B389D">
        <w:rPr>
          <w:b/>
          <w:bCs/>
          <w:szCs w:val="24"/>
          <w:lang w:eastAsia="en-US"/>
        </w:rPr>
        <w:t xml:space="preserve">90 </w:t>
      </w:r>
      <w:r w:rsidRPr="005B389D">
        <w:rPr>
          <w:szCs w:val="24"/>
          <w:lang w:eastAsia="en-US"/>
        </w:rPr>
        <w:t>д, з;</w:t>
      </w:r>
      <w:r w:rsidRPr="005B389D">
        <w:rPr>
          <w:b/>
          <w:bCs/>
          <w:szCs w:val="24"/>
          <w:lang w:eastAsia="en-US"/>
        </w:rPr>
        <w:t xml:space="preserve">91 </w:t>
      </w:r>
      <w:r w:rsidRPr="005B389D">
        <w:rPr>
          <w:szCs w:val="24"/>
          <w:lang w:eastAsia="en-US"/>
        </w:rPr>
        <w:t>в, г, д, е, л, м, н;</w:t>
      </w:r>
      <w:r w:rsidRPr="005B389D">
        <w:rPr>
          <w:b/>
          <w:bCs/>
          <w:szCs w:val="24"/>
          <w:lang w:eastAsia="en-US"/>
        </w:rPr>
        <w:t xml:space="preserve">92 </w:t>
      </w:r>
      <w:r w:rsidRPr="005B389D">
        <w:rPr>
          <w:szCs w:val="24"/>
          <w:lang w:eastAsia="en-US"/>
        </w:rPr>
        <w:t>г, и, к;</w:t>
      </w:r>
      <w:r w:rsidRPr="005B389D">
        <w:rPr>
          <w:b/>
          <w:bCs/>
          <w:szCs w:val="24"/>
          <w:lang w:eastAsia="en-US"/>
        </w:rPr>
        <w:t xml:space="preserve">93 </w:t>
      </w:r>
      <w:r w:rsidRPr="005B389D">
        <w:rPr>
          <w:szCs w:val="24"/>
          <w:lang w:eastAsia="en-US"/>
        </w:rPr>
        <w:t>а, д, е, и, л, м, н, о, п, р, с;</w:t>
      </w:r>
      <w:r w:rsidRPr="005B389D">
        <w:rPr>
          <w:b/>
          <w:bCs/>
          <w:szCs w:val="24"/>
          <w:lang w:eastAsia="en-US"/>
        </w:rPr>
        <w:t xml:space="preserve">94 </w:t>
      </w:r>
      <w:r w:rsidRPr="005B389D">
        <w:rPr>
          <w:szCs w:val="24"/>
          <w:lang w:eastAsia="en-US"/>
        </w:rPr>
        <w:t xml:space="preserve">а, в, г, д, д1, е, е1, ж, з, и, к, л1, м, м1, о1, р, с, т, ф, х, ц, ч, ю, 5; </w:t>
      </w:r>
      <w:r w:rsidRPr="005B389D">
        <w:rPr>
          <w:b/>
          <w:bCs/>
          <w:szCs w:val="24"/>
          <w:lang w:eastAsia="en-US"/>
        </w:rPr>
        <w:t xml:space="preserve">95 </w:t>
      </w:r>
      <w:r w:rsidRPr="005B389D">
        <w:rPr>
          <w:szCs w:val="24"/>
          <w:lang w:eastAsia="en-US"/>
        </w:rPr>
        <w:t>а, б, в, г, д, е, ж, з, и, к;</w:t>
      </w:r>
      <w:r w:rsidRPr="005B389D">
        <w:rPr>
          <w:b/>
          <w:bCs/>
          <w:szCs w:val="24"/>
          <w:lang w:eastAsia="en-US"/>
        </w:rPr>
        <w:t xml:space="preserve">96 </w:t>
      </w:r>
      <w:r w:rsidRPr="005B389D">
        <w:rPr>
          <w:szCs w:val="24"/>
          <w:lang w:eastAsia="en-US"/>
        </w:rPr>
        <w:t>а, с, т, у;</w:t>
      </w:r>
      <w:r w:rsidRPr="005B389D">
        <w:rPr>
          <w:b/>
          <w:bCs/>
          <w:szCs w:val="24"/>
          <w:lang w:eastAsia="en-US"/>
        </w:rPr>
        <w:t xml:space="preserve">97 </w:t>
      </w:r>
      <w:r w:rsidRPr="005B389D">
        <w:rPr>
          <w:szCs w:val="24"/>
          <w:lang w:eastAsia="en-US"/>
        </w:rPr>
        <w:t>а,-ж, к- ч, д1, е1, з1, к1, л1, 51;</w:t>
      </w:r>
      <w:r w:rsidRPr="005B389D">
        <w:rPr>
          <w:b/>
          <w:bCs/>
          <w:szCs w:val="24"/>
          <w:lang w:eastAsia="en-US"/>
        </w:rPr>
        <w:t xml:space="preserve">98 </w:t>
      </w:r>
      <w:r w:rsidRPr="005B389D">
        <w:rPr>
          <w:szCs w:val="24"/>
          <w:lang w:eastAsia="en-US"/>
        </w:rPr>
        <w:t>г, и1, к1, м1, н1, п1, р1;</w:t>
      </w:r>
      <w:r w:rsidRPr="005B389D">
        <w:rPr>
          <w:b/>
          <w:bCs/>
          <w:szCs w:val="24"/>
          <w:lang w:eastAsia="en-US"/>
        </w:rPr>
        <w:t xml:space="preserve">99 </w:t>
      </w:r>
      <w:r w:rsidRPr="005B389D">
        <w:rPr>
          <w:szCs w:val="24"/>
          <w:lang w:eastAsia="en-US"/>
        </w:rPr>
        <w:t>а, а1, б, б1, д1, е1, л, р, у, ч, ш, ю, я;</w:t>
      </w:r>
      <w:r w:rsidRPr="005B389D">
        <w:rPr>
          <w:b/>
          <w:bCs/>
          <w:szCs w:val="24"/>
          <w:lang w:eastAsia="en-US"/>
        </w:rPr>
        <w:t xml:space="preserve">100 </w:t>
      </w:r>
      <w:r w:rsidRPr="005B389D">
        <w:rPr>
          <w:szCs w:val="24"/>
          <w:lang w:eastAsia="en-US"/>
        </w:rPr>
        <w:t>а-ж;</w:t>
      </w:r>
      <w:r w:rsidRPr="005B389D">
        <w:rPr>
          <w:b/>
          <w:bCs/>
          <w:szCs w:val="24"/>
          <w:lang w:eastAsia="en-US"/>
        </w:rPr>
        <w:t xml:space="preserve">101 </w:t>
      </w:r>
      <w:r w:rsidRPr="005B389D">
        <w:rPr>
          <w:szCs w:val="24"/>
          <w:lang w:eastAsia="en-US"/>
        </w:rPr>
        <w:t>а, д, ж, з, 1;</w:t>
      </w:r>
      <w:r w:rsidRPr="005B389D">
        <w:rPr>
          <w:b/>
          <w:bCs/>
          <w:szCs w:val="24"/>
          <w:lang w:eastAsia="en-US"/>
        </w:rPr>
        <w:t xml:space="preserve">102 </w:t>
      </w:r>
      <w:r w:rsidRPr="005B389D">
        <w:rPr>
          <w:szCs w:val="24"/>
          <w:lang w:eastAsia="en-US"/>
        </w:rPr>
        <w:t>в-м, о;</w:t>
      </w:r>
      <w:r w:rsidRPr="005B389D">
        <w:rPr>
          <w:b/>
          <w:bCs/>
          <w:szCs w:val="24"/>
          <w:lang w:eastAsia="en-US"/>
        </w:rPr>
        <w:t xml:space="preserve">103 </w:t>
      </w:r>
      <w:r w:rsidRPr="005B389D">
        <w:rPr>
          <w:szCs w:val="24"/>
          <w:lang w:eastAsia="en-US"/>
        </w:rPr>
        <w:t>а, б, г, д, е, ж;</w:t>
      </w:r>
      <w:r w:rsidRPr="005B389D">
        <w:rPr>
          <w:b/>
          <w:bCs/>
          <w:szCs w:val="24"/>
          <w:lang w:eastAsia="en-US"/>
        </w:rPr>
        <w:t xml:space="preserve">104 </w:t>
      </w:r>
      <w:r w:rsidRPr="005B389D">
        <w:rPr>
          <w:szCs w:val="24"/>
          <w:lang w:eastAsia="en-US"/>
        </w:rPr>
        <w:t>а, к, 2;</w:t>
      </w:r>
      <w:r w:rsidRPr="005B389D">
        <w:rPr>
          <w:b/>
          <w:bCs/>
          <w:szCs w:val="24"/>
          <w:lang w:eastAsia="en-US"/>
        </w:rPr>
        <w:t xml:space="preserve">105 </w:t>
      </w:r>
      <w:r w:rsidRPr="005B389D">
        <w:rPr>
          <w:szCs w:val="24"/>
          <w:lang w:eastAsia="en-US"/>
        </w:rPr>
        <w:t>а-д, ж, и, н;</w:t>
      </w:r>
      <w:r w:rsidRPr="005B389D">
        <w:rPr>
          <w:b/>
          <w:bCs/>
          <w:szCs w:val="24"/>
          <w:lang w:eastAsia="en-US"/>
        </w:rPr>
        <w:t xml:space="preserve">106 </w:t>
      </w:r>
      <w:r w:rsidRPr="005B389D">
        <w:rPr>
          <w:szCs w:val="24"/>
          <w:lang w:eastAsia="en-US"/>
        </w:rPr>
        <w:t>а, б, в, д, е;</w:t>
      </w:r>
      <w:r w:rsidRPr="005B389D">
        <w:rPr>
          <w:b/>
          <w:bCs/>
          <w:szCs w:val="24"/>
          <w:lang w:eastAsia="en-US"/>
        </w:rPr>
        <w:t xml:space="preserve">107 </w:t>
      </w:r>
      <w:r w:rsidRPr="005B389D">
        <w:rPr>
          <w:szCs w:val="24"/>
          <w:lang w:eastAsia="en-US"/>
        </w:rPr>
        <w:t>а, б, в, д, е, ж;</w:t>
      </w:r>
      <w:r w:rsidRPr="005B389D">
        <w:rPr>
          <w:b/>
          <w:bCs/>
          <w:szCs w:val="24"/>
          <w:lang w:eastAsia="en-US"/>
        </w:rPr>
        <w:t xml:space="preserve">108 </w:t>
      </w:r>
      <w:r w:rsidRPr="005B389D">
        <w:rPr>
          <w:szCs w:val="24"/>
          <w:lang w:eastAsia="en-US"/>
        </w:rPr>
        <w:t>а-з, 1;</w:t>
      </w:r>
      <w:r w:rsidRPr="005B389D">
        <w:rPr>
          <w:b/>
          <w:bCs/>
          <w:szCs w:val="24"/>
          <w:lang w:eastAsia="en-US"/>
        </w:rPr>
        <w:t xml:space="preserve">109 </w:t>
      </w:r>
      <w:r w:rsidRPr="005B389D">
        <w:rPr>
          <w:szCs w:val="24"/>
          <w:lang w:eastAsia="en-US"/>
        </w:rPr>
        <w:t xml:space="preserve">а, в, в1, г1, л, м, м1, н, н1, п, т, у, х, ц, ч, ш, ю, 1; </w:t>
      </w:r>
      <w:r w:rsidRPr="005B389D">
        <w:rPr>
          <w:b/>
          <w:bCs/>
          <w:szCs w:val="24"/>
          <w:lang w:eastAsia="en-US"/>
        </w:rPr>
        <w:t xml:space="preserve">110 </w:t>
      </w:r>
      <w:r w:rsidRPr="005B389D">
        <w:rPr>
          <w:szCs w:val="24"/>
          <w:lang w:eastAsia="en-US"/>
        </w:rPr>
        <w:t>а1, б1, в, в1, е1, и, к, л, о, т1, у1, ц, ч1, ш, щ, ю, 3;</w:t>
      </w:r>
      <w:r w:rsidRPr="005B389D">
        <w:rPr>
          <w:b/>
          <w:bCs/>
          <w:szCs w:val="24"/>
          <w:lang w:eastAsia="en-US"/>
        </w:rPr>
        <w:t xml:space="preserve">111 </w:t>
      </w:r>
      <w:r w:rsidRPr="005B389D">
        <w:rPr>
          <w:szCs w:val="24"/>
          <w:lang w:eastAsia="en-US"/>
        </w:rPr>
        <w:t>1;</w:t>
      </w:r>
      <w:r w:rsidRPr="005B389D">
        <w:rPr>
          <w:b/>
          <w:bCs/>
          <w:szCs w:val="24"/>
          <w:lang w:eastAsia="en-US"/>
        </w:rPr>
        <w:t xml:space="preserve">112 </w:t>
      </w:r>
      <w:r w:rsidRPr="005B389D">
        <w:rPr>
          <w:szCs w:val="24"/>
          <w:lang w:eastAsia="en-US"/>
        </w:rPr>
        <w:t xml:space="preserve">б, в, г </w:t>
      </w:r>
      <w:r w:rsidRPr="005B389D">
        <w:rPr>
          <w:b/>
          <w:bCs/>
          <w:szCs w:val="24"/>
          <w:lang w:eastAsia="en-US"/>
        </w:rPr>
        <w:t xml:space="preserve">113 </w:t>
      </w:r>
      <w:r w:rsidRPr="005B389D">
        <w:rPr>
          <w:szCs w:val="24"/>
          <w:lang w:eastAsia="en-US"/>
        </w:rPr>
        <w:t>г, д, е;</w:t>
      </w:r>
      <w:r w:rsidRPr="005B389D">
        <w:rPr>
          <w:b/>
          <w:bCs/>
          <w:szCs w:val="24"/>
          <w:lang w:eastAsia="en-US"/>
        </w:rPr>
        <w:t xml:space="preserve">114 </w:t>
      </w:r>
      <w:r w:rsidRPr="005B389D">
        <w:rPr>
          <w:szCs w:val="24"/>
          <w:lang w:eastAsia="en-US"/>
        </w:rPr>
        <w:t>г, д, ж;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115 </w:t>
      </w:r>
      <w:r w:rsidRPr="005B389D">
        <w:rPr>
          <w:szCs w:val="24"/>
          <w:lang w:eastAsia="en-US"/>
        </w:rPr>
        <w:t>л, н;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116 </w:t>
      </w:r>
      <w:r w:rsidRPr="005B389D">
        <w:rPr>
          <w:szCs w:val="24"/>
          <w:lang w:eastAsia="en-US"/>
        </w:rPr>
        <w:t>б,-п, с, т, у, ф, х, 1, 2, 3, 4;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117 </w:t>
      </w:r>
      <w:r w:rsidRPr="005B389D">
        <w:rPr>
          <w:szCs w:val="24"/>
          <w:lang w:eastAsia="en-US"/>
        </w:rPr>
        <w:t>а-ж, и, л, м, о, п, р, с, у, ф, 1, 3;</w:t>
      </w:r>
      <w:r w:rsidRPr="005B389D">
        <w:rPr>
          <w:b/>
          <w:bCs/>
          <w:szCs w:val="24"/>
          <w:lang w:eastAsia="en-US"/>
        </w:rPr>
        <w:t xml:space="preserve">118 </w:t>
      </w:r>
      <w:r w:rsidRPr="005B389D">
        <w:rPr>
          <w:szCs w:val="24"/>
          <w:lang w:eastAsia="en-US"/>
        </w:rPr>
        <w:t>а, в-и;</w:t>
      </w:r>
      <w:r w:rsidRPr="005B389D">
        <w:rPr>
          <w:b/>
          <w:bCs/>
          <w:szCs w:val="24"/>
          <w:lang w:eastAsia="en-US"/>
        </w:rPr>
        <w:t xml:space="preserve">120 </w:t>
      </w:r>
      <w:r w:rsidRPr="005B389D">
        <w:rPr>
          <w:szCs w:val="24"/>
          <w:lang w:eastAsia="en-US"/>
        </w:rPr>
        <w:t>н, о;</w:t>
      </w:r>
      <w:r w:rsidRPr="005B389D">
        <w:rPr>
          <w:b/>
          <w:bCs/>
          <w:szCs w:val="24"/>
          <w:lang w:eastAsia="en-US"/>
        </w:rPr>
        <w:t xml:space="preserve">121 </w:t>
      </w:r>
      <w:r w:rsidRPr="005B389D">
        <w:rPr>
          <w:szCs w:val="24"/>
          <w:lang w:eastAsia="en-US"/>
        </w:rPr>
        <w:t>ф;</w:t>
      </w:r>
      <w:r w:rsidRPr="005B389D">
        <w:rPr>
          <w:b/>
          <w:bCs/>
          <w:szCs w:val="24"/>
          <w:lang w:eastAsia="en-US"/>
        </w:rPr>
        <w:t xml:space="preserve">122 </w:t>
      </w:r>
      <w:r w:rsidRPr="005B389D">
        <w:rPr>
          <w:szCs w:val="24"/>
          <w:lang w:eastAsia="en-US"/>
        </w:rPr>
        <w:t xml:space="preserve">г; </w:t>
      </w:r>
      <w:r w:rsidRPr="005B389D">
        <w:rPr>
          <w:b/>
          <w:bCs/>
          <w:szCs w:val="24"/>
          <w:lang w:eastAsia="en-US"/>
        </w:rPr>
        <w:t xml:space="preserve">123 </w:t>
      </w:r>
      <w:r w:rsidRPr="005B389D">
        <w:rPr>
          <w:szCs w:val="24"/>
          <w:lang w:eastAsia="en-US"/>
        </w:rPr>
        <w:t xml:space="preserve">м, т, у; </w:t>
      </w:r>
      <w:r w:rsidRPr="005B389D">
        <w:rPr>
          <w:b/>
          <w:bCs/>
          <w:szCs w:val="24"/>
          <w:lang w:eastAsia="en-US"/>
        </w:rPr>
        <w:t xml:space="preserve">124 </w:t>
      </w:r>
      <w:r w:rsidRPr="005B389D">
        <w:rPr>
          <w:szCs w:val="24"/>
          <w:lang w:eastAsia="en-US"/>
        </w:rPr>
        <w:t>а, в;</w:t>
      </w:r>
      <w:r w:rsidRPr="005B389D">
        <w:rPr>
          <w:b/>
          <w:bCs/>
          <w:szCs w:val="24"/>
          <w:lang w:eastAsia="en-US"/>
        </w:rPr>
        <w:t xml:space="preserve">125 </w:t>
      </w:r>
      <w:r w:rsidRPr="005B389D">
        <w:rPr>
          <w:szCs w:val="24"/>
          <w:lang w:eastAsia="en-US"/>
        </w:rPr>
        <w:t>и;</w:t>
      </w:r>
      <w:r w:rsidRPr="005B389D">
        <w:rPr>
          <w:b/>
          <w:bCs/>
          <w:szCs w:val="24"/>
          <w:lang w:eastAsia="en-US"/>
        </w:rPr>
        <w:t xml:space="preserve">126 </w:t>
      </w:r>
      <w:r w:rsidRPr="005B389D">
        <w:rPr>
          <w:szCs w:val="24"/>
          <w:lang w:eastAsia="en-US"/>
        </w:rPr>
        <w:t>ж;</w:t>
      </w:r>
      <w:r w:rsidRPr="005B389D">
        <w:rPr>
          <w:b/>
          <w:bCs/>
          <w:szCs w:val="24"/>
          <w:lang w:eastAsia="en-US"/>
        </w:rPr>
        <w:t xml:space="preserve">127 </w:t>
      </w:r>
      <w:r w:rsidRPr="005B389D">
        <w:rPr>
          <w:szCs w:val="24"/>
          <w:lang w:eastAsia="en-US"/>
        </w:rPr>
        <w:t>а, д, ж, и, м, ч1, 1;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128 </w:t>
      </w:r>
      <w:r w:rsidRPr="005B389D">
        <w:rPr>
          <w:szCs w:val="24"/>
          <w:lang w:eastAsia="en-US"/>
        </w:rPr>
        <w:t xml:space="preserve">а, в, ж, </w:t>
      </w:r>
      <w:proofErr w:type="spellStart"/>
      <w:r w:rsidRPr="005B389D">
        <w:rPr>
          <w:szCs w:val="24"/>
          <w:lang w:eastAsia="en-US"/>
        </w:rPr>
        <w:t>к,л</w:t>
      </w:r>
      <w:proofErr w:type="spellEnd"/>
      <w:r w:rsidRPr="005B389D">
        <w:rPr>
          <w:szCs w:val="24"/>
          <w:lang w:eastAsia="en-US"/>
        </w:rPr>
        <w:t>, м, п, х;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129 </w:t>
      </w:r>
      <w:r w:rsidRPr="005B389D">
        <w:rPr>
          <w:szCs w:val="24"/>
          <w:lang w:eastAsia="en-US"/>
        </w:rPr>
        <w:t xml:space="preserve">а, а1, б1, в, г, г1, д, д1, е, ж, ж1, з, и1, к1, м, м1, н, н1, н2, п, п1, р1, с1, у1, ф1, ш, щ, ю, я; </w:t>
      </w:r>
      <w:r w:rsidRPr="005B389D">
        <w:rPr>
          <w:b/>
          <w:bCs/>
          <w:szCs w:val="24"/>
          <w:lang w:eastAsia="en-US"/>
        </w:rPr>
        <w:t xml:space="preserve">132 </w:t>
      </w:r>
      <w:r w:rsidRPr="005B389D">
        <w:rPr>
          <w:szCs w:val="24"/>
          <w:lang w:eastAsia="en-US"/>
        </w:rPr>
        <w:t xml:space="preserve">а, б, в, г, г1, е1, ж1, з1, и1, к, к1, м, с, я, 1; </w:t>
      </w:r>
      <w:r w:rsidRPr="005B389D">
        <w:rPr>
          <w:b/>
          <w:bCs/>
          <w:szCs w:val="24"/>
          <w:lang w:eastAsia="en-US"/>
        </w:rPr>
        <w:t xml:space="preserve">138 </w:t>
      </w:r>
      <w:r w:rsidRPr="005B389D">
        <w:rPr>
          <w:szCs w:val="24"/>
          <w:lang w:eastAsia="en-US"/>
        </w:rPr>
        <w:t xml:space="preserve">а1, д1, ж1, у, ф, ч, ю, я; </w:t>
      </w:r>
      <w:r w:rsidRPr="005B389D">
        <w:rPr>
          <w:b/>
          <w:bCs/>
          <w:szCs w:val="24"/>
          <w:lang w:eastAsia="en-US"/>
        </w:rPr>
        <w:t xml:space="preserve">139 </w:t>
      </w:r>
      <w:r w:rsidRPr="005B389D">
        <w:rPr>
          <w:szCs w:val="24"/>
          <w:lang w:eastAsia="en-US"/>
        </w:rPr>
        <w:t xml:space="preserve">а1; </w:t>
      </w:r>
      <w:r w:rsidRPr="005B389D">
        <w:rPr>
          <w:b/>
          <w:bCs/>
          <w:szCs w:val="24"/>
          <w:lang w:eastAsia="en-US"/>
        </w:rPr>
        <w:t xml:space="preserve">140 </w:t>
      </w:r>
      <w:r w:rsidRPr="005B389D">
        <w:rPr>
          <w:szCs w:val="24"/>
          <w:lang w:eastAsia="en-US"/>
        </w:rPr>
        <w:t>е, ж, и, к, л;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141 </w:t>
      </w:r>
      <w:r w:rsidRPr="005B389D">
        <w:rPr>
          <w:szCs w:val="24"/>
          <w:lang w:eastAsia="en-US"/>
        </w:rPr>
        <w:t>к;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142 </w:t>
      </w:r>
      <w:r w:rsidRPr="005B389D">
        <w:rPr>
          <w:szCs w:val="24"/>
          <w:lang w:eastAsia="en-US"/>
        </w:rPr>
        <w:t>и, у, щ;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143 </w:t>
      </w:r>
      <w:r w:rsidRPr="005B389D">
        <w:rPr>
          <w:szCs w:val="24"/>
          <w:lang w:eastAsia="en-US"/>
        </w:rPr>
        <w:t>а1, в1, г, г1, д, е2, и1, к1, л, н, н1, о, о1, п1, р, ф;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144 </w:t>
      </w:r>
      <w:r w:rsidRPr="005B389D">
        <w:rPr>
          <w:szCs w:val="24"/>
          <w:lang w:eastAsia="en-US"/>
        </w:rPr>
        <w:t>б1;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147 </w:t>
      </w:r>
      <w:r w:rsidRPr="005B389D">
        <w:rPr>
          <w:szCs w:val="24"/>
          <w:lang w:eastAsia="en-US"/>
        </w:rPr>
        <w:t>а, м;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149 </w:t>
      </w:r>
      <w:r w:rsidRPr="005B389D">
        <w:rPr>
          <w:szCs w:val="24"/>
          <w:lang w:eastAsia="en-US"/>
        </w:rPr>
        <w:t>а, в, д;</w:t>
      </w:r>
      <w:r w:rsidRPr="005B389D">
        <w:rPr>
          <w:b/>
          <w:bCs/>
          <w:szCs w:val="24"/>
          <w:lang w:eastAsia="en-US"/>
        </w:rPr>
        <w:t xml:space="preserve">150 </w:t>
      </w:r>
      <w:r w:rsidRPr="005B389D">
        <w:rPr>
          <w:szCs w:val="24"/>
          <w:lang w:eastAsia="en-US"/>
        </w:rPr>
        <w:t>б, в, е, ж1, и1, 5;</w:t>
      </w:r>
      <w:r w:rsidRPr="005B389D">
        <w:rPr>
          <w:b/>
          <w:bCs/>
          <w:szCs w:val="24"/>
          <w:lang w:eastAsia="en-US"/>
        </w:rPr>
        <w:t xml:space="preserve">165 </w:t>
      </w:r>
      <w:r w:rsidRPr="005B389D">
        <w:rPr>
          <w:szCs w:val="24"/>
          <w:lang w:eastAsia="en-US"/>
        </w:rPr>
        <w:t>п;</w:t>
      </w:r>
      <w:r w:rsidRPr="005B389D">
        <w:rPr>
          <w:b/>
          <w:bCs/>
          <w:szCs w:val="24"/>
          <w:lang w:eastAsia="en-US"/>
        </w:rPr>
        <w:t xml:space="preserve">166 </w:t>
      </w:r>
      <w:r w:rsidRPr="005B389D">
        <w:rPr>
          <w:szCs w:val="24"/>
          <w:lang w:eastAsia="en-US"/>
        </w:rPr>
        <w:t>г1;</w:t>
      </w:r>
      <w:r w:rsidRPr="005B389D">
        <w:rPr>
          <w:b/>
          <w:bCs/>
          <w:szCs w:val="24"/>
          <w:lang w:eastAsia="en-US"/>
        </w:rPr>
        <w:t xml:space="preserve">179 </w:t>
      </w:r>
      <w:r w:rsidRPr="005B389D">
        <w:rPr>
          <w:szCs w:val="24"/>
          <w:lang w:eastAsia="en-US"/>
        </w:rPr>
        <w:t>к1, 5;</w:t>
      </w:r>
      <w:r w:rsidRPr="005B389D">
        <w:rPr>
          <w:b/>
          <w:bCs/>
          <w:szCs w:val="24"/>
          <w:lang w:eastAsia="en-US"/>
        </w:rPr>
        <w:t xml:space="preserve">190 </w:t>
      </w:r>
      <w:r w:rsidRPr="005B389D">
        <w:rPr>
          <w:szCs w:val="24"/>
          <w:lang w:eastAsia="en-US"/>
        </w:rPr>
        <w:t>ж;</w:t>
      </w:r>
      <w:r w:rsidRPr="005B389D">
        <w:rPr>
          <w:b/>
          <w:bCs/>
          <w:szCs w:val="24"/>
          <w:lang w:eastAsia="en-US"/>
        </w:rPr>
        <w:t xml:space="preserve">195 </w:t>
      </w:r>
      <w:r w:rsidRPr="005B389D">
        <w:rPr>
          <w:szCs w:val="24"/>
          <w:lang w:eastAsia="en-US"/>
        </w:rPr>
        <w:t>щ, ю;</w:t>
      </w:r>
      <w:r w:rsidRPr="005B389D">
        <w:rPr>
          <w:b/>
          <w:bCs/>
          <w:szCs w:val="24"/>
          <w:lang w:eastAsia="en-US"/>
        </w:rPr>
        <w:t xml:space="preserve">197 </w:t>
      </w:r>
      <w:r w:rsidRPr="005B389D">
        <w:rPr>
          <w:szCs w:val="24"/>
          <w:lang w:eastAsia="en-US"/>
        </w:rPr>
        <w:t>2, 3;</w:t>
      </w:r>
      <w:r w:rsidRPr="005B389D">
        <w:rPr>
          <w:b/>
          <w:bCs/>
          <w:szCs w:val="24"/>
          <w:lang w:eastAsia="en-US"/>
        </w:rPr>
        <w:t xml:space="preserve">208 </w:t>
      </w:r>
      <w:r w:rsidRPr="005B389D">
        <w:rPr>
          <w:szCs w:val="24"/>
          <w:lang w:eastAsia="en-US"/>
        </w:rPr>
        <w:t>а, б, и, л, п, ц, ч, ш, 1, 3;</w:t>
      </w:r>
      <w:r w:rsidRPr="005B389D">
        <w:rPr>
          <w:b/>
          <w:bCs/>
          <w:szCs w:val="24"/>
          <w:lang w:eastAsia="en-US"/>
        </w:rPr>
        <w:t xml:space="preserve">209 </w:t>
      </w:r>
      <w:r w:rsidRPr="005B389D">
        <w:rPr>
          <w:szCs w:val="24"/>
          <w:lang w:eastAsia="en-US"/>
        </w:rPr>
        <w:t>а, а2, б, в, г , д, е, 2, 3;</w:t>
      </w:r>
      <w:r w:rsidRPr="005B389D">
        <w:rPr>
          <w:b/>
          <w:bCs/>
          <w:szCs w:val="24"/>
          <w:lang w:eastAsia="en-US"/>
        </w:rPr>
        <w:t xml:space="preserve">210 </w:t>
      </w:r>
      <w:r w:rsidRPr="005B389D">
        <w:rPr>
          <w:szCs w:val="24"/>
          <w:lang w:eastAsia="en-US"/>
        </w:rPr>
        <w:t>щ1;</w:t>
      </w:r>
      <w:r w:rsidRPr="005B389D">
        <w:rPr>
          <w:b/>
          <w:bCs/>
          <w:szCs w:val="24"/>
          <w:lang w:eastAsia="en-US"/>
        </w:rPr>
        <w:t xml:space="preserve">226 </w:t>
      </w:r>
      <w:r w:rsidRPr="005B389D">
        <w:rPr>
          <w:szCs w:val="24"/>
          <w:lang w:eastAsia="en-US"/>
        </w:rPr>
        <w:t xml:space="preserve">д, е; </w:t>
      </w:r>
      <w:r w:rsidRPr="005B389D">
        <w:rPr>
          <w:b/>
          <w:bCs/>
          <w:szCs w:val="24"/>
          <w:lang w:eastAsia="en-US"/>
        </w:rPr>
        <w:t xml:space="preserve">228 </w:t>
      </w:r>
      <w:r w:rsidRPr="005B389D">
        <w:rPr>
          <w:szCs w:val="24"/>
          <w:lang w:eastAsia="en-US"/>
        </w:rPr>
        <w:t>п3, р2, с, т, у, ф, ц, ч, ч3, ш, ш3;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229 </w:t>
      </w:r>
      <w:r w:rsidRPr="005B389D">
        <w:rPr>
          <w:szCs w:val="24"/>
          <w:lang w:eastAsia="en-US"/>
        </w:rPr>
        <w:t>т, у;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231 </w:t>
      </w:r>
      <w:r w:rsidRPr="005B389D">
        <w:rPr>
          <w:szCs w:val="24"/>
          <w:lang w:eastAsia="en-US"/>
        </w:rPr>
        <w:t>а, а2, б, б2, в, в2, г, д, е, е2, т, у, ф, ц2, ч2, щ1, ю1, я1, 1;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>233-</w:t>
      </w:r>
      <w:r w:rsidRPr="005B389D">
        <w:rPr>
          <w:szCs w:val="24"/>
          <w:lang w:eastAsia="en-US"/>
        </w:rPr>
        <w:t>цял;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237 </w:t>
      </w:r>
      <w:r w:rsidRPr="005B389D">
        <w:rPr>
          <w:szCs w:val="24"/>
          <w:lang w:eastAsia="en-US"/>
        </w:rPr>
        <w:t>м1, ф-я, а1-з1, 4, 5;</w:t>
      </w:r>
      <w:r w:rsidR="005F5953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>238-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239-</w:t>
      </w:r>
      <w:r w:rsidRPr="005B389D">
        <w:rPr>
          <w:szCs w:val="24"/>
          <w:lang w:eastAsia="en-US"/>
        </w:rPr>
        <w:t>цял;</w:t>
      </w:r>
      <w:r w:rsidR="008F7170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>240-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241</w:t>
      </w:r>
      <w:r w:rsidRPr="005B389D">
        <w:rPr>
          <w:szCs w:val="24"/>
          <w:lang w:eastAsia="en-US"/>
        </w:rPr>
        <w:t>г-я, а1-я1, а2-т2, 1-9, 51;</w:t>
      </w:r>
      <w:r w:rsidRPr="005B389D">
        <w:rPr>
          <w:b/>
          <w:bCs/>
          <w:szCs w:val="24"/>
          <w:lang w:eastAsia="en-US"/>
        </w:rPr>
        <w:t>242-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243-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244-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245-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246-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247-</w:t>
      </w:r>
      <w:r w:rsidRPr="005B389D">
        <w:rPr>
          <w:szCs w:val="24"/>
          <w:lang w:eastAsia="en-US"/>
        </w:rPr>
        <w:t xml:space="preserve">цял; </w:t>
      </w:r>
      <w:r w:rsidRPr="005B389D">
        <w:rPr>
          <w:b/>
          <w:bCs/>
          <w:szCs w:val="24"/>
          <w:lang w:eastAsia="en-US"/>
        </w:rPr>
        <w:t>248-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249-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250-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260-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261-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262-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263-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264-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265-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>266-</w:t>
      </w:r>
      <w:r w:rsidRPr="005B389D">
        <w:rPr>
          <w:szCs w:val="24"/>
          <w:lang w:eastAsia="en-US"/>
        </w:rPr>
        <w:t>цял;</w:t>
      </w:r>
      <w:r w:rsidRPr="005B389D">
        <w:rPr>
          <w:b/>
          <w:bCs/>
          <w:szCs w:val="24"/>
          <w:lang w:eastAsia="en-US"/>
        </w:rPr>
        <w:t xml:space="preserve">268 </w:t>
      </w:r>
      <w:r w:rsidRPr="005B389D">
        <w:rPr>
          <w:szCs w:val="24"/>
          <w:lang w:eastAsia="en-US"/>
        </w:rPr>
        <w:t>а, м1;</w:t>
      </w:r>
      <w:r w:rsidRPr="005B389D">
        <w:rPr>
          <w:b/>
          <w:bCs/>
          <w:szCs w:val="24"/>
          <w:lang w:eastAsia="en-US"/>
        </w:rPr>
        <w:t xml:space="preserve">271 </w:t>
      </w:r>
      <w:r w:rsidRPr="005B389D">
        <w:rPr>
          <w:szCs w:val="24"/>
          <w:lang w:eastAsia="en-US"/>
        </w:rPr>
        <w:t>о, п;</w:t>
      </w:r>
      <w:r w:rsidRPr="005B389D">
        <w:rPr>
          <w:b/>
          <w:bCs/>
          <w:szCs w:val="24"/>
          <w:lang w:eastAsia="en-US"/>
        </w:rPr>
        <w:t xml:space="preserve">274 </w:t>
      </w:r>
      <w:r w:rsidRPr="005B389D">
        <w:rPr>
          <w:szCs w:val="24"/>
          <w:lang w:eastAsia="en-US"/>
        </w:rPr>
        <w:t>ж, з, е;</w:t>
      </w:r>
      <w:r w:rsidRPr="005B389D">
        <w:rPr>
          <w:b/>
          <w:bCs/>
          <w:szCs w:val="24"/>
          <w:lang w:eastAsia="en-US"/>
        </w:rPr>
        <w:t xml:space="preserve">278 </w:t>
      </w:r>
      <w:r w:rsidRPr="005B389D">
        <w:rPr>
          <w:szCs w:val="24"/>
          <w:lang w:eastAsia="en-US"/>
        </w:rPr>
        <w:lastRenderedPageBreak/>
        <w:t>т1;</w:t>
      </w:r>
      <w:r w:rsidRPr="005B389D">
        <w:rPr>
          <w:b/>
          <w:bCs/>
          <w:szCs w:val="24"/>
          <w:lang w:eastAsia="en-US"/>
        </w:rPr>
        <w:t xml:space="preserve">286 </w:t>
      </w:r>
      <w:r w:rsidRPr="005B389D">
        <w:rPr>
          <w:szCs w:val="24"/>
          <w:lang w:eastAsia="en-US"/>
        </w:rPr>
        <w:t>а;</w:t>
      </w:r>
      <w:r w:rsidRPr="005B389D">
        <w:rPr>
          <w:b/>
          <w:bCs/>
          <w:szCs w:val="24"/>
          <w:lang w:eastAsia="en-US"/>
        </w:rPr>
        <w:t xml:space="preserve">292 </w:t>
      </w:r>
      <w:r w:rsidRPr="005B389D">
        <w:rPr>
          <w:szCs w:val="24"/>
          <w:lang w:eastAsia="en-US"/>
        </w:rPr>
        <w:t>а1, н, о, п2;</w:t>
      </w:r>
      <w:r w:rsidRPr="005B389D">
        <w:rPr>
          <w:b/>
          <w:bCs/>
          <w:szCs w:val="24"/>
          <w:lang w:eastAsia="en-US"/>
        </w:rPr>
        <w:t xml:space="preserve">294 </w:t>
      </w:r>
      <w:r w:rsidRPr="005B389D">
        <w:rPr>
          <w:szCs w:val="24"/>
          <w:lang w:eastAsia="en-US"/>
        </w:rPr>
        <w:t>а;</w:t>
      </w:r>
      <w:r w:rsidRPr="005B389D">
        <w:rPr>
          <w:b/>
          <w:bCs/>
          <w:szCs w:val="24"/>
          <w:lang w:eastAsia="en-US"/>
        </w:rPr>
        <w:t xml:space="preserve">305 </w:t>
      </w:r>
      <w:r w:rsidRPr="005B389D">
        <w:rPr>
          <w:szCs w:val="24"/>
          <w:lang w:eastAsia="en-US"/>
        </w:rPr>
        <w:t>г, д, з, и, к, р, с, т, у;</w:t>
      </w:r>
      <w:r w:rsidRPr="005B389D">
        <w:rPr>
          <w:b/>
          <w:bCs/>
          <w:szCs w:val="24"/>
          <w:lang w:eastAsia="en-US"/>
        </w:rPr>
        <w:t xml:space="preserve">306 </w:t>
      </w:r>
      <w:r w:rsidRPr="005B389D">
        <w:rPr>
          <w:szCs w:val="24"/>
          <w:lang w:eastAsia="en-US"/>
        </w:rPr>
        <w:t>б;</w:t>
      </w:r>
      <w:r w:rsidRPr="005B389D">
        <w:rPr>
          <w:b/>
          <w:bCs/>
          <w:szCs w:val="24"/>
          <w:lang w:eastAsia="en-US"/>
        </w:rPr>
        <w:t>307</w:t>
      </w:r>
      <w:r w:rsidRPr="005B389D">
        <w:rPr>
          <w:szCs w:val="24"/>
          <w:lang w:eastAsia="en-US"/>
        </w:rPr>
        <w:t>в, г, ж, и, к, р;</w:t>
      </w:r>
      <w:r w:rsidRPr="005B389D">
        <w:rPr>
          <w:b/>
          <w:bCs/>
          <w:szCs w:val="24"/>
          <w:lang w:eastAsia="en-US"/>
        </w:rPr>
        <w:t xml:space="preserve">308 </w:t>
      </w:r>
      <w:r w:rsidRPr="005B389D">
        <w:rPr>
          <w:szCs w:val="24"/>
          <w:lang w:eastAsia="en-US"/>
        </w:rPr>
        <w:t>а, б, в, к, ц;</w:t>
      </w:r>
      <w:r w:rsidRPr="005B389D">
        <w:rPr>
          <w:b/>
          <w:bCs/>
          <w:szCs w:val="24"/>
          <w:lang w:eastAsia="en-US"/>
        </w:rPr>
        <w:t xml:space="preserve">312 </w:t>
      </w:r>
      <w:r w:rsidRPr="005B389D">
        <w:rPr>
          <w:szCs w:val="24"/>
          <w:lang w:eastAsia="en-US"/>
        </w:rPr>
        <w:t>к;</w:t>
      </w:r>
      <w:r w:rsidRPr="005B389D">
        <w:rPr>
          <w:b/>
          <w:bCs/>
          <w:szCs w:val="24"/>
          <w:lang w:eastAsia="en-US"/>
        </w:rPr>
        <w:t xml:space="preserve">314 </w:t>
      </w:r>
      <w:r w:rsidRPr="005B389D">
        <w:rPr>
          <w:szCs w:val="24"/>
          <w:lang w:eastAsia="en-US"/>
        </w:rPr>
        <w:t>р, с;</w:t>
      </w:r>
      <w:r w:rsidRPr="005B389D">
        <w:rPr>
          <w:b/>
          <w:bCs/>
          <w:szCs w:val="24"/>
          <w:lang w:eastAsia="en-US"/>
        </w:rPr>
        <w:t xml:space="preserve">317 </w:t>
      </w:r>
      <w:r w:rsidRPr="005B389D">
        <w:rPr>
          <w:szCs w:val="24"/>
          <w:lang w:eastAsia="en-US"/>
        </w:rPr>
        <w:t>з;</w:t>
      </w:r>
      <w:r w:rsidRPr="005B389D">
        <w:rPr>
          <w:b/>
          <w:bCs/>
          <w:szCs w:val="24"/>
          <w:lang w:eastAsia="en-US"/>
        </w:rPr>
        <w:t xml:space="preserve">324 </w:t>
      </w:r>
      <w:r w:rsidRPr="005B389D">
        <w:rPr>
          <w:szCs w:val="24"/>
          <w:lang w:eastAsia="en-US"/>
        </w:rPr>
        <w:t>л, м, н, о;</w:t>
      </w:r>
      <w:r w:rsidRPr="005B389D">
        <w:rPr>
          <w:b/>
          <w:bCs/>
          <w:szCs w:val="24"/>
          <w:lang w:eastAsia="en-US"/>
        </w:rPr>
        <w:t xml:space="preserve">325 </w:t>
      </w:r>
      <w:r w:rsidRPr="005B389D">
        <w:rPr>
          <w:szCs w:val="24"/>
          <w:lang w:eastAsia="en-US"/>
        </w:rPr>
        <w:t>д;</w:t>
      </w:r>
      <w:r w:rsidRPr="005B389D">
        <w:rPr>
          <w:b/>
          <w:bCs/>
          <w:szCs w:val="24"/>
          <w:lang w:eastAsia="en-US"/>
        </w:rPr>
        <w:t xml:space="preserve">327 </w:t>
      </w:r>
      <w:r w:rsidRPr="005B389D">
        <w:rPr>
          <w:szCs w:val="24"/>
          <w:lang w:eastAsia="en-US"/>
        </w:rPr>
        <w:t>ц;</w:t>
      </w:r>
      <w:r w:rsidRPr="005B389D">
        <w:rPr>
          <w:b/>
          <w:bCs/>
          <w:szCs w:val="24"/>
          <w:lang w:eastAsia="en-US"/>
        </w:rPr>
        <w:t xml:space="preserve">328 </w:t>
      </w:r>
      <w:r w:rsidRPr="005B389D">
        <w:rPr>
          <w:szCs w:val="24"/>
          <w:lang w:eastAsia="en-US"/>
        </w:rPr>
        <w:t>щ, ю;</w:t>
      </w:r>
      <w:r w:rsidRPr="005B389D">
        <w:rPr>
          <w:b/>
          <w:bCs/>
          <w:szCs w:val="24"/>
          <w:lang w:eastAsia="en-US"/>
        </w:rPr>
        <w:t xml:space="preserve">333 </w:t>
      </w:r>
      <w:r w:rsidRPr="005B389D">
        <w:rPr>
          <w:szCs w:val="24"/>
          <w:lang w:eastAsia="en-US"/>
        </w:rPr>
        <w:t>а2, л, ю1;</w:t>
      </w:r>
      <w:r w:rsidRPr="005B389D">
        <w:rPr>
          <w:b/>
          <w:bCs/>
          <w:szCs w:val="24"/>
          <w:lang w:eastAsia="en-US"/>
        </w:rPr>
        <w:t xml:space="preserve">336 </w:t>
      </w:r>
      <w:r w:rsidRPr="005B389D">
        <w:rPr>
          <w:szCs w:val="24"/>
          <w:lang w:eastAsia="en-US"/>
        </w:rPr>
        <w:t xml:space="preserve">д, </w:t>
      </w:r>
      <w:r w:rsidRPr="005B389D">
        <w:rPr>
          <w:b/>
          <w:bCs/>
          <w:szCs w:val="24"/>
          <w:lang w:eastAsia="en-US"/>
        </w:rPr>
        <w:t xml:space="preserve">с </w:t>
      </w:r>
      <w:proofErr w:type="spellStart"/>
      <w:r w:rsidRPr="005B389D">
        <w:rPr>
          <w:b/>
          <w:bCs/>
          <w:szCs w:val="24"/>
          <w:lang w:eastAsia="en-US"/>
        </w:rPr>
        <w:t>обща</w:t>
      </w:r>
      <w:proofErr w:type="spellEnd"/>
      <w:r w:rsidRPr="005B389D">
        <w:rPr>
          <w:b/>
          <w:bCs/>
          <w:szCs w:val="24"/>
          <w:lang w:eastAsia="en-US"/>
        </w:rPr>
        <w:t xml:space="preserve"> </w:t>
      </w:r>
      <w:proofErr w:type="spellStart"/>
      <w:r w:rsidRPr="005B389D">
        <w:rPr>
          <w:b/>
          <w:bCs/>
          <w:szCs w:val="24"/>
          <w:lang w:eastAsia="en-US"/>
        </w:rPr>
        <w:t>площ</w:t>
      </w:r>
      <w:proofErr w:type="spellEnd"/>
      <w:r w:rsidRPr="005B389D">
        <w:rPr>
          <w:b/>
          <w:bCs/>
          <w:szCs w:val="24"/>
          <w:lang w:eastAsia="en-US"/>
        </w:rPr>
        <w:t xml:space="preserve"> 8039,2 </w:t>
      </w:r>
      <w:proofErr w:type="spellStart"/>
      <w:r w:rsidRPr="005B389D">
        <w:rPr>
          <w:b/>
          <w:bCs/>
          <w:szCs w:val="24"/>
          <w:lang w:eastAsia="en-US"/>
        </w:rPr>
        <w:t>ха</w:t>
      </w:r>
      <w:proofErr w:type="spellEnd"/>
      <w:r w:rsidRPr="005B389D">
        <w:rPr>
          <w:b/>
          <w:bCs/>
          <w:szCs w:val="24"/>
          <w:lang w:eastAsia="en-US"/>
        </w:rPr>
        <w:t>.</w:t>
      </w:r>
      <w:r w:rsidR="004A4BCF" w:rsidRPr="005B389D">
        <w:rPr>
          <w:szCs w:val="24"/>
        </w:rPr>
        <w:t xml:space="preserve">     </w:t>
      </w:r>
    </w:p>
    <w:p w14:paraId="3582E470" w14:textId="3D630A91" w:rsidR="00076DEA" w:rsidRPr="005B389D" w:rsidRDefault="008C500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bCs/>
          <w:szCs w:val="24"/>
        </w:rPr>
        <w:t>100 м. около големи</w:t>
      </w:r>
      <w:r w:rsidR="00DD362E" w:rsidRPr="005B389D">
        <w:rPr>
          <w:b/>
          <w:bCs/>
          <w:szCs w:val="24"/>
        </w:rPr>
        <w:t>те</w:t>
      </w:r>
      <w:r w:rsidRPr="005B389D">
        <w:rPr>
          <w:b/>
          <w:bCs/>
          <w:szCs w:val="24"/>
        </w:rPr>
        <w:t xml:space="preserve"> реки </w:t>
      </w:r>
      <w:r w:rsidRPr="005B389D">
        <w:rPr>
          <w:b/>
          <w:bCs/>
          <w:szCs w:val="24"/>
          <w:lang w:val="en-US"/>
        </w:rPr>
        <w:t>(</w:t>
      </w:r>
      <w:r w:rsidRPr="005B389D">
        <w:rPr>
          <w:b/>
          <w:bCs/>
          <w:szCs w:val="24"/>
        </w:rPr>
        <w:t>река Янтра</w:t>
      </w:r>
      <w:r w:rsidRPr="005B389D">
        <w:rPr>
          <w:b/>
          <w:bCs/>
          <w:szCs w:val="24"/>
          <w:lang w:val="en-US"/>
        </w:rPr>
        <w:t>)</w:t>
      </w:r>
      <w:r w:rsidR="00076DEA" w:rsidRPr="005B389D">
        <w:rPr>
          <w:szCs w:val="24"/>
        </w:rPr>
        <w:t xml:space="preserve"> – подотдели: 208а,о-с,п; 209в,г,л,м,с1-ф1,а2,1; 210у,т1,щ1; 211о-ч,я,а1</w:t>
      </w:r>
      <w:r w:rsidR="00D5663E" w:rsidRPr="005B389D">
        <w:rPr>
          <w:szCs w:val="24"/>
        </w:rPr>
        <w:t>-в1,</w:t>
      </w:r>
      <w:r w:rsidR="00076DEA" w:rsidRPr="005B389D">
        <w:rPr>
          <w:szCs w:val="24"/>
        </w:rPr>
        <w:t>,т1;</w:t>
      </w:r>
      <w:r w:rsidR="00D5663E" w:rsidRPr="005B389D">
        <w:rPr>
          <w:szCs w:val="24"/>
        </w:rPr>
        <w:t xml:space="preserve"> 212м-о,11-16; </w:t>
      </w:r>
      <w:r w:rsidR="00076DEA" w:rsidRPr="005B389D">
        <w:rPr>
          <w:szCs w:val="24"/>
        </w:rPr>
        <w:t xml:space="preserve"> 226е,2; 227</w:t>
      </w:r>
      <w:r w:rsidR="003C1A5D" w:rsidRPr="005B389D">
        <w:rPr>
          <w:szCs w:val="24"/>
        </w:rPr>
        <w:t xml:space="preserve">о-с-ф,ю,а3,с4,у4,ф4,е6-з6,4; 228з-л,о-ф,ч,р2,т2,у2,ц2,ч2,н2,ч3,ш3; </w:t>
      </w:r>
      <w:r w:rsidR="003C1A5D" w:rsidRPr="005B389D">
        <w:rPr>
          <w:b/>
          <w:bCs/>
          <w:szCs w:val="24"/>
        </w:rPr>
        <w:t>с площ 1</w:t>
      </w:r>
      <w:r w:rsidR="00D5663E" w:rsidRPr="005B389D">
        <w:rPr>
          <w:b/>
          <w:bCs/>
          <w:szCs w:val="24"/>
        </w:rPr>
        <w:t>58</w:t>
      </w:r>
      <w:r w:rsidR="003C1A5D" w:rsidRPr="005B389D">
        <w:rPr>
          <w:b/>
          <w:bCs/>
          <w:szCs w:val="24"/>
        </w:rPr>
        <w:t>,3 ха</w:t>
      </w:r>
      <w:r w:rsidR="003C1A5D" w:rsidRPr="005B389D">
        <w:rPr>
          <w:szCs w:val="24"/>
        </w:rPr>
        <w:t xml:space="preserve"> </w:t>
      </w:r>
    </w:p>
    <w:p w14:paraId="52A9B29E" w14:textId="77777777" w:rsidR="00E225F5" w:rsidRDefault="009C486B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bCs/>
          <w:szCs w:val="24"/>
        </w:rPr>
        <w:t xml:space="preserve">     </w:t>
      </w:r>
      <w:r w:rsidRPr="005B389D">
        <w:rPr>
          <w:szCs w:val="24"/>
        </w:rPr>
        <w:t>Съгласно чл. 43. т. 1, 2, 6 и 8 от Наредба № 18/07.10.2015 г., като гори със защитни функции – за защита на почвата да се включат всички горските територии:</w:t>
      </w:r>
    </w:p>
    <w:p w14:paraId="346487A0" w14:textId="77777777" w:rsidR="00E225F5" w:rsidRPr="00E225F5" w:rsidRDefault="009C486B" w:rsidP="00E225F5">
      <w:pPr>
        <w:pStyle w:val="24"/>
        <w:numPr>
          <w:ilvl w:val="0"/>
          <w:numId w:val="25"/>
        </w:numPr>
        <w:tabs>
          <w:tab w:val="clear" w:pos="-90"/>
          <w:tab w:val="center" w:pos="1170"/>
        </w:tabs>
        <w:rPr>
          <w:b/>
          <w:bCs/>
          <w:szCs w:val="24"/>
        </w:rPr>
      </w:pPr>
      <w:r w:rsidRPr="005B389D">
        <w:rPr>
          <w:szCs w:val="24"/>
        </w:rPr>
        <w:t xml:space="preserve">с наклон на терена над </w:t>
      </w:r>
      <w:r w:rsidRPr="005B389D">
        <w:rPr>
          <w:bCs/>
          <w:szCs w:val="24"/>
        </w:rPr>
        <w:t>30</w:t>
      </w:r>
      <w:r w:rsidRPr="005B389D">
        <w:rPr>
          <w:bCs/>
          <w:szCs w:val="24"/>
          <w:vertAlign w:val="superscript"/>
        </w:rPr>
        <w:t>о</w:t>
      </w:r>
      <w:r w:rsidRPr="005B389D">
        <w:rPr>
          <w:szCs w:val="24"/>
        </w:rPr>
        <w:t>;</w:t>
      </w:r>
    </w:p>
    <w:p w14:paraId="4702B58F" w14:textId="77777777" w:rsidR="00E225F5" w:rsidRPr="00E225F5" w:rsidRDefault="009C486B" w:rsidP="00E225F5">
      <w:pPr>
        <w:pStyle w:val="24"/>
        <w:numPr>
          <w:ilvl w:val="0"/>
          <w:numId w:val="25"/>
        </w:numPr>
        <w:tabs>
          <w:tab w:val="clear" w:pos="-90"/>
          <w:tab w:val="center" w:pos="1170"/>
        </w:tabs>
        <w:rPr>
          <w:b/>
          <w:bCs/>
          <w:szCs w:val="24"/>
        </w:rPr>
      </w:pPr>
      <w:r w:rsidRPr="005B389D">
        <w:rPr>
          <w:szCs w:val="24"/>
        </w:rPr>
        <w:t>върху твърде плитки  и плитки почви с наклон над 20 градуса;</w:t>
      </w:r>
    </w:p>
    <w:p w14:paraId="236E210D" w14:textId="77777777" w:rsidR="00E225F5" w:rsidRPr="00E225F5" w:rsidRDefault="009C486B" w:rsidP="00E225F5">
      <w:pPr>
        <w:pStyle w:val="24"/>
        <w:numPr>
          <w:ilvl w:val="0"/>
          <w:numId w:val="25"/>
        </w:numPr>
        <w:tabs>
          <w:tab w:val="clear" w:pos="-90"/>
          <w:tab w:val="center" w:pos="1170"/>
        </w:tabs>
        <w:rPr>
          <w:b/>
          <w:bCs/>
          <w:szCs w:val="24"/>
        </w:rPr>
      </w:pPr>
      <w:r w:rsidRPr="005B389D">
        <w:rPr>
          <w:szCs w:val="24"/>
        </w:rPr>
        <w:t>50 м. около останалите водни течения в долния равнинно-хълмист и хълмисто-предпланински пояс;</w:t>
      </w:r>
    </w:p>
    <w:p w14:paraId="6C85935E" w14:textId="5BD55D6E" w:rsidR="0040727A" w:rsidRPr="005B389D" w:rsidRDefault="009C486B" w:rsidP="00E225F5">
      <w:pPr>
        <w:pStyle w:val="24"/>
        <w:numPr>
          <w:ilvl w:val="0"/>
          <w:numId w:val="25"/>
        </w:numPr>
        <w:tabs>
          <w:tab w:val="clear" w:pos="-90"/>
          <w:tab w:val="center" w:pos="1170"/>
        </w:tabs>
        <w:rPr>
          <w:b/>
          <w:bCs/>
          <w:szCs w:val="24"/>
        </w:rPr>
      </w:pPr>
      <w:r w:rsidRPr="005B389D">
        <w:rPr>
          <w:szCs w:val="24"/>
        </w:rPr>
        <w:t xml:space="preserve">до 15 м около поройни водни течения; с </w:t>
      </w:r>
      <w:r w:rsidRPr="005B389D">
        <w:rPr>
          <w:szCs w:val="24"/>
          <w:lang w:val="en-US"/>
        </w:rPr>
        <w:t xml:space="preserve">IV </w:t>
      </w:r>
      <w:r w:rsidRPr="005B389D">
        <w:rPr>
          <w:szCs w:val="24"/>
        </w:rPr>
        <w:t xml:space="preserve">и </w:t>
      </w:r>
      <w:r w:rsidRPr="005B389D">
        <w:rPr>
          <w:szCs w:val="24"/>
          <w:lang w:val="en-US"/>
        </w:rPr>
        <w:t>V</w:t>
      </w:r>
      <w:r w:rsidRPr="005B389D">
        <w:rPr>
          <w:szCs w:val="24"/>
        </w:rPr>
        <w:t xml:space="preserve"> степен</w:t>
      </w:r>
      <w:r w:rsidR="009B6205" w:rsidRPr="005B389D">
        <w:rPr>
          <w:szCs w:val="24"/>
        </w:rPr>
        <w:t xml:space="preserve"> на ерозия</w:t>
      </w:r>
      <w:r w:rsidRPr="005B389D">
        <w:rPr>
          <w:szCs w:val="24"/>
        </w:rPr>
        <w:t>;</w:t>
      </w:r>
    </w:p>
    <w:p w14:paraId="44A0C575" w14:textId="77777777" w:rsidR="009C486B" w:rsidRPr="005B389D" w:rsidRDefault="009C486B" w:rsidP="00362E2D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0DB7DF65" w14:textId="6A4DC58E" w:rsidR="004F47FB" w:rsidRPr="005B389D" w:rsidRDefault="00917CED" w:rsidP="00362E2D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5B389D">
        <w:rPr>
          <w:b/>
          <w:bCs/>
          <w:szCs w:val="24"/>
        </w:rPr>
        <w:t>2.2.1.2</w:t>
      </w:r>
      <w:r w:rsidR="00136819" w:rsidRPr="005B389D">
        <w:rPr>
          <w:b/>
          <w:bCs/>
          <w:szCs w:val="24"/>
        </w:rPr>
        <w:t>.</w:t>
      </w:r>
      <w:r w:rsidRPr="005B389D">
        <w:rPr>
          <w:b/>
          <w:bCs/>
          <w:szCs w:val="24"/>
        </w:rPr>
        <w:t xml:space="preserve"> За защита на водите</w:t>
      </w:r>
    </w:p>
    <w:p w14:paraId="0D5C1FB3" w14:textId="682F249E" w:rsidR="00C003E1" w:rsidRPr="005B389D" w:rsidRDefault="0040727A" w:rsidP="00C04F72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  <w:lang w:val="az-Cyrl-AZ"/>
        </w:rPr>
      </w:pPr>
      <w:r w:rsidRPr="005B389D">
        <w:rPr>
          <w:b/>
          <w:bCs/>
          <w:szCs w:val="24"/>
        </w:rPr>
        <w:t>В</w:t>
      </w:r>
      <w:r w:rsidR="000B40A0" w:rsidRPr="005B389D">
        <w:rPr>
          <w:b/>
          <w:bCs/>
          <w:szCs w:val="24"/>
        </w:rPr>
        <w:t xml:space="preserve">ододайни зони – </w:t>
      </w:r>
      <w:r w:rsidR="00D216C5" w:rsidRPr="005B389D">
        <w:rPr>
          <w:szCs w:val="24"/>
        </w:rPr>
        <w:t xml:space="preserve">отдели и </w:t>
      </w:r>
      <w:r w:rsidR="000B40A0" w:rsidRPr="005B389D">
        <w:rPr>
          <w:szCs w:val="24"/>
        </w:rPr>
        <w:t xml:space="preserve">подотдели: </w:t>
      </w:r>
      <w:r w:rsidR="00D216C5" w:rsidRPr="005B389D">
        <w:rPr>
          <w:szCs w:val="24"/>
        </w:rPr>
        <w:t>1-4</w:t>
      </w:r>
      <w:r w:rsidR="00E83E26" w:rsidRPr="005B389D">
        <w:rPr>
          <w:szCs w:val="24"/>
        </w:rPr>
        <w:t>1</w:t>
      </w:r>
      <w:r w:rsidR="00D216C5" w:rsidRPr="005B389D">
        <w:rPr>
          <w:szCs w:val="24"/>
        </w:rPr>
        <w:t xml:space="preserve"> цели</w:t>
      </w:r>
      <w:r w:rsidR="00E83E26" w:rsidRPr="005B389D">
        <w:rPr>
          <w:szCs w:val="24"/>
        </w:rPr>
        <w:t>т</w:t>
      </w:r>
      <w:r w:rsidR="00D216C5" w:rsidRPr="005B389D">
        <w:rPr>
          <w:szCs w:val="24"/>
        </w:rPr>
        <w:t>е;</w:t>
      </w:r>
      <w:r w:rsidR="00D216C5" w:rsidRPr="005B389D">
        <w:rPr>
          <w:b/>
          <w:bCs/>
          <w:szCs w:val="24"/>
        </w:rPr>
        <w:t xml:space="preserve"> </w:t>
      </w:r>
      <w:r w:rsidR="000B40A0" w:rsidRPr="005B389D">
        <w:rPr>
          <w:szCs w:val="24"/>
        </w:rPr>
        <w:t>42</w:t>
      </w:r>
      <w:r w:rsidR="00E83E26" w:rsidRPr="005B389D">
        <w:rPr>
          <w:szCs w:val="24"/>
        </w:rPr>
        <w:t>а</w:t>
      </w:r>
      <w:r w:rsidR="000B40A0" w:rsidRPr="005B389D">
        <w:rPr>
          <w:szCs w:val="24"/>
        </w:rPr>
        <w:t>-н,1;  43а</w:t>
      </w:r>
      <w:r w:rsidR="00E83E26" w:rsidRPr="005B389D">
        <w:rPr>
          <w:szCs w:val="24"/>
        </w:rPr>
        <w:t>-п,1-3</w:t>
      </w:r>
      <w:r w:rsidR="000B40A0" w:rsidRPr="005B389D">
        <w:rPr>
          <w:szCs w:val="24"/>
        </w:rPr>
        <w:t xml:space="preserve">; 44 </w:t>
      </w:r>
      <w:r w:rsidR="00E83E26" w:rsidRPr="005B389D">
        <w:rPr>
          <w:szCs w:val="24"/>
        </w:rPr>
        <w:t>а-о,</w:t>
      </w:r>
      <w:r w:rsidR="000B40A0" w:rsidRPr="005B389D">
        <w:rPr>
          <w:szCs w:val="24"/>
        </w:rPr>
        <w:t xml:space="preserve">1-3; </w:t>
      </w:r>
      <w:r w:rsidR="00E83E26" w:rsidRPr="005B389D">
        <w:rPr>
          <w:szCs w:val="24"/>
        </w:rPr>
        <w:t xml:space="preserve">45-97 целите; </w:t>
      </w:r>
      <w:r w:rsidR="000B40A0" w:rsidRPr="005B389D">
        <w:rPr>
          <w:szCs w:val="24"/>
        </w:rPr>
        <w:t xml:space="preserve">98 </w:t>
      </w:r>
      <w:r w:rsidR="00E83E26" w:rsidRPr="005B389D">
        <w:rPr>
          <w:szCs w:val="24"/>
        </w:rPr>
        <w:t>и1-у1</w:t>
      </w:r>
      <w:r w:rsidR="00836DD6" w:rsidRPr="005B389D">
        <w:rPr>
          <w:szCs w:val="24"/>
        </w:rPr>
        <w:t>,</w:t>
      </w:r>
      <w:r w:rsidR="00E83E26" w:rsidRPr="005B389D">
        <w:rPr>
          <w:szCs w:val="24"/>
        </w:rPr>
        <w:t>4</w:t>
      </w:r>
      <w:r w:rsidR="000B40A0" w:rsidRPr="005B389D">
        <w:rPr>
          <w:szCs w:val="24"/>
        </w:rPr>
        <w:t xml:space="preserve">,9; </w:t>
      </w:r>
      <w:r w:rsidR="00E83E26" w:rsidRPr="005B389D">
        <w:rPr>
          <w:szCs w:val="24"/>
        </w:rPr>
        <w:t xml:space="preserve">99-122 целите; </w:t>
      </w:r>
      <w:r w:rsidR="000B40A0" w:rsidRPr="005B389D">
        <w:rPr>
          <w:szCs w:val="24"/>
        </w:rPr>
        <w:t>192ж,я,а1,м1,н1,</w:t>
      </w:r>
      <w:r w:rsidR="004B49FB" w:rsidRPr="005B389D">
        <w:rPr>
          <w:szCs w:val="24"/>
        </w:rPr>
        <w:t>о1-</w:t>
      </w:r>
      <w:r w:rsidR="000B40A0" w:rsidRPr="005B389D">
        <w:rPr>
          <w:szCs w:val="24"/>
        </w:rPr>
        <w:t>у1,</w:t>
      </w:r>
      <w:r w:rsidR="004B49FB" w:rsidRPr="005B389D">
        <w:rPr>
          <w:szCs w:val="24"/>
        </w:rPr>
        <w:t>х1,</w:t>
      </w:r>
      <w:r w:rsidR="000B40A0" w:rsidRPr="005B389D">
        <w:rPr>
          <w:szCs w:val="24"/>
        </w:rPr>
        <w:t xml:space="preserve">ш3; </w:t>
      </w:r>
      <w:r w:rsidR="008813CD" w:rsidRPr="005B389D">
        <w:rPr>
          <w:szCs w:val="24"/>
        </w:rPr>
        <w:t xml:space="preserve">202г1„ </w:t>
      </w:r>
      <w:r w:rsidR="002D121D" w:rsidRPr="005B389D">
        <w:rPr>
          <w:szCs w:val="24"/>
        </w:rPr>
        <w:t>231ж3; 238и-л,п; 240 б,в,к,4; 241г,м-с,п2,т2,</w:t>
      </w:r>
      <w:r w:rsidR="000B40A0" w:rsidRPr="005B389D">
        <w:rPr>
          <w:szCs w:val="24"/>
        </w:rPr>
        <w:t>241</w:t>
      </w:r>
      <w:r w:rsidR="002D121D" w:rsidRPr="005B389D">
        <w:rPr>
          <w:szCs w:val="24"/>
        </w:rPr>
        <w:t>г</w:t>
      </w:r>
      <w:r w:rsidR="000B40A0" w:rsidRPr="005B389D">
        <w:rPr>
          <w:szCs w:val="24"/>
        </w:rPr>
        <w:t>-и,л</w:t>
      </w:r>
      <w:r w:rsidR="002D121D" w:rsidRPr="005B389D">
        <w:rPr>
          <w:szCs w:val="24"/>
        </w:rPr>
        <w:t>-с,</w:t>
      </w:r>
      <w:r w:rsidR="000B40A0" w:rsidRPr="005B389D">
        <w:rPr>
          <w:szCs w:val="24"/>
        </w:rPr>
        <w:t>,ц,н2,</w:t>
      </w:r>
      <w:r w:rsidR="000E7F1A" w:rsidRPr="005B389D">
        <w:rPr>
          <w:szCs w:val="24"/>
        </w:rPr>
        <w:t>в2,г2</w:t>
      </w:r>
      <w:r w:rsidR="002D121D" w:rsidRPr="005B389D">
        <w:rPr>
          <w:szCs w:val="24"/>
        </w:rPr>
        <w:t>,п2,т2-х2</w:t>
      </w:r>
      <w:r w:rsidR="000E7F1A" w:rsidRPr="005B389D">
        <w:rPr>
          <w:szCs w:val="24"/>
        </w:rPr>
        <w:t xml:space="preserve">; </w:t>
      </w:r>
      <w:r w:rsidR="002D121D" w:rsidRPr="005B389D">
        <w:rPr>
          <w:szCs w:val="24"/>
        </w:rPr>
        <w:t xml:space="preserve">242н,о,с-х,ч; </w:t>
      </w:r>
      <w:r w:rsidR="000E7F1A" w:rsidRPr="005B389D">
        <w:rPr>
          <w:szCs w:val="24"/>
        </w:rPr>
        <w:t xml:space="preserve">258в-з,к6,л6; </w:t>
      </w:r>
      <w:r w:rsidR="00D057FA" w:rsidRPr="005B389D">
        <w:rPr>
          <w:szCs w:val="24"/>
        </w:rPr>
        <w:t>262</w:t>
      </w:r>
      <w:r w:rsidR="00486D2B" w:rsidRPr="005B389D">
        <w:rPr>
          <w:szCs w:val="24"/>
        </w:rPr>
        <w:t xml:space="preserve">я1,а2-в2,м2,7; </w:t>
      </w:r>
      <w:r w:rsidR="000E7F1A" w:rsidRPr="005B389D">
        <w:rPr>
          <w:szCs w:val="24"/>
        </w:rPr>
        <w:t>267и-т,х-а1,в1-д1,2;</w:t>
      </w:r>
      <w:r w:rsidR="000B40A0" w:rsidRPr="005B389D">
        <w:rPr>
          <w:b/>
          <w:bCs/>
          <w:szCs w:val="24"/>
        </w:rPr>
        <w:t xml:space="preserve"> </w:t>
      </w:r>
      <w:r w:rsidR="000E7F1A" w:rsidRPr="005B389D">
        <w:rPr>
          <w:szCs w:val="24"/>
        </w:rPr>
        <w:t>270н,о,п,ц,ч,ш; 272з-м; 273х2,ш2,</w:t>
      </w:r>
      <w:r w:rsidR="002D121D" w:rsidRPr="005B389D">
        <w:rPr>
          <w:szCs w:val="24"/>
        </w:rPr>
        <w:t>т</w:t>
      </w:r>
      <w:r w:rsidR="000E7F1A" w:rsidRPr="005B389D">
        <w:rPr>
          <w:szCs w:val="24"/>
        </w:rPr>
        <w:t>ю2,я2,а3,з3,-м3; 275п,с-у,в1; 287а</w:t>
      </w:r>
      <w:r w:rsidR="00E83E26" w:rsidRPr="005B389D">
        <w:rPr>
          <w:szCs w:val="24"/>
        </w:rPr>
        <w:t>-</w:t>
      </w:r>
      <w:r w:rsidR="000E7F1A" w:rsidRPr="005B389D">
        <w:rPr>
          <w:szCs w:val="24"/>
        </w:rPr>
        <w:t>я,</w:t>
      </w:r>
      <w:r w:rsidR="00E83E26" w:rsidRPr="005B389D">
        <w:rPr>
          <w:szCs w:val="24"/>
        </w:rPr>
        <w:t>1-</w:t>
      </w:r>
      <w:r w:rsidR="000E7F1A" w:rsidRPr="005B389D">
        <w:rPr>
          <w:szCs w:val="24"/>
        </w:rPr>
        <w:t xml:space="preserve">8; </w:t>
      </w:r>
      <w:r w:rsidR="00E83E26" w:rsidRPr="005B389D">
        <w:rPr>
          <w:szCs w:val="24"/>
        </w:rPr>
        <w:t>288</w:t>
      </w:r>
      <w:r w:rsidR="00836DD6" w:rsidRPr="005B389D">
        <w:rPr>
          <w:szCs w:val="24"/>
        </w:rPr>
        <w:t>в1</w:t>
      </w:r>
      <w:r w:rsidR="00E83E26" w:rsidRPr="005B389D">
        <w:rPr>
          <w:szCs w:val="24"/>
        </w:rPr>
        <w:t xml:space="preserve">; </w:t>
      </w:r>
      <w:r w:rsidR="000E7F1A" w:rsidRPr="005B389D">
        <w:rPr>
          <w:szCs w:val="24"/>
        </w:rPr>
        <w:t>309и1,м1; 310</w:t>
      </w:r>
      <w:r w:rsidR="00E83E26" w:rsidRPr="005B389D">
        <w:rPr>
          <w:szCs w:val="24"/>
        </w:rPr>
        <w:t xml:space="preserve">-322 целите; </w:t>
      </w:r>
      <w:r w:rsidR="000E7F1A" w:rsidRPr="005B389D">
        <w:rPr>
          <w:szCs w:val="24"/>
        </w:rPr>
        <w:t>362г-п,у,</w:t>
      </w:r>
      <w:r w:rsidR="00486D2B" w:rsidRPr="005B389D">
        <w:rPr>
          <w:szCs w:val="24"/>
        </w:rPr>
        <w:t>х,</w:t>
      </w:r>
      <w:r w:rsidR="000E7F1A" w:rsidRPr="005B389D">
        <w:rPr>
          <w:szCs w:val="24"/>
        </w:rPr>
        <w:t>ш,ю,я,</w:t>
      </w:r>
      <w:r w:rsidR="00486D2B" w:rsidRPr="005B389D">
        <w:rPr>
          <w:szCs w:val="24"/>
        </w:rPr>
        <w:t xml:space="preserve">2; </w:t>
      </w:r>
      <w:r w:rsidR="000E7F1A" w:rsidRPr="005B389D">
        <w:rPr>
          <w:szCs w:val="24"/>
          <w:lang w:val="az-Cyrl-AZ"/>
        </w:rPr>
        <w:t xml:space="preserve"> </w:t>
      </w:r>
      <w:r w:rsidR="000E7F1A" w:rsidRPr="005B389D">
        <w:rPr>
          <w:b/>
          <w:bCs/>
          <w:szCs w:val="24"/>
          <w:lang w:val="az-Cyrl-AZ"/>
        </w:rPr>
        <w:t xml:space="preserve">с площ </w:t>
      </w:r>
      <w:r w:rsidR="00F87E20" w:rsidRPr="005B389D">
        <w:rPr>
          <w:b/>
          <w:bCs/>
          <w:szCs w:val="24"/>
          <w:lang w:val="az-Cyrl-AZ"/>
        </w:rPr>
        <w:t>114</w:t>
      </w:r>
      <w:r w:rsidR="002D121D" w:rsidRPr="005B389D">
        <w:rPr>
          <w:b/>
          <w:bCs/>
          <w:szCs w:val="24"/>
          <w:lang w:val="az-Cyrl-AZ"/>
        </w:rPr>
        <w:t>55,1</w:t>
      </w:r>
      <w:r w:rsidR="000E7F1A" w:rsidRPr="005B389D">
        <w:rPr>
          <w:b/>
          <w:bCs/>
          <w:szCs w:val="24"/>
          <w:lang w:val="az-Cyrl-AZ"/>
        </w:rPr>
        <w:t xml:space="preserve"> ха</w:t>
      </w:r>
    </w:p>
    <w:p w14:paraId="7B38F7BE" w14:textId="77777777" w:rsidR="008806EE" w:rsidRDefault="008806EE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63C87E38" w14:textId="631D6F05" w:rsidR="005B3D6A" w:rsidRPr="005B389D" w:rsidRDefault="00B150D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До 200 м. около язовир</w:t>
      </w:r>
      <w:r w:rsidRPr="005B389D">
        <w:rPr>
          <w:bCs/>
          <w:szCs w:val="24"/>
        </w:rPr>
        <w:t xml:space="preserve"> – подотдели: 18с; 28а,б,1; 9д-л,н,о,к1,2,3; 36а; 287у,щ,1; 311а-е,з,и,1,2; 312а-в,з,л,п,3; 313а-ж,м,ш,щ,ю; 314а,б,г-и,п,р,ю,я,а1,к1,н1,о1; 315е,з-с,у-х,ш-ю,2,51; </w:t>
      </w:r>
      <w:r w:rsidRPr="005B389D">
        <w:rPr>
          <w:b/>
          <w:szCs w:val="24"/>
        </w:rPr>
        <w:t>с обща 179,0 ха</w:t>
      </w:r>
    </w:p>
    <w:p w14:paraId="4EE86050" w14:textId="77777777" w:rsidR="008806EE" w:rsidRDefault="008806EE" w:rsidP="00C04F72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14:paraId="3A6FC308" w14:textId="5E5A7286" w:rsidR="006A1344" w:rsidRPr="005B389D" w:rsidRDefault="005B3D6A" w:rsidP="00C04F72">
      <w:pPr>
        <w:autoSpaceDE w:val="0"/>
        <w:autoSpaceDN w:val="0"/>
        <w:adjustRightInd w:val="0"/>
        <w:jc w:val="both"/>
        <w:rPr>
          <w:noProof/>
          <w:color w:val="FF0000"/>
          <w:sz w:val="24"/>
          <w:szCs w:val="24"/>
          <w:lang w:eastAsia="en-US"/>
        </w:rPr>
      </w:pPr>
      <w:proofErr w:type="spellStart"/>
      <w:r w:rsidRPr="005B389D">
        <w:rPr>
          <w:b/>
          <w:bCs/>
          <w:sz w:val="24"/>
          <w:szCs w:val="24"/>
        </w:rPr>
        <w:t>Единични</w:t>
      </w:r>
      <w:proofErr w:type="spellEnd"/>
      <w:r w:rsidRPr="005B389D">
        <w:rPr>
          <w:b/>
          <w:bCs/>
          <w:sz w:val="24"/>
          <w:szCs w:val="24"/>
        </w:rPr>
        <w:t xml:space="preserve"> </w:t>
      </w:r>
      <w:proofErr w:type="spellStart"/>
      <w:r w:rsidRPr="005B389D">
        <w:rPr>
          <w:b/>
          <w:bCs/>
          <w:sz w:val="24"/>
          <w:szCs w:val="24"/>
        </w:rPr>
        <w:t>източници</w:t>
      </w:r>
      <w:proofErr w:type="spellEnd"/>
      <w:r w:rsidRPr="005B389D">
        <w:rPr>
          <w:b/>
          <w:bCs/>
          <w:sz w:val="24"/>
          <w:szCs w:val="24"/>
        </w:rPr>
        <w:t xml:space="preserve"> </w:t>
      </w:r>
      <w:proofErr w:type="spellStart"/>
      <w:r w:rsidRPr="005B389D">
        <w:rPr>
          <w:b/>
          <w:bCs/>
          <w:sz w:val="24"/>
          <w:szCs w:val="24"/>
        </w:rPr>
        <w:t>на</w:t>
      </w:r>
      <w:proofErr w:type="spellEnd"/>
      <w:r w:rsidRPr="005B389D">
        <w:rPr>
          <w:b/>
          <w:bCs/>
          <w:sz w:val="24"/>
          <w:szCs w:val="24"/>
        </w:rPr>
        <w:t xml:space="preserve"> </w:t>
      </w:r>
      <w:proofErr w:type="spellStart"/>
      <w:r w:rsidRPr="005B389D">
        <w:rPr>
          <w:b/>
          <w:bCs/>
          <w:sz w:val="24"/>
          <w:szCs w:val="24"/>
        </w:rPr>
        <w:t>питейни</w:t>
      </w:r>
      <w:proofErr w:type="spellEnd"/>
      <w:r w:rsidRPr="005B389D">
        <w:rPr>
          <w:b/>
          <w:bCs/>
          <w:sz w:val="24"/>
          <w:szCs w:val="24"/>
        </w:rPr>
        <w:t xml:space="preserve"> </w:t>
      </w:r>
      <w:proofErr w:type="spellStart"/>
      <w:r w:rsidRPr="005B389D">
        <w:rPr>
          <w:b/>
          <w:bCs/>
          <w:sz w:val="24"/>
          <w:szCs w:val="24"/>
        </w:rPr>
        <w:t>води</w:t>
      </w:r>
      <w:proofErr w:type="spellEnd"/>
      <w:r w:rsidRPr="005B389D">
        <w:rPr>
          <w:b/>
          <w:bCs/>
          <w:sz w:val="24"/>
          <w:szCs w:val="24"/>
        </w:rPr>
        <w:t xml:space="preserve">, </w:t>
      </w:r>
      <w:proofErr w:type="spellStart"/>
      <w:r w:rsidRPr="005B389D">
        <w:rPr>
          <w:b/>
          <w:bCs/>
          <w:sz w:val="24"/>
          <w:szCs w:val="24"/>
        </w:rPr>
        <w:t>за</w:t>
      </w:r>
      <w:proofErr w:type="spellEnd"/>
      <w:r w:rsidRPr="005B389D">
        <w:rPr>
          <w:b/>
          <w:bCs/>
          <w:sz w:val="24"/>
          <w:szCs w:val="24"/>
        </w:rPr>
        <w:t xml:space="preserve"> </w:t>
      </w:r>
      <w:proofErr w:type="spellStart"/>
      <w:r w:rsidRPr="005B389D">
        <w:rPr>
          <w:b/>
          <w:bCs/>
          <w:sz w:val="24"/>
          <w:szCs w:val="24"/>
        </w:rPr>
        <w:t>които</w:t>
      </w:r>
      <w:proofErr w:type="spellEnd"/>
      <w:r w:rsidRPr="005B389D">
        <w:rPr>
          <w:b/>
          <w:bCs/>
          <w:sz w:val="24"/>
          <w:szCs w:val="24"/>
        </w:rPr>
        <w:t xml:space="preserve"> </w:t>
      </w:r>
      <w:proofErr w:type="spellStart"/>
      <w:r w:rsidRPr="005B389D">
        <w:rPr>
          <w:b/>
          <w:bCs/>
          <w:sz w:val="24"/>
          <w:szCs w:val="24"/>
        </w:rPr>
        <w:t>не</w:t>
      </w:r>
      <w:proofErr w:type="spellEnd"/>
      <w:r w:rsidRPr="005B389D">
        <w:rPr>
          <w:b/>
          <w:bCs/>
          <w:sz w:val="24"/>
          <w:szCs w:val="24"/>
        </w:rPr>
        <w:t xml:space="preserve"> </w:t>
      </w:r>
      <w:proofErr w:type="spellStart"/>
      <w:r w:rsidRPr="005B389D">
        <w:rPr>
          <w:b/>
          <w:bCs/>
          <w:sz w:val="24"/>
          <w:szCs w:val="24"/>
        </w:rPr>
        <w:t>са</w:t>
      </w:r>
      <w:proofErr w:type="spellEnd"/>
      <w:r w:rsidRPr="005B389D">
        <w:rPr>
          <w:b/>
          <w:bCs/>
          <w:sz w:val="24"/>
          <w:szCs w:val="24"/>
        </w:rPr>
        <w:t xml:space="preserve"> </w:t>
      </w:r>
      <w:r w:rsidRPr="005B389D">
        <w:rPr>
          <w:b/>
          <w:bCs/>
          <w:sz w:val="24"/>
          <w:szCs w:val="24"/>
          <w:lang w:val="bg-BG"/>
        </w:rPr>
        <w:t>определени</w:t>
      </w:r>
      <w:r w:rsidRPr="005B389D">
        <w:rPr>
          <w:b/>
          <w:bCs/>
          <w:sz w:val="24"/>
          <w:szCs w:val="24"/>
        </w:rPr>
        <w:t xml:space="preserve"> СОЗ</w:t>
      </w:r>
      <w:r w:rsidRPr="005B389D">
        <w:rPr>
          <w:bCs/>
          <w:sz w:val="24"/>
          <w:szCs w:val="24"/>
          <w:lang w:val="bg-BG"/>
        </w:rPr>
        <w:t xml:space="preserve"> </w:t>
      </w:r>
      <w:r w:rsidR="00DD362E" w:rsidRPr="005B389D">
        <w:rPr>
          <w:bCs/>
          <w:sz w:val="24"/>
          <w:szCs w:val="24"/>
        </w:rPr>
        <w:t>(</w:t>
      </w:r>
      <w:r w:rsidR="00DD362E" w:rsidRPr="005B389D">
        <w:rPr>
          <w:bCs/>
          <w:sz w:val="24"/>
          <w:szCs w:val="24"/>
          <w:lang w:val="bg-BG"/>
        </w:rPr>
        <w:t>определени при сертификацията</w:t>
      </w:r>
      <w:r w:rsidR="00DD362E" w:rsidRPr="005B389D">
        <w:rPr>
          <w:bCs/>
          <w:sz w:val="24"/>
          <w:szCs w:val="24"/>
        </w:rPr>
        <w:t>)</w:t>
      </w:r>
      <w:r w:rsidR="00EA3C64">
        <w:rPr>
          <w:bCs/>
          <w:sz w:val="24"/>
          <w:szCs w:val="24"/>
          <w:lang w:val="bg-BG"/>
        </w:rPr>
        <w:t xml:space="preserve"> </w:t>
      </w:r>
      <w:r w:rsidR="005C09CE" w:rsidRPr="005B389D">
        <w:rPr>
          <w:bCs/>
          <w:sz w:val="24"/>
          <w:szCs w:val="24"/>
          <w:lang w:val="bg-BG"/>
        </w:rPr>
        <w:t xml:space="preserve">- </w:t>
      </w:r>
      <w:r w:rsidRPr="005B389D">
        <w:rPr>
          <w:bCs/>
          <w:sz w:val="24"/>
          <w:szCs w:val="24"/>
          <w:lang w:val="bg-BG"/>
        </w:rPr>
        <w:t xml:space="preserve">отдели и </w:t>
      </w:r>
      <w:proofErr w:type="spellStart"/>
      <w:r w:rsidRPr="005B389D">
        <w:rPr>
          <w:bCs/>
          <w:sz w:val="24"/>
          <w:szCs w:val="24"/>
        </w:rPr>
        <w:t>подотдели</w:t>
      </w:r>
      <w:proofErr w:type="spellEnd"/>
      <w:r w:rsidRPr="005B389D">
        <w:rPr>
          <w:bCs/>
          <w:sz w:val="24"/>
          <w:szCs w:val="24"/>
        </w:rPr>
        <w:t xml:space="preserve">: </w:t>
      </w:r>
      <w:r w:rsidRPr="005B389D">
        <w:rPr>
          <w:sz w:val="24"/>
          <w:szCs w:val="24"/>
          <w:lang w:eastAsia="en-US"/>
        </w:rPr>
        <w:t xml:space="preserve">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8-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9-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, 1; 10-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17-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18-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19-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20-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21-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22-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23-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24-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25-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26-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27-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28-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29-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37-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38-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39-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40-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41-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42-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43-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44-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45-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46-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47-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48-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49-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50-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51-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52-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53-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54-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55-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56-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57-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58-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59-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60-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>; 61--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62-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63-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64-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65-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66-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67-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68-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69 а, г1,-с1, у1- в2, д2, ж2, к2, ю2, я2, а3, 1, 2, 4, 5, 6, 10, 14, 51, 52, 57; 70-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71-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72-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73-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74-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75-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76-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78-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79-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80-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81-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82-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83-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84-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85–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86-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87 -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88 –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89а; 89 б-ц, 1- 4; 90 -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91 -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92-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93-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, 6; 94-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95-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98 и1-у1; 99 -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100-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101-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102-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103-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104-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105-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106-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107-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108-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109 ж1, о, ф, ш, 1-6, 51, 52, 53; 110-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111-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112-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113-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114-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115-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116-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117- цял;118-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119-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120-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121-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122-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192 а1, м2, х1, ш3, я; 238 и, к, л, п; 241 г-и, л, м, о, п, п2, р, с; 243 н, о, с-ч; 256 в2, г2; 258 в-з, к6, л6; 262 а2, б2, в2, м2, я1, 7, 8; 267 а1, г1, д1, н, о, п, р, с, х-я; 270 н; 272 з-м; 273 а3, з3, и3, к3, л3, м3, х2, ц2, ш2, ю2, я2; 275 п, с, т, у; 267 2; 287-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310 н, о, р, т, ф,-б1, г1-к1, м1-с3, 4-13, 52, 53; 311 -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312-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313-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314-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315-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316-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317-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318-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319-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320-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321- </w:t>
      </w:r>
      <w:proofErr w:type="spellStart"/>
      <w:r w:rsidRPr="005B389D">
        <w:rPr>
          <w:sz w:val="24"/>
          <w:szCs w:val="24"/>
          <w:lang w:eastAsia="en-US"/>
        </w:rPr>
        <w:t>цял</w:t>
      </w:r>
      <w:proofErr w:type="spellEnd"/>
      <w:r w:rsidRPr="005B389D">
        <w:rPr>
          <w:sz w:val="24"/>
          <w:szCs w:val="24"/>
          <w:lang w:eastAsia="en-US"/>
        </w:rPr>
        <w:t xml:space="preserve">; 322-цял; 362 г,-к, м, н, о, п, у, х, ш, ю, я, а1, 2, 51. – </w:t>
      </w:r>
      <w:r w:rsidRPr="005B389D">
        <w:rPr>
          <w:b/>
          <w:bCs/>
          <w:sz w:val="24"/>
          <w:szCs w:val="24"/>
          <w:lang w:eastAsia="en-US"/>
        </w:rPr>
        <w:t xml:space="preserve">с </w:t>
      </w:r>
      <w:proofErr w:type="spellStart"/>
      <w:r w:rsidRPr="005B389D">
        <w:rPr>
          <w:b/>
          <w:bCs/>
          <w:sz w:val="24"/>
          <w:szCs w:val="24"/>
          <w:lang w:eastAsia="en-US"/>
        </w:rPr>
        <w:t>площ</w:t>
      </w:r>
      <w:proofErr w:type="spellEnd"/>
      <w:r w:rsidRPr="005B389D">
        <w:rPr>
          <w:b/>
          <w:bCs/>
          <w:sz w:val="24"/>
          <w:szCs w:val="24"/>
          <w:lang w:eastAsia="en-US"/>
        </w:rPr>
        <w:t xml:space="preserve">  7882,8 </w:t>
      </w:r>
      <w:proofErr w:type="spellStart"/>
      <w:r w:rsidRPr="005B389D">
        <w:rPr>
          <w:b/>
          <w:bCs/>
          <w:sz w:val="24"/>
          <w:szCs w:val="24"/>
          <w:lang w:eastAsia="en-US"/>
        </w:rPr>
        <w:t>ха</w:t>
      </w:r>
      <w:proofErr w:type="spellEnd"/>
      <w:r w:rsidRPr="005B389D">
        <w:rPr>
          <w:b/>
          <w:bCs/>
          <w:sz w:val="24"/>
          <w:szCs w:val="24"/>
          <w:lang w:eastAsia="en-US"/>
        </w:rPr>
        <w:t>,</w:t>
      </w:r>
    </w:p>
    <w:p w14:paraId="388DA8E5" w14:textId="6F7BBBD1" w:rsidR="00C05483" w:rsidRPr="005B389D" w:rsidRDefault="002A51D8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5B389D">
        <w:rPr>
          <w:b/>
          <w:szCs w:val="24"/>
        </w:rPr>
        <w:t xml:space="preserve">Гори с решаващо значение за регулиране на водния отток във </w:t>
      </w:r>
      <w:proofErr w:type="spellStart"/>
      <w:r w:rsidRPr="005B389D">
        <w:rPr>
          <w:b/>
          <w:szCs w:val="24"/>
        </w:rPr>
        <w:t>водосборите</w:t>
      </w:r>
      <w:proofErr w:type="spellEnd"/>
      <w:r w:rsidRPr="005B389D">
        <w:rPr>
          <w:b/>
          <w:szCs w:val="24"/>
        </w:rPr>
        <w:t xml:space="preserve"> </w:t>
      </w:r>
      <w:r w:rsidR="00B945E8" w:rsidRPr="005B389D">
        <w:rPr>
          <w:bCs/>
          <w:szCs w:val="24"/>
        </w:rPr>
        <w:t>(определени при сертификацията)</w:t>
      </w:r>
      <w:r w:rsidRPr="005B389D">
        <w:rPr>
          <w:szCs w:val="24"/>
          <w:lang w:eastAsia="ar-SA"/>
        </w:rPr>
        <w:t xml:space="preserve">– отдели и подотдели: </w:t>
      </w:r>
      <w:r w:rsidRPr="005B389D">
        <w:rPr>
          <w:b/>
          <w:bCs/>
          <w:szCs w:val="24"/>
          <w:lang w:eastAsia="en-US"/>
        </w:rPr>
        <w:t xml:space="preserve">18 </w:t>
      </w:r>
      <w:r w:rsidRPr="005B389D">
        <w:rPr>
          <w:szCs w:val="24"/>
          <w:lang w:eastAsia="en-US"/>
        </w:rPr>
        <w:t>с;</w:t>
      </w:r>
      <w:r w:rsidRPr="005B389D">
        <w:rPr>
          <w:b/>
          <w:bCs/>
          <w:szCs w:val="24"/>
          <w:lang w:eastAsia="en-US"/>
        </w:rPr>
        <w:t xml:space="preserve">28 </w:t>
      </w:r>
      <w:r w:rsidRPr="005B389D">
        <w:rPr>
          <w:szCs w:val="24"/>
          <w:lang w:eastAsia="en-US"/>
        </w:rPr>
        <w:t>а, б;</w:t>
      </w:r>
      <w:r w:rsidRPr="005B389D">
        <w:rPr>
          <w:b/>
          <w:bCs/>
          <w:szCs w:val="24"/>
          <w:lang w:eastAsia="en-US"/>
        </w:rPr>
        <w:t xml:space="preserve">29 </w:t>
      </w:r>
      <w:r w:rsidRPr="005B389D">
        <w:rPr>
          <w:szCs w:val="24"/>
          <w:lang w:eastAsia="en-US"/>
        </w:rPr>
        <w:t>д, е, ж, з, и, к, к1, л, н, о, р;</w:t>
      </w:r>
      <w:r w:rsidRPr="005B389D">
        <w:rPr>
          <w:b/>
          <w:bCs/>
          <w:szCs w:val="24"/>
          <w:lang w:eastAsia="en-US"/>
        </w:rPr>
        <w:t xml:space="preserve">33 </w:t>
      </w:r>
      <w:r w:rsidRPr="005B389D">
        <w:rPr>
          <w:szCs w:val="24"/>
          <w:lang w:eastAsia="en-US"/>
        </w:rPr>
        <w:t>т, у, ф, х;</w:t>
      </w:r>
      <w:r w:rsidRPr="005B389D">
        <w:rPr>
          <w:b/>
          <w:bCs/>
          <w:szCs w:val="24"/>
          <w:lang w:eastAsia="en-US"/>
        </w:rPr>
        <w:t xml:space="preserve">34 </w:t>
      </w:r>
      <w:r w:rsidRPr="005B389D">
        <w:rPr>
          <w:szCs w:val="24"/>
          <w:lang w:eastAsia="en-US"/>
        </w:rPr>
        <w:t>р, с, т, у, х;</w:t>
      </w:r>
      <w:r w:rsidRPr="005B389D">
        <w:rPr>
          <w:b/>
          <w:bCs/>
          <w:szCs w:val="24"/>
          <w:lang w:eastAsia="en-US"/>
        </w:rPr>
        <w:t xml:space="preserve">36 </w:t>
      </w:r>
      <w:r w:rsidRPr="005B389D">
        <w:rPr>
          <w:szCs w:val="24"/>
          <w:lang w:eastAsia="en-US"/>
        </w:rPr>
        <w:t>а, з, и, л;</w:t>
      </w:r>
      <w:r w:rsidRPr="005B389D">
        <w:rPr>
          <w:b/>
          <w:bCs/>
          <w:szCs w:val="24"/>
          <w:lang w:eastAsia="en-US"/>
        </w:rPr>
        <w:t xml:space="preserve">40 </w:t>
      </w:r>
      <w:r w:rsidRPr="005B389D">
        <w:rPr>
          <w:szCs w:val="24"/>
          <w:lang w:eastAsia="en-US"/>
        </w:rPr>
        <w:t>1, а, б, в, г, д, е, ж, з, и, к, л, п, р, с, т, у;</w:t>
      </w:r>
      <w:r w:rsidRPr="005B389D">
        <w:rPr>
          <w:b/>
          <w:bCs/>
          <w:szCs w:val="24"/>
          <w:lang w:eastAsia="en-US"/>
        </w:rPr>
        <w:t xml:space="preserve">41 </w:t>
      </w:r>
      <w:r w:rsidRPr="005B389D">
        <w:rPr>
          <w:szCs w:val="24"/>
          <w:lang w:eastAsia="en-US"/>
        </w:rPr>
        <w:t>1, 2, 3, 4, 5, 6, а, б, в, г, д, е, ж, з, и, к, л, м, н, о, п, р, с, т, у, ф;</w:t>
      </w:r>
      <w:r w:rsidRPr="005B389D">
        <w:rPr>
          <w:b/>
          <w:bCs/>
          <w:szCs w:val="24"/>
          <w:lang w:eastAsia="en-US"/>
        </w:rPr>
        <w:t xml:space="preserve">42 </w:t>
      </w:r>
      <w:r w:rsidRPr="005B389D">
        <w:rPr>
          <w:szCs w:val="24"/>
          <w:lang w:eastAsia="en-US"/>
        </w:rPr>
        <w:t>1, е, ж, з, и, к, л, м, н;</w:t>
      </w:r>
      <w:r w:rsidRPr="005B389D">
        <w:rPr>
          <w:b/>
          <w:bCs/>
          <w:szCs w:val="24"/>
          <w:lang w:eastAsia="en-US"/>
        </w:rPr>
        <w:t xml:space="preserve">43 </w:t>
      </w:r>
      <w:r w:rsidRPr="005B389D">
        <w:rPr>
          <w:szCs w:val="24"/>
          <w:lang w:eastAsia="en-US"/>
        </w:rPr>
        <w:t>1, 2, 3, а, б, в;</w:t>
      </w:r>
      <w:r w:rsidRPr="005B389D">
        <w:rPr>
          <w:b/>
          <w:bCs/>
          <w:szCs w:val="24"/>
          <w:lang w:eastAsia="en-US"/>
        </w:rPr>
        <w:t xml:space="preserve">44 </w:t>
      </w:r>
      <w:r w:rsidRPr="005B389D">
        <w:rPr>
          <w:szCs w:val="24"/>
          <w:lang w:eastAsia="en-US"/>
        </w:rPr>
        <w:t>а, б, в, н;</w:t>
      </w:r>
      <w:r w:rsidRPr="005B389D">
        <w:rPr>
          <w:b/>
          <w:bCs/>
          <w:szCs w:val="24"/>
          <w:lang w:eastAsia="en-US"/>
        </w:rPr>
        <w:t xml:space="preserve">45 </w:t>
      </w:r>
      <w:r w:rsidRPr="005B389D">
        <w:rPr>
          <w:szCs w:val="24"/>
          <w:lang w:eastAsia="en-US"/>
        </w:rPr>
        <w:t>п, р, ш, щ;</w:t>
      </w:r>
      <w:r w:rsidRPr="005B389D">
        <w:rPr>
          <w:b/>
          <w:bCs/>
          <w:szCs w:val="24"/>
          <w:lang w:eastAsia="en-US"/>
        </w:rPr>
        <w:t xml:space="preserve">46 </w:t>
      </w:r>
      <w:r w:rsidRPr="005B389D">
        <w:rPr>
          <w:szCs w:val="24"/>
          <w:lang w:eastAsia="en-US"/>
        </w:rPr>
        <w:t>б, в, ж;</w:t>
      </w:r>
      <w:r w:rsidRPr="005B389D">
        <w:rPr>
          <w:b/>
          <w:bCs/>
          <w:szCs w:val="24"/>
          <w:lang w:eastAsia="en-US"/>
        </w:rPr>
        <w:t xml:space="preserve">47 </w:t>
      </w:r>
      <w:r w:rsidRPr="005B389D">
        <w:rPr>
          <w:szCs w:val="24"/>
          <w:lang w:eastAsia="en-US"/>
        </w:rPr>
        <w:t>а;</w:t>
      </w:r>
      <w:r w:rsidRPr="005B389D">
        <w:rPr>
          <w:b/>
          <w:bCs/>
          <w:szCs w:val="24"/>
          <w:lang w:eastAsia="en-US"/>
        </w:rPr>
        <w:t xml:space="preserve">48 </w:t>
      </w:r>
      <w:r w:rsidRPr="005B389D">
        <w:rPr>
          <w:szCs w:val="24"/>
          <w:lang w:eastAsia="en-US"/>
        </w:rPr>
        <w:t>б1;</w:t>
      </w:r>
      <w:r w:rsidRPr="005B389D">
        <w:rPr>
          <w:b/>
          <w:bCs/>
          <w:szCs w:val="24"/>
          <w:lang w:eastAsia="en-US"/>
        </w:rPr>
        <w:t xml:space="preserve">50 </w:t>
      </w:r>
      <w:r w:rsidRPr="005B389D">
        <w:rPr>
          <w:szCs w:val="24"/>
          <w:lang w:eastAsia="en-US"/>
        </w:rPr>
        <w:t>к, л;</w:t>
      </w:r>
      <w:r w:rsidRPr="005B389D">
        <w:rPr>
          <w:b/>
          <w:bCs/>
          <w:szCs w:val="24"/>
          <w:lang w:eastAsia="en-US"/>
        </w:rPr>
        <w:t xml:space="preserve">52 </w:t>
      </w:r>
      <w:r w:rsidRPr="005B389D">
        <w:rPr>
          <w:szCs w:val="24"/>
          <w:lang w:eastAsia="en-US"/>
        </w:rPr>
        <w:t>о, п;</w:t>
      </w:r>
      <w:r w:rsidRPr="005B389D">
        <w:rPr>
          <w:b/>
          <w:bCs/>
          <w:szCs w:val="24"/>
          <w:lang w:eastAsia="en-US"/>
        </w:rPr>
        <w:t xml:space="preserve">53 </w:t>
      </w:r>
      <w:r w:rsidRPr="005B389D">
        <w:rPr>
          <w:szCs w:val="24"/>
          <w:lang w:eastAsia="en-US"/>
        </w:rPr>
        <w:t xml:space="preserve">4, 5, ж, </w:t>
      </w:r>
      <w:r w:rsidRPr="005B389D">
        <w:rPr>
          <w:szCs w:val="24"/>
          <w:lang w:eastAsia="en-US"/>
        </w:rPr>
        <w:lastRenderedPageBreak/>
        <w:t>з, и;</w:t>
      </w:r>
      <w:r w:rsidRPr="005B389D">
        <w:rPr>
          <w:b/>
          <w:bCs/>
          <w:szCs w:val="24"/>
          <w:lang w:eastAsia="en-US"/>
        </w:rPr>
        <w:t xml:space="preserve">62 </w:t>
      </w:r>
      <w:r w:rsidRPr="005B389D">
        <w:rPr>
          <w:szCs w:val="24"/>
          <w:lang w:eastAsia="en-US"/>
        </w:rPr>
        <w:t>7, з;</w:t>
      </w:r>
      <w:r w:rsidRPr="005B389D">
        <w:rPr>
          <w:b/>
          <w:bCs/>
          <w:szCs w:val="24"/>
          <w:lang w:eastAsia="en-US"/>
        </w:rPr>
        <w:t xml:space="preserve">63 </w:t>
      </w:r>
      <w:r w:rsidRPr="005B389D">
        <w:rPr>
          <w:szCs w:val="24"/>
          <w:lang w:eastAsia="en-US"/>
        </w:rPr>
        <w:t>1, 2, г, д, е, ж;</w:t>
      </w:r>
      <w:r w:rsidRPr="005B389D">
        <w:rPr>
          <w:b/>
          <w:bCs/>
          <w:szCs w:val="24"/>
          <w:lang w:eastAsia="en-US"/>
        </w:rPr>
        <w:t xml:space="preserve">64 </w:t>
      </w:r>
      <w:r w:rsidRPr="005B389D">
        <w:rPr>
          <w:szCs w:val="24"/>
          <w:lang w:eastAsia="en-US"/>
        </w:rPr>
        <w:t>2, 3, 4, е, ж;</w:t>
      </w:r>
      <w:r w:rsidRPr="005B389D">
        <w:rPr>
          <w:b/>
          <w:bCs/>
          <w:szCs w:val="24"/>
          <w:lang w:eastAsia="en-US"/>
        </w:rPr>
        <w:t xml:space="preserve">71 </w:t>
      </w:r>
      <w:r w:rsidRPr="005B389D">
        <w:rPr>
          <w:szCs w:val="24"/>
          <w:lang w:eastAsia="en-US"/>
        </w:rPr>
        <w:t>д;</w:t>
      </w:r>
      <w:r w:rsidRPr="005B389D">
        <w:rPr>
          <w:b/>
          <w:bCs/>
          <w:szCs w:val="24"/>
          <w:lang w:eastAsia="en-US"/>
        </w:rPr>
        <w:t xml:space="preserve">72 </w:t>
      </w:r>
      <w:r w:rsidRPr="005B389D">
        <w:rPr>
          <w:szCs w:val="24"/>
          <w:lang w:eastAsia="en-US"/>
        </w:rPr>
        <w:t>к, м;</w:t>
      </w:r>
      <w:r w:rsidRPr="005B389D">
        <w:rPr>
          <w:b/>
          <w:bCs/>
          <w:szCs w:val="24"/>
          <w:lang w:eastAsia="en-US"/>
        </w:rPr>
        <w:t xml:space="preserve">81 </w:t>
      </w:r>
      <w:r w:rsidRPr="005B389D">
        <w:rPr>
          <w:szCs w:val="24"/>
          <w:lang w:eastAsia="en-US"/>
        </w:rPr>
        <w:t>1, з;</w:t>
      </w:r>
      <w:r w:rsidR="00191D1F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82 </w:t>
      </w:r>
      <w:r w:rsidRPr="005B389D">
        <w:rPr>
          <w:szCs w:val="24"/>
          <w:lang w:eastAsia="en-US"/>
        </w:rPr>
        <w:t>у;</w:t>
      </w:r>
      <w:r w:rsidR="00191D1F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83 </w:t>
      </w:r>
      <w:r w:rsidRPr="005B389D">
        <w:rPr>
          <w:szCs w:val="24"/>
          <w:lang w:eastAsia="en-US"/>
        </w:rPr>
        <w:t>а, б, и, к, м, н, п;</w:t>
      </w:r>
      <w:r w:rsidR="00191D1F">
        <w:rPr>
          <w:szCs w:val="24"/>
          <w:lang w:eastAsia="en-US"/>
        </w:rPr>
        <w:t xml:space="preserve"> </w:t>
      </w:r>
      <w:r w:rsidRPr="005B389D">
        <w:rPr>
          <w:b/>
          <w:bCs/>
          <w:szCs w:val="24"/>
          <w:lang w:eastAsia="en-US"/>
        </w:rPr>
        <w:t xml:space="preserve">94 </w:t>
      </w:r>
      <w:r w:rsidRPr="005B389D">
        <w:rPr>
          <w:szCs w:val="24"/>
          <w:lang w:eastAsia="en-US"/>
        </w:rPr>
        <w:t>а, г, д;</w:t>
      </w:r>
      <w:r w:rsidRPr="005B389D">
        <w:rPr>
          <w:b/>
          <w:bCs/>
          <w:szCs w:val="24"/>
          <w:lang w:eastAsia="en-US"/>
        </w:rPr>
        <w:t xml:space="preserve">104 </w:t>
      </w:r>
      <w:r w:rsidRPr="005B389D">
        <w:rPr>
          <w:szCs w:val="24"/>
          <w:lang w:eastAsia="en-US"/>
        </w:rPr>
        <w:t>2, к;</w:t>
      </w:r>
      <w:r w:rsidRPr="005B389D">
        <w:rPr>
          <w:b/>
          <w:bCs/>
          <w:szCs w:val="24"/>
          <w:lang w:eastAsia="en-US"/>
        </w:rPr>
        <w:t xml:space="preserve">105 </w:t>
      </w:r>
      <w:r w:rsidRPr="005B389D">
        <w:rPr>
          <w:szCs w:val="24"/>
          <w:lang w:eastAsia="en-US"/>
        </w:rPr>
        <w:t>1, м;</w:t>
      </w:r>
      <w:r w:rsidRPr="005B389D">
        <w:rPr>
          <w:b/>
          <w:bCs/>
          <w:szCs w:val="24"/>
          <w:lang w:eastAsia="en-US"/>
        </w:rPr>
        <w:t xml:space="preserve">106 </w:t>
      </w:r>
      <w:r w:rsidRPr="005B389D">
        <w:rPr>
          <w:szCs w:val="24"/>
          <w:lang w:eastAsia="en-US"/>
        </w:rPr>
        <w:t>е;</w:t>
      </w:r>
      <w:r w:rsidRPr="005B389D">
        <w:rPr>
          <w:b/>
          <w:bCs/>
          <w:szCs w:val="24"/>
          <w:lang w:eastAsia="en-US"/>
        </w:rPr>
        <w:t xml:space="preserve">113 </w:t>
      </w:r>
      <w:r w:rsidRPr="005B389D">
        <w:rPr>
          <w:szCs w:val="24"/>
          <w:lang w:eastAsia="en-US"/>
        </w:rPr>
        <w:t>2, ж, з;</w:t>
      </w:r>
      <w:r w:rsidRPr="005B389D">
        <w:rPr>
          <w:b/>
          <w:bCs/>
          <w:szCs w:val="24"/>
          <w:lang w:eastAsia="en-US"/>
        </w:rPr>
        <w:t xml:space="preserve">115 </w:t>
      </w:r>
      <w:r w:rsidRPr="005B389D">
        <w:rPr>
          <w:szCs w:val="24"/>
          <w:lang w:eastAsia="en-US"/>
        </w:rPr>
        <w:t>к;</w:t>
      </w:r>
      <w:r w:rsidRPr="005B389D">
        <w:rPr>
          <w:b/>
          <w:bCs/>
          <w:szCs w:val="24"/>
          <w:lang w:eastAsia="en-US"/>
        </w:rPr>
        <w:t xml:space="preserve">116 </w:t>
      </w:r>
      <w:r w:rsidRPr="005B389D">
        <w:rPr>
          <w:szCs w:val="24"/>
          <w:lang w:eastAsia="en-US"/>
        </w:rPr>
        <w:t>и, ф, х;</w:t>
      </w:r>
      <w:r w:rsidRPr="005B389D">
        <w:rPr>
          <w:b/>
          <w:bCs/>
          <w:szCs w:val="24"/>
          <w:lang w:eastAsia="en-US"/>
        </w:rPr>
        <w:t xml:space="preserve">117 </w:t>
      </w:r>
      <w:r w:rsidRPr="005B389D">
        <w:rPr>
          <w:szCs w:val="24"/>
          <w:lang w:eastAsia="en-US"/>
        </w:rPr>
        <w:t>т;</w:t>
      </w:r>
      <w:r w:rsidRPr="005B389D">
        <w:rPr>
          <w:b/>
          <w:bCs/>
          <w:szCs w:val="24"/>
          <w:lang w:eastAsia="en-US"/>
        </w:rPr>
        <w:t xml:space="preserve">118 </w:t>
      </w:r>
      <w:r w:rsidRPr="005B389D">
        <w:rPr>
          <w:szCs w:val="24"/>
          <w:lang w:eastAsia="en-US"/>
        </w:rPr>
        <w:t>м;</w:t>
      </w:r>
      <w:r w:rsidRPr="005B389D">
        <w:rPr>
          <w:b/>
          <w:bCs/>
          <w:szCs w:val="24"/>
          <w:lang w:eastAsia="en-US"/>
        </w:rPr>
        <w:t xml:space="preserve">127 </w:t>
      </w:r>
      <w:r w:rsidRPr="005B389D">
        <w:rPr>
          <w:szCs w:val="24"/>
          <w:lang w:eastAsia="en-US"/>
        </w:rPr>
        <w:t>х1;</w:t>
      </w:r>
      <w:r w:rsidRPr="005B389D">
        <w:rPr>
          <w:b/>
          <w:bCs/>
          <w:szCs w:val="24"/>
          <w:lang w:eastAsia="en-US"/>
        </w:rPr>
        <w:t xml:space="preserve">140 </w:t>
      </w:r>
      <w:r w:rsidRPr="005B389D">
        <w:rPr>
          <w:szCs w:val="24"/>
          <w:lang w:eastAsia="en-US"/>
        </w:rPr>
        <w:t>р1;</w:t>
      </w:r>
      <w:r w:rsidRPr="005B389D">
        <w:rPr>
          <w:b/>
          <w:bCs/>
          <w:szCs w:val="24"/>
          <w:lang w:eastAsia="en-US"/>
        </w:rPr>
        <w:t xml:space="preserve">150 </w:t>
      </w:r>
      <w:r w:rsidRPr="005B389D">
        <w:rPr>
          <w:szCs w:val="24"/>
          <w:lang w:eastAsia="en-US"/>
        </w:rPr>
        <w:t>а, и1;</w:t>
      </w:r>
      <w:r w:rsidRPr="005B389D">
        <w:rPr>
          <w:b/>
          <w:bCs/>
          <w:szCs w:val="24"/>
          <w:lang w:eastAsia="en-US"/>
        </w:rPr>
        <w:t xml:space="preserve">168 </w:t>
      </w:r>
      <w:r w:rsidRPr="005B389D">
        <w:rPr>
          <w:szCs w:val="24"/>
          <w:lang w:eastAsia="en-US"/>
        </w:rPr>
        <w:t>к1;</w:t>
      </w:r>
      <w:r w:rsidRPr="005B389D">
        <w:rPr>
          <w:b/>
          <w:bCs/>
          <w:szCs w:val="24"/>
          <w:lang w:eastAsia="en-US"/>
        </w:rPr>
        <w:t xml:space="preserve">198 </w:t>
      </w:r>
      <w:r w:rsidRPr="005B389D">
        <w:rPr>
          <w:szCs w:val="24"/>
          <w:lang w:eastAsia="en-US"/>
        </w:rPr>
        <w:t>я2;</w:t>
      </w:r>
      <w:r w:rsidRPr="005B389D">
        <w:rPr>
          <w:b/>
          <w:bCs/>
          <w:szCs w:val="24"/>
          <w:lang w:eastAsia="en-US"/>
        </w:rPr>
        <w:t xml:space="preserve">199 </w:t>
      </w:r>
      <w:r w:rsidRPr="005B389D">
        <w:rPr>
          <w:szCs w:val="24"/>
          <w:lang w:eastAsia="en-US"/>
        </w:rPr>
        <w:t>с1, т1,у1, ф1;</w:t>
      </w:r>
      <w:r w:rsidRPr="005B389D">
        <w:rPr>
          <w:b/>
          <w:bCs/>
          <w:szCs w:val="24"/>
          <w:lang w:eastAsia="en-US"/>
        </w:rPr>
        <w:t xml:space="preserve">200 </w:t>
      </w:r>
      <w:r w:rsidRPr="005B389D">
        <w:rPr>
          <w:szCs w:val="24"/>
          <w:lang w:eastAsia="en-US"/>
        </w:rPr>
        <w:t>м1, н1, о1, п1, р1, т1, ф1;</w:t>
      </w:r>
      <w:r w:rsidRPr="005B389D">
        <w:rPr>
          <w:b/>
          <w:bCs/>
          <w:szCs w:val="24"/>
          <w:lang w:eastAsia="en-US"/>
        </w:rPr>
        <w:t xml:space="preserve">208 </w:t>
      </w:r>
      <w:r w:rsidRPr="005B389D">
        <w:rPr>
          <w:szCs w:val="24"/>
          <w:lang w:eastAsia="en-US"/>
        </w:rPr>
        <w:t>а, о, п, р, с, ц;</w:t>
      </w:r>
      <w:r w:rsidRPr="005B389D">
        <w:rPr>
          <w:b/>
          <w:bCs/>
          <w:szCs w:val="24"/>
          <w:lang w:eastAsia="en-US"/>
        </w:rPr>
        <w:t xml:space="preserve">209 </w:t>
      </w:r>
      <w:r w:rsidRPr="005B389D">
        <w:rPr>
          <w:szCs w:val="24"/>
          <w:lang w:eastAsia="en-US"/>
        </w:rPr>
        <w:t>а2, в, г, л, м, с1, у1, ф1;</w:t>
      </w:r>
      <w:r w:rsidRPr="005B389D">
        <w:rPr>
          <w:b/>
          <w:bCs/>
          <w:szCs w:val="24"/>
          <w:lang w:eastAsia="en-US"/>
        </w:rPr>
        <w:t xml:space="preserve">210 </w:t>
      </w:r>
      <w:r w:rsidRPr="005B389D">
        <w:rPr>
          <w:szCs w:val="24"/>
          <w:lang w:eastAsia="en-US"/>
        </w:rPr>
        <w:t>3, а1, б1, в1, о, п, р, с, т, т1, у, ф, ф1, х, х1, ц, ч, ш1, я;</w:t>
      </w:r>
      <w:r w:rsidRPr="005B389D">
        <w:rPr>
          <w:b/>
          <w:bCs/>
          <w:szCs w:val="24"/>
          <w:lang w:eastAsia="en-US"/>
        </w:rPr>
        <w:t xml:space="preserve">211 </w:t>
      </w:r>
      <w:r w:rsidRPr="005B389D">
        <w:rPr>
          <w:szCs w:val="24"/>
          <w:lang w:eastAsia="en-US"/>
        </w:rPr>
        <w:t>с;</w:t>
      </w:r>
      <w:r w:rsidRPr="005B389D">
        <w:rPr>
          <w:b/>
          <w:bCs/>
          <w:szCs w:val="24"/>
          <w:lang w:eastAsia="en-US"/>
        </w:rPr>
        <w:t xml:space="preserve">212 </w:t>
      </w:r>
      <w:r w:rsidRPr="005B389D">
        <w:rPr>
          <w:szCs w:val="24"/>
          <w:lang w:eastAsia="en-US"/>
        </w:rPr>
        <w:t>1, 2, 11, 12, 13, 14, 15, 16, м, н, о;</w:t>
      </w:r>
      <w:r w:rsidRPr="005B389D">
        <w:rPr>
          <w:b/>
          <w:bCs/>
          <w:szCs w:val="24"/>
          <w:lang w:eastAsia="en-US"/>
        </w:rPr>
        <w:t xml:space="preserve">213 </w:t>
      </w:r>
      <w:r w:rsidRPr="005B389D">
        <w:rPr>
          <w:szCs w:val="24"/>
          <w:lang w:eastAsia="en-US"/>
        </w:rPr>
        <w:t>м;</w:t>
      </w:r>
      <w:r w:rsidRPr="005B389D">
        <w:rPr>
          <w:b/>
          <w:bCs/>
          <w:szCs w:val="24"/>
          <w:lang w:eastAsia="en-US"/>
        </w:rPr>
        <w:t xml:space="preserve">226 </w:t>
      </w:r>
      <w:r w:rsidRPr="005B389D">
        <w:rPr>
          <w:szCs w:val="24"/>
          <w:lang w:eastAsia="en-US"/>
        </w:rPr>
        <w:t xml:space="preserve">2, е; </w:t>
      </w:r>
      <w:r w:rsidRPr="005B389D">
        <w:rPr>
          <w:b/>
          <w:bCs/>
          <w:szCs w:val="24"/>
          <w:lang w:eastAsia="en-US"/>
        </w:rPr>
        <w:t xml:space="preserve">227 </w:t>
      </w:r>
      <w:r w:rsidRPr="005B389D">
        <w:rPr>
          <w:szCs w:val="24"/>
          <w:lang w:eastAsia="en-US"/>
        </w:rPr>
        <w:t>о, п, р, с, с4, у, у4, ф, ф4, ю, я3;</w:t>
      </w:r>
      <w:r w:rsidRPr="005B389D">
        <w:rPr>
          <w:b/>
          <w:bCs/>
          <w:szCs w:val="24"/>
          <w:lang w:eastAsia="en-US"/>
        </w:rPr>
        <w:t xml:space="preserve">228 </w:t>
      </w:r>
      <w:r w:rsidRPr="005B389D">
        <w:rPr>
          <w:szCs w:val="24"/>
          <w:lang w:eastAsia="en-US"/>
        </w:rPr>
        <w:t xml:space="preserve">з, и, к, л, н3, о, п, р, р2, с, т, т2, у, у2, ф, ц2, ч, ч2; </w:t>
      </w:r>
      <w:r w:rsidRPr="005B389D">
        <w:rPr>
          <w:b/>
          <w:bCs/>
          <w:szCs w:val="24"/>
          <w:lang w:eastAsia="en-US"/>
        </w:rPr>
        <w:t xml:space="preserve">235 </w:t>
      </w:r>
      <w:r w:rsidRPr="005B389D">
        <w:rPr>
          <w:szCs w:val="24"/>
          <w:lang w:eastAsia="en-US"/>
        </w:rPr>
        <w:t>х;</w:t>
      </w:r>
      <w:r w:rsidRPr="005B389D">
        <w:rPr>
          <w:b/>
          <w:bCs/>
          <w:szCs w:val="24"/>
          <w:lang w:eastAsia="en-US"/>
        </w:rPr>
        <w:t xml:space="preserve">240 </w:t>
      </w:r>
      <w:r w:rsidRPr="005B389D">
        <w:rPr>
          <w:szCs w:val="24"/>
          <w:lang w:eastAsia="en-US"/>
        </w:rPr>
        <w:t>д;</w:t>
      </w:r>
      <w:r w:rsidRPr="005B389D">
        <w:rPr>
          <w:b/>
          <w:bCs/>
          <w:szCs w:val="24"/>
          <w:lang w:eastAsia="en-US"/>
        </w:rPr>
        <w:t xml:space="preserve">243 </w:t>
      </w:r>
      <w:r w:rsidRPr="005B389D">
        <w:rPr>
          <w:szCs w:val="24"/>
          <w:lang w:eastAsia="en-US"/>
        </w:rPr>
        <w:t>а, д;</w:t>
      </w:r>
      <w:r w:rsidRPr="005B389D">
        <w:rPr>
          <w:b/>
          <w:bCs/>
          <w:szCs w:val="24"/>
          <w:lang w:eastAsia="en-US"/>
        </w:rPr>
        <w:t xml:space="preserve">244 </w:t>
      </w:r>
      <w:r w:rsidRPr="005B389D">
        <w:rPr>
          <w:szCs w:val="24"/>
          <w:lang w:eastAsia="en-US"/>
        </w:rPr>
        <w:t>у3;</w:t>
      </w:r>
      <w:r w:rsidRPr="005B389D">
        <w:rPr>
          <w:b/>
          <w:bCs/>
          <w:szCs w:val="24"/>
          <w:lang w:eastAsia="en-US"/>
        </w:rPr>
        <w:t xml:space="preserve">250 </w:t>
      </w:r>
      <w:r w:rsidRPr="005B389D">
        <w:rPr>
          <w:szCs w:val="24"/>
          <w:lang w:eastAsia="en-US"/>
        </w:rPr>
        <w:t xml:space="preserve">ф; </w:t>
      </w:r>
      <w:r w:rsidRPr="005B389D">
        <w:rPr>
          <w:b/>
          <w:bCs/>
          <w:szCs w:val="24"/>
          <w:lang w:eastAsia="en-US"/>
        </w:rPr>
        <w:t xml:space="preserve">259 </w:t>
      </w:r>
      <w:r w:rsidRPr="005B389D">
        <w:rPr>
          <w:szCs w:val="24"/>
          <w:lang w:eastAsia="en-US"/>
        </w:rPr>
        <w:t>в3, г3, е3, т1;</w:t>
      </w:r>
      <w:r w:rsidRPr="005B389D">
        <w:rPr>
          <w:b/>
          <w:bCs/>
          <w:szCs w:val="24"/>
          <w:lang w:eastAsia="en-US"/>
        </w:rPr>
        <w:t xml:space="preserve">261 </w:t>
      </w:r>
      <w:r w:rsidRPr="005B389D">
        <w:rPr>
          <w:szCs w:val="24"/>
          <w:lang w:eastAsia="en-US"/>
        </w:rPr>
        <w:t>р2, т2, у2, ю1;</w:t>
      </w:r>
      <w:r w:rsidRPr="005B389D">
        <w:rPr>
          <w:b/>
          <w:bCs/>
          <w:szCs w:val="24"/>
          <w:lang w:eastAsia="en-US"/>
        </w:rPr>
        <w:t xml:space="preserve">263 </w:t>
      </w:r>
      <w:r w:rsidRPr="005B389D">
        <w:rPr>
          <w:szCs w:val="24"/>
          <w:lang w:eastAsia="en-US"/>
        </w:rPr>
        <w:t>б3;</w:t>
      </w:r>
      <w:r w:rsidRPr="005B389D">
        <w:rPr>
          <w:b/>
          <w:bCs/>
          <w:szCs w:val="24"/>
          <w:lang w:eastAsia="en-US"/>
        </w:rPr>
        <w:t xml:space="preserve">268 </w:t>
      </w:r>
      <w:r w:rsidRPr="005B389D">
        <w:rPr>
          <w:szCs w:val="24"/>
          <w:lang w:eastAsia="en-US"/>
        </w:rPr>
        <w:t>ф, ч;</w:t>
      </w:r>
      <w:r w:rsidRPr="005B389D">
        <w:rPr>
          <w:b/>
          <w:bCs/>
          <w:szCs w:val="24"/>
          <w:lang w:eastAsia="en-US"/>
        </w:rPr>
        <w:t xml:space="preserve">273 </w:t>
      </w:r>
      <w:r w:rsidRPr="005B389D">
        <w:rPr>
          <w:szCs w:val="24"/>
          <w:lang w:eastAsia="en-US"/>
        </w:rPr>
        <w:t>а4;</w:t>
      </w:r>
      <w:r w:rsidRPr="005B389D">
        <w:rPr>
          <w:b/>
          <w:bCs/>
          <w:szCs w:val="24"/>
          <w:lang w:eastAsia="en-US"/>
        </w:rPr>
        <w:t xml:space="preserve">278 </w:t>
      </w:r>
      <w:r w:rsidRPr="005B389D">
        <w:rPr>
          <w:szCs w:val="24"/>
          <w:lang w:eastAsia="en-US"/>
        </w:rPr>
        <w:t>ч;</w:t>
      </w:r>
      <w:r w:rsidRPr="005B389D">
        <w:rPr>
          <w:b/>
          <w:bCs/>
          <w:szCs w:val="24"/>
          <w:lang w:eastAsia="en-US"/>
        </w:rPr>
        <w:t xml:space="preserve">279 </w:t>
      </w:r>
      <w:r w:rsidRPr="005B389D">
        <w:rPr>
          <w:szCs w:val="24"/>
          <w:lang w:eastAsia="en-US"/>
        </w:rPr>
        <w:t>м1;</w:t>
      </w:r>
      <w:r w:rsidRPr="005B389D">
        <w:rPr>
          <w:b/>
          <w:bCs/>
          <w:szCs w:val="24"/>
          <w:lang w:eastAsia="en-US"/>
        </w:rPr>
        <w:t xml:space="preserve">287 </w:t>
      </w:r>
      <w:r w:rsidRPr="005B389D">
        <w:rPr>
          <w:szCs w:val="24"/>
          <w:lang w:eastAsia="en-US"/>
        </w:rPr>
        <w:t>1, у, щ;</w:t>
      </w:r>
      <w:r w:rsidRPr="005B389D">
        <w:rPr>
          <w:b/>
          <w:bCs/>
          <w:szCs w:val="24"/>
          <w:lang w:eastAsia="en-US"/>
        </w:rPr>
        <w:t xml:space="preserve">291 </w:t>
      </w:r>
      <w:r w:rsidRPr="005B389D">
        <w:rPr>
          <w:szCs w:val="24"/>
          <w:lang w:eastAsia="en-US"/>
        </w:rPr>
        <w:t>ч;</w:t>
      </w:r>
      <w:r w:rsidRPr="005B389D">
        <w:rPr>
          <w:b/>
          <w:bCs/>
          <w:szCs w:val="24"/>
          <w:lang w:eastAsia="en-US"/>
        </w:rPr>
        <w:t xml:space="preserve">293 </w:t>
      </w:r>
      <w:r w:rsidRPr="005B389D">
        <w:rPr>
          <w:szCs w:val="24"/>
          <w:lang w:eastAsia="en-US"/>
        </w:rPr>
        <w:t>м;</w:t>
      </w:r>
      <w:r w:rsidRPr="005B389D">
        <w:rPr>
          <w:b/>
          <w:bCs/>
          <w:szCs w:val="24"/>
          <w:lang w:eastAsia="en-US"/>
        </w:rPr>
        <w:t xml:space="preserve">294 </w:t>
      </w:r>
      <w:r w:rsidRPr="005B389D">
        <w:rPr>
          <w:szCs w:val="24"/>
          <w:lang w:eastAsia="en-US"/>
        </w:rPr>
        <w:t>и;</w:t>
      </w:r>
      <w:r w:rsidRPr="005B389D">
        <w:rPr>
          <w:b/>
          <w:bCs/>
          <w:szCs w:val="24"/>
          <w:lang w:eastAsia="en-US"/>
        </w:rPr>
        <w:t xml:space="preserve">295 </w:t>
      </w:r>
      <w:r w:rsidRPr="005B389D">
        <w:rPr>
          <w:szCs w:val="24"/>
          <w:lang w:eastAsia="en-US"/>
        </w:rPr>
        <w:t>ч1;</w:t>
      </w:r>
      <w:r w:rsidRPr="005B389D">
        <w:rPr>
          <w:b/>
          <w:bCs/>
          <w:szCs w:val="24"/>
          <w:lang w:eastAsia="en-US"/>
        </w:rPr>
        <w:t xml:space="preserve">305 </w:t>
      </w:r>
      <w:r w:rsidRPr="005B389D">
        <w:rPr>
          <w:szCs w:val="24"/>
          <w:lang w:eastAsia="en-US"/>
        </w:rPr>
        <w:t>а;</w:t>
      </w:r>
      <w:r w:rsidRPr="005B389D">
        <w:rPr>
          <w:b/>
          <w:bCs/>
          <w:szCs w:val="24"/>
          <w:lang w:eastAsia="en-US"/>
        </w:rPr>
        <w:t xml:space="preserve">310 </w:t>
      </w:r>
      <w:r w:rsidRPr="005B389D">
        <w:rPr>
          <w:szCs w:val="24"/>
          <w:lang w:eastAsia="en-US"/>
        </w:rPr>
        <w:t xml:space="preserve">ч2; </w:t>
      </w:r>
      <w:r w:rsidRPr="005B389D">
        <w:rPr>
          <w:b/>
          <w:bCs/>
          <w:szCs w:val="24"/>
          <w:lang w:eastAsia="en-US"/>
        </w:rPr>
        <w:t xml:space="preserve">311 </w:t>
      </w:r>
      <w:r w:rsidRPr="005B389D">
        <w:rPr>
          <w:szCs w:val="24"/>
          <w:lang w:eastAsia="en-US"/>
        </w:rPr>
        <w:t>1, 2, а, б, в, г, д, е, ж, з, и, к, л;</w:t>
      </w:r>
      <w:r w:rsidRPr="005B389D">
        <w:rPr>
          <w:b/>
          <w:bCs/>
          <w:szCs w:val="24"/>
          <w:lang w:eastAsia="en-US"/>
        </w:rPr>
        <w:t xml:space="preserve">312 </w:t>
      </w:r>
      <w:r w:rsidRPr="005B389D">
        <w:rPr>
          <w:szCs w:val="24"/>
          <w:lang w:eastAsia="en-US"/>
        </w:rPr>
        <w:t>3, а, б, в, з, л, ц;</w:t>
      </w:r>
      <w:r w:rsidRPr="005B389D">
        <w:rPr>
          <w:b/>
          <w:bCs/>
          <w:szCs w:val="24"/>
          <w:lang w:eastAsia="en-US"/>
        </w:rPr>
        <w:t xml:space="preserve">313 </w:t>
      </w:r>
      <w:r w:rsidRPr="005B389D">
        <w:rPr>
          <w:szCs w:val="24"/>
          <w:lang w:eastAsia="en-US"/>
        </w:rPr>
        <w:t>а, б, в, г, д, е, ж, м, ш, щ, ю;</w:t>
      </w:r>
      <w:r w:rsidRPr="005B389D">
        <w:rPr>
          <w:b/>
          <w:bCs/>
          <w:szCs w:val="24"/>
          <w:lang w:eastAsia="en-US"/>
        </w:rPr>
        <w:t xml:space="preserve">314 </w:t>
      </w:r>
      <w:r w:rsidRPr="005B389D">
        <w:rPr>
          <w:szCs w:val="24"/>
          <w:lang w:eastAsia="en-US"/>
        </w:rPr>
        <w:t>а, а1, б, г, д, е, ж, з, и, к1, н1, о1, п, р, с, ю, я;</w:t>
      </w:r>
      <w:r w:rsidRPr="005B389D">
        <w:rPr>
          <w:b/>
          <w:bCs/>
          <w:szCs w:val="24"/>
          <w:lang w:eastAsia="en-US"/>
        </w:rPr>
        <w:t xml:space="preserve">315 </w:t>
      </w:r>
      <w:r w:rsidRPr="005B389D">
        <w:rPr>
          <w:szCs w:val="24"/>
          <w:lang w:eastAsia="en-US"/>
        </w:rPr>
        <w:t xml:space="preserve">2, 3, 51, е, ж, з, и, л, м, н, о, п, р, у, ф, х, ш, щ, ю; </w:t>
      </w:r>
      <w:r w:rsidRPr="005B389D">
        <w:rPr>
          <w:b/>
          <w:bCs/>
          <w:szCs w:val="24"/>
          <w:lang w:eastAsia="en-US"/>
        </w:rPr>
        <w:t xml:space="preserve">333 </w:t>
      </w:r>
      <w:r w:rsidRPr="005B389D">
        <w:rPr>
          <w:szCs w:val="24"/>
          <w:lang w:eastAsia="en-US"/>
        </w:rPr>
        <w:t>а2, л, ю1;</w:t>
      </w:r>
      <w:r w:rsidRPr="005B389D">
        <w:rPr>
          <w:b/>
          <w:bCs/>
          <w:szCs w:val="24"/>
          <w:lang w:eastAsia="en-US"/>
        </w:rPr>
        <w:t xml:space="preserve">336 </w:t>
      </w:r>
      <w:r w:rsidRPr="005B389D">
        <w:rPr>
          <w:szCs w:val="24"/>
          <w:lang w:eastAsia="en-US"/>
        </w:rPr>
        <w:t>д;</w:t>
      </w:r>
      <w:r w:rsidRPr="005B389D">
        <w:rPr>
          <w:b/>
          <w:bCs/>
          <w:szCs w:val="24"/>
          <w:lang w:eastAsia="en-US"/>
        </w:rPr>
        <w:t xml:space="preserve">346 </w:t>
      </w:r>
      <w:r w:rsidRPr="005B389D">
        <w:rPr>
          <w:szCs w:val="24"/>
          <w:lang w:eastAsia="en-US"/>
        </w:rPr>
        <w:t>а, с, х, ц</w:t>
      </w:r>
      <w:r w:rsidR="00B945E8">
        <w:rPr>
          <w:szCs w:val="24"/>
          <w:lang w:eastAsia="en-US"/>
        </w:rPr>
        <w:t>;</w:t>
      </w:r>
      <w:r w:rsidRPr="005B389D">
        <w:rPr>
          <w:b/>
          <w:bCs/>
          <w:szCs w:val="24"/>
          <w:lang w:eastAsia="en-US"/>
        </w:rPr>
        <w:t xml:space="preserve"> с площ от 924,7 ха</w:t>
      </w:r>
      <w:r w:rsidRPr="005B389D">
        <w:rPr>
          <w:szCs w:val="24"/>
          <w:lang w:eastAsia="en-US"/>
        </w:rPr>
        <w:t>.</w:t>
      </w:r>
    </w:p>
    <w:p w14:paraId="64C8FED1" w14:textId="77777777" w:rsidR="006A1344" w:rsidRPr="005B389D" w:rsidRDefault="006A1344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2D951E0D" w14:textId="6C99D68E" w:rsidR="00C003E1" w:rsidRPr="005B389D" w:rsidRDefault="009E253E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5B389D">
        <w:rPr>
          <w:b/>
          <w:bCs/>
          <w:szCs w:val="24"/>
        </w:rPr>
        <w:t>2.2.1.3. Горски територии за защита на сградите</w:t>
      </w:r>
      <w:r w:rsidR="0067013D" w:rsidRPr="005B389D">
        <w:rPr>
          <w:b/>
          <w:bCs/>
          <w:szCs w:val="24"/>
        </w:rPr>
        <w:t xml:space="preserve"> и обектите н</w:t>
      </w:r>
      <w:r w:rsidRPr="005B389D">
        <w:rPr>
          <w:b/>
          <w:bCs/>
          <w:szCs w:val="24"/>
        </w:rPr>
        <w:t>а техническата инфраструктура</w:t>
      </w:r>
    </w:p>
    <w:p w14:paraId="447242EE" w14:textId="77777777" w:rsidR="008806EE" w:rsidRDefault="008806EE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09419176" w14:textId="43C3AA8A" w:rsidR="008806EE" w:rsidRDefault="009E253E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5B389D">
        <w:rPr>
          <w:b/>
          <w:bCs/>
          <w:szCs w:val="24"/>
        </w:rPr>
        <w:t xml:space="preserve">50-100 м от обхвата на първокласните пътища – </w:t>
      </w:r>
      <w:r w:rsidRPr="005B389D">
        <w:rPr>
          <w:bCs/>
          <w:szCs w:val="24"/>
        </w:rPr>
        <w:t xml:space="preserve">подотдели: </w:t>
      </w:r>
      <w:r w:rsidR="00AB4BEF" w:rsidRPr="005B389D">
        <w:rPr>
          <w:bCs/>
          <w:szCs w:val="24"/>
        </w:rPr>
        <w:t xml:space="preserve">69с-х,ч,ю,я,б1-е1,о1,с1,т1,ш2,щ2,3,5,8,9,12,13; 70а,ж-и,т-ч,б1-д1,ж1-и1,л1,3; 71а,л-о,с,т,ф,ш,ю,1,2; 72ж-и,о,п; 74 б1,в1; 75и,к; 80м-о; 81е,ж; 82а,п,,р,-т; 83а-в,м,н,п,р; </w:t>
      </w:r>
      <w:r w:rsidR="00A727D5" w:rsidRPr="005B389D">
        <w:rPr>
          <w:bCs/>
          <w:szCs w:val="24"/>
        </w:rPr>
        <w:t>133а-г,е-з,к-0,д2,-ж2,1,53,54; 134м1,н1,т1,ч1,ю1,я1; 135а-ж,о,ф,ю-д1,2; 136к-м; 137г1-ж1; 197а,г,д,у,х,т2,у2,ц2,ш2,я2,б3-д3; 198 б1,в1,г1,ж1,з1,м1,</w:t>
      </w:r>
      <w:r w:rsidR="00AF0258" w:rsidRPr="005B389D">
        <w:rPr>
          <w:bCs/>
          <w:szCs w:val="24"/>
        </w:rPr>
        <w:t>п1,с1,з2,</w:t>
      </w:r>
      <w:r w:rsidR="00A727D5" w:rsidRPr="005B389D">
        <w:rPr>
          <w:bCs/>
          <w:szCs w:val="24"/>
        </w:rPr>
        <w:t>и2,</w:t>
      </w:r>
      <w:r w:rsidR="00AF0258" w:rsidRPr="005B389D">
        <w:rPr>
          <w:bCs/>
          <w:szCs w:val="24"/>
        </w:rPr>
        <w:t>н2,</w:t>
      </w:r>
      <w:r w:rsidR="00A727D5" w:rsidRPr="005B389D">
        <w:rPr>
          <w:bCs/>
          <w:szCs w:val="24"/>
        </w:rPr>
        <w:t>о2,</w:t>
      </w:r>
      <w:r w:rsidR="00AF0258" w:rsidRPr="005B389D">
        <w:rPr>
          <w:bCs/>
          <w:szCs w:val="24"/>
        </w:rPr>
        <w:t>я2</w:t>
      </w:r>
      <w:r w:rsidR="00A727D5" w:rsidRPr="005B389D">
        <w:rPr>
          <w:bCs/>
          <w:szCs w:val="24"/>
        </w:rPr>
        <w:t>,</w:t>
      </w:r>
      <w:r w:rsidR="00AF0258" w:rsidRPr="005B389D">
        <w:rPr>
          <w:bCs/>
          <w:szCs w:val="24"/>
        </w:rPr>
        <w:t xml:space="preserve">а3-с3,6; </w:t>
      </w:r>
      <w:r w:rsidR="00C51E6F" w:rsidRPr="005B389D">
        <w:rPr>
          <w:bCs/>
          <w:szCs w:val="24"/>
        </w:rPr>
        <w:t>200</w:t>
      </w:r>
      <w:r w:rsidR="00AF0258" w:rsidRPr="005B389D">
        <w:rPr>
          <w:bCs/>
          <w:szCs w:val="24"/>
        </w:rPr>
        <w:t>в-д,ж-к</w:t>
      </w:r>
      <w:r w:rsidR="00C51E6F" w:rsidRPr="005B389D">
        <w:rPr>
          <w:bCs/>
          <w:szCs w:val="24"/>
        </w:rPr>
        <w:t>,м,н,п,т-ф,ч,ш,ю,</w:t>
      </w:r>
      <w:r w:rsidR="00AF0258" w:rsidRPr="005B389D">
        <w:rPr>
          <w:bCs/>
          <w:szCs w:val="24"/>
        </w:rPr>
        <w:t>з</w:t>
      </w:r>
      <w:r w:rsidR="00C51E6F" w:rsidRPr="005B389D">
        <w:rPr>
          <w:bCs/>
          <w:szCs w:val="24"/>
        </w:rPr>
        <w:t>1-</w:t>
      </w:r>
      <w:r w:rsidR="00AF0258" w:rsidRPr="005B389D">
        <w:rPr>
          <w:bCs/>
          <w:szCs w:val="24"/>
        </w:rPr>
        <w:t>ц</w:t>
      </w:r>
      <w:r w:rsidR="00C51E6F" w:rsidRPr="005B389D">
        <w:rPr>
          <w:bCs/>
          <w:szCs w:val="24"/>
        </w:rPr>
        <w:t>1,</w:t>
      </w:r>
      <w:r w:rsidR="00AF0258" w:rsidRPr="005B389D">
        <w:rPr>
          <w:bCs/>
          <w:szCs w:val="24"/>
        </w:rPr>
        <w:t>е2,ж2,</w:t>
      </w:r>
      <w:r w:rsidR="00C51E6F" w:rsidRPr="005B389D">
        <w:rPr>
          <w:bCs/>
          <w:szCs w:val="24"/>
        </w:rPr>
        <w:t>2,6</w:t>
      </w:r>
      <w:r w:rsidR="00AF0258" w:rsidRPr="005B389D">
        <w:rPr>
          <w:bCs/>
          <w:szCs w:val="24"/>
        </w:rPr>
        <w:t>,17</w:t>
      </w:r>
      <w:r w:rsidR="00C51E6F" w:rsidRPr="005B389D">
        <w:rPr>
          <w:bCs/>
          <w:szCs w:val="24"/>
        </w:rPr>
        <w:t xml:space="preserve">; 207 б1,с2,6; </w:t>
      </w:r>
      <w:r w:rsidRPr="005B389D">
        <w:rPr>
          <w:b/>
          <w:bCs/>
          <w:szCs w:val="24"/>
        </w:rPr>
        <w:t xml:space="preserve">с площ </w:t>
      </w:r>
      <w:r w:rsidR="00AB4BEF" w:rsidRPr="005B389D">
        <w:rPr>
          <w:b/>
          <w:bCs/>
          <w:szCs w:val="24"/>
        </w:rPr>
        <w:t>1</w:t>
      </w:r>
      <w:r w:rsidR="00AF0258" w:rsidRPr="005B389D">
        <w:rPr>
          <w:b/>
          <w:bCs/>
          <w:szCs w:val="24"/>
        </w:rPr>
        <w:t>92,7</w:t>
      </w:r>
      <w:r w:rsidRPr="005B389D">
        <w:rPr>
          <w:b/>
          <w:bCs/>
          <w:szCs w:val="24"/>
        </w:rPr>
        <w:t xml:space="preserve"> ха</w:t>
      </w:r>
      <w:r w:rsidR="00292482" w:rsidRPr="005B389D">
        <w:rPr>
          <w:b/>
          <w:bCs/>
          <w:szCs w:val="24"/>
        </w:rPr>
        <w:t>;</w:t>
      </w:r>
    </w:p>
    <w:p w14:paraId="73D86C2F" w14:textId="6E7E7348" w:rsidR="008806EE" w:rsidRPr="008806EE" w:rsidRDefault="00142E03" w:rsidP="008806EE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/>
          <w:bCs/>
          <w:szCs w:val="24"/>
        </w:rPr>
        <w:t>25-50 м. от обхвата на останалите пътища от републиканската пътна мрежа –</w:t>
      </w:r>
      <w:r w:rsidRPr="005B389D">
        <w:rPr>
          <w:bCs/>
          <w:szCs w:val="24"/>
        </w:rPr>
        <w:t xml:space="preserve"> подотде</w:t>
      </w:r>
      <w:r w:rsidR="00B27364" w:rsidRPr="005B389D">
        <w:rPr>
          <w:bCs/>
          <w:szCs w:val="24"/>
        </w:rPr>
        <w:t>лите и площта им да се уточнят</w:t>
      </w:r>
      <w:r w:rsidRPr="005B389D">
        <w:rPr>
          <w:bCs/>
          <w:szCs w:val="24"/>
        </w:rPr>
        <w:t xml:space="preserve"> при инвентаризацията</w:t>
      </w:r>
      <w:r w:rsidR="005825F8" w:rsidRPr="005B389D">
        <w:rPr>
          <w:bCs/>
          <w:szCs w:val="24"/>
        </w:rPr>
        <w:t>.</w:t>
      </w:r>
      <w:r w:rsidR="00976FBF" w:rsidRPr="005B389D">
        <w:rPr>
          <w:bCs/>
          <w:szCs w:val="24"/>
        </w:rPr>
        <w:t xml:space="preserve">    </w:t>
      </w:r>
    </w:p>
    <w:p w14:paraId="21F9AD2C" w14:textId="77777777" w:rsidR="008806EE" w:rsidRDefault="008806EE" w:rsidP="00C136BC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bCs/>
          <w:szCs w:val="24"/>
        </w:rPr>
      </w:pPr>
    </w:p>
    <w:p w14:paraId="43BFA0E9" w14:textId="6468C27A" w:rsidR="004F47FB" w:rsidRPr="005B389D" w:rsidRDefault="00165F9B" w:rsidP="00C136BC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bCs/>
          <w:szCs w:val="24"/>
        </w:rPr>
      </w:pPr>
      <w:r w:rsidRPr="005B389D">
        <w:rPr>
          <w:b/>
          <w:bCs/>
          <w:szCs w:val="24"/>
        </w:rPr>
        <w:t xml:space="preserve">50-100 м. от двете страни на железните пътища – </w:t>
      </w:r>
      <w:r w:rsidRPr="005B389D">
        <w:rPr>
          <w:szCs w:val="24"/>
        </w:rPr>
        <w:t>подотдели:</w:t>
      </w:r>
      <w:r w:rsidR="00307633" w:rsidRPr="005B389D">
        <w:rPr>
          <w:szCs w:val="24"/>
        </w:rPr>
        <w:t>179</w:t>
      </w:r>
      <w:r w:rsidR="00982A01" w:rsidRPr="005B389D">
        <w:rPr>
          <w:szCs w:val="24"/>
        </w:rPr>
        <w:t>а,</w:t>
      </w:r>
      <w:r w:rsidR="00307633" w:rsidRPr="005B389D">
        <w:rPr>
          <w:szCs w:val="24"/>
        </w:rPr>
        <w:t>ю1;</w:t>
      </w:r>
      <w:r w:rsidR="00307633" w:rsidRPr="005B389D">
        <w:rPr>
          <w:b/>
          <w:bCs/>
          <w:szCs w:val="24"/>
        </w:rPr>
        <w:t xml:space="preserve"> </w:t>
      </w:r>
      <w:r w:rsidR="00982A01" w:rsidRPr="005B389D">
        <w:rPr>
          <w:szCs w:val="24"/>
        </w:rPr>
        <w:t>180а,б,м,1,2,9; 181д,е,к,ш,щ,д1-и1,</w:t>
      </w:r>
      <w:r w:rsidRPr="005B389D">
        <w:rPr>
          <w:szCs w:val="24"/>
        </w:rPr>
        <w:t xml:space="preserve"> </w:t>
      </w:r>
      <w:r w:rsidR="009D057E" w:rsidRPr="005B389D">
        <w:rPr>
          <w:szCs w:val="24"/>
        </w:rPr>
        <w:t>ф1,ц2,ч2;</w:t>
      </w:r>
      <w:r w:rsidR="001D6C66" w:rsidRPr="005B389D">
        <w:rPr>
          <w:szCs w:val="24"/>
        </w:rPr>
        <w:t xml:space="preserve"> 184в-з,я,а1,в1,е1,к1,л1,н1,о1,ч1,3; 196а,б,д,и2,о2,п2,р2,ш2,щ2,а3,б3,в3,и3,п3-с3,ф3,щ3,я3,ц4,е6,с6,4,5,51; 197ч,ш,с1,у1,з2,и2-л2,о2,п2,а3,2-4; 198д1,ч1,ш1,щ1,а2-в2,м3,8; 199</w:t>
      </w:r>
      <w:r w:rsidR="00FF1D4F" w:rsidRPr="005B389D">
        <w:rPr>
          <w:szCs w:val="24"/>
        </w:rPr>
        <w:t>а,д,е,</w:t>
      </w:r>
      <w:r w:rsidR="001D6C66" w:rsidRPr="005B389D">
        <w:rPr>
          <w:szCs w:val="24"/>
        </w:rPr>
        <w:t>м1,н1,</w:t>
      </w:r>
      <w:r w:rsidR="00FF1D4F" w:rsidRPr="005B389D">
        <w:rPr>
          <w:szCs w:val="24"/>
        </w:rPr>
        <w:t>н</w:t>
      </w:r>
      <w:r w:rsidR="001D6C66" w:rsidRPr="005B389D">
        <w:rPr>
          <w:szCs w:val="24"/>
        </w:rPr>
        <w:t>1,ц1</w:t>
      </w:r>
      <w:r w:rsidR="00FF1D4F" w:rsidRPr="005B389D">
        <w:rPr>
          <w:szCs w:val="24"/>
        </w:rPr>
        <w:t>-ф1,б2,</w:t>
      </w:r>
      <w:r w:rsidR="001D6C66" w:rsidRPr="005B389D">
        <w:rPr>
          <w:szCs w:val="24"/>
        </w:rPr>
        <w:t>1;</w:t>
      </w:r>
      <w:r w:rsidR="001C1547" w:rsidRPr="005B389D">
        <w:rPr>
          <w:b/>
          <w:bCs/>
          <w:szCs w:val="24"/>
        </w:rPr>
        <w:t xml:space="preserve"> </w:t>
      </w:r>
      <w:r w:rsidR="0044118A" w:rsidRPr="005B389D">
        <w:rPr>
          <w:b/>
          <w:bCs/>
          <w:szCs w:val="24"/>
        </w:rPr>
        <w:t xml:space="preserve">с площ </w:t>
      </w:r>
      <w:r w:rsidR="001D6C66" w:rsidRPr="005B389D">
        <w:rPr>
          <w:b/>
          <w:bCs/>
          <w:szCs w:val="24"/>
        </w:rPr>
        <w:t>1</w:t>
      </w:r>
      <w:r w:rsidR="00FF1D4F" w:rsidRPr="005B389D">
        <w:rPr>
          <w:b/>
          <w:bCs/>
          <w:szCs w:val="24"/>
        </w:rPr>
        <w:t>51,9</w:t>
      </w:r>
      <w:r w:rsidRPr="005B389D">
        <w:rPr>
          <w:b/>
          <w:bCs/>
          <w:szCs w:val="24"/>
        </w:rPr>
        <w:t xml:space="preserve"> ха</w:t>
      </w:r>
    </w:p>
    <w:p w14:paraId="518E38C6" w14:textId="77777777" w:rsidR="00C36D44" w:rsidRPr="005B389D" w:rsidRDefault="00C36D44" w:rsidP="00845E2A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298CE59C" w14:textId="3D1BC327" w:rsidR="004F47FB" w:rsidRDefault="005055ED" w:rsidP="00294A56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/>
          <w:bCs/>
          <w:szCs w:val="24"/>
        </w:rPr>
        <w:t xml:space="preserve">2.2.1.4. </w:t>
      </w:r>
      <w:r w:rsidR="00294A56" w:rsidRPr="005B389D">
        <w:rPr>
          <w:b/>
          <w:bCs/>
          <w:szCs w:val="24"/>
        </w:rPr>
        <w:t>100-200 м от горната граница на гората</w:t>
      </w:r>
      <w:r w:rsidR="00294A56" w:rsidRPr="005B389D">
        <w:rPr>
          <w:bCs/>
          <w:szCs w:val="24"/>
        </w:rPr>
        <w:t xml:space="preserve"> – подотдели: </w:t>
      </w:r>
      <w:r w:rsidR="00BD4DE7" w:rsidRPr="005B389D">
        <w:rPr>
          <w:bCs/>
          <w:szCs w:val="24"/>
        </w:rPr>
        <w:t xml:space="preserve">24а; 33т-х; 34р-у,х; 30и,к; 40а-л,п-у,1,4; </w:t>
      </w:r>
      <w:r w:rsidR="00845E2A" w:rsidRPr="005B389D">
        <w:rPr>
          <w:bCs/>
          <w:szCs w:val="24"/>
        </w:rPr>
        <w:t>41</w:t>
      </w:r>
      <w:r w:rsidR="00BD4DE7" w:rsidRPr="005B389D">
        <w:rPr>
          <w:bCs/>
          <w:szCs w:val="24"/>
        </w:rPr>
        <w:t>а</w:t>
      </w:r>
      <w:r w:rsidR="00845E2A" w:rsidRPr="005B389D">
        <w:rPr>
          <w:bCs/>
          <w:szCs w:val="24"/>
        </w:rPr>
        <w:t>-</w:t>
      </w:r>
      <w:r w:rsidR="00BD4DE7" w:rsidRPr="005B389D">
        <w:rPr>
          <w:bCs/>
          <w:szCs w:val="24"/>
        </w:rPr>
        <w:t>ф,1-5</w:t>
      </w:r>
      <w:r w:rsidR="00845E2A" w:rsidRPr="005B389D">
        <w:rPr>
          <w:bCs/>
          <w:szCs w:val="24"/>
        </w:rPr>
        <w:t>; 42</w:t>
      </w:r>
      <w:r w:rsidR="00BD4DE7" w:rsidRPr="005B389D">
        <w:rPr>
          <w:bCs/>
          <w:szCs w:val="24"/>
        </w:rPr>
        <w:t>е</w:t>
      </w:r>
      <w:r w:rsidR="00845E2A" w:rsidRPr="005B389D">
        <w:rPr>
          <w:bCs/>
          <w:szCs w:val="24"/>
        </w:rPr>
        <w:t>-н; 43а</w:t>
      </w:r>
      <w:r w:rsidR="00BD4DE7" w:rsidRPr="005B389D">
        <w:rPr>
          <w:bCs/>
          <w:szCs w:val="24"/>
        </w:rPr>
        <w:t>-в,1-3</w:t>
      </w:r>
      <w:r w:rsidR="00845E2A" w:rsidRPr="005B389D">
        <w:rPr>
          <w:bCs/>
          <w:szCs w:val="24"/>
        </w:rPr>
        <w:t>;</w:t>
      </w:r>
      <w:r w:rsidR="00845E2A" w:rsidRPr="005B389D">
        <w:rPr>
          <w:b/>
          <w:szCs w:val="24"/>
        </w:rPr>
        <w:t xml:space="preserve"> </w:t>
      </w:r>
      <w:r w:rsidR="00BD4DE7" w:rsidRPr="005B389D">
        <w:rPr>
          <w:b/>
          <w:szCs w:val="24"/>
        </w:rPr>
        <w:t xml:space="preserve">44а-в,н; 45п,р,ш,щ; 50к,л; 52о,п; 53ж-и,2,4,5; 62з,7; 63г-ж,1,2; 64с,34,65; 81з; 82у; 83а,б,и,к,м,н,п; 104к,2; 105м,1; 113ж,з,2; 114д,ж,2; 115к; 116н; 117т; </w:t>
      </w:r>
      <w:r w:rsidR="00845E2A" w:rsidRPr="005B389D">
        <w:rPr>
          <w:b/>
          <w:szCs w:val="24"/>
        </w:rPr>
        <w:t xml:space="preserve">с площ </w:t>
      </w:r>
      <w:r w:rsidR="00BD4DE7" w:rsidRPr="005B389D">
        <w:rPr>
          <w:b/>
          <w:szCs w:val="24"/>
        </w:rPr>
        <w:t>395,9</w:t>
      </w:r>
      <w:r w:rsidR="00845E2A" w:rsidRPr="005B389D">
        <w:rPr>
          <w:b/>
          <w:szCs w:val="24"/>
        </w:rPr>
        <w:t xml:space="preserve"> ха</w:t>
      </w:r>
    </w:p>
    <w:p w14:paraId="2A974AF9" w14:textId="77777777" w:rsidR="002F67B8" w:rsidRPr="002F67B8" w:rsidRDefault="002F67B8" w:rsidP="00294A56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</w:p>
    <w:p w14:paraId="1D5158C8" w14:textId="4555CD4A" w:rsidR="00914B5C" w:rsidRPr="005B389D" w:rsidRDefault="000A499E" w:rsidP="00706E5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2.2.1.5. 200 м около </w:t>
      </w:r>
      <w:r w:rsidR="00A51703" w:rsidRPr="005B389D">
        <w:rPr>
          <w:b/>
          <w:szCs w:val="24"/>
        </w:rPr>
        <w:t>хижи и обекти с религиозно значение</w:t>
      </w:r>
      <w:r w:rsidRPr="005B389D">
        <w:rPr>
          <w:b/>
          <w:szCs w:val="24"/>
        </w:rPr>
        <w:t xml:space="preserve"> – </w:t>
      </w:r>
      <w:r w:rsidRPr="005B389D">
        <w:rPr>
          <w:szCs w:val="24"/>
        </w:rPr>
        <w:t>подотдели: 207 е,з</w:t>
      </w:r>
      <w:r w:rsidR="0045422D" w:rsidRPr="005B389D">
        <w:rPr>
          <w:szCs w:val="24"/>
        </w:rPr>
        <w:t>,3,4</w:t>
      </w:r>
      <w:r w:rsidRPr="005B389D">
        <w:rPr>
          <w:szCs w:val="24"/>
        </w:rPr>
        <w:t xml:space="preserve">; 417 </w:t>
      </w:r>
      <w:proofErr w:type="spellStart"/>
      <w:r w:rsidRPr="005B389D">
        <w:rPr>
          <w:szCs w:val="24"/>
        </w:rPr>
        <w:t>а,с,т</w:t>
      </w:r>
      <w:proofErr w:type="spellEnd"/>
      <w:r w:rsidRPr="005B389D">
        <w:rPr>
          <w:szCs w:val="24"/>
        </w:rPr>
        <w:t>;</w:t>
      </w:r>
      <w:r w:rsidRPr="005B389D">
        <w:rPr>
          <w:b/>
          <w:szCs w:val="24"/>
        </w:rPr>
        <w:t xml:space="preserve"> с площ 8,</w:t>
      </w:r>
      <w:r w:rsidR="0045422D" w:rsidRPr="005B389D">
        <w:rPr>
          <w:b/>
          <w:szCs w:val="24"/>
        </w:rPr>
        <w:t>1</w:t>
      </w:r>
      <w:r w:rsidRPr="005B389D">
        <w:rPr>
          <w:b/>
          <w:szCs w:val="24"/>
        </w:rPr>
        <w:t xml:space="preserve"> ха</w:t>
      </w:r>
    </w:p>
    <w:p w14:paraId="11DD0C57" w14:textId="77777777" w:rsidR="008806EE" w:rsidRDefault="008806EE" w:rsidP="00C04F72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</w:p>
    <w:p w14:paraId="37A64B7C" w14:textId="1F8D7C0F" w:rsidR="00664E14" w:rsidRPr="005B389D" w:rsidRDefault="0067013D" w:rsidP="00C04F72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5B389D">
        <w:rPr>
          <w:b/>
          <w:bCs/>
          <w:szCs w:val="24"/>
        </w:rPr>
        <w:t>2.2.1.6</w:t>
      </w:r>
      <w:r w:rsidR="00706E5D" w:rsidRPr="005B389D">
        <w:rPr>
          <w:b/>
          <w:bCs/>
          <w:szCs w:val="24"/>
        </w:rPr>
        <w:t>.</w:t>
      </w:r>
      <w:r w:rsidR="00C54786" w:rsidRPr="005B389D">
        <w:rPr>
          <w:b/>
          <w:bCs/>
          <w:szCs w:val="24"/>
        </w:rPr>
        <w:t xml:space="preserve"> </w:t>
      </w:r>
      <w:r w:rsidR="00706E5D" w:rsidRPr="005B389D">
        <w:rPr>
          <w:b/>
          <w:szCs w:val="24"/>
        </w:rPr>
        <w:t>Горски територии, обект на технически проект за борба с ерозията –</w:t>
      </w:r>
      <w:r w:rsidR="00706E5D" w:rsidRPr="005B389D">
        <w:rPr>
          <w:szCs w:val="24"/>
        </w:rPr>
        <w:t xml:space="preserve"> отдели и подотдели: </w:t>
      </w:r>
      <w:r w:rsidR="00250D5C" w:rsidRPr="005B389D">
        <w:rPr>
          <w:szCs w:val="24"/>
        </w:rPr>
        <w:t xml:space="preserve">179н; 238м-о,р-ж1,1-4; 239з,и,ф-м2,1-15; </w:t>
      </w:r>
      <w:r w:rsidR="00845E2A" w:rsidRPr="005B389D">
        <w:rPr>
          <w:szCs w:val="24"/>
        </w:rPr>
        <w:t>241</w:t>
      </w:r>
      <w:r w:rsidR="00250D5C" w:rsidRPr="005B389D">
        <w:rPr>
          <w:szCs w:val="24"/>
        </w:rPr>
        <w:t>а</w:t>
      </w:r>
      <w:r w:rsidR="00845E2A" w:rsidRPr="005B389D">
        <w:rPr>
          <w:szCs w:val="24"/>
        </w:rPr>
        <w:t>-л,</w:t>
      </w:r>
      <w:r w:rsidR="00250D5C" w:rsidRPr="005B389D">
        <w:rPr>
          <w:szCs w:val="24"/>
        </w:rPr>
        <w:t>т-</w:t>
      </w:r>
      <w:r w:rsidR="00845E2A" w:rsidRPr="005B389D">
        <w:rPr>
          <w:szCs w:val="24"/>
        </w:rPr>
        <w:t>о2; 231а-в,д,е-и,ц-г1,ц2,ч2,1; 233а-я,а1-х2, 1-3,51-54; 237ф-я,а1-з1,м1,4,5; 238а-л,п; 239а-ж,к-п,с-у; 240а-и,1-4; 241г,м-с,п2,т2; 242</w:t>
      </w:r>
      <w:r w:rsidR="00250D5C" w:rsidRPr="005B389D">
        <w:rPr>
          <w:szCs w:val="24"/>
        </w:rPr>
        <w:t>а</w:t>
      </w:r>
      <w:r w:rsidR="00845E2A" w:rsidRPr="005B389D">
        <w:rPr>
          <w:szCs w:val="24"/>
        </w:rPr>
        <w:t>-т</w:t>
      </w:r>
      <w:r w:rsidR="00250D5C" w:rsidRPr="005B389D">
        <w:rPr>
          <w:szCs w:val="24"/>
        </w:rPr>
        <w:t xml:space="preserve">1,1-9; </w:t>
      </w:r>
      <w:r w:rsidR="00845E2A" w:rsidRPr="005B389D">
        <w:rPr>
          <w:szCs w:val="24"/>
        </w:rPr>
        <w:t>243а-я,1-3; 244а-</w:t>
      </w:r>
      <w:r w:rsidR="00D63026" w:rsidRPr="005B389D">
        <w:rPr>
          <w:szCs w:val="24"/>
        </w:rPr>
        <w:t>ю3,3-7,51; 246ц1,ч1,д2-о2,ф2-ц2,8</w:t>
      </w:r>
      <w:r w:rsidR="00845E2A" w:rsidRPr="005B389D">
        <w:rPr>
          <w:szCs w:val="24"/>
        </w:rPr>
        <w:t xml:space="preserve">;  </w:t>
      </w:r>
      <w:r w:rsidR="00D63026" w:rsidRPr="005B389D">
        <w:rPr>
          <w:szCs w:val="24"/>
        </w:rPr>
        <w:t>247 цял; 248х-с1,у1,х,,ц1,щ1,1-5,7-9,10,13,52; 249л-р,т-к1,н1-л2,1-11,51-53; 260</w:t>
      </w:r>
      <w:r w:rsidR="00842CA6" w:rsidRPr="005B389D">
        <w:rPr>
          <w:szCs w:val="24"/>
        </w:rPr>
        <w:t xml:space="preserve">-265 целите; 266а-л,н-у,а1,г1,е1,1,3; 332 цял; 333а-к,м-о2,1; 334; 335 целите; 336а-у1,1-3,6; 337; 339-344 целите; 346л; 351-356 целите; 357е,ж,1; </w:t>
      </w:r>
      <w:r w:rsidR="00845E2A" w:rsidRPr="005B389D">
        <w:rPr>
          <w:szCs w:val="24"/>
        </w:rPr>
        <w:t xml:space="preserve">362 г-н,у,ш,ю,я,а1,51; </w:t>
      </w:r>
      <w:r w:rsidR="00842CA6" w:rsidRPr="005B389D">
        <w:rPr>
          <w:szCs w:val="24"/>
        </w:rPr>
        <w:t xml:space="preserve">364; 369 целите; 371а-ч1,щ1,б2-д2,ж2,л2-у2,1-4; </w:t>
      </w:r>
      <w:r w:rsidR="00845E2A" w:rsidRPr="005B389D">
        <w:rPr>
          <w:b/>
          <w:bCs/>
          <w:szCs w:val="24"/>
        </w:rPr>
        <w:t xml:space="preserve">с площ </w:t>
      </w:r>
      <w:r w:rsidR="00842CA6" w:rsidRPr="005B389D">
        <w:rPr>
          <w:b/>
          <w:bCs/>
          <w:szCs w:val="24"/>
        </w:rPr>
        <w:t>3383,9</w:t>
      </w:r>
      <w:r w:rsidR="00845E2A" w:rsidRPr="005B389D">
        <w:rPr>
          <w:b/>
          <w:bCs/>
          <w:szCs w:val="24"/>
        </w:rPr>
        <w:t xml:space="preserve"> ха</w:t>
      </w:r>
      <w:r w:rsidR="00664E14" w:rsidRPr="005B389D">
        <w:rPr>
          <w:b/>
          <w:bCs/>
          <w:szCs w:val="24"/>
        </w:rPr>
        <w:t xml:space="preserve">     </w:t>
      </w:r>
    </w:p>
    <w:p w14:paraId="4DCDAF75" w14:textId="77777777" w:rsidR="00E658FD" w:rsidRDefault="00E658FD" w:rsidP="00C17D32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756EBF6E" w14:textId="33333038" w:rsidR="00C17D32" w:rsidRDefault="00C933E9" w:rsidP="00C17D32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2.2.2. Специални горски територии</w:t>
      </w:r>
    </w:p>
    <w:p w14:paraId="7EA7748F" w14:textId="312EE961" w:rsidR="008806EE" w:rsidRPr="00C17D32" w:rsidRDefault="00C17D32" w:rsidP="00C17D32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2.2.2.1. </w:t>
      </w:r>
      <w:r w:rsidR="00DC77F3" w:rsidRPr="00C17D32">
        <w:rPr>
          <w:b/>
          <w:szCs w:val="24"/>
        </w:rPr>
        <w:t>Горски територии с рекреационно значение</w:t>
      </w:r>
    </w:p>
    <w:p w14:paraId="78DDFC79" w14:textId="7BD46105" w:rsidR="00A95433" w:rsidRPr="008806EE" w:rsidRDefault="001571AB" w:rsidP="008806EE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 w:rsidRPr="008806EE">
        <w:rPr>
          <w:b/>
          <w:szCs w:val="24"/>
        </w:rPr>
        <w:t>Лесопаркове</w:t>
      </w:r>
    </w:p>
    <w:p w14:paraId="5A8A8F14" w14:textId="642132D3" w:rsidR="00A95433" w:rsidRPr="005B389D" w:rsidRDefault="00A95433" w:rsidP="003D314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lastRenderedPageBreak/>
        <w:t>ЛП „</w:t>
      </w:r>
      <w:proofErr w:type="spellStart"/>
      <w:r w:rsidRPr="005B389D">
        <w:rPr>
          <w:b/>
          <w:szCs w:val="24"/>
        </w:rPr>
        <w:t>Киселчова</w:t>
      </w:r>
      <w:proofErr w:type="spellEnd"/>
      <w:r w:rsidRPr="005B389D">
        <w:rPr>
          <w:b/>
          <w:szCs w:val="24"/>
        </w:rPr>
        <w:t xml:space="preserve"> могила“ –</w:t>
      </w:r>
      <w:r w:rsidRPr="005B389D">
        <w:rPr>
          <w:bCs/>
          <w:szCs w:val="24"/>
        </w:rPr>
        <w:t xml:space="preserve"> подотдели  </w:t>
      </w:r>
      <w:r w:rsidR="004708F7" w:rsidRPr="005B389D">
        <w:rPr>
          <w:bCs/>
          <w:szCs w:val="24"/>
        </w:rPr>
        <w:t xml:space="preserve">303 б-щ,1-10; </w:t>
      </w:r>
      <w:r w:rsidRPr="005B389D">
        <w:rPr>
          <w:bCs/>
          <w:szCs w:val="24"/>
        </w:rPr>
        <w:t>304</w:t>
      </w:r>
      <w:r w:rsidR="004708F7" w:rsidRPr="005B389D">
        <w:rPr>
          <w:bCs/>
          <w:szCs w:val="24"/>
        </w:rPr>
        <w:t>а-в,</w:t>
      </w:r>
      <w:r w:rsidRPr="005B389D">
        <w:rPr>
          <w:bCs/>
          <w:szCs w:val="24"/>
        </w:rPr>
        <w:t>о</w:t>
      </w:r>
      <w:r w:rsidR="004708F7" w:rsidRPr="005B389D">
        <w:rPr>
          <w:bCs/>
          <w:szCs w:val="24"/>
        </w:rPr>
        <w:t>-р</w:t>
      </w:r>
      <w:r w:rsidRPr="005B389D">
        <w:rPr>
          <w:bCs/>
          <w:szCs w:val="24"/>
        </w:rPr>
        <w:t xml:space="preserve">, ф,1,7,8; </w:t>
      </w:r>
      <w:r w:rsidRPr="005B389D">
        <w:rPr>
          <w:b/>
          <w:szCs w:val="24"/>
        </w:rPr>
        <w:t xml:space="preserve">с площ </w:t>
      </w:r>
      <w:r w:rsidR="004708F7" w:rsidRPr="005B389D">
        <w:rPr>
          <w:b/>
          <w:szCs w:val="24"/>
        </w:rPr>
        <w:t>6</w:t>
      </w:r>
      <w:r w:rsidR="00796A0E" w:rsidRPr="005B389D">
        <w:rPr>
          <w:b/>
          <w:szCs w:val="24"/>
        </w:rPr>
        <w:t>7,2</w:t>
      </w:r>
      <w:r w:rsidRPr="005B389D">
        <w:rPr>
          <w:b/>
          <w:szCs w:val="24"/>
        </w:rPr>
        <w:t>ха;</w:t>
      </w:r>
    </w:p>
    <w:p w14:paraId="03F4762C" w14:textId="2A6780A8" w:rsidR="00222CD1" w:rsidRPr="005B389D" w:rsidRDefault="00222CD1" w:rsidP="003D314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ЛП </w:t>
      </w:r>
      <w:r w:rsidR="00C15F39" w:rsidRPr="005B389D">
        <w:rPr>
          <w:b/>
          <w:szCs w:val="24"/>
        </w:rPr>
        <w:t xml:space="preserve">„Градище“ - </w:t>
      </w:r>
      <w:r w:rsidR="00C15F39" w:rsidRPr="005B389D">
        <w:rPr>
          <w:bCs/>
          <w:szCs w:val="24"/>
        </w:rPr>
        <w:t xml:space="preserve">подотдели: 176а-я,б1-ч1,ю1,а2,1-8,51-83; 177а-в,д-а1,1-3; </w:t>
      </w:r>
      <w:r w:rsidR="00C15F39" w:rsidRPr="005B389D">
        <w:rPr>
          <w:b/>
          <w:szCs w:val="24"/>
        </w:rPr>
        <w:t>с площ 156,8 ха</w:t>
      </w:r>
      <w:r w:rsidR="00413EAF" w:rsidRPr="005B389D">
        <w:rPr>
          <w:b/>
          <w:szCs w:val="24"/>
        </w:rPr>
        <w:t>;</w:t>
      </w:r>
    </w:p>
    <w:p w14:paraId="5EEA1889" w14:textId="1DFF8C95" w:rsidR="00413EAF" w:rsidRPr="005B389D" w:rsidRDefault="00413EAF" w:rsidP="003D314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ЛП „Младост“ - </w:t>
      </w:r>
      <w:r w:rsidRPr="005B389D">
        <w:rPr>
          <w:bCs/>
          <w:szCs w:val="24"/>
        </w:rPr>
        <w:t xml:space="preserve">подотдели: 253а,ж-н,л1,м1,4-7,16,52-54;  </w:t>
      </w:r>
      <w:r w:rsidRPr="005B389D">
        <w:rPr>
          <w:b/>
          <w:szCs w:val="24"/>
        </w:rPr>
        <w:t>с площ 29,7 ха;</w:t>
      </w:r>
    </w:p>
    <w:p w14:paraId="6FC0E673" w14:textId="684E45A5" w:rsidR="00413EAF" w:rsidRPr="005B389D" w:rsidRDefault="00413EAF" w:rsidP="003D314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ЛП „</w:t>
      </w:r>
      <w:proofErr w:type="spellStart"/>
      <w:r w:rsidRPr="005B389D">
        <w:rPr>
          <w:b/>
          <w:szCs w:val="24"/>
        </w:rPr>
        <w:t>Баждар</w:t>
      </w:r>
      <w:proofErr w:type="spellEnd"/>
      <w:r w:rsidRPr="005B389D">
        <w:rPr>
          <w:b/>
          <w:szCs w:val="24"/>
        </w:rPr>
        <w:t xml:space="preserve">“ - </w:t>
      </w:r>
      <w:r w:rsidRPr="005B389D">
        <w:rPr>
          <w:bCs/>
          <w:szCs w:val="24"/>
        </w:rPr>
        <w:t xml:space="preserve">подотдели: 254в1-з1,11; </w:t>
      </w:r>
      <w:r w:rsidRPr="005B389D">
        <w:rPr>
          <w:b/>
          <w:szCs w:val="24"/>
        </w:rPr>
        <w:t>с площ 8,7 ха;</w:t>
      </w:r>
    </w:p>
    <w:p w14:paraId="442C8179" w14:textId="77777777" w:rsidR="00413EAF" w:rsidRPr="005B389D" w:rsidRDefault="00413EAF" w:rsidP="003D314C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>ЛП „</w:t>
      </w:r>
      <w:proofErr w:type="spellStart"/>
      <w:r w:rsidRPr="005B389D">
        <w:rPr>
          <w:b/>
          <w:szCs w:val="24"/>
        </w:rPr>
        <w:t>Синкевица</w:t>
      </w:r>
      <w:proofErr w:type="spellEnd"/>
      <w:r w:rsidRPr="005B389D">
        <w:rPr>
          <w:b/>
          <w:szCs w:val="24"/>
        </w:rPr>
        <w:t xml:space="preserve">“ - </w:t>
      </w:r>
      <w:r w:rsidRPr="005B389D">
        <w:rPr>
          <w:bCs/>
          <w:szCs w:val="24"/>
        </w:rPr>
        <w:t xml:space="preserve">подотдели: 256 б1-ж1,2; 298о-х; 299а-е,51; </w:t>
      </w:r>
      <w:r w:rsidRPr="005B389D">
        <w:rPr>
          <w:b/>
          <w:szCs w:val="24"/>
        </w:rPr>
        <w:t>с площ65,5 ха;</w:t>
      </w:r>
    </w:p>
    <w:p w14:paraId="05B4D408" w14:textId="09DED308" w:rsidR="004708F7" w:rsidRPr="005B389D" w:rsidRDefault="00413EAF" w:rsidP="003D314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ЛП „</w:t>
      </w:r>
      <w:proofErr w:type="spellStart"/>
      <w:r w:rsidRPr="005B389D">
        <w:rPr>
          <w:b/>
          <w:szCs w:val="24"/>
        </w:rPr>
        <w:t>Бакойски</w:t>
      </w:r>
      <w:proofErr w:type="spellEnd"/>
      <w:r w:rsidRPr="005B389D">
        <w:rPr>
          <w:b/>
          <w:szCs w:val="24"/>
        </w:rPr>
        <w:t xml:space="preserve"> баир“ – </w:t>
      </w:r>
      <w:r w:rsidRPr="005B389D">
        <w:rPr>
          <w:bCs/>
          <w:szCs w:val="24"/>
        </w:rPr>
        <w:t>подотдели: 300л-</w:t>
      </w:r>
      <w:r w:rsidR="004C647F" w:rsidRPr="005B389D">
        <w:rPr>
          <w:bCs/>
          <w:szCs w:val="24"/>
        </w:rPr>
        <w:t>-</w:t>
      </w:r>
      <w:r w:rsidRPr="005B389D">
        <w:rPr>
          <w:bCs/>
          <w:szCs w:val="24"/>
        </w:rPr>
        <w:t xml:space="preserve">я,б1,щ1, ю1,я1,а2,в2,з2,и2,м2,н2,2; </w:t>
      </w:r>
      <w:r w:rsidRPr="005B389D">
        <w:rPr>
          <w:b/>
          <w:szCs w:val="24"/>
        </w:rPr>
        <w:t>с площ 46,8 ха</w:t>
      </w:r>
      <w:r w:rsidR="00551AD7" w:rsidRPr="005B389D">
        <w:rPr>
          <w:b/>
          <w:szCs w:val="24"/>
        </w:rPr>
        <w:t>;</w:t>
      </w:r>
    </w:p>
    <w:p w14:paraId="5B3245EB" w14:textId="5D5C41F7" w:rsidR="00B05137" w:rsidRPr="007654DD" w:rsidRDefault="00B05137" w:rsidP="003D314C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 xml:space="preserve">ЛП „Люляци“ - </w:t>
      </w:r>
      <w:r w:rsidRPr="005B389D">
        <w:rPr>
          <w:bCs/>
          <w:szCs w:val="24"/>
        </w:rPr>
        <w:t>подотдели: 267а-</w:t>
      </w:r>
      <w:r w:rsidR="005869F5" w:rsidRPr="005B389D">
        <w:rPr>
          <w:bCs/>
          <w:szCs w:val="24"/>
        </w:rPr>
        <w:t>о</w:t>
      </w:r>
      <w:r w:rsidRPr="005B389D">
        <w:rPr>
          <w:bCs/>
          <w:szCs w:val="24"/>
        </w:rPr>
        <w:t>,</w:t>
      </w:r>
      <w:r w:rsidR="005869F5" w:rsidRPr="005B389D">
        <w:rPr>
          <w:bCs/>
          <w:szCs w:val="24"/>
        </w:rPr>
        <w:t>г1-</w:t>
      </w:r>
      <w:r w:rsidRPr="005B389D">
        <w:rPr>
          <w:bCs/>
          <w:szCs w:val="24"/>
        </w:rPr>
        <w:t xml:space="preserve">е1,1; 268 б-у,я,а1,о1,с1,ф1, 1,7; </w:t>
      </w:r>
      <w:r w:rsidRPr="005B389D">
        <w:rPr>
          <w:b/>
          <w:szCs w:val="24"/>
        </w:rPr>
        <w:t xml:space="preserve">с площ </w:t>
      </w:r>
      <w:r w:rsidR="00F432B6" w:rsidRPr="005B389D">
        <w:rPr>
          <w:b/>
          <w:szCs w:val="24"/>
        </w:rPr>
        <w:t>54,2</w:t>
      </w:r>
      <w:r w:rsidRPr="005B389D">
        <w:rPr>
          <w:b/>
          <w:szCs w:val="24"/>
        </w:rPr>
        <w:t xml:space="preserve"> ха;</w:t>
      </w:r>
    </w:p>
    <w:p w14:paraId="3CEC516D" w14:textId="1395E063" w:rsidR="005E0CF8" w:rsidRPr="005B389D" w:rsidRDefault="00A22B47" w:rsidP="003D314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Зе</w:t>
      </w:r>
      <w:r w:rsidR="003D314C" w:rsidRPr="005B389D">
        <w:rPr>
          <w:b/>
          <w:szCs w:val="24"/>
        </w:rPr>
        <w:t xml:space="preserve">лена </w:t>
      </w:r>
      <w:r w:rsidR="005E0CF8" w:rsidRPr="005B389D">
        <w:rPr>
          <w:b/>
          <w:szCs w:val="24"/>
        </w:rPr>
        <w:t>зона</w:t>
      </w:r>
      <w:r w:rsidR="005E0CF8" w:rsidRPr="005B389D">
        <w:rPr>
          <w:szCs w:val="24"/>
        </w:rPr>
        <w:t xml:space="preserve"> – отдели и подотдели:</w:t>
      </w:r>
      <w:r w:rsidR="00DE2CA6" w:rsidRPr="005B389D">
        <w:rPr>
          <w:szCs w:val="24"/>
        </w:rPr>
        <w:t xml:space="preserve"> </w:t>
      </w:r>
      <w:r w:rsidR="00F06110" w:rsidRPr="005B389D">
        <w:rPr>
          <w:szCs w:val="24"/>
        </w:rPr>
        <w:t xml:space="preserve">97ж,з; </w:t>
      </w:r>
      <w:r w:rsidR="005C3135" w:rsidRPr="005B389D">
        <w:rPr>
          <w:szCs w:val="24"/>
        </w:rPr>
        <w:t xml:space="preserve">98а-а1,г3-т3,1,7; </w:t>
      </w:r>
      <w:r w:rsidR="00F06110" w:rsidRPr="005B389D">
        <w:rPr>
          <w:szCs w:val="24"/>
        </w:rPr>
        <w:t xml:space="preserve">99в-к,1; 109а-ж,д1-ж1,6; </w:t>
      </w:r>
      <w:r w:rsidR="00644A27" w:rsidRPr="005B389D">
        <w:rPr>
          <w:szCs w:val="24"/>
        </w:rPr>
        <w:t>п5,е6,</w:t>
      </w:r>
      <w:r w:rsidR="00F06110" w:rsidRPr="005B389D">
        <w:rPr>
          <w:szCs w:val="24"/>
        </w:rPr>
        <w:t>110а-с,у-х,е1-з1,л1-с1,у1-я1,3; 124;</w:t>
      </w:r>
      <w:r w:rsidR="005C3135" w:rsidRPr="005B389D">
        <w:rPr>
          <w:szCs w:val="24"/>
        </w:rPr>
        <w:t xml:space="preserve"> 127 целите;  129а-ф,ю1-л2,1-3,52; 131а-е,1,2; 132 </w:t>
      </w:r>
      <w:proofErr w:type="spellStart"/>
      <w:r w:rsidR="00413EAF" w:rsidRPr="005B389D">
        <w:rPr>
          <w:szCs w:val="24"/>
        </w:rPr>
        <w:t>йски</w:t>
      </w:r>
      <w:proofErr w:type="spellEnd"/>
      <w:r w:rsidR="00413EAF" w:rsidRPr="005B389D">
        <w:rPr>
          <w:szCs w:val="24"/>
        </w:rPr>
        <w:t xml:space="preserve"> </w:t>
      </w:r>
      <w:proofErr w:type="spellStart"/>
      <w:r w:rsidR="00413EAF" w:rsidRPr="005B389D">
        <w:rPr>
          <w:szCs w:val="24"/>
        </w:rPr>
        <w:t>баи</w:t>
      </w:r>
      <w:r w:rsidR="005C3135" w:rsidRPr="005B389D">
        <w:rPr>
          <w:szCs w:val="24"/>
        </w:rPr>
        <w:t>цял</w:t>
      </w:r>
      <w:proofErr w:type="spellEnd"/>
      <w:r w:rsidR="005C3135" w:rsidRPr="005B389D">
        <w:rPr>
          <w:szCs w:val="24"/>
        </w:rPr>
        <w:t xml:space="preserve">; 133д,п-г2, </w:t>
      </w:r>
      <w:r w:rsidR="00DE4748" w:rsidRPr="005B389D">
        <w:rPr>
          <w:szCs w:val="24"/>
        </w:rPr>
        <w:t>1</w:t>
      </w:r>
      <w:r w:rsidR="005C3135" w:rsidRPr="005B389D">
        <w:rPr>
          <w:szCs w:val="24"/>
        </w:rPr>
        <w:t>-7,51,52; 134 цял; 135</w:t>
      </w:r>
      <w:r w:rsidR="00DE4748" w:rsidRPr="005B389D">
        <w:rPr>
          <w:szCs w:val="24"/>
        </w:rPr>
        <w:t>а</w:t>
      </w:r>
      <w:r w:rsidR="005C3135" w:rsidRPr="005B389D">
        <w:rPr>
          <w:szCs w:val="24"/>
        </w:rPr>
        <w:t>-</w:t>
      </w:r>
      <w:r w:rsidR="0072654D" w:rsidRPr="005B389D">
        <w:rPr>
          <w:szCs w:val="24"/>
        </w:rPr>
        <w:t>д1</w:t>
      </w:r>
      <w:r w:rsidR="005C3135" w:rsidRPr="005B389D">
        <w:rPr>
          <w:szCs w:val="24"/>
        </w:rPr>
        <w:t>,1</w:t>
      </w:r>
      <w:r w:rsidR="00DE4748" w:rsidRPr="005B389D">
        <w:rPr>
          <w:szCs w:val="24"/>
        </w:rPr>
        <w:t>-</w:t>
      </w:r>
      <w:r w:rsidR="005C3135" w:rsidRPr="005B389D">
        <w:rPr>
          <w:szCs w:val="24"/>
        </w:rPr>
        <w:t>4,51,52; 136а-и,н-н1,1-3,51-53; 137-139 целите; 140а-р1,1-5; 145/2; 14</w:t>
      </w:r>
      <w:r w:rsidR="0040727A" w:rsidRPr="005B389D">
        <w:rPr>
          <w:szCs w:val="24"/>
        </w:rPr>
        <w:t>6</w:t>
      </w:r>
      <w:r w:rsidR="005C3135" w:rsidRPr="005B389D">
        <w:rPr>
          <w:szCs w:val="24"/>
        </w:rPr>
        <w:t>-159</w:t>
      </w:r>
      <w:r w:rsidR="0040727A" w:rsidRPr="005B389D">
        <w:rPr>
          <w:szCs w:val="24"/>
        </w:rPr>
        <w:t xml:space="preserve"> целите; </w:t>
      </w:r>
      <w:r w:rsidR="005C3135" w:rsidRPr="005B389D">
        <w:rPr>
          <w:szCs w:val="24"/>
        </w:rPr>
        <w:t>172-182 цели</w:t>
      </w:r>
      <w:r w:rsidR="0040727A" w:rsidRPr="005B389D">
        <w:rPr>
          <w:szCs w:val="24"/>
        </w:rPr>
        <w:t>т</w:t>
      </w:r>
      <w:r w:rsidR="005C3135" w:rsidRPr="005B389D">
        <w:rPr>
          <w:szCs w:val="24"/>
        </w:rPr>
        <w:t>е; 184 цял; 186д2</w:t>
      </w:r>
      <w:r w:rsidR="004C4405" w:rsidRPr="005B389D">
        <w:rPr>
          <w:szCs w:val="24"/>
        </w:rPr>
        <w:t>; 205 цял; 206а</w:t>
      </w:r>
      <w:r w:rsidR="0072654D" w:rsidRPr="005B389D">
        <w:rPr>
          <w:szCs w:val="24"/>
        </w:rPr>
        <w:t>-</w:t>
      </w:r>
      <w:r w:rsidR="004C4405" w:rsidRPr="005B389D">
        <w:rPr>
          <w:szCs w:val="24"/>
        </w:rPr>
        <w:t>и2,1-24; 207цял; 208 б-и,т-х,ч,ш,1-3; 209а,б,д,е-к,н-р1,х1-я1,б2-к2,2,3; 228а-ж,н,х,ц,ш-п2,с2,ф2,х2,ш2-м3,</w:t>
      </w:r>
      <w:r w:rsidR="005C3135" w:rsidRPr="005B389D">
        <w:rPr>
          <w:szCs w:val="24"/>
        </w:rPr>
        <w:t xml:space="preserve">  </w:t>
      </w:r>
      <w:r w:rsidR="00F06110" w:rsidRPr="005B389D">
        <w:rPr>
          <w:szCs w:val="24"/>
        </w:rPr>
        <w:t xml:space="preserve"> 288к,р; 314а1;  </w:t>
      </w:r>
      <w:r w:rsidR="00FB6190" w:rsidRPr="005B389D">
        <w:rPr>
          <w:szCs w:val="24"/>
        </w:rPr>
        <w:t>208а,о-с,ц; 209вв,г,л,м,с1,т1,у1,ф1,а2,,1; 228з-л,о-ф,ч,р2,т2,у2,ц2,ч2,н3,ч3,ш3</w:t>
      </w:r>
      <w:r w:rsidR="00644A27" w:rsidRPr="005B389D">
        <w:rPr>
          <w:szCs w:val="24"/>
        </w:rPr>
        <w:t xml:space="preserve">,о3-ц3,1,2; 229цял; </w:t>
      </w:r>
      <w:r w:rsidR="0072654D" w:rsidRPr="005B389D">
        <w:rPr>
          <w:szCs w:val="24"/>
        </w:rPr>
        <w:t>247г1,е1-а2,1,,2; 248я-г1,з1,щ1; 249у-к1,н1-я2,1-7,9-11,51-53; 261ж2;</w:t>
      </w:r>
      <w:r w:rsidR="00644A27" w:rsidRPr="005B389D">
        <w:rPr>
          <w:szCs w:val="24"/>
        </w:rPr>
        <w:t>251-256 цели; 258п3,р3-м4,р4-я4,п5,е6,ж6,5,9,11</w:t>
      </w:r>
      <w:r w:rsidR="00FB6190" w:rsidRPr="005B389D">
        <w:rPr>
          <w:szCs w:val="24"/>
        </w:rPr>
        <w:t>;</w:t>
      </w:r>
      <w:r w:rsidR="00644A27" w:rsidRPr="005B389D">
        <w:rPr>
          <w:szCs w:val="24"/>
        </w:rPr>
        <w:t xml:space="preserve"> 282ц</w:t>
      </w:r>
      <w:r w:rsidR="0040727A" w:rsidRPr="005B389D">
        <w:rPr>
          <w:szCs w:val="24"/>
        </w:rPr>
        <w:t>я</w:t>
      </w:r>
      <w:r w:rsidR="00644A27" w:rsidRPr="005B389D">
        <w:rPr>
          <w:szCs w:val="24"/>
        </w:rPr>
        <w:t xml:space="preserve">л; 283ш-и1,51; 286т,у,х-а1; 288а-и,л-п,с-б1; 289а-о,х,1-13;,51,52; 290-294 цели; 295ч-к1,ч1,ш1; 296-303 цели; </w:t>
      </w:r>
      <w:r w:rsidR="0056089C" w:rsidRPr="005B389D">
        <w:rPr>
          <w:szCs w:val="24"/>
        </w:rPr>
        <w:t>304а-</w:t>
      </w:r>
      <w:r w:rsidR="0072654D" w:rsidRPr="005B389D">
        <w:rPr>
          <w:szCs w:val="24"/>
        </w:rPr>
        <w:t>Ф,1</w:t>
      </w:r>
      <w:r w:rsidR="0056089C" w:rsidRPr="005B389D">
        <w:rPr>
          <w:szCs w:val="24"/>
        </w:rPr>
        <w:t>-</w:t>
      </w:r>
      <w:r w:rsidR="0072654D" w:rsidRPr="005B389D">
        <w:rPr>
          <w:szCs w:val="24"/>
        </w:rPr>
        <w:t>8</w:t>
      </w:r>
      <w:r w:rsidR="0056089C" w:rsidRPr="005B389D">
        <w:rPr>
          <w:szCs w:val="24"/>
        </w:rPr>
        <w:t>; 305-309 цели;</w:t>
      </w:r>
      <w:r w:rsidR="00A20D0D" w:rsidRPr="005B389D">
        <w:rPr>
          <w:szCs w:val="24"/>
        </w:rPr>
        <w:t xml:space="preserve"> </w:t>
      </w:r>
      <w:r w:rsidR="005E0CF8" w:rsidRPr="005B389D">
        <w:rPr>
          <w:b/>
          <w:szCs w:val="24"/>
        </w:rPr>
        <w:t>с площ</w:t>
      </w:r>
      <w:r w:rsidR="0056089C" w:rsidRPr="005B389D">
        <w:rPr>
          <w:b/>
          <w:szCs w:val="24"/>
        </w:rPr>
        <w:t xml:space="preserve"> 2945,0</w:t>
      </w:r>
      <w:r w:rsidR="005E0CF8" w:rsidRPr="005B389D">
        <w:rPr>
          <w:b/>
          <w:szCs w:val="24"/>
        </w:rPr>
        <w:t xml:space="preserve"> ха</w:t>
      </w:r>
      <w:r w:rsidR="009C7ECA" w:rsidRPr="005B389D">
        <w:rPr>
          <w:b/>
          <w:szCs w:val="24"/>
        </w:rPr>
        <w:t>.</w:t>
      </w:r>
    </w:p>
    <w:p w14:paraId="2690BAF7" w14:textId="7892013C" w:rsidR="00496336" w:rsidRPr="005B389D" w:rsidRDefault="00496336" w:rsidP="00EE2F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</w:t>
      </w:r>
      <w:r w:rsidR="002968FC" w:rsidRPr="005B389D">
        <w:rPr>
          <w:b/>
          <w:szCs w:val="24"/>
        </w:rPr>
        <w:t>С</w:t>
      </w:r>
      <w:r w:rsidRPr="005B389D">
        <w:rPr>
          <w:b/>
          <w:szCs w:val="24"/>
        </w:rPr>
        <w:t xml:space="preserve"> рекреационно значение да се включат горските територии, попадащи в обхвата на </w:t>
      </w:r>
      <w:r w:rsidR="002968FC" w:rsidRPr="005B389D">
        <w:rPr>
          <w:b/>
          <w:szCs w:val="24"/>
        </w:rPr>
        <w:t>планинския климатичен курорт</w:t>
      </w:r>
      <w:r w:rsidRPr="005B389D">
        <w:rPr>
          <w:b/>
          <w:szCs w:val="24"/>
        </w:rPr>
        <w:t xml:space="preserve"> </w:t>
      </w:r>
      <w:r w:rsidR="002968FC" w:rsidRPr="005B389D">
        <w:rPr>
          <w:b/>
          <w:szCs w:val="24"/>
        </w:rPr>
        <w:t xml:space="preserve">от местно значение „Местността </w:t>
      </w:r>
      <w:r w:rsidRPr="005B389D">
        <w:rPr>
          <w:b/>
          <w:szCs w:val="24"/>
        </w:rPr>
        <w:t>„Люляците“</w:t>
      </w:r>
      <w:r w:rsidR="002968FC" w:rsidRPr="005B389D">
        <w:rPr>
          <w:b/>
          <w:szCs w:val="24"/>
        </w:rPr>
        <w:t xml:space="preserve">, обявен със заповед № 1734 на МНЗСГ </w:t>
      </w:r>
      <w:r w:rsidR="002968FC" w:rsidRPr="005B389D">
        <w:rPr>
          <w:b/>
          <w:szCs w:val="24"/>
          <w:lang w:val="en-US"/>
        </w:rPr>
        <w:t>(</w:t>
      </w:r>
      <w:r w:rsidR="002968FC" w:rsidRPr="005B389D">
        <w:rPr>
          <w:b/>
          <w:szCs w:val="24"/>
        </w:rPr>
        <w:t>ДВ, бр. 40/1966 г.</w:t>
      </w:r>
      <w:r w:rsidR="002968FC" w:rsidRPr="005B389D">
        <w:rPr>
          <w:b/>
          <w:szCs w:val="24"/>
          <w:lang w:val="en-US"/>
        </w:rPr>
        <w:t>)</w:t>
      </w:r>
      <w:r w:rsidR="002968FC" w:rsidRPr="005B389D">
        <w:rPr>
          <w:b/>
          <w:szCs w:val="24"/>
        </w:rPr>
        <w:t>.</w:t>
      </w:r>
      <w:r w:rsidRPr="005B389D">
        <w:rPr>
          <w:b/>
          <w:szCs w:val="24"/>
        </w:rPr>
        <w:t xml:space="preserve">      </w:t>
      </w:r>
    </w:p>
    <w:p w14:paraId="39760C21" w14:textId="77777777" w:rsidR="002968FC" w:rsidRPr="005B389D" w:rsidRDefault="002968FC" w:rsidP="00EE2F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1ED67688" w14:textId="01D4D2EF" w:rsidR="00EE2FC0" w:rsidRPr="005B389D" w:rsidRDefault="00EE2FC0" w:rsidP="00EE2FC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>2.2.2.</w:t>
      </w:r>
      <w:r w:rsidR="004D306E" w:rsidRPr="005B389D">
        <w:rPr>
          <w:b/>
          <w:szCs w:val="24"/>
        </w:rPr>
        <w:t xml:space="preserve">2 </w:t>
      </w:r>
      <w:proofErr w:type="spellStart"/>
      <w:r w:rsidRPr="005B389D">
        <w:rPr>
          <w:b/>
          <w:szCs w:val="24"/>
        </w:rPr>
        <w:t>Семепроизводствена</w:t>
      </w:r>
      <w:proofErr w:type="spellEnd"/>
      <w:r w:rsidRPr="005B389D">
        <w:rPr>
          <w:b/>
          <w:szCs w:val="24"/>
        </w:rPr>
        <w:t xml:space="preserve"> база, </w:t>
      </w:r>
      <w:r w:rsidRPr="005B389D">
        <w:rPr>
          <w:szCs w:val="24"/>
        </w:rPr>
        <w:t xml:space="preserve">съгласно регистъра на горската </w:t>
      </w:r>
      <w:proofErr w:type="spellStart"/>
      <w:r w:rsidRPr="005B389D">
        <w:rPr>
          <w:szCs w:val="24"/>
        </w:rPr>
        <w:t>семепроизводствена</w:t>
      </w:r>
      <w:proofErr w:type="spellEnd"/>
      <w:r w:rsidRPr="005B389D">
        <w:rPr>
          <w:szCs w:val="24"/>
        </w:rPr>
        <w:t xml:space="preserve"> база:</w:t>
      </w:r>
    </w:p>
    <w:p w14:paraId="2C62E73D" w14:textId="24B2B384" w:rsidR="004D065C" w:rsidRPr="00740661" w:rsidRDefault="00EE2FC0" w:rsidP="00EE2F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proofErr w:type="spellStart"/>
      <w:r w:rsidRPr="005B389D">
        <w:rPr>
          <w:b/>
          <w:szCs w:val="24"/>
        </w:rPr>
        <w:t>семепроизводствени</w:t>
      </w:r>
      <w:proofErr w:type="spellEnd"/>
      <w:r w:rsidRPr="005B389D">
        <w:rPr>
          <w:b/>
          <w:szCs w:val="24"/>
        </w:rPr>
        <w:t xml:space="preserve"> насаждения, </w:t>
      </w:r>
      <w:r w:rsidRPr="005B389D">
        <w:rPr>
          <w:bCs/>
          <w:szCs w:val="24"/>
        </w:rPr>
        <w:t>съгласно протокол № от17.07.2015 г., одобрен от ИАГ</w:t>
      </w:r>
      <w:r w:rsidRPr="005B389D">
        <w:rPr>
          <w:b/>
          <w:szCs w:val="24"/>
        </w:rPr>
        <w:t xml:space="preserve">- </w:t>
      </w:r>
      <w:r w:rsidRPr="005B389D">
        <w:rPr>
          <w:szCs w:val="24"/>
        </w:rPr>
        <w:t xml:space="preserve">подотдели: 37а,м1,н1; 71к,м,ю; 72а,г,д,ж,з; 75в,г; 168ж,а1; 302в;  </w:t>
      </w:r>
      <w:r w:rsidRPr="005B389D">
        <w:rPr>
          <w:b/>
          <w:szCs w:val="24"/>
        </w:rPr>
        <w:t>с площ 112,6 ха.</w:t>
      </w:r>
    </w:p>
    <w:p w14:paraId="78CA8A4F" w14:textId="4524B5E5" w:rsidR="00EE2FC0" w:rsidRPr="005B389D" w:rsidRDefault="00EE2FC0" w:rsidP="00EE2FC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Pr="005B389D">
        <w:rPr>
          <w:b/>
          <w:szCs w:val="24"/>
        </w:rPr>
        <w:t xml:space="preserve">географски култури– </w:t>
      </w:r>
      <w:r w:rsidRPr="005B389D">
        <w:rPr>
          <w:szCs w:val="24"/>
        </w:rPr>
        <w:t xml:space="preserve">подотдели: 120 б; </w:t>
      </w:r>
      <w:r w:rsidRPr="005B389D">
        <w:rPr>
          <w:b/>
          <w:szCs w:val="24"/>
        </w:rPr>
        <w:t>с площ 1,4 ха.</w:t>
      </w:r>
    </w:p>
    <w:p w14:paraId="451E0974" w14:textId="77777777" w:rsidR="006A1344" w:rsidRPr="005B389D" w:rsidRDefault="006A1344" w:rsidP="00362E2D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50FC8D73" w14:textId="71EE83C0" w:rsidR="008B3DD7" w:rsidRPr="005B389D" w:rsidRDefault="004D306E" w:rsidP="00926F22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bCs/>
          <w:szCs w:val="24"/>
        </w:rPr>
        <w:t xml:space="preserve">2.2.2.3 </w:t>
      </w:r>
      <w:r w:rsidR="00C933E9" w:rsidRPr="005B389D">
        <w:rPr>
          <w:szCs w:val="24"/>
        </w:rPr>
        <w:t>З</w:t>
      </w:r>
      <w:r w:rsidR="00C933E9" w:rsidRPr="005B389D">
        <w:rPr>
          <w:b/>
          <w:szCs w:val="24"/>
        </w:rPr>
        <w:t>ащитени територии по З</w:t>
      </w:r>
      <w:r w:rsidR="001A038E" w:rsidRPr="005B389D">
        <w:rPr>
          <w:b/>
          <w:szCs w:val="24"/>
        </w:rPr>
        <w:t xml:space="preserve">акона за защитените територии </w:t>
      </w:r>
      <w:r w:rsidR="001A038E" w:rsidRPr="005B389D">
        <w:rPr>
          <w:b/>
          <w:szCs w:val="24"/>
          <w:lang w:val="en-US"/>
        </w:rPr>
        <w:t>(</w:t>
      </w:r>
      <w:r w:rsidR="001A038E" w:rsidRPr="005B389D">
        <w:rPr>
          <w:b/>
          <w:szCs w:val="24"/>
        </w:rPr>
        <w:t>ЗЗТ</w:t>
      </w:r>
      <w:r w:rsidR="001A038E" w:rsidRPr="005B389D">
        <w:rPr>
          <w:b/>
          <w:szCs w:val="24"/>
          <w:lang w:val="en-US"/>
        </w:rPr>
        <w:t>)</w:t>
      </w:r>
      <w:r w:rsidR="00AA72DC" w:rsidRPr="005B389D">
        <w:rPr>
          <w:b/>
          <w:szCs w:val="24"/>
        </w:rPr>
        <w:t xml:space="preserve"> – </w:t>
      </w:r>
      <w:r w:rsidR="00B048FF">
        <w:rPr>
          <w:b/>
          <w:szCs w:val="24"/>
        </w:rPr>
        <w:t>13342,96</w:t>
      </w:r>
      <w:r w:rsidR="00AA72DC" w:rsidRPr="005B389D">
        <w:rPr>
          <w:b/>
          <w:szCs w:val="24"/>
        </w:rPr>
        <w:t xml:space="preserve"> ха</w:t>
      </w:r>
    </w:p>
    <w:p w14:paraId="03CB603A" w14:textId="2993D178" w:rsidR="00C933E9" w:rsidRPr="005B389D" w:rsidRDefault="00740661" w:rsidP="00740661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C933E9" w:rsidRPr="005B389D">
        <w:rPr>
          <w:b/>
          <w:szCs w:val="24"/>
        </w:rPr>
        <w:t>Защитени местности</w:t>
      </w:r>
      <w:r w:rsidR="00C933E9" w:rsidRPr="005B389D">
        <w:rPr>
          <w:b/>
          <w:szCs w:val="24"/>
          <w:lang w:val="en-US"/>
        </w:rPr>
        <w:t xml:space="preserve"> (</w:t>
      </w:r>
      <w:r w:rsidR="00C933E9" w:rsidRPr="005B389D">
        <w:rPr>
          <w:b/>
          <w:szCs w:val="24"/>
        </w:rPr>
        <w:t>ЗМ</w:t>
      </w:r>
      <w:r w:rsidR="00C933E9" w:rsidRPr="005B389D">
        <w:rPr>
          <w:b/>
          <w:szCs w:val="24"/>
          <w:lang w:val="en-US"/>
        </w:rPr>
        <w:t>)</w:t>
      </w:r>
      <w:r w:rsidR="00407D8D" w:rsidRPr="005B389D">
        <w:rPr>
          <w:b/>
          <w:szCs w:val="24"/>
        </w:rPr>
        <w:t xml:space="preserve"> –</w:t>
      </w:r>
      <w:r w:rsidR="00090FB9">
        <w:rPr>
          <w:b/>
          <w:szCs w:val="24"/>
        </w:rPr>
        <w:t xml:space="preserve"> 359,86 ха</w:t>
      </w:r>
    </w:p>
    <w:p w14:paraId="2C3756AE" w14:textId="7675EC07" w:rsidR="0089019E" w:rsidRPr="005B389D" w:rsidRDefault="00333952" w:rsidP="00EC4688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 w:rsidRPr="005B389D">
        <w:rPr>
          <w:b/>
          <w:szCs w:val="24"/>
        </w:rPr>
        <w:t>ЗМ</w:t>
      </w:r>
      <w:r w:rsidR="00332F67" w:rsidRPr="005B389D">
        <w:rPr>
          <w:b/>
          <w:szCs w:val="24"/>
        </w:rPr>
        <w:t xml:space="preserve"> „</w:t>
      </w:r>
      <w:r w:rsidR="00347864" w:rsidRPr="005B389D">
        <w:rPr>
          <w:b/>
          <w:szCs w:val="24"/>
        </w:rPr>
        <w:t>Боженци</w:t>
      </w:r>
      <w:r w:rsidR="00332F67" w:rsidRPr="005B389D">
        <w:rPr>
          <w:b/>
          <w:szCs w:val="24"/>
        </w:rPr>
        <w:t xml:space="preserve">“, </w:t>
      </w:r>
      <w:r w:rsidR="00332F67" w:rsidRPr="005B389D">
        <w:rPr>
          <w:szCs w:val="24"/>
        </w:rPr>
        <w:t>обявена със заповед №</w:t>
      </w:r>
      <w:r w:rsidR="00347864" w:rsidRPr="005B389D">
        <w:rPr>
          <w:szCs w:val="24"/>
        </w:rPr>
        <w:t xml:space="preserve"> 4526</w:t>
      </w:r>
      <w:r w:rsidR="00332F67" w:rsidRPr="005B389D">
        <w:rPr>
          <w:szCs w:val="24"/>
        </w:rPr>
        <w:t>/</w:t>
      </w:r>
      <w:r w:rsidR="00347864" w:rsidRPr="005B389D">
        <w:rPr>
          <w:szCs w:val="24"/>
        </w:rPr>
        <w:t>17</w:t>
      </w:r>
      <w:r w:rsidR="00A318ED" w:rsidRPr="005B389D">
        <w:rPr>
          <w:szCs w:val="24"/>
        </w:rPr>
        <w:t>.</w:t>
      </w:r>
      <w:r w:rsidR="00347864" w:rsidRPr="005B389D">
        <w:rPr>
          <w:szCs w:val="24"/>
        </w:rPr>
        <w:t>10</w:t>
      </w:r>
      <w:r w:rsidR="00332F67" w:rsidRPr="005B389D">
        <w:rPr>
          <w:szCs w:val="24"/>
        </w:rPr>
        <w:t>.</w:t>
      </w:r>
      <w:r w:rsidR="00A318ED" w:rsidRPr="005B389D">
        <w:rPr>
          <w:szCs w:val="24"/>
        </w:rPr>
        <w:t>19</w:t>
      </w:r>
      <w:r w:rsidR="00347864" w:rsidRPr="005B389D">
        <w:rPr>
          <w:szCs w:val="24"/>
        </w:rPr>
        <w:t>75</w:t>
      </w:r>
      <w:r w:rsidR="00332F67" w:rsidRPr="005B389D">
        <w:rPr>
          <w:szCs w:val="24"/>
        </w:rPr>
        <w:t xml:space="preserve"> г.</w:t>
      </w:r>
      <w:r w:rsidR="00347864" w:rsidRPr="005B389D">
        <w:rPr>
          <w:szCs w:val="24"/>
        </w:rPr>
        <w:t xml:space="preserve"> на МГОПС</w:t>
      </w:r>
      <w:r w:rsidR="005054CA" w:rsidRPr="005B389D">
        <w:rPr>
          <w:szCs w:val="24"/>
        </w:rPr>
        <w:t>; ДВ бр.98/75 г</w:t>
      </w:r>
      <w:r w:rsidR="00332F67" w:rsidRPr="005B389D">
        <w:rPr>
          <w:szCs w:val="24"/>
        </w:rPr>
        <w:t xml:space="preserve"> – подотдели:</w:t>
      </w:r>
      <w:r w:rsidR="00FB26EC" w:rsidRPr="005B389D">
        <w:rPr>
          <w:bCs/>
          <w:szCs w:val="24"/>
        </w:rPr>
        <w:t>190а,в,з,и,м-о,р,т-х; 191а,б,г-н,м-р,т,щ,ю,я,а1,е1,к1,л1,п1,р1,с1,1; 192а,б,г,д,ж,м-у,я,а1,г1-у1,х1,ч1-щ1,б2,е2,ж2,и2,к2,</w:t>
      </w:r>
      <w:r w:rsidR="00450198" w:rsidRPr="005B389D">
        <w:rPr>
          <w:bCs/>
          <w:szCs w:val="24"/>
        </w:rPr>
        <w:t xml:space="preserve">м2,н2,о2,р2-т2,х2,ц2,ю2,я2,а3-г3,е3,л3,м3,п3,р3-ф3,1; </w:t>
      </w:r>
      <w:r w:rsidR="00450198" w:rsidRPr="005B389D">
        <w:rPr>
          <w:b/>
          <w:szCs w:val="24"/>
        </w:rPr>
        <w:t>с площ 2</w:t>
      </w:r>
      <w:r w:rsidR="00FA4132" w:rsidRPr="005B389D">
        <w:rPr>
          <w:b/>
          <w:szCs w:val="24"/>
        </w:rPr>
        <w:t>27,1</w:t>
      </w:r>
      <w:r w:rsidR="00450198" w:rsidRPr="005B389D">
        <w:rPr>
          <w:b/>
          <w:szCs w:val="24"/>
        </w:rPr>
        <w:t xml:space="preserve"> ха</w:t>
      </w:r>
      <w:r w:rsidR="005D2C97" w:rsidRPr="005B389D">
        <w:rPr>
          <w:b/>
          <w:szCs w:val="24"/>
        </w:rPr>
        <w:t>;</w:t>
      </w:r>
    </w:p>
    <w:p w14:paraId="4C11929C" w14:textId="24ECAE4C" w:rsidR="005D2C97" w:rsidRPr="005B389D" w:rsidRDefault="005D2C97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5B389D">
        <w:rPr>
          <w:b/>
          <w:szCs w:val="24"/>
        </w:rPr>
        <w:t>ЗМ „</w:t>
      </w:r>
      <w:proofErr w:type="spellStart"/>
      <w:r w:rsidRPr="005B389D">
        <w:rPr>
          <w:b/>
          <w:szCs w:val="24"/>
        </w:rPr>
        <w:t>Бостанчетата</w:t>
      </w:r>
      <w:proofErr w:type="spellEnd"/>
      <w:r w:rsidRPr="005B389D">
        <w:rPr>
          <w:b/>
          <w:szCs w:val="24"/>
        </w:rPr>
        <w:t>“,</w:t>
      </w:r>
      <w:r w:rsidR="004D065C" w:rsidRPr="005B389D">
        <w:rPr>
          <w:b/>
          <w:szCs w:val="24"/>
        </w:rPr>
        <w:t xml:space="preserve"> </w:t>
      </w:r>
      <w:r w:rsidRPr="005B389D">
        <w:rPr>
          <w:szCs w:val="24"/>
        </w:rPr>
        <w:t xml:space="preserve">обявена със заповед № РД-1141/15.12.1981 г. на КОПС, </w:t>
      </w:r>
      <w:proofErr w:type="spellStart"/>
      <w:r w:rsidR="00111385" w:rsidRPr="005B389D">
        <w:rPr>
          <w:szCs w:val="24"/>
        </w:rPr>
        <w:t>прекатегоризирана</w:t>
      </w:r>
      <w:proofErr w:type="spellEnd"/>
      <w:r w:rsidR="00111385" w:rsidRPr="005B389D">
        <w:rPr>
          <w:szCs w:val="24"/>
        </w:rPr>
        <w:t xml:space="preserve"> със заповед № РД-1305/27,12,2002,г.; </w:t>
      </w:r>
      <w:r w:rsidRPr="005B389D">
        <w:rPr>
          <w:szCs w:val="24"/>
        </w:rPr>
        <w:t xml:space="preserve">актуализирана </w:t>
      </w:r>
      <w:r w:rsidR="00111385" w:rsidRPr="005B389D">
        <w:rPr>
          <w:szCs w:val="24"/>
        </w:rPr>
        <w:t xml:space="preserve">площта </w:t>
      </w:r>
      <w:r w:rsidRPr="005B389D">
        <w:rPr>
          <w:szCs w:val="24"/>
        </w:rPr>
        <w:t>със заповед  № РД -351/13.05.2014 г. на МОСВ</w:t>
      </w:r>
      <w:r w:rsidR="00111385" w:rsidRPr="005B389D">
        <w:rPr>
          <w:szCs w:val="24"/>
        </w:rPr>
        <w:t>, ДВ бр47/14 г.</w:t>
      </w:r>
      <w:r w:rsidRPr="005B389D">
        <w:rPr>
          <w:szCs w:val="24"/>
        </w:rPr>
        <w:t xml:space="preserve"> – подотдели: 189 е; </w:t>
      </w:r>
      <w:r w:rsidRPr="005B389D">
        <w:rPr>
          <w:b/>
          <w:bCs/>
          <w:szCs w:val="24"/>
        </w:rPr>
        <w:t>с площ 0,3</w:t>
      </w:r>
      <w:r w:rsidR="0030081C" w:rsidRPr="005B389D">
        <w:rPr>
          <w:b/>
          <w:bCs/>
          <w:szCs w:val="24"/>
        </w:rPr>
        <w:t>2</w:t>
      </w:r>
      <w:r w:rsidRPr="005B389D">
        <w:rPr>
          <w:b/>
          <w:bCs/>
          <w:szCs w:val="24"/>
        </w:rPr>
        <w:t xml:space="preserve"> ха;</w:t>
      </w:r>
    </w:p>
    <w:p w14:paraId="0BB793EC" w14:textId="0D8131C7" w:rsidR="005D2C97" w:rsidRPr="005B389D" w:rsidRDefault="005D2C97" w:rsidP="005D2C97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5B389D">
        <w:rPr>
          <w:b/>
          <w:szCs w:val="24"/>
        </w:rPr>
        <w:t xml:space="preserve">ЗМ „Соколски манастир“, </w:t>
      </w:r>
      <w:r w:rsidRPr="005B389D">
        <w:rPr>
          <w:szCs w:val="24"/>
        </w:rPr>
        <w:t xml:space="preserve">обявена със заповед № 357/09.02.1973 г. на МГОПС, </w:t>
      </w:r>
      <w:proofErr w:type="spellStart"/>
      <w:r w:rsidR="00202301" w:rsidRPr="005B389D">
        <w:rPr>
          <w:szCs w:val="24"/>
        </w:rPr>
        <w:t>прекатегоризирана</w:t>
      </w:r>
      <w:proofErr w:type="spellEnd"/>
      <w:r w:rsidRPr="005B389D">
        <w:rPr>
          <w:szCs w:val="24"/>
        </w:rPr>
        <w:t xml:space="preserve"> със заповед  № РД -</w:t>
      </w:r>
      <w:r w:rsidR="00D122CA" w:rsidRPr="005B389D">
        <w:rPr>
          <w:szCs w:val="24"/>
        </w:rPr>
        <w:t>13</w:t>
      </w:r>
      <w:r w:rsidR="009E68A3" w:rsidRPr="005B389D">
        <w:rPr>
          <w:szCs w:val="24"/>
        </w:rPr>
        <w:t>2</w:t>
      </w:r>
      <w:r w:rsidR="00202301" w:rsidRPr="005B389D">
        <w:rPr>
          <w:szCs w:val="24"/>
        </w:rPr>
        <w:t>1</w:t>
      </w:r>
      <w:r w:rsidRPr="005B389D">
        <w:rPr>
          <w:szCs w:val="24"/>
        </w:rPr>
        <w:t>/</w:t>
      </w:r>
      <w:r w:rsidR="00D122CA" w:rsidRPr="005B389D">
        <w:rPr>
          <w:szCs w:val="24"/>
        </w:rPr>
        <w:t>27</w:t>
      </w:r>
      <w:r w:rsidRPr="005B389D">
        <w:rPr>
          <w:szCs w:val="24"/>
        </w:rPr>
        <w:t>.</w:t>
      </w:r>
      <w:r w:rsidR="00202301" w:rsidRPr="005B389D">
        <w:rPr>
          <w:szCs w:val="24"/>
        </w:rPr>
        <w:t>12</w:t>
      </w:r>
      <w:r w:rsidRPr="005B389D">
        <w:rPr>
          <w:szCs w:val="24"/>
        </w:rPr>
        <w:t>.20</w:t>
      </w:r>
      <w:r w:rsidR="00D122CA" w:rsidRPr="005B389D">
        <w:rPr>
          <w:szCs w:val="24"/>
        </w:rPr>
        <w:t>02</w:t>
      </w:r>
      <w:r w:rsidRPr="005B389D">
        <w:rPr>
          <w:szCs w:val="24"/>
        </w:rPr>
        <w:t xml:space="preserve"> г. на МОСВ</w:t>
      </w:r>
      <w:r w:rsidR="00C17502" w:rsidRPr="005B389D">
        <w:rPr>
          <w:szCs w:val="24"/>
        </w:rPr>
        <w:t>.ДВ бр.7/0</w:t>
      </w:r>
      <w:r w:rsidR="00202301" w:rsidRPr="005B389D">
        <w:rPr>
          <w:szCs w:val="24"/>
        </w:rPr>
        <w:t>3</w:t>
      </w:r>
      <w:r w:rsidR="00C17502" w:rsidRPr="005B389D">
        <w:rPr>
          <w:szCs w:val="24"/>
        </w:rPr>
        <w:t xml:space="preserve"> г.</w:t>
      </w:r>
      <w:r w:rsidR="00202301" w:rsidRPr="005B389D">
        <w:rPr>
          <w:szCs w:val="24"/>
        </w:rPr>
        <w:t xml:space="preserve">; </w:t>
      </w:r>
      <w:r w:rsidRPr="005B389D">
        <w:rPr>
          <w:szCs w:val="24"/>
        </w:rPr>
        <w:t xml:space="preserve">– подотдели: </w:t>
      </w:r>
      <w:r w:rsidR="00D122CA" w:rsidRPr="005B389D">
        <w:rPr>
          <w:szCs w:val="24"/>
        </w:rPr>
        <w:t xml:space="preserve">73 б; 74а,в,г,к-р; 76д,ж,з,л-с,у-ю,к1-с1,1,51; 77ф,х; </w:t>
      </w:r>
      <w:r w:rsidR="00D122CA" w:rsidRPr="005B389D">
        <w:rPr>
          <w:b/>
          <w:bCs/>
          <w:szCs w:val="24"/>
        </w:rPr>
        <w:t>с площ 7</w:t>
      </w:r>
      <w:r w:rsidR="00C17502" w:rsidRPr="005B389D">
        <w:rPr>
          <w:b/>
          <w:bCs/>
          <w:szCs w:val="24"/>
        </w:rPr>
        <w:t>5,5</w:t>
      </w:r>
      <w:r w:rsidR="00D122CA" w:rsidRPr="005B389D">
        <w:rPr>
          <w:b/>
          <w:bCs/>
          <w:szCs w:val="24"/>
        </w:rPr>
        <w:t xml:space="preserve"> ха;</w:t>
      </w:r>
    </w:p>
    <w:p w14:paraId="17B18B4F" w14:textId="44AC7032" w:rsidR="006A1344" w:rsidRPr="005B389D" w:rsidRDefault="00E77AF6" w:rsidP="00E77AF6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5B389D">
        <w:rPr>
          <w:b/>
          <w:szCs w:val="24"/>
        </w:rPr>
        <w:t xml:space="preserve">ЗМ „Люляците“, </w:t>
      </w:r>
      <w:r w:rsidRPr="005B389D">
        <w:rPr>
          <w:szCs w:val="24"/>
        </w:rPr>
        <w:t xml:space="preserve">обявена със заповед № 852/10.08.1983 г. на КОПС, </w:t>
      </w:r>
      <w:proofErr w:type="spellStart"/>
      <w:r w:rsidR="009E68A3" w:rsidRPr="005B389D">
        <w:rPr>
          <w:szCs w:val="24"/>
        </w:rPr>
        <w:t>прекатегоризирана</w:t>
      </w:r>
      <w:proofErr w:type="spellEnd"/>
      <w:r w:rsidR="009E68A3" w:rsidRPr="005B389D">
        <w:rPr>
          <w:szCs w:val="24"/>
        </w:rPr>
        <w:t xml:space="preserve"> със заповед № РД-132/27.12.2002 г ДВ бр.7/03 г; </w:t>
      </w:r>
      <w:r w:rsidRPr="005B389D">
        <w:rPr>
          <w:szCs w:val="24"/>
        </w:rPr>
        <w:t xml:space="preserve">актуализирана </w:t>
      </w:r>
      <w:r w:rsidR="009E68A3" w:rsidRPr="005B389D">
        <w:rPr>
          <w:szCs w:val="24"/>
        </w:rPr>
        <w:t xml:space="preserve">площта </w:t>
      </w:r>
      <w:r w:rsidRPr="005B389D">
        <w:rPr>
          <w:szCs w:val="24"/>
        </w:rPr>
        <w:t>със заповед  № РД -403/27.05.2014 г. на МОСВ</w:t>
      </w:r>
      <w:r w:rsidR="009E68A3" w:rsidRPr="005B389D">
        <w:rPr>
          <w:szCs w:val="24"/>
        </w:rPr>
        <w:t xml:space="preserve">,ДВ бр.56/14 г. </w:t>
      </w:r>
      <w:r w:rsidRPr="005B389D">
        <w:rPr>
          <w:szCs w:val="24"/>
        </w:rPr>
        <w:t xml:space="preserve">– подотдели: 269а-в,е,з-м-р,1-3;  270а; </w:t>
      </w:r>
      <w:r w:rsidRPr="005B389D">
        <w:rPr>
          <w:b/>
          <w:bCs/>
          <w:szCs w:val="24"/>
        </w:rPr>
        <w:t>с площ 5</w:t>
      </w:r>
      <w:r w:rsidR="00202301" w:rsidRPr="005B389D">
        <w:rPr>
          <w:b/>
          <w:bCs/>
          <w:szCs w:val="24"/>
        </w:rPr>
        <w:t>6,94</w:t>
      </w:r>
      <w:r w:rsidRPr="005B389D">
        <w:rPr>
          <w:b/>
          <w:bCs/>
          <w:szCs w:val="24"/>
        </w:rPr>
        <w:t xml:space="preserve"> ха;</w:t>
      </w:r>
    </w:p>
    <w:p w14:paraId="4D95BB9D" w14:textId="485D0BC3" w:rsidR="00E61516" w:rsidRPr="005B389D" w:rsidRDefault="00740661" w:rsidP="00740661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E61516" w:rsidRPr="005B389D">
        <w:rPr>
          <w:b/>
          <w:szCs w:val="24"/>
        </w:rPr>
        <w:t>Природни заб</w:t>
      </w:r>
      <w:r w:rsidR="00ED445C" w:rsidRPr="005B389D">
        <w:rPr>
          <w:b/>
          <w:szCs w:val="24"/>
        </w:rPr>
        <w:t>е</w:t>
      </w:r>
      <w:r w:rsidR="00E61516" w:rsidRPr="005B389D">
        <w:rPr>
          <w:b/>
          <w:szCs w:val="24"/>
        </w:rPr>
        <w:t xml:space="preserve">лежителности </w:t>
      </w:r>
      <w:r w:rsidR="00E61516" w:rsidRPr="005B389D">
        <w:rPr>
          <w:b/>
          <w:szCs w:val="24"/>
          <w:lang w:val="en-US"/>
        </w:rPr>
        <w:t>(</w:t>
      </w:r>
      <w:r w:rsidR="00E61516" w:rsidRPr="005B389D">
        <w:rPr>
          <w:b/>
          <w:szCs w:val="24"/>
        </w:rPr>
        <w:t>ПЗ</w:t>
      </w:r>
      <w:r w:rsidR="00E61516" w:rsidRPr="005B389D">
        <w:rPr>
          <w:b/>
          <w:szCs w:val="24"/>
          <w:lang w:val="en-US"/>
        </w:rPr>
        <w:t>)</w:t>
      </w:r>
      <w:r w:rsidR="00926F22" w:rsidRPr="005B389D">
        <w:rPr>
          <w:b/>
          <w:szCs w:val="24"/>
        </w:rPr>
        <w:t xml:space="preserve"> – 16,66 ха</w:t>
      </w:r>
    </w:p>
    <w:p w14:paraId="7645819D" w14:textId="77777777" w:rsidR="00E238B6" w:rsidRPr="005B389D" w:rsidRDefault="00E61516" w:rsidP="00E50D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lastRenderedPageBreak/>
        <w:t xml:space="preserve">ПЗ „Езеро </w:t>
      </w:r>
      <w:proofErr w:type="spellStart"/>
      <w:r w:rsidRPr="005B389D">
        <w:rPr>
          <w:b/>
          <w:szCs w:val="24"/>
        </w:rPr>
        <w:t>Биляковец</w:t>
      </w:r>
      <w:proofErr w:type="spellEnd"/>
      <w:r w:rsidRPr="005B389D">
        <w:rPr>
          <w:b/>
          <w:szCs w:val="24"/>
        </w:rPr>
        <w:t>“, обявена съ</w:t>
      </w:r>
      <w:r w:rsidR="009E68A3" w:rsidRPr="005B389D">
        <w:rPr>
          <w:b/>
          <w:szCs w:val="24"/>
        </w:rPr>
        <w:t>с</w:t>
      </w:r>
      <w:r w:rsidRPr="005B389D">
        <w:rPr>
          <w:b/>
          <w:szCs w:val="24"/>
        </w:rPr>
        <w:t xml:space="preserve"> заповед № 233/</w:t>
      </w:r>
      <w:r w:rsidR="0051768B" w:rsidRPr="005B389D">
        <w:rPr>
          <w:b/>
          <w:szCs w:val="24"/>
        </w:rPr>
        <w:t xml:space="preserve">04.04.1980 г на КОПС, актуализирана </w:t>
      </w:r>
      <w:r w:rsidR="009E68A3" w:rsidRPr="005B389D">
        <w:rPr>
          <w:b/>
          <w:szCs w:val="24"/>
        </w:rPr>
        <w:t xml:space="preserve">площта </w:t>
      </w:r>
      <w:r w:rsidR="0051768B" w:rsidRPr="005B389D">
        <w:rPr>
          <w:b/>
          <w:szCs w:val="24"/>
        </w:rPr>
        <w:t>със заповед № РД-</w:t>
      </w:r>
      <w:r w:rsidR="009E68A3" w:rsidRPr="005B389D">
        <w:rPr>
          <w:b/>
          <w:szCs w:val="24"/>
        </w:rPr>
        <w:t>3</w:t>
      </w:r>
      <w:r w:rsidR="0051768B" w:rsidRPr="005B389D">
        <w:rPr>
          <w:b/>
          <w:szCs w:val="24"/>
        </w:rPr>
        <w:t>50/13.05.2014 г. на МОСВ</w:t>
      </w:r>
      <w:r w:rsidR="009E68A3" w:rsidRPr="005B389D">
        <w:rPr>
          <w:b/>
          <w:szCs w:val="24"/>
        </w:rPr>
        <w:t>,ДВ бр.43/14 г.</w:t>
      </w:r>
      <w:r w:rsidR="0051768B" w:rsidRPr="005B389D">
        <w:rPr>
          <w:bCs/>
          <w:szCs w:val="24"/>
        </w:rPr>
        <w:t xml:space="preserve"> – подотдели: 237в,2,3; </w:t>
      </w:r>
      <w:r w:rsidR="0051768B" w:rsidRPr="005B389D">
        <w:rPr>
          <w:b/>
          <w:szCs w:val="24"/>
        </w:rPr>
        <w:t>с площ 1</w:t>
      </w:r>
      <w:r w:rsidR="009E68A3" w:rsidRPr="005B389D">
        <w:rPr>
          <w:b/>
          <w:szCs w:val="24"/>
        </w:rPr>
        <w:t>6,66</w:t>
      </w:r>
      <w:r w:rsidR="0051768B" w:rsidRPr="005B389D">
        <w:rPr>
          <w:b/>
          <w:szCs w:val="24"/>
        </w:rPr>
        <w:t xml:space="preserve"> ха;</w:t>
      </w:r>
    </w:p>
    <w:p w14:paraId="41F1D978" w14:textId="609D92DB" w:rsidR="006A1344" w:rsidRPr="005B389D" w:rsidRDefault="00740661" w:rsidP="00E50D5B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     </w:t>
      </w:r>
      <w:r w:rsidR="00353547" w:rsidRPr="005B389D">
        <w:rPr>
          <w:b/>
          <w:color w:val="000000"/>
          <w:szCs w:val="24"/>
        </w:rPr>
        <w:t>Природен парк „Българка“, о</w:t>
      </w:r>
      <w:r w:rsidR="00353547" w:rsidRPr="005B389D">
        <w:rPr>
          <w:bCs/>
          <w:color w:val="000000"/>
          <w:szCs w:val="24"/>
        </w:rPr>
        <w:t>бявен със заповед № РД-775/09.08.2002 г на МОВ – отдели и подотдели:1-40 целите; 41а-в,о-ф,1-5; 42а-и,1; 43 б-п,2,3; 44-96 целите; 97а-</w:t>
      </w:r>
      <w:r w:rsidR="003C3BA6" w:rsidRPr="005B389D">
        <w:rPr>
          <w:bCs/>
          <w:color w:val="000000"/>
          <w:szCs w:val="24"/>
        </w:rPr>
        <w:t>е</w:t>
      </w:r>
      <w:r w:rsidR="00353547" w:rsidRPr="005B389D">
        <w:rPr>
          <w:bCs/>
          <w:color w:val="000000"/>
          <w:szCs w:val="24"/>
        </w:rPr>
        <w:t>,и-я,а1-л1,1,2,51;98г1,д1,ж1,з1-ш1,2,3,4,9;99-122целите;123х-я,а1-я1</w:t>
      </w:r>
      <w:r w:rsidR="00176CEA" w:rsidRPr="005B389D">
        <w:rPr>
          <w:bCs/>
          <w:color w:val="000000"/>
          <w:szCs w:val="24"/>
        </w:rPr>
        <w:t>,а2-х2,ч2,б3,г3,д3,1,7,8,11; 124с,т,ф; 133и,л,м,а2; 276л; 286я; 287д-ю,1-8; 288к</w:t>
      </w:r>
      <w:r w:rsidR="003C3BA6" w:rsidRPr="005B389D">
        <w:rPr>
          <w:bCs/>
          <w:color w:val="000000"/>
          <w:szCs w:val="24"/>
        </w:rPr>
        <w:t>,</w:t>
      </w:r>
      <w:r w:rsidR="00176CEA" w:rsidRPr="005B389D">
        <w:rPr>
          <w:bCs/>
          <w:color w:val="000000"/>
          <w:szCs w:val="24"/>
        </w:rPr>
        <w:t xml:space="preserve">р; 292 б; 310е1,ж1,м1-я1,а2-я2,а3-р3, 8-13,53; 311-313 целите; 314а-о1,1-8,51-53; 315-322 целите; </w:t>
      </w:r>
      <w:r w:rsidR="00176CEA" w:rsidRPr="005B389D">
        <w:rPr>
          <w:b/>
          <w:color w:val="000000"/>
          <w:szCs w:val="24"/>
        </w:rPr>
        <w:t xml:space="preserve">с площ </w:t>
      </w:r>
      <w:r w:rsidR="00AB7DF3" w:rsidRPr="005B389D">
        <w:rPr>
          <w:b/>
          <w:color w:val="000000"/>
          <w:szCs w:val="24"/>
        </w:rPr>
        <w:t>1</w:t>
      </w:r>
      <w:r w:rsidR="003C3BA6" w:rsidRPr="005B389D">
        <w:rPr>
          <w:b/>
          <w:color w:val="000000"/>
          <w:szCs w:val="24"/>
        </w:rPr>
        <w:t>2 </w:t>
      </w:r>
      <w:r w:rsidR="00270C0E" w:rsidRPr="005B389D">
        <w:rPr>
          <w:b/>
          <w:color w:val="000000"/>
          <w:szCs w:val="24"/>
        </w:rPr>
        <w:t>9</w:t>
      </w:r>
      <w:r w:rsidR="003C3BA6" w:rsidRPr="005B389D">
        <w:rPr>
          <w:b/>
          <w:color w:val="000000"/>
          <w:szCs w:val="24"/>
        </w:rPr>
        <w:t>66,44</w:t>
      </w:r>
      <w:r w:rsidR="00AB7DF3" w:rsidRPr="005B389D">
        <w:rPr>
          <w:b/>
          <w:color w:val="000000"/>
          <w:szCs w:val="24"/>
        </w:rPr>
        <w:t xml:space="preserve"> ха</w:t>
      </w:r>
    </w:p>
    <w:p w14:paraId="2C3DCF71" w14:textId="15178263" w:rsidR="00ED445C" w:rsidRPr="005B389D" w:rsidRDefault="00176CEA" w:rsidP="00E50D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Cs/>
          <w:color w:val="000000"/>
          <w:szCs w:val="24"/>
        </w:rPr>
        <w:t xml:space="preserve">  </w:t>
      </w:r>
    </w:p>
    <w:p w14:paraId="47D0F314" w14:textId="5A706910" w:rsidR="0034259C" w:rsidRPr="005B389D" w:rsidRDefault="004D306E" w:rsidP="00E43277">
      <w:pPr>
        <w:pStyle w:val="24"/>
        <w:tabs>
          <w:tab w:val="clear" w:pos="-90"/>
          <w:tab w:val="center" w:pos="1170"/>
        </w:tabs>
        <w:ind w:firstLine="0"/>
        <w:rPr>
          <w:bCs/>
          <w:color w:val="000000"/>
          <w:szCs w:val="24"/>
        </w:rPr>
      </w:pPr>
      <w:r w:rsidRPr="005B389D">
        <w:rPr>
          <w:b/>
          <w:color w:val="000000"/>
          <w:szCs w:val="24"/>
        </w:rPr>
        <w:t>2.2.2.4</w:t>
      </w:r>
      <w:r w:rsidR="00CA2814" w:rsidRPr="005B389D">
        <w:rPr>
          <w:b/>
          <w:color w:val="000000"/>
          <w:szCs w:val="24"/>
        </w:rPr>
        <w:t xml:space="preserve"> </w:t>
      </w:r>
      <w:r w:rsidR="0034259C" w:rsidRPr="005B389D">
        <w:rPr>
          <w:b/>
          <w:color w:val="000000"/>
          <w:szCs w:val="24"/>
        </w:rPr>
        <w:t>Защитени зони по З</w:t>
      </w:r>
      <w:r w:rsidR="001A038E" w:rsidRPr="005B389D">
        <w:rPr>
          <w:b/>
          <w:color w:val="000000"/>
          <w:szCs w:val="24"/>
        </w:rPr>
        <w:t xml:space="preserve">акона за биологичното разнообразие </w:t>
      </w:r>
      <w:r w:rsidR="001A038E" w:rsidRPr="005B389D">
        <w:rPr>
          <w:b/>
          <w:color w:val="000000"/>
          <w:szCs w:val="24"/>
          <w:lang w:val="en-US"/>
        </w:rPr>
        <w:t>(</w:t>
      </w:r>
      <w:r w:rsidR="001A038E" w:rsidRPr="005B389D">
        <w:rPr>
          <w:b/>
          <w:color w:val="000000"/>
          <w:szCs w:val="24"/>
        </w:rPr>
        <w:t>ЗБР</w:t>
      </w:r>
      <w:r w:rsidR="001A038E" w:rsidRPr="005B389D">
        <w:rPr>
          <w:b/>
          <w:color w:val="000000"/>
          <w:szCs w:val="24"/>
          <w:lang w:val="en-US"/>
        </w:rPr>
        <w:t>)</w:t>
      </w:r>
    </w:p>
    <w:p w14:paraId="360A18C3" w14:textId="0424DF5C" w:rsidR="00745328" w:rsidRPr="005B389D" w:rsidRDefault="00911ACE" w:rsidP="00911ACE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</w:t>
      </w:r>
      <w:r w:rsidR="00C933E9" w:rsidRPr="005B389D">
        <w:rPr>
          <w:b/>
          <w:szCs w:val="24"/>
        </w:rPr>
        <w:t>По директива 92/42ЕЕС за опазване на природните местообитания и местообитанията на видовете</w:t>
      </w:r>
      <w:r w:rsidR="000F65CE" w:rsidRPr="005B389D">
        <w:rPr>
          <w:b/>
          <w:szCs w:val="24"/>
        </w:rPr>
        <w:t xml:space="preserve"> –</w:t>
      </w:r>
      <w:r w:rsidR="00996DC0">
        <w:rPr>
          <w:b/>
          <w:szCs w:val="24"/>
        </w:rPr>
        <w:t xml:space="preserve"> 14113,1 </w:t>
      </w:r>
      <w:r w:rsidR="000F65CE" w:rsidRPr="005B389D">
        <w:rPr>
          <w:b/>
          <w:szCs w:val="24"/>
        </w:rPr>
        <w:t>ха</w:t>
      </w:r>
    </w:p>
    <w:p w14:paraId="0DAEA831" w14:textId="0462AA09" w:rsidR="00F35E0A" w:rsidRPr="005B389D" w:rsidRDefault="005878DD" w:rsidP="005878DD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szCs w:val="24"/>
        </w:rPr>
        <w:t>ЗЗ „Българка“</w:t>
      </w:r>
      <w:r w:rsidR="008F4826" w:rsidRPr="005B389D">
        <w:rPr>
          <w:b/>
          <w:szCs w:val="24"/>
        </w:rPr>
        <w:t xml:space="preserve"> </w:t>
      </w:r>
      <w:r w:rsidR="001C498B" w:rsidRPr="005B389D">
        <w:rPr>
          <w:b/>
          <w:szCs w:val="24"/>
          <w:lang w:val="en-US"/>
        </w:rPr>
        <w:t>BG000399.</w:t>
      </w:r>
      <w:r w:rsidR="002316DE" w:rsidRPr="005B389D">
        <w:rPr>
          <w:b/>
          <w:szCs w:val="24"/>
        </w:rPr>
        <w:t xml:space="preserve"> </w:t>
      </w:r>
      <w:r w:rsidR="002316DE" w:rsidRPr="005B389D">
        <w:rPr>
          <w:bCs/>
          <w:szCs w:val="24"/>
        </w:rPr>
        <w:t>о</w:t>
      </w:r>
      <w:r w:rsidR="008E4785" w:rsidRPr="005B389D">
        <w:rPr>
          <w:bCs/>
          <w:szCs w:val="24"/>
        </w:rPr>
        <w:t xml:space="preserve">бявена със заповед № </w:t>
      </w:r>
      <w:r w:rsidR="002316DE" w:rsidRPr="005B389D">
        <w:rPr>
          <w:bCs/>
          <w:szCs w:val="24"/>
        </w:rPr>
        <w:t>РД-</w:t>
      </w:r>
      <w:r w:rsidR="008E4785" w:rsidRPr="005B389D">
        <w:rPr>
          <w:bCs/>
          <w:szCs w:val="24"/>
        </w:rPr>
        <w:t xml:space="preserve">848/08.11.2013 г на МОСВ, промяна в предмета за опазване, в целите и в режима със заповед № РД-281/31.03.2021 г на МОСВ, </w:t>
      </w:r>
      <w:proofErr w:type="spellStart"/>
      <w:r w:rsidR="008E4785" w:rsidRPr="005B389D">
        <w:rPr>
          <w:bCs/>
          <w:szCs w:val="24"/>
        </w:rPr>
        <w:t>дв</w:t>
      </w:r>
      <w:proofErr w:type="spellEnd"/>
      <w:r w:rsidR="008E4785" w:rsidRPr="005B389D">
        <w:rPr>
          <w:bCs/>
          <w:szCs w:val="24"/>
        </w:rPr>
        <w:t xml:space="preserve"> бр. 45/21 г.</w:t>
      </w:r>
      <w:r w:rsidR="008E4785" w:rsidRPr="005B389D">
        <w:rPr>
          <w:b/>
          <w:szCs w:val="24"/>
        </w:rPr>
        <w:t xml:space="preserve"> </w:t>
      </w:r>
      <w:r w:rsidRPr="005B389D">
        <w:rPr>
          <w:bCs/>
          <w:szCs w:val="24"/>
        </w:rPr>
        <w:t xml:space="preserve">- отдели и подотдели </w:t>
      </w:r>
      <w:r w:rsidRPr="005B389D">
        <w:rPr>
          <w:bCs/>
          <w:color w:val="000000"/>
          <w:szCs w:val="24"/>
        </w:rPr>
        <w:t>1-41 целите; 42а-и; 43</w:t>
      </w:r>
      <w:r w:rsidR="005872F9" w:rsidRPr="005B389D">
        <w:rPr>
          <w:bCs/>
          <w:color w:val="000000"/>
          <w:szCs w:val="24"/>
        </w:rPr>
        <w:t xml:space="preserve"> цял; 44а-о; 45</w:t>
      </w:r>
      <w:r w:rsidRPr="005B389D">
        <w:rPr>
          <w:bCs/>
          <w:color w:val="000000"/>
          <w:szCs w:val="24"/>
        </w:rPr>
        <w:t>-9</w:t>
      </w:r>
      <w:r w:rsidR="005872F9" w:rsidRPr="005B389D">
        <w:rPr>
          <w:bCs/>
          <w:color w:val="000000"/>
          <w:szCs w:val="24"/>
        </w:rPr>
        <w:t>7</w:t>
      </w:r>
      <w:r w:rsidRPr="005B389D">
        <w:rPr>
          <w:bCs/>
          <w:color w:val="000000"/>
          <w:szCs w:val="24"/>
        </w:rPr>
        <w:t xml:space="preserve"> целите; 98г1,д1,ж1-</w:t>
      </w:r>
      <w:r w:rsidR="005872F9" w:rsidRPr="005B389D">
        <w:rPr>
          <w:bCs/>
          <w:color w:val="000000"/>
          <w:szCs w:val="24"/>
        </w:rPr>
        <w:t>ф</w:t>
      </w:r>
      <w:r w:rsidRPr="005B389D">
        <w:rPr>
          <w:bCs/>
          <w:color w:val="000000"/>
          <w:szCs w:val="24"/>
        </w:rPr>
        <w:t>1,4,</w:t>
      </w:r>
      <w:r w:rsidR="005872F9" w:rsidRPr="005B389D">
        <w:rPr>
          <w:bCs/>
          <w:color w:val="000000"/>
          <w:szCs w:val="24"/>
        </w:rPr>
        <w:t>52</w:t>
      </w:r>
      <w:r w:rsidRPr="005B389D">
        <w:rPr>
          <w:bCs/>
          <w:color w:val="000000"/>
          <w:szCs w:val="24"/>
        </w:rPr>
        <w:t>; 99-122 целите; 123х-</w:t>
      </w:r>
      <w:r w:rsidR="005872F9" w:rsidRPr="005B389D">
        <w:rPr>
          <w:bCs/>
          <w:color w:val="000000"/>
          <w:szCs w:val="24"/>
        </w:rPr>
        <w:t>х2</w:t>
      </w:r>
      <w:r w:rsidRPr="005B389D">
        <w:rPr>
          <w:bCs/>
          <w:color w:val="000000"/>
          <w:szCs w:val="24"/>
        </w:rPr>
        <w:t>,</w:t>
      </w:r>
      <w:r w:rsidR="005872F9" w:rsidRPr="005B389D">
        <w:rPr>
          <w:bCs/>
          <w:color w:val="000000"/>
          <w:szCs w:val="24"/>
        </w:rPr>
        <w:t xml:space="preserve"> я2,а3</w:t>
      </w:r>
      <w:r w:rsidRPr="005B389D">
        <w:rPr>
          <w:bCs/>
          <w:color w:val="000000"/>
          <w:szCs w:val="24"/>
        </w:rPr>
        <w:t>а</w:t>
      </w:r>
      <w:r w:rsidR="005872F9" w:rsidRPr="005B389D">
        <w:rPr>
          <w:bCs/>
          <w:color w:val="000000"/>
          <w:szCs w:val="24"/>
        </w:rPr>
        <w:t xml:space="preserve">б3,г3,д3,6-12; </w:t>
      </w:r>
      <w:r w:rsidRPr="005B389D">
        <w:rPr>
          <w:bCs/>
          <w:color w:val="000000"/>
          <w:szCs w:val="24"/>
        </w:rPr>
        <w:t xml:space="preserve">124с,т,ф; </w:t>
      </w:r>
      <w:r w:rsidR="005872F9" w:rsidRPr="005B389D">
        <w:rPr>
          <w:bCs/>
          <w:color w:val="000000"/>
          <w:szCs w:val="24"/>
        </w:rPr>
        <w:t xml:space="preserve">235м; </w:t>
      </w:r>
      <w:r w:rsidRPr="005B389D">
        <w:rPr>
          <w:bCs/>
          <w:color w:val="000000"/>
          <w:szCs w:val="24"/>
        </w:rPr>
        <w:t>287</w:t>
      </w:r>
      <w:r w:rsidR="005872F9" w:rsidRPr="005B389D">
        <w:rPr>
          <w:bCs/>
          <w:color w:val="000000"/>
          <w:szCs w:val="24"/>
        </w:rPr>
        <w:t>в,</w:t>
      </w:r>
      <w:r w:rsidRPr="005B389D">
        <w:rPr>
          <w:bCs/>
          <w:color w:val="000000"/>
          <w:szCs w:val="24"/>
        </w:rPr>
        <w:t>д-</w:t>
      </w:r>
      <w:r w:rsidR="00010727" w:rsidRPr="005B389D">
        <w:rPr>
          <w:bCs/>
          <w:color w:val="000000"/>
          <w:szCs w:val="24"/>
        </w:rPr>
        <w:t>ю</w:t>
      </w:r>
      <w:r w:rsidRPr="005B389D">
        <w:rPr>
          <w:bCs/>
          <w:color w:val="000000"/>
          <w:szCs w:val="24"/>
        </w:rPr>
        <w:t>,1-</w:t>
      </w:r>
      <w:r w:rsidR="005872F9" w:rsidRPr="005B389D">
        <w:rPr>
          <w:bCs/>
          <w:color w:val="000000"/>
          <w:szCs w:val="24"/>
        </w:rPr>
        <w:t>6</w:t>
      </w:r>
      <w:r w:rsidRPr="005B389D">
        <w:rPr>
          <w:bCs/>
          <w:color w:val="000000"/>
          <w:szCs w:val="24"/>
        </w:rPr>
        <w:t>; 288к</w:t>
      </w:r>
      <w:r w:rsidR="005872F9" w:rsidRPr="005B389D">
        <w:rPr>
          <w:bCs/>
          <w:color w:val="000000"/>
          <w:szCs w:val="24"/>
        </w:rPr>
        <w:t>,</w:t>
      </w:r>
      <w:r w:rsidRPr="005B389D">
        <w:rPr>
          <w:bCs/>
          <w:color w:val="000000"/>
          <w:szCs w:val="24"/>
        </w:rPr>
        <w:t>р; 310е1,</w:t>
      </w:r>
      <w:r w:rsidR="005872F9" w:rsidRPr="005B389D">
        <w:rPr>
          <w:bCs/>
          <w:color w:val="000000"/>
          <w:szCs w:val="24"/>
        </w:rPr>
        <w:t>м1-р3,</w:t>
      </w:r>
      <w:r w:rsidRPr="005B389D">
        <w:rPr>
          <w:bCs/>
          <w:color w:val="000000"/>
          <w:szCs w:val="24"/>
        </w:rPr>
        <w:t xml:space="preserve"> </w:t>
      </w:r>
      <w:r w:rsidR="005872F9" w:rsidRPr="005B389D">
        <w:rPr>
          <w:bCs/>
          <w:color w:val="000000"/>
          <w:szCs w:val="24"/>
        </w:rPr>
        <w:t>7</w:t>
      </w:r>
      <w:r w:rsidRPr="005B389D">
        <w:rPr>
          <w:bCs/>
          <w:color w:val="000000"/>
          <w:szCs w:val="24"/>
        </w:rPr>
        <w:t>-13,53; 311-3</w:t>
      </w:r>
      <w:r w:rsidR="005872F9" w:rsidRPr="005B389D">
        <w:rPr>
          <w:bCs/>
          <w:color w:val="000000"/>
          <w:szCs w:val="24"/>
        </w:rPr>
        <w:t>22</w:t>
      </w:r>
      <w:r w:rsidRPr="005B389D">
        <w:rPr>
          <w:bCs/>
          <w:color w:val="000000"/>
          <w:szCs w:val="24"/>
        </w:rPr>
        <w:t xml:space="preserve"> целите; </w:t>
      </w:r>
      <w:r w:rsidRPr="005B389D">
        <w:rPr>
          <w:b/>
          <w:color w:val="000000"/>
          <w:szCs w:val="24"/>
        </w:rPr>
        <w:t>с площ 115</w:t>
      </w:r>
      <w:r w:rsidR="00E94DBC" w:rsidRPr="005B389D">
        <w:rPr>
          <w:b/>
          <w:color w:val="000000"/>
          <w:szCs w:val="24"/>
        </w:rPr>
        <w:t>60,5</w:t>
      </w:r>
      <w:r w:rsidRPr="005B389D">
        <w:rPr>
          <w:b/>
          <w:color w:val="000000"/>
          <w:szCs w:val="24"/>
        </w:rPr>
        <w:t xml:space="preserve"> ха</w:t>
      </w:r>
      <w:r w:rsidR="0002746C" w:rsidRPr="005B389D">
        <w:rPr>
          <w:b/>
          <w:color w:val="000000"/>
          <w:szCs w:val="24"/>
        </w:rPr>
        <w:t>;</w:t>
      </w:r>
    </w:p>
    <w:p w14:paraId="75420468" w14:textId="5821C83A" w:rsidR="00F35E0A" w:rsidRPr="005B389D" w:rsidRDefault="0002746C" w:rsidP="00C76E9B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color w:val="000000"/>
          <w:szCs w:val="24"/>
        </w:rPr>
        <w:t>ЗЗ „Витата стена“</w:t>
      </w:r>
      <w:r w:rsidR="00FE074E" w:rsidRPr="005B389D">
        <w:rPr>
          <w:b/>
          <w:color w:val="000000"/>
          <w:szCs w:val="24"/>
        </w:rPr>
        <w:t xml:space="preserve"> </w:t>
      </w:r>
      <w:r w:rsidR="00EC25FA" w:rsidRPr="005B389D">
        <w:rPr>
          <w:b/>
          <w:color w:val="000000"/>
          <w:szCs w:val="24"/>
          <w:lang w:val="en-US"/>
        </w:rPr>
        <w:t>BG0000190</w:t>
      </w:r>
      <w:r w:rsidR="00EC25FA" w:rsidRPr="005B389D">
        <w:rPr>
          <w:b/>
          <w:color w:val="000000"/>
          <w:szCs w:val="24"/>
        </w:rPr>
        <w:t xml:space="preserve">, </w:t>
      </w:r>
      <w:r w:rsidR="00EC25FA" w:rsidRPr="005B389D">
        <w:rPr>
          <w:bCs/>
          <w:szCs w:val="24"/>
        </w:rPr>
        <w:t>обявена със заповед № РД-</w:t>
      </w:r>
      <w:r w:rsidR="00EC25FA" w:rsidRPr="005B389D">
        <w:rPr>
          <w:bCs/>
          <w:szCs w:val="24"/>
          <w:lang w:val="en-US"/>
        </w:rPr>
        <w:t>359</w:t>
      </w:r>
      <w:r w:rsidR="00EC25FA" w:rsidRPr="005B389D">
        <w:rPr>
          <w:bCs/>
          <w:szCs w:val="24"/>
        </w:rPr>
        <w:t>/</w:t>
      </w:r>
      <w:r w:rsidR="00EC25FA" w:rsidRPr="005B389D">
        <w:rPr>
          <w:bCs/>
          <w:szCs w:val="24"/>
          <w:lang w:val="en-US"/>
        </w:rPr>
        <w:t>31</w:t>
      </w:r>
      <w:r w:rsidR="00EC25FA" w:rsidRPr="005B389D">
        <w:rPr>
          <w:bCs/>
          <w:szCs w:val="24"/>
        </w:rPr>
        <w:t>.03.20</w:t>
      </w:r>
      <w:r w:rsidR="00EC25FA" w:rsidRPr="005B389D">
        <w:rPr>
          <w:bCs/>
          <w:szCs w:val="24"/>
          <w:lang w:val="en-US"/>
        </w:rPr>
        <w:t>21</w:t>
      </w:r>
      <w:r w:rsidR="00EC25FA" w:rsidRPr="005B389D">
        <w:rPr>
          <w:bCs/>
          <w:szCs w:val="24"/>
        </w:rPr>
        <w:t xml:space="preserve"> г на МОСВ, ДВ бр. </w:t>
      </w:r>
      <w:r w:rsidR="00EC25FA" w:rsidRPr="005B389D">
        <w:rPr>
          <w:bCs/>
          <w:szCs w:val="24"/>
          <w:lang w:val="en-US"/>
        </w:rPr>
        <w:t>60</w:t>
      </w:r>
      <w:r w:rsidR="00EC25FA" w:rsidRPr="005B389D">
        <w:rPr>
          <w:bCs/>
          <w:szCs w:val="24"/>
        </w:rPr>
        <w:t>/21 г.</w:t>
      </w:r>
      <w:r w:rsidR="00FE074E" w:rsidRPr="005B389D">
        <w:rPr>
          <w:b/>
          <w:color w:val="000000"/>
          <w:szCs w:val="24"/>
        </w:rPr>
        <w:t xml:space="preserve"> </w:t>
      </w:r>
      <w:r w:rsidR="0086126B" w:rsidRPr="005B389D">
        <w:rPr>
          <w:b/>
          <w:color w:val="000000"/>
          <w:szCs w:val="24"/>
        </w:rPr>
        <w:t>–</w:t>
      </w:r>
      <w:r w:rsidR="00FE074E" w:rsidRPr="005B389D">
        <w:rPr>
          <w:b/>
          <w:color w:val="000000"/>
          <w:szCs w:val="24"/>
        </w:rPr>
        <w:t xml:space="preserve"> </w:t>
      </w:r>
      <w:r w:rsidR="0086126B" w:rsidRPr="005B389D">
        <w:rPr>
          <w:b/>
          <w:color w:val="000000"/>
          <w:szCs w:val="24"/>
        </w:rPr>
        <w:t>отдели и подотдели:</w:t>
      </w:r>
      <w:r w:rsidR="00FE074E" w:rsidRPr="005B389D">
        <w:rPr>
          <w:bCs/>
          <w:color w:val="000000"/>
          <w:szCs w:val="24"/>
        </w:rPr>
        <w:t xml:space="preserve">224т; 224,230,231 целите; 232к-м; 233 цял; 234у; 235 цял; 236ф-р1,3; 237 цял; 238а-л,п; 239а-ж,к,л-у; 240 цял; 241г,м-с,п2,т2,у2-х2; 242р-т; 243 цял; 244а-г,ж-ф,ц-щ,ц3,1; 245 цял; 246а-х1,ш1-г2,п2-у2,ч2-а3,1-7,9,1051,52; 248а-ф,т1,ф1,ч1,ш1,6,11,12,51; 249а-к,с,л1,м1,8; 250 цял; 251ж,з; 365,366 целите; 367о,ф,2; 371ш1,ю1,я1,а2,е2,з2,и2,к2;  </w:t>
      </w:r>
      <w:r w:rsidR="00FE074E" w:rsidRPr="005B389D">
        <w:rPr>
          <w:b/>
          <w:color w:val="000000"/>
          <w:szCs w:val="24"/>
        </w:rPr>
        <w:t>с площ 1290,8 ха</w:t>
      </w:r>
      <w:r w:rsidR="00E40BAA" w:rsidRPr="005B389D">
        <w:rPr>
          <w:b/>
          <w:color w:val="000000"/>
          <w:szCs w:val="24"/>
        </w:rPr>
        <w:t>;</w:t>
      </w:r>
    </w:p>
    <w:p w14:paraId="7C876550" w14:textId="230B3250" w:rsidR="00F35E0A" w:rsidRPr="005B389D" w:rsidRDefault="00E40BAA" w:rsidP="005878DD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ЗЗ „Скалско“ </w:t>
      </w:r>
      <w:r w:rsidR="002316DE" w:rsidRPr="005B389D">
        <w:rPr>
          <w:b/>
          <w:color w:val="000000"/>
          <w:szCs w:val="24"/>
          <w:lang w:val="en-US"/>
        </w:rPr>
        <w:t>BG00002</w:t>
      </w:r>
      <w:r w:rsidR="00202AB6" w:rsidRPr="005B389D">
        <w:rPr>
          <w:b/>
          <w:color w:val="000000"/>
          <w:szCs w:val="24"/>
        </w:rPr>
        <w:t>63</w:t>
      </w:r>
      <w:r w:rsidR="002316DE" w:rsidRPr="005B389D">
        <w:rPr>
          <w:b/>
          <w:color w:val="000000"/>
          <w:szCs w:val="24"/>
        </w:rPr>
        <w:t xml:space="preserve">, </w:t>
      </w:r>
      <w:r w:rsidR="002316DE" w:rsidRPr="005B389D">
        <w:rPr>
          <w:bCs/>
          <w:szCs w:val="24"/>
        </w:rPr>
        <w:t>обявена със заповед № РД-289/02.03.2007 г на МОСВ, ДВ бр. 47/</w:t>
      </w:r>
      <w:r w:rsidR="00202AB6" w:rsidRPr="005B389D">
        <w:rPr>
          <w:bCs/>
          <w:szCs w:val="24"/>
        </w:rPr>
        <w:t>07</w:t>
      </w:r>
      <w:r w:rsidR="002316DE" w:rsidRPr="005B389D">
        <w:rPr>
          <w:bCs/>
          <w:szCs w:val="24"/>
        </w:rPr>
        <w:t xml:space="preserve"> г. – </w:t>
      </w:r>
      <w:r w:rsidR="0086126B" w:rsidRPr="005B389D">
        <w:rPr>
          <w:bCs/>
          <w:szCs w:val="24"/>
        </w:rPr>
        <w:t xml:space="preserve">отдели и </w:t>
      </w:r>
      <w:r w:rsidR="002316DE" w:rsidRPr="005B389D">
        <w:rPr>
          <w:bCs/>
          <w:szCs w:val="24"/>
        </w:rPr>
        <w:t>подотдели:</w:t>
      </w:r>
      <w:r w:rsidRPr="005B389D">
        <w:rPr>
          <w:b/>
          <w:color w:val="000000"/>
          <w:szCs w:val="24"/>
        </w:rPr>
        <w:t xml:space="preserve"> </w:t>
      </w:r>
      <w:r w:rsidRPr="005B389D">
        <w:rPr>
          <w:bCs/>
          <w:color w:val="000000"/>
          <w:szCs w:val="24"/>
        </w:rPr>
        <w:t>202а-д,ж-м</w:t>
      </w:r>
      <w:r w:rsidR="00202AB6" w:rsidRPr="005B389D">
        <w:rPr>
          <w:bCs/>
          <w:color w:val="000000"/>
          <w:szCs w:val="24"/>
        </w:rPr>
        <w:t xml:space="preserve">,о-ф,ц,ч-я,г1,4; 203 цял; 211а,ю,б1,в1,е1; 212,213,216 целите; 222а-в,е-с,у-ц2,1-9,51; 223 цял; 224а-м2,1,2,5; 231ч1; 233ч; 234а-е,к,л,н,о-т,ф-в1; 235ф-ц;  </w:t>
      </w:r>
      <w:r w:rsidR="00EB5735" w:rsidRPr="005B389D">
        <w:rPr>
          <w:b/>
          <w:color w:val="000000"/>
          <w:szCs w:val="24"/>
        </w:rPr>
        <w:t xml:space="preserve">с площ </w:t>
      </w:r>
      <w:r w:rsidR="00EC0DCE" w:rsidRPr="005B389D">
        <w:rPr>
          <w:b/>
          <w:color w:val="000000"/>
          <w:szCs w:val="24"/>
        </w:rPr>
        <w:t>8</w:t>
      </w:r>
      <w:r w:rsidR="00202AB6" w:rsidRPr="005B389D">
        <w:rPr>
          <w:b/>
          <w:color w:val="000000"/>
          <w:szCs w:val="24"/>
        </w:rPr>
        <w:t>39,6</w:t>
      </w:r>
      <w:r w:rsidR="00EB5735" w:rsidRPr="005B389D">
        <w:rPr>
          <w:b/>
          <w:color w:val="000000"/>
          <w:szCs w:val="24"/>
        </w:rPr>
        <w:t xml:space="preserve"> ха;</w:t>
      </w:r>
    </w:p>
    <w:p w14:paraId="7823C5EF" w14:textId="7F95E759" w:rsidR="00592005" w:rsidRPr="005B389D" w:rsidRDefault="0086126B" w:rsidP="005878D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color w:val="000000"/>
          <w:szCs w:val="24"/>
        </w:rPr>
        <w:t xml:space="preserve">ЗЗ „Дряновски манастир“ </w:t>
      </w:r>
      <w:r w:rsidRPr="005B389D">
        <w:rPr>
          <w:b/>
          <w:color w:val="000000"/>
          <w:szCs w:val="24"/>
          <w:lang w:val="en-US"/>
        </w:rPr>
        <w:t>BG00002</w:t>
      </w:r>
      <w:r w:rsidRPr="005B389D">
        <w:rPr>
          <w:b/>
          <w:color w:val="000000"/>
          <w:szCs w:val="24"/>
        </w:rPr>
        <w:t xml:space="preserve">14, </w:t>
      </w:r>
      <w:r w:rsidRPr="005B389D">
        <w:rPr>
          <w:bCs/>
          <w:szCs w:val="24"/>
        </w:rPr>
        <w:t>обявена със заповед № РД-</w:t>
      </w:r>
      <w:r w:rsidR="00EE6F98" w:rsidRPr="005B389D">
        <w:rPr>
          <w:bCs/>
          <w:szCs w:val="24"/>
        </w:rPr>
        <w:t>312</w:t>
      </w:r>
      <w:r w:rsidRPr="005B389D">
        <w:rPr>
          <w:bCs/>
          <w:szCs w:val="24"/>
        </w:rPr>
        <w:t>/</w:t>
      </w:r>
      <w:r w:rsidR="00EE6F98" w:rsidRPr="005B389D">
        <w:rPr>
          <w:bCs/>
          <w:szCs w:val="24"/>
        </w:rPr>
        <w:t>31</w:t>
      </w:r>
      <w:r w:rsidRPr="005B389D">
        <w:rPr>
          <w:bCs/>
          <w:szCs w:val="24"/>
        </w:rPr>
        <w:t>.03.20</w:t>
      </w:r>
      <w:r w:rsidR="00EE6F98" w:rsidRPr="005B389D">
        <w:rPr>
          <w:bCs/>
          <w:szCs w:val="24"/>
        </w:rPr>
        <w:t>21</w:t>
      </w:r>
      <w:r w:rsidRPr="005B389D">
        <w:rPr>
          <w:bCs/>
          <w:szCs w:val="24"/>
        </w:rPr>
        <w:t xml:space="preserve"> г на МОСВ, ДВ бр. </w:t>
      </w:r>
      <w:r w:rsidR="00EE6F98" w:rsidRPr="005B389D">
        <w:rPr>
          <w:bCs/>
          <w:szCs w:val="24"/>
        </w:rPr>
        <w:t>50</w:t>
      </w:r>
      <w:r w:rsidRPr="005B389D">
        <w:rPr>
          <w:bCs/>
          <w:szCs w:val="24"/>
        </w:rPr>
        <w:t>/</w:t>
      </w:r>
      <w:r w:rsidR="00EE6F98" w:rsidRPr="005B389D">
        <w:rPr>
          <w:bCs/>
          <w:szCs w:val="24"/>
        </w:rPr>
        <w:t>21</w:t>
      </w:r>
      <w:r w:rsidRPr="005B389D">
        <w:rPr>
          <w:bCs/>
          <w:szCs w:val="24"/>
        </w:rPr>
        <w:t xml:space="preserve"> г. – отдели и подотдели: </w:t>
      </w:r>
      <w:r w:rsidR="00294DDF" w:rsidRPr="005B389D">
        <w:rPr>
          <w:bCs/>
          <w:szCs w:val="24"/>
        </w:rPr>
        <w:t xml:space="preserve">198ю2; 199а-н,п,р,с1-ф1,щ1,а2,б2; 200,201 целите; </w:t>
      </w:r>
      <w:r w:rsidR="00294DDF" w:rsidRPr="005B389D">
        <w:rPr>
          <w:b/>
          <w:szCs w:val="24"/>
        </w:rPr>
        <w:t>с площ 309,0 ха;</w:t>
      </w:r>
    </w:p>
    <w:p w14:paraId="3DF1B6ED" w14:textId="34D93BB1" w:rsidR="00F35E0A" w:rsidRPr="005B389D" w:rsidRDefault="00C76E9B" w:rsidP="00C76E9B">
      <w:pPr>
        <w:pStyle w:val="24"/>
        <w:tabs>
          <w:tab w:val="clear" w:pos="-90"/>
          <w:tab w:val="center" w:pos="1170"/>
        </w:tabs>
        <w:ind w:firstLine="0"/>
        <w:rPr>
          <w:bCs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ЗЗ „Река Янтра“ </w:t>
      </w:r>
      <w:r w:rsidRPr="005B389D">
        <w:rPr>
          <w:b/>
          <w:color w:val="000000"/>
          <w:szCs w:val="24"/>
          <w:lang w:val="en-US"/>
        </w:rPr>
        <w:t>BG</w:t>
      </w:r>
      <w:r w:rsidR="00177A5F" w:rsidRPr="005B389D">
        <w:rPr>
          <w:b/>
          <w:color w:val="000000"/>
          <w:szCs w:val="24"/>
        </w:rPr>
        <w:t xml:space="preserve"> 0000610,</w:t>
      </w:r>
      <w:r w:rsidR="00177A5F" w:rsidRPr="005B389D">
        <w:rPr>
          <w:bCs/>
          <w:color w:val="000000"/>
          <w:szCs w:val="24"/>
        </w:rPr>
        <w:t xml:space="preserve"> обявена със заповед № РД-401/12.07.2016 г. на МОСВ ДВ бр. 62/16 г., промяна за определяне на специфични цели със заповед № РД-1068/07.11.2022 г</w:t>
      </w:r>
      <w:r w:rsidR="00346F0B" w:rsidRPr="005B389D">
        <w:rPr>
          <w:bCs/>
          <w:color w:val="000000"/>
          <w:szCs w:val="24"/>
        </w:rPr>
        <w:t>.</w:t>
      </w:r>
      <w:r w:rsidR="00C16532" w:rsidRPr="005B389D">
        <w:rPr>
          <w:bCs/>
          <w:color w:val="000000"/>
          <w:szCs w:val="24"/>
        </w:rPr>
        <w:t>– подотдели: 208а,с; 218м,н,11,12,14,16; 282-1;</w:t>
      </w:r>
      <w:r w:rsidR="00D84CE0" w:rsidRPr="005B389D">
        <w:rPr>
          <w:bCs/>
          <w:color w:val="000000"/>
          <w:szCs w:val="24"/>
        </w:rPr>
        <w:t xml:space="preserve"> </w:t>
      </w:r>
      <w:r w:rsidR="00D84CE0" w:rsidRPr="005B389D">
        <w:rPr>
          <w:b/>
          <w:color w:val="000000"/>
          <w:szCs w:val="24"/>
        </w:rPr>
        <w:t>с площ 14,2 ха</w:t>
      </w:r>
      <w:r w:rsidR="00C16532" w:rsidRPr="005B389D">
        <w:rPr>
          <w:bCs/>
          <w:color w:val="000000"/>
          <w:szCs w:val="24"/>
        </w:rPr>
        <w:t xml:space="preserve">  </w:t>
      </w:r>
    </w:p>
    <w:p w14:paraId="658A1D53" w14:textId="204A9100" w:rsidR="005878DD" w:rsidRPr="005B389D" w:rsidRDefault="00C76E9B" w:rsidP="00C76E9B">
      <w:pPr>
        <w:pStyle w:val="24"/>
        <w:tabs>
          <w:tab w:val="clear" w:pos="-90"/>
          <w:tab w:val="center" w:pos="1170"/>
        </w:tabs>
        <w:ind w:firstLine="0"/>
        <w:rPr>
          <w:bCs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ЗЗ „Централен Балкан-буфер“ </w:t>
      </w:r>
      <w:r w:rsidRPr="005B389D">
        <w:rPr>
          <w:b/>
          <w:color w:val="000000"/>
          <w:szCs w:val="24"/>
          <w:lang w:val="en-US"/>
        </w:rPr>
        <w:t>BG0001493</w:t>
      </w:r>
      <w:r w:rsidRPr="005B389D">
        <w:rPr>
          <w:b/>
          <w:color w:val="000000"/>
          <w:szCs w:val="24"/>
        </w:rPr>
        <w:t xml:space="preserve">, </w:t>
      </w:r>
      <w:r w:rsidRPr="005B389D">
        <w:rPr>
          <w:bCs/>
          <w:color w:val="000000"/>
          <w:szCs w:val="24"/>
        </w:rPr>
        <w:t>обявена със заповед № РД-272/31,03.2021 г</w:t>
      </w:r>
      <w:r w:rsidR="00346F0B" w:rsidRPr="005B389D">
        <w:rPr>
          <w:bCs/>
          <w:color w:val="000000"/>
          <w:szCs w:val="24"/>
        </w:rPr>
        <w:t>.</w:t>
      </w:r>
      <w:r w:rsidRPr="005B389D">
        <w:rPr>
          <w:bCs/>
          <w:color w:val="000000"/>
          <w:szCs w:val="24"/>
        </w:rPr>
        <w:t xml:space="preserve"> на МОСВ</w:t>
      </w:r>
      <w:r w:rsidR="0055697D" w:rsidRPr="005B389D">
        <w:rPr>
          <w:bCs/>
          <w:color w:val="000000"/>
          <w:szCs w:val="24"/>
        </w:rPr>
        <w:t>,ДВ бр. 46/21 г.</w:t>
      </w:r>
      <w:r w:rsidR="00C16532" w:rsidRPr="005B389D">
        <w:rPr>
          <w:bCs/>
          <w:color w:val="000000"/>
          <w:szCs w:val="24"/>
        </w:rPr>
        <w:t xml:space="preserve">– подотдели: 40р; 41г-о,6; 42к-н; 43а,1; 324л; 325а; 326д1,4; 327ч,т1,2; 328я,а1,б1; 329и,к,м-с,у; 330ш,щ; 331р,с; </w:t>
      </w:r>
      <w:r w:rsidR="00C16532" w:rsidRPr="005B389D">
        <w:rPr>
          <w:b/>
          <w:color w:val="000000"/>
          <w:szCs w:val="24"/>
        </w:rPr>
        <w:t>с площ 99,0 ха</w:t>
      </w:r>
      <w:r w:rsidR="00C16532" w:rsidRPr="005B389D">
        <w:rPr>
          <w:bCs/>
          <w:color w:val="000000"/>
          <w:szCs w:val="24"/>
        </w:rPr>
        <w:t xml:space="preserve"> </w:t>
      </w:r>
    </w:p>
    <w:p w14:paraId="1C07ABC5" w14:textId="7E93F2D5" w:rsidR="005878DD" w:rsidRPr="005B389D" w:rsidRDefault="005878DD" w:rsidP="005878D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60D0EF94" w14:textId="76D7DAB6" w:rsidR="00C933E9" w:rsidRPr="005B389D" w:rsidRDefault="00911ACE" w:rsidP="00ED445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</w:t>
      </w:r>
      <w:r w:rsidR="00C933E9" w:rsidRPr="005B389D">
        <w:rPr>
          <w:b/>
          <w:szCs w:val="24"/>
        </w:rPr>
        <w:t>По директива  74/409 ЕЕС за опазване на дивите птици</w:t>
      </w:r>
      <w:r w:rsidR="000F65CE" w:rsidRPr="005B389D">
        <w:rPr>
          <w:b/>
          <w:szCs w:val="24"/>
        </w:rPr>
        <w:t xml:space="preserve"> – </w:t>
      </w:r>
      <w:r w:rsidR="000D6CF2" w:rsidRPr="005B389D">
        <w:rPr>
          <w:b/>
          <w:szCs w:val="24"/>
          <w:lang w:val="en-US"/>
        </w:rPr>
        <w:t>11659.5</w:t>
      </w:r>
      <w:r w:rsidR="000F65CE" w:rsidRPr="005B389D">
        <w:rPr>
          <w:b/>
          <w:szCs w:val="24"/>
        </w:rPr>
        <w:t xml:space="preserve"> ха</w:t>
      </w:r>
    </w:p>
    <w:p w14:paraId="7AFB9FF7" w14:textId="77777777" w:rsidR="00A22B47" w:rsidRPr="005B389D" w:rsidRDefault="00774DF9" w:rsidP="006F4B65">
      <w:pPr>
        <w:pStyle w:val="24"/>
        <w:tabs>
          <w:tab w:val="clear" w:pos="-90"/>
          <w:tab w:val="center" w:pos="1170"/>
        </w:tabs>
        <w:ind w:firstLine="0"/>
        <w:rPr>
          <w:bCs/>
          <w:i/>
          <w:iCs/>
          <w:color w:val="000000"/>
          <w:szCs w:val="24"/>
        </w:rPr>
      </w:pPr>
      <w:r w:rsidRPr="005B389D">
        <w:rPr>
          <w:b/>
          <w:szCs w:val="24"/>
        </w:rPr>
        <w:t xml:space="preserve">ЗЗ „Българка“ </w:t>
      </w:r>
      <w:r w:rsidR="00843C48" w:rsidRPr="005B389D">
        <w:rPr>
          <w:b/>
          <w:szCs w:val="24"/>
          <w:lang w:val="en-US"/>
        </w:rPr>
        <w:t>BG000399</w:t>
      </w:r>
      <w:r w:rsidR="00843C48" w:rsidRPr="005B389D">
        <w:rPr>
          <w:b/>
          <w:szCs w:val="24"/>
        </w:rPr>
        <w:t xml:space="preserve">, </w:t>
      </w:r>
      <w:r w:rsidR="00843C48" w:rsidRPr="005B389D">
        <w:rPr>
          <w:bCs/>
          <w:szCs w:val="24"/>
        </w:rPr>
        <w:t xml:space="preserve">обявена със заповед № РД-848/08.11.2013 г на МОСВ, промяна в предмета за опазване, в целите и в режима със заповед № РД-281/31.03.2021 г на МОСВ, </w:t>
      </w:r>
      <w:proofErr w:type="spellStart"/>
      <w:r w:rsidR="00843C48" w:rsidRPr="005B389D">
        <w:rPr>
          <w:bCs/>
          <w:szCs w:val="24"/>
        </w:rPr>
        <w:t>дв</w:t>
      </w:r>
      <w:proofErr w:type="spellEnd"/>
      <w:r w:rsidR="00843C48" w:rsidRPr="005B389D">
        <w:rPr>
          <w:bCs/>
          <w:szCs w:val="24"/>
        </w:rPr>
        <w:t xml:space="preserve"> бр. 45/21 г.</w:t>
      </w:r>
      <w:r w:rsidRPr="005B389D">
        <w:rPr>
          <w:b/>
          <w:szCs w:val="24"/>
        </w:rPr>
        <w:t xml:space="preserve">  - </w:t>
      </w:r>
      <w:r w:rsidRPr="005B389D">
        <w:rPr>
          <w:b/>
          <w:szCs w:val="24"/>
          <w:lang w:val="en-US"/>
        </w:rPr>
        <w:t xml:space="preserve"> </w:t>
      </w:r>
      <w:r w:rsidR="006D11A1" w:rsidRPr="005B389D">
        <w:rPr>
          <w:bCs/>
          <w:szCs w:val="24"/>
        </w:rPr>
        <w:t xml:space="preserve">отдели и подотдели: </w:t>
      </w:r>
      <w:r w:rsidR="006D11A1" w:rsidRPr="005B389D">
        <w:rPr>
          <w:bCs/>
          <w:color w:val="000000"/>
          <w:szCs w:val="24"/>
        </w:rPr>
        <w:t xml:space="preserve">1-41 целите; 42а-и; 43 цял; 44а-о; 45-97 целите; 98г1,д1,ж1-ф1,4,52; 99-122 целите; 123х-х2, ю2, я2,а3,б3,г3,д3,6-12; 124с,т,ф; 235м; 287в,д-ю,1-6; 288к,р; 310е1,м1-р3, 7-13,53; 311-322 целите; </w:t>
      </w:r>
      <w:r w:rsidR="006D11A1" w:rsidRPr="005B389D">
        <w:rPr>
          <w:b/>
          <w:color w:val="000000"/>
          <w:szCs w:val="24"/>
        </w:rPr>
        <w:t>с площ 115</w:t>
      </w:r>
      <w:r w:rsidR="00E94DBC" w:rsidRPr="005B389D">
        <w:rPr>
          <w:b/>
          <w:color w:val="000000"/>
          <w:szCs w:val="24"/>
        </w:rPr>
        <w:t>60,5</w:t>
      </w:r>
      <w:r w:rsidR="006D11A1" w:rsidRPr="005B389D">
        <w:rPr>
          <w:b/>
          <w:color w:val="000000"/>
          <w:szCs w:val="24"/>
        </w:rPr>
        <w:t>ха;</w:t>
      </w:r>
      <w:r w:rsidR="003562D4" w:rsidRPr="005B389D">
        <w:rPr>
          <w:b/>
          <w:color w:val="000000"/>
          <w:szCs w:val="24"/>
        </w:rPr>
        <w:t xml:space="preserve"> </w:t>
      </w:r>
      <w:r w:rsidR="003562D4" w:rsidRPr="005B389D">
        <w:rPr>
          <w:bCs/>
          <w:i/>
          <w:iCs/>
          <w:color w:val="000000"/>
          <w:szCs w:val="24"/>
          <w:lang w:val="en-US"/>
        </w:rPr>
        <w:t>(</w:t>
      </w:r>
      <w:r w:rsidR="003562D4" w:rsidRPr="005B389D">
        <w:rPr>
          <w:bCs/>
          <w:i/>
          <w:iCs/>
          <w:color w:val="000000"/>
          <w:szCs w:val="24"/>
        </w:rPr>
        <w:t>припокрива се изцяло с</w:t>
      </w:r>
      <w:r w:rsidR="00CA6F62" w:rsidRPr="005B389D">
        <w:rPr>
          <w:bCs/>
          <w:i/>
          <w:iCs/>
          <w:color w:val="000000"/>
          <w:szCs w:val="24"/>
        </w:rPr>
        <w:t>ъс</w:t>
      </w:r>
      <w:r w:rsidR="003562D4" w:rsidRPr="005B389D">
        <w:rPr>
          <w:bCs/>
          <w:i/>
          <w:iCs/>
          <w:color w:val="000000"/>
          <w:szCs w:val="24"/>
        </w:rPr>
        <w:t xml:space="preserve"> ЗЗ „Българка“ </w:t>
      </w:r>
      <w:r w:rsidR="003562D4" w:rsidRPr="005B389D">
        <w:rPr>
          <w:bCs/>
          <w:i/>
          <w:iCs/>
          <w:color w:val="000000"/>
          <w:szCs w:val="24"/>
          <w:lang w:val="en-US"/>
        </w:rPr>
        <w:t>BG</w:t>
      </w:r>
      <w:r w:rsidR="003562D4" w:rsidRPr="005B389D">
        <w:rPr>
          <w:bCs/>
          <w:i/>
          <w:iCs/>
          <w:color w:val="000000"/>
          <w:szCs w:val="24"/>
        </w:rPr>
        <w:t xml:space="preserve">000399 -  </w:t>
      </w:r>
      <w:r w:rsidR="00206021" w:rsidRPr="005B389D">
        <w:rPr>
          <w:bCs/>
          <w:i/>
          <w:iCs/>
          <w:color w:val="000000"/>
          <w:szCs w:val="24"/>
        </w:rPr>
        <w:t>местообитания</w:t>
      </w:r>
      <w:r w:rsidR="003562D4" w:rsidRPr="005B389D">
        <w:rPr>
          <w:bCs/>
          <w:i/>
          <w:iCs/>
          <w:color w:val="000000"/>
          <w:szCs w:val="24"/>
          <w:lang w:val="en-US"/>
        </w:rPr>
        <w:t>)</w:t>
      </w:r>
    </w:p>
    <w:p w14:paraId="084C4828" w14:textId="712CABFA" w:rsidR="00F35E0A" w:rsidRPr="005B389D" w:rsidRDefault="0055697D" w:rsidP="006F4B65">
      <w:pPr>
        <w:pStyle w:val="24"/>
        <w:tabs>
          <w:tab w:val="clear" w:pos="-90"/>
          <w:tab w:val="center" w:pos="1170"/>
        </w:tabs>
        <w:ind w:firstLine="0"/>
        <w:rPr>
          <w:bCs/>
          <w:i/>
          <w:iCs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ЗЗ „Централен Балкан -буфер“ </w:t>
      </w:r>
      <w:r w:rsidRPr="005B389D">
        <w:rPr>
          <w:b/>
          <w:color w:val="000000"/>
          <w:szCs w:val="24"/>
          <w:lang w:val="en-US"/>
        </w:rPr>
        <w:t>BG</w:t>
      </w:r>
      <w:r w:rsidRPr="005B389D">
        <w:rPr>
          <w:b/>
          <w:color w:val="000000"/>
          <w:szCs w:val="24"/>
        </w:rPr>
        <w:t>0002128</w:t>
      </w:r>
      <w:r w:rsidRPr="005B389D">
        <w:rPr>
          <w:bCs/>
          <w:color w:val="000000"/>
          <w:szCs w:val="24"/>
        </w:rPr>
        <w:t xml:space="preserve">, обявена със заповед № РД-321/04.04.2013 г на МОСВ, ДВ бр.46/13 г., </w:t>
      </w:r>
      <w:r w:rsidRPr="005B389D">
        <w:rPr>
          <w:b/>
          <w:color w:val="000000"/>
          <w:szCs w:val="24"/>
        </w:rPr>
        <w:t>с площ 99,0 ха</w:t>
      </w:r>
      <w:r w:rsidRPr="005B389D">
        <w:rPr>
          <w:bCs/>
          <w:color w:val="000000"/>
          <w:szCs w:val="24"/>
        </w:rPr>
        <w:t xml:space="preserve"> </w:t>
      </w:r>
      <w:r w:rsidRPr="005B389D">
        <w:rPr>
          <w:bCs/>
          <w:color w:val="000000"/>
          <w:szCs w:val="24"/>
          <w:lang w:val="en-US"/>
        </w:rPr>
        <w:t>(</w:t>
      </w:r>
      <w:r w:rsidRPr="005B389D">
        <w:rPr>
          <w:bCs/>
          <w:color w:val="000000"/>
          <w:szCs w:val="24"/>
        </w:rPr>
        <w:t>припокрива се с ЗЗ „Централен Балкан-буфер“</w:t>
      </w:r>
      <w:r w:rsidR="001F7092">
        <w:rPr>
          <w:bCs/>
          <w:color w:val="000000"/>
          <w:szCs w:val="24"/>
        </w:rPr>
        <w:t xml:space="preserve"> </w:t>
      </w:r>
      <w:r w:rsidRPr="005B389D">
        <w:rPr>
          <w:bCs/>
          <w:color w:val="000000"/>
          <w:szCs w:val="24"/>
          <w:lang w:val="en-US"/>
        </w:rPr>
        <w:t>BG</w:t>
      </w:r>
      <w:r w:rsidRPr="005B389D">
        <w:rPr>
          <w:bCs/>
          <w:color w:val="000000"/>
          <w:szCs w:val="24"/>
        </w:rPr>
        <w:t xml:space="preserve">0001493 – </w:t>
      </w:r>
      <w:r w:rsidR="003141B2" w:rsidRPr="005B389D">
        <w:rPr>
          <w:bCs/>
          <w:color w:val="000000"/>
          <w:szCs w:val="24"/>
        </w:rPr>
        <w:t>местообитания</w:t>
      </w:r>
      <w:r w:rsidRPr="005B389D">
        <w:rPr>
          <w:bCs/>
          <w:color w:val="000000"/>
          <w:szCs w:val="24"/>
          <w:lang w:val="en-US"/>
        </w:rPr>
        <w:t>)</w:t>
      </w:r>
    </w:p>
    <w:p w14:paraId="562C2FA7" w14:textId="77777777" w:rsidR="000D6CF2" w:rsidRPr="005B389D" w:rsidRDefault="000D6CF2" w:rsidP="006F4B65">
      <w:pPr>
        <w:pStyle w:val="24"/>
        <w:tabs>
          <w:tab w:val="clear" w:pos="-90"/>
          <w:tab w:val="center" w:pos="1170"/>
        </w:tabs>
        <w:ind w:firstLine="0"/>
        <w:rPr>
          <w:bCs/>
          <w:color w:val="000000"/>
          <w:szCs w:val="24"/>
          <w:lang w:val="en-US"/>
        </w:rPr>
      </w:pPr>
    </w:p>
    <w:p w14:paraId="66244AB3" w14:textId="77777777" w:rsidR="00C17D32" w:rsidRDefault="004D306E" w:rsidP="00F74F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i/>
          <w:iCs/>
          <w:color w:val="000000"/>
          <w:szCs w:val="24"/>
        </w:rPr>
        <w:lastRenderedPageBreak/>
        <w:t xml:space="preserve">2.2.2.5 </w:t>
      </w:r>
      <w:r w:rsidR="00915006" w:rsidRPr="005B389D">
        <w:rPr>
          <w:b/>
          <w:szCs w:val="24"/>
        </w:rPr>
        <w:t>Гори във фаза на старост и Представителни образци от естествени екосистеми,</w:t>
      </w:r>
      <w:r w:rsidR="00AD600B" w:rsidRPr="005B389D">
        <w:rPr>
          <w:szCs w:val="24"/>
        </w:rPr>
        <w:t xml:space="preserve"> в които не се допускат горско</w:t>
      </w:r>
      <w:r w:rsidR="00915006" w:rsidRPr="005B389D">
        <w:rPr>
          <w:szCs w:val="24"/>
        </w:rPr>
        <w:t>стопански дейности, освен дейности за възстановяване до състояние, близко до есте</w:t>
      </w:r>
      <w:r w:rsidR="00AD600B" w:rsidRPr="005B389D">
        <w:rPr>
          <w:szCs w:val="24"/>
        </w:rPr>
        <w:t>с</w:t>
      </w:r>
      <w:r w:rsidR="00915006" w:rsidRPr="005B389D">
        <w:rPr>
          <w:szCs w:val="24"/>
        </w:rPr>
        <w:t>твеното,</w:t>
      </w:r>
      <w:r w:rsidR="001F755A" w:rsidRPr="005B389D">
        <w:rPr>
          <w:szCs w:val="24"/>
        </w:rPr>
        <w:t xml:space="preserve"> </w:t>
      </w:r>
      <w:r w:rsidR="00915006" w:rsidRPr="005B389D">
        <w:rPr>
          <w:szCs w:val="24"/>
        </w:rPr>
        <w:t xml:space="preserve">съгласно </w:t>
      </w:r>
      <w:r w:rsidR="00CF198E" w:rsidRPr="005B389D">
        <w:rPr>
          <w:szCs w:val="24"/>
        </w:rPr>
        <w:t>заповед № РД 49</w:t>
      </w:r>
      <w:r w:rsidR="00F36BC9">
        <w:rPr>
          <w:szCs w:val="24"/>
        </w:rPr>
        <w:t>-</w:t>
      </w:r>
      <w:r w:rsidR="00CF198E" w:rsidRPr="005B389D">
        <w:rPr>
          <w:szCs w:val="24"/>
        </w:rPr>
        <w:t xml:space="preserve">421/02.11.2016 г на министъра на ЗХ и </w:t>
      </w:r>
      <w:r w:rsidR="001F755A" w:rsidRPr="005B389D">
        <w:rPr>
          <w:szCs w:val="24"/>
        </w:rPr>
        <w:t>одобрен списък от</w:t>
      </w:r>
      <w:r w:rsidR="00915006" w:rsidRPr="005B389D">
        <w:rPr>
          <w:szCs w:val="24"/>
        </w:rPr>
        <w:t xml:space="preserve"> директора на ТП „ДГС </w:t>
      </w:r>
      <w:r w:rsidR="001F755A" w:rsidRPr="005B389D">
        <w:rPr>
          <w:szCs w:val="24"/>
        </w:rPr>
        <w:t>Габрово</w:t>
      </w:r>
      <w:r w:rsidR="00915006" w:rsidRPr="005B389D">
        <w:rPr>
          <w:szCs w:val="24"/>
        </w:rPr>
        <w:t>“</w:t>
      </w:r>
      <w:r w:rsidR="00AD600B" w:rsidRPr="005B389D">
        <w:rPr>
          <w:szCs w:val="24"/>
        </w:rPr>
        <w:t>, съобразен</w:t>
      </w:r>
      <w:r w:rsidR="00926F22" w:rsidRPr="005B389D">
        <w:rPr>
          <w:szCs w:val="24"/>
        </w:rPr>
        <w:t>и</w:t>
      </w:r>
      <w:r w:rsidR="00AD600B" w:rsidRPr="005B389D">
        <w:rPr>
          <w:szCs w:val="24"/>
        </w:rPr>
        <w:t xml:space="preserve"> и с определените в доклада за ГВКС</w:t>
      </w:r>
      <w:r w:rsidR="00926F22" w:rsidRPr="005B389D">
        <w:rPr>
          <w:szCs w:val="24"/>
        </w:rPr>
        <w:t>:</w:t>
      </w:r>
    </w:p>
    <w:p w14:paraId="4752ADBD" w14:textId="5B83B0D9" w:rsidR="00F35E0A" w:rsidRPr="005B389D" w:rsidRDefault="00AD600B" w:rsidP="00F74F1C">
      <w:pPr>
        <w:pStyle w:val="24"/>
        <w:tabs>
          <w:tab w:val="clear" w:pos="-90"/>
          <w:tab w:val="center" w:pos="1170"/>
        </w:tabs>
        <w:ind w:firstLine="0"/>
        <w:rPr>
          <w:bCs/>
          <w:i/>
          <w:iCs/>
          <w:color w:val="000000"/>
          <w:szCs w:val="24"/>
          <w:lang w:val="en-US"/>
        </w:rPr>
      </w:pPr>
      <w:r w:rsidRPr="005B389D">
        <w:rPr>
          <w:szCs w:val="24"/>
        </w:rPr>
        <w:t xml:space="preserve"> </w:t>
      </w:r>
    </w:p>
    <w:p w14:paraId="4547098D" w14:textId="76C26E62" w:rsidR="005C3F26" w:rsidRPr="005B389D" w:rsidRDefault="006E1C2B" w:rsidP="00F35E0A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</w:t>
      </w:r>
      <w:r w:rsidR="00F74F1C" w:rsidRPr="005B389D">
        <w:rPr>
          <w:b/>
          <w:szCs w:val="24"/>
        </w:rPr>
        <w:t xml:space="preserve">Гори във фаза на старост </w:t>
      </w:r>
      <w:r w:rsidR="00F74F1C" w:rsidRPr="005B389D">
        <w:rPr>
          <w:b/>
          <w:szCs w:val="24"/>
          <w:lang w:val="en-US"/>
        </w:rPr>
        <w:t>(</w:t>
      </w:r>
      <w:r w:rsidR="00F74F1C" w:rsidRPr="005B389D">
        <w:rPr>
          <w:b/>
          <w:szCs w:val="24"/>
        </w:rPr>
        <w:t>ГФС</w:t>
      </w:r>
      <w:r w:rsidR="00F74F1C" w:rsidRPr="005B389D">
        <w:rPr>
          <w:b/>
          <w:szCs w:val="24"/>
          <w:lang w:val="en-US"/>
        </w:rPr>
        <w:t>)</w:t>
      </w:r>
      <w:r w:rsidR="00F74F1C" w:rsidRPr="005B389D">
        <w:rPr>
          <w:b/>
          <w:szCs w:val="24"/>
        </w:rPr>
        <w:t xml:space="preserve"> с обща площ </w:t>
      </w:r>
      <w:r w:rsidR="005B7773" w:rsidRPr="005B389D">
        <w:rPr>
          <w:b/>
          <w:szCs w:val="24"/>
        </w:rPr>
        <w:t>9</w:t>
      </w:r>
      <w:r w:rsidR="00A55B1E" w:rsidRPr="005B389D">
        <w:rPr>
          <w:b/>
          <w:szCs w:val="24"/>
        </w:rPr>
        <w:t>30,5</w:t>
      </w:r>
      <w:r w:rsidR="00F74F1C" w:rsidRPr="005B389D">
        <w:rPr>
          <w:b/>
          <w:szCs w:val="24"/>
        </w:rPr>
        <w:t xml:space="preserve"> ха</w:t>
      </w:r>
      <w:r w:rsidR="00F35E0A" w:rsidRPr="005B389D">
        <w:rPr>
          <w:b/>
          <w:szCs w:val="24"/>
        </w:rPr>
        <w:t>:</w:t>
      </w:r>
      <w:r w:rsidR="00F74F1C" w:rsidRPr="005B389D">
        <w:rPr>
          <w:szCs w:val="24"/>
        </w:rPr>
        <w:t xml:space="preserve"> </w:t>
      </w:r>
    </w:p>
    <w:p w14:paraId="51464096" w14:textId="28E9917B" w:rsidR="005C3F26" w:rsidRPr="005B389D" w:rsidRDefault="00F74F1C" w:rsidP="00731B6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Местообитание </w:t>
      </w:r>
      <w:r w:rsidR="00731B6A" w:rsidRPr="005B389D">
        <w:rPr>
          <w:b/>
          <w:szCs w:val="24"/>
        </w:rPr>
        <w:t>91</w:t>
      </w:r>
      <w:r w:rsidR="001F755A" w:rsidRPr="005B389D">
        <w:rPr>
          <w:b/>
          <w:szCs w:val="24"/>
        </w:rPr>
        <w:t>30</w:t>
      </w:r>
      <w:r w:rsidR="00731B6A" w:rsidRPr="005B389D">
        <w:rPr>
          <w:b/>
          <w:szCs w:val="24"/>
        </w:rPr>
        <w:t xml:space="preserve"> –</w:t>
      </w:r>
      <w:r w:rsidR="00731B6A" w:rsidRPr="005B389D">
        <w:rPr>
          <w:szCs w:val="24"/>
        </w:rPr>
        <w:t xml:space="preserve"> </w:t>
      </w:r>
      <w:r w:rsidR="002D652B" w:rsidRPr="005B389D">
        <w:rPr>
          <w:szCs w:val="24"/>
        </w:rPr>
        <w:t xml:space="preserve">подотдели: </w:t>
      </w:r>
      <w:r w:rsidR="001F755A" w:rsidRPr="005B389D">
        <w:rPr>
          <w:szCs w:val="24"/>
        </w:rPr>
        <w:t>113д,и; 114д,з; 115ж,и,к,л,н; 116з,и,</w:t>
      </w:r>
      <w:r w:rsidR="007F2732" w:rsidRPr="005B389D">
        <w:rPr>
          <w:szCs w:val="24"/>
        </w:rPr>
        <w:t>к</w:t>
      </w:r>
      <w:r w:rsidR="00731B6A" w:rsidRPr="005B389D">
        <w:rPr>
          <w:szCs w:val="24"/>
        </w:rPr>
        <w:t>;</w:t>
      </w:r>
      <w:r w:rsidR="001F755A" w:rsidRPr="005B389D">
        <w:rPr>
          <w:szCs w:val="24"/>
        </w:rPr>
        <w:t xml:space="preserve"> - </w:t>
      </w:r>
      <w:r w:rsidR="001F755A" w:rsidRPr="005B389D">
        <w:rPr>
          <w:b/>
          <w:bCs/>
          <w:szCs w:val="24"/>
        </w:rPr>
        <w:t>168,6 ха</w:t>
      </w:r>
    </w:p>
    <w:p w14:paraId="0F289695" w14:textId="4DF5E035" w:rsidR="005C3F26" w:rsidRPr="005B389D" w:rsidRDefault="00F74F1C" w:rsidP="00216B9E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5B389D">
        <w:rPr>
          <w:b/>
          <w:szCs w:val="24"/>
        </w:rPr>
        <w:t>Местообитание</w:t>
      </w:r>
      <w:r w:rsidR="000E6F1C" w:rsidRPr="005B389D">
        <w:rPr>
          <w:b/>
          <w:szCs w:val="24"/>
        </w:rPr>
        <w:t xml:space="preserve"> </w:t>
      </w:r>
      <w:r w:rsidR="005C3F26" w:rsidRPr="005B389D">
        <w:rPr>
          <w:b/>
          <w:szCs w:val="24"/>
        </w:rPr>
        <w:t>91</w:t>
      </w:r>
      <w:r w:rsidR="001F755A" w:rsidRPr="005B389D">
        <w:rPr>
          <w:b/>
          <w:szCs w:val="24"/>
        </w:rPr>
        <w:t>50</w:t>
      </w:r>
      <w:r w:rsidR="005C3F26" w:rsidRPr="005B389D">
        <w:rPr>
          <w:b/>
          <w:szCs w:val="24"/>
        </w:rPr>
        <w:t xml:space="preserve"> </w:t>
      </w:r>
      <w:r w:rsidR="001F755A" w:rsidRPr="005B389D">
        <w:rPr>
          <w:szCs w:val="24"/>
        </w:rPr>
        <w:t>–</w:t>
      </w:r>
      <w:r w:rsidR="005C3F26" w:rsidRPr="005B389D">
        <w:rPr>
          <w:szCs w:val="24"/>
        </w:rPr>
        <w:t xml:space="preserve"> </w:t>
      </w:r>
      <w:r w:rsidR="002D652B" w:rsidRPr="005B389D">
        <w:rPr>
          <w:szCs w:val="24"/>
        </w:rPr>
        <w:t xml:space="preserve">подотдели: </w:t>
      </w:r>
      <w:r w:rsidR="001F755A" w:rsidRPr="005B389D">
        <w:rPr>
          <w:szCs w:val="24"/>
        </w:rPr>
        <w:t xml:space="preserve">46е,ж,з; 60 б; 61а,в; 62 </w:t>
      </w:r>
      <w:proofErr w:type="spellStart"/>
      <w:r w:rsidR="001F755A" w:rsidRPr="005B389D">
        <w:rPr>
          <w:szCs w:val="24"/>
        </w:rPr>
        <w:t>б,в,г</w:t>
      </w:r>
      <w:proofErr w:type="spellEnd"/>
      <w:r w:rsidR="001F755A" w:rsidRPr="005B389D">
        <w:rPr>
          <w:szCs w:val="24"/>
        </w:rPr>
        <w:t xml:space="preserve">; 64а,б,в,г,д,е,ж; 65в,г,д,е,ж,и; 66а,в,д,е,ж; 83з; 117п,р,т,у,х; 118в,г,д,е,ж,з,и; 235г; - </w:t>
      </w:r>
      <w:r w:rsidR="001F755A" w:rsidRPr="005B389D">
        <w:rPr>
          <w:b/>
          <w:bCs/>
          <w:szCs w:val="24"/>
        </w:rPr>
        <w:t>462,8 ха</w:t>
      </w:r>
    </w:p>
    <w:p w14:paraId="3E1AC590" w14:textId="651B9EA8" w:rsidR="0072222C" w:rsidRPr="005B389D" w:rsidRDefault="0072222C" w:rsidP="00216B9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bCs/>
          <w:szCs w:val="24"/>
        </w:rPr>
        <w:t xml:space="preserve">Местообитание 9170 – </w:t>
      </w:r>
      <w:r w:rsidR="002D652B" w:rsidRPr="005B389D">
        <w:rPr>
          <w:szCs w:val="24"/>
        </w:rPr>
        <w:t xml:space="preserve">подотдели: </w:t>
      </w:r>
      <w:r w:rsidRPr="005B389D">
        <w:rPr>
          <w:szCs w:val="24"/>
        </w:rPr>
        <w:t>67з; 71д; 73ж;,з; 213 б; 230ч2;</w:t>
      </w:r>
      <w:r w:rsidRPr="005B389D">
        <w:rPr>
          <w:b/>
          <w:bCs/>
          <w:szCs w:val="24"/>
        </w:rPr>
        <w:t xml:space="preserve"> - 27,0 ха</w:t>
      </w:r>
    </w:p>
    <w:p w14:paraId="23258EAC" w14:textId="45A4B3C5" w:rsidR="00731B6A" w:rsidRPr="005B389D" w:rsidRDefault="00F74F1C" w:rsidP="00216B9E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5B389D">
        <w:rPr>
          <w:b/>
          <w:szCs w:val="24"/>
        </w:rPr>
        <w:t xml:space="preserve">Местообитание </w:t>
      </w:r>
      <w:r w:rsidR="00731B6A" w:rsidRPr="005B389D">
        <w:rPr>
          <w:b/>
          <w:szCs w:val="24"/>
        </w:rPr>
        <w:t>91</w:t>
      </w:r>
      <w:r w:rsidR="0012336D" w:rsidRPr="005B389D">
        <w:rPr>
          <w:b/>
          <w:szCs w:val="24"/>
        </w:rPr>
        <w:t>80</w:t>
      </w:r>
      <w:r w:rsidR="00731B6A" w:rsidRPr="005B389D">
        <w:rPr>
          <w:b/>
          <w:szCs w:val="24"/>
          <w:lang w:val="en-US"/>
        </w:rPr>
        <w:t xml:space="preserve"> – </w:t>
      </w:r>
      <w:r w:rsidR="002D652B" w:rsidRPr="005B389D">
        <w:rPr>
          <w:szCs w:val="24"/>
        </w:rPr>
        <w:t xml:space="preserve">подотдели: </w:t>
      </w:r>
      <w:r w:rsidR="0012336D" w:rsidRPr="005B389D">
        <w:rPr>
          <w:szCs w:val="24"/>
        </w:rPr>
        <w:t>201о; 223з</w:t>
      </w:r>
      <w:r w:rsidR="00731B6A" w:rsidRPr="005B389D">
        <w:rPr>
          <w:szCs w:val="24"/>
          <w:lang w:val="en-US"/>
        </w:rPr>
        <w:t>;</w:t>
      </w:r>
      <w:r w:rsidR="0012336D" w:rsidRPr="005B389D">
        <w:rPr>
          <w:szCs w:val="24"/>
        </w:rPr>
        <w:t xml:space="preserve"> 235ж1; - </w:t>
      </w:r>
      <w:r w:rsidR="0012336D" w:rsidRPr="005B389D">
        <w:rPr>
          <w:b/>
          <w:bCs/>
          <w:szCs w:val="24"/>
        </w:rPr>
        <w:t>4,4 ха</w:t>
      </w:r>
    </w:p>
    <w:p w14:paraId="63241577" w14:textId="16887BAA" w:rsidR="009C13E7" w:rsidRPr="005B389D" w:rsidRDefault="009C13E7" w:rsidP="00216B9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bCs/>
          <w:szCs w:val="24"/>
        </w:rPr>
        <w:t xml:space="preserve">Местообитание 91 </w:t>
      </w:r>
      <w:r w:rsidRPr="005B389D">
        <w:rPr>
          <w:b/>
          <w:bCs/>
          <w:szCs w:val="24"/>
          <w:lang w:val="en-US"/>
        </w:rPr>
        <w:t>GO</w:t>
      </w:r>
      <w:r w:rsidRPr="005B389D">
        <w:rPr>
          <w:b/>
          <w:bCs/>
          <w:szCs w:val="24"/>
        </w:rPr>
        <w:t xml:space="preserve"> – </w:t>
      </w:r>
      <w:r w:rsidR="002D652B" w:rsidRPr="005B389D">
        <w:rPr>
          <w:szCs w:val="24"/>
        </w:rPr>
        <w:t xml:space="preserve">подотдели: </w:t>
      </w:r>
      <w:r w:rsidRPr="005B389D">
        <w:rPr>
          <w:szCs w:val="24"/>
        </w:rPr>
        <w:t xml:space="preserve">29р; 69а; 97у,ф; 200е1; 234 б; 235з2; - </w:t>
      </w:r>
      <w:r w:rsidRPr="005B389D">
        <w:rPr>
          <w:b/>
          <w:bCs/>
          <w:szCs w:val="24"/>
        </w:rPr>
        <w:t>37,9 ха</w:t>
      </w:r>
    </w:p>
    <w:p w14:paraId="21717DE6" w14:textId="5A90354C" w:rsidR="004F6653" w:rsidRDefault="00F74F1C" w:rsidP="00731B6A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Местообитание</w:t>
      </w:r>
      <w:r w:rsidR="000E6F1C" w:rsidRPr="005B389D">
        <w:rPr>
          <w:b/>
          <w:szCs w:val="24"/>
        </w:rPr>
        <w:t xml:space="preserve"> </w:t>
      </w:r>
      <w:r w:rsidR="00731B6A" w:rsidRPr="005B389D">
        <w:rPr>
          <w:b/>
          <w:szCs w:val="24"/>
        </w:rPr>
        <w:t>91</w:t>
      </w:r>
      <w:r w:rsidR="00731B6A" w:rsidRPr="005B389D">
        <w:rPr>
          <w:b/>
          <w:szCs w:val="24"/>
          <w:lang w:val="en-US"/>
        </w:rPr>
        <w:t>WO –</w:t>
      </w:r>
      <w:r w:rsidR="002D652B" w:rsidRPr="005B389D">
        <w:rPr>
          <w:szCs w:val="24"/>
        </w:rPr>
        <w:t xml:space="preserve"> подотдели: </w:t>
      </w:r>
      <w:r w:rsidR="0012336D" w:rsidRPr="005B389D">
        <w:rPr>
          <w:bCs/>
          <w:szCs w:val="24"/>
        </w:rPr>
        <w:t>1е,ж,и; 2а,д,е,ж,л; 3в; 7в; 48 б; 99а,ч; 120ж,ш; 121х; 318г; 319к; 320а,б,г,ж,и; 321е,и; 322а,б,в,г,д,е,ж,з,и,к,л,н,о;</w:t>
      </w:r>
      <w:r w:rsidR="0012336D" w:rsidRPr="005B389D">
        <w:rPr>
          <w:b/>
          <w:szCs w:val="24"/>
        </w:rPr>
        <w:t xml:space="preserve"> 229,8 ха</w:t>
      </w:r>
      <w:r w:rsidR="004F6653" w:rsidRPr="005B389D">
        <w:rPr>
          <w:b/>
          <w:szCs w:val="24"/>
        </w:rPr>
        <w:t>;</w:t>
      </w:r>
    </w:p>
    <w:p w14:paraId="102B61B8" w14:textId="77777777" w:rsidR="00C17D32" w:rsidRPr="005B389D" w:rsidRDefault="00C17D32" w:rsidP="00731B6A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6AF186D1" w14:textId="04F7BC2A" w:rsidR="00CC0EBE" w:rsidRPr="007654DD" w:rsidRDefault="006E1C2B" w:rsidP="00AF517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</w:t>
      </w:r>
      <w:r w:rsidR="00AF517C" w:rsidRPr="005B389D">
        <w:rPr>
          <w:b/>
          <w:szCs w:val="24"/>
        </w:rPr>
        <w:t>Представителни образци</w:t>
      </w:r>
      <w:r w:rsidR="00915006" w:rsidRPr="005B389D">
        <w:rPr>
          <w:b/>
          <w:szCs w:val="24"/>
        </w:rPr>
        <w:t xml:space="preserve"> от</w:t>
      </w:r>
      <w:r w:rsidR="00AF517C" w:rsidRPr="005B389D">
        <w:rPr>
          <w:b/>
          <w:szCs w:val="24"/>
        </w:rPr>
        <w:t xml:space="preserve"> естествени екосистеми</w:t>
      </w:r>
      <w:r w:rsidR="009812EA" w:rsidRPr="005B389D">
        <w:rPr>
          <w:b/>
          <w:szCs w:val="24"/>
        </w:rPr>
        <w:t xml:space="preserve">, </w:t>
      </w:r>
      <w:r w:rsidR="00C21955" w:rsidRPr="005B389D">
        <w:rPr>
          <w:bCs/>
          <w:szCs w:val="24"/>
        </w:rPr>
        <w:t>одобрени от директора на ТП „ДГС Габрово“,</w:t>
      </w:r>
      <w:r w:rsidR="00C21955" w:rsidRPr="005B389D">
        <w:rPr>
          <w:b/>
          <w:szCs w:val="24"/>
        </w:rPr>
        <w:t xml:space="preserve"> </w:t>
      </w:r>
      <w:r w:rsidR="00AD600B" w:rsidRPr="005B389D">
        <w:rPr>
          <w:b/>
          <w:szCs w:val="24"/>
        </w:rPr>
        <w:t xml:space="preserve">с </w:t>
      </w:r>
      <w:r w:rsidR="00CC0EBE" w:rsidRPr="005B389D">
        <w:rPr>
          <w:b/>
          <w:szCs w:val="24"/>
        </w:rPr>
        <w:t xml:space="preserve">обща </w:t>
      </w:r>
      <w:r w:rsidR="00AD600B" w:rsidRPr="005B389D">
        <w:rPr>
          <w:b/>
          <w:szCs w:val="24"/>
        </w:rPr>
        <w:t>площ</w:t>
      </w:r>
      <w:r w:rsidR="00AF517C" w:rsidRPr="005B389D">
        <w:rPr>
          <w:b/>
          <w:szCs w:val="24"/>
        </w:rPr>
        <w:t xml:space="preserve"> </w:t>
      </w:r>
      <w:r w:rsidR="00CC0EBE" w:rsidRPr="005B389D">
        <w:rPr>
          <w:b/>
          <w:szCs w:val="24"/>
        </w:rPr>
        <w:t>35,7</w:t>
      </w:r>
      <w:r w:rsidR="00915006" w:rsidRPr="005B389D">
        <w:rPr>
          <w:b/>
          <w:szCs w:val="24"/>
        </w:rPr>
        <w:t>ха</w:t>
      </w:r>
      <w:r w:rsidR="007654DD">
        <w:rPr>
          <w:b/>
          <w:szCs w:val="24"/>
        </w:rPr>
        <w:t>:</w:t>
      </w:r>
    </w:p>
    <w:p w14:paraId="7157B72B" w14:textId="77777777" w:rsidR="002F5F77" w:rsidRPr="005B389D" w:rsidRDefault="00CC0EBE" w:rsidP="006E1C2B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 xml:space="preserve">Тревни горски екосистеми – </w:t>
      </w:r>
      <w:r w:rsidRPr="005B389D">
        <w:rPr>
          <w:bCs/>
          <w:szCs w:val="24"/>
        </w:rPr>
        <w:t>подотдели: 58-6,7; 64-4; 65-2,4; 66-3; 117-2,4; 192-4; 193-</w:t>
      </w:r>
    </w:p>
    <w:p w14:paraId="6A9B5739" w14:textId="573041C3" w:rsidR="00AF517C" w:rsidRPr="005B389D" w:rsidRDefault="00CC0EBE" w:rsidP="006E1C2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Cs/>
          <w:szCs w:val="24"/>
        </w:rPr>
        <w:t xml:space="preserve">3; 195-1; 201-2,3; 202-6; 203-1; 237-2,3,4; 271-1,2,3,4;273-1,2; 274-1; 275-1; </w:t>
      </w:r>
      <w:r w:rsidRPr="005B389D">
        <w:rPr>
          <w:b/>
          <w:szCs w:val="24"/>
        </w:rPr>
        <w:t>- 27,9 ха;</w:t>
      </w:r>
    </w:p>
    <w:p w14:paraId="06ADE39D" w14:textId="4391C411" w:rsidR="00CC0EBE" w:rsidRPr="005B389D" w:rsidRDefault="00CC0EBE" w:rsidP="006E1C2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Горски екосистеми върху скали –</w:t>
      </w:r>
      <w:r w:rsidRPr="005B389D">
        <w:rPr>
          <w:bCs/>
          <w:szCs w:val="24"/>
        </w:rPr>
        <w:t xml:space="preserve"> подотдели: 46-1,2; 66-2,4; 84-1; 89-1; 110-3; 179-5; 197-2,3; 277-7,9; 284-1,2,3; 365-2; - </w:t>
      </w:r>
      <w:r w:rsidR="004E64D8" w:rsidRPr="005B389D">
        <w:rPr>
          <w:b/>
          <w:szCs w:val="24"/>
        </w:rPr>
        <w:t>7,8 ха.</w:t>
      </w:r>
    </w:p>
    <w:p w14:paraId="7E10EBE4" w14:textId="77777777" w:rsidR="006A1344" w:rsidRPr="005B389D" w:rsidRDefault="006A1344" w:rsidP="006E1C2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4A1B96B8" w14:textId="39442E54" w:rsidR="00251274" w:rsidRPr="00F62E1F" w:rsidRDefault="009E644A" w:rsidP="006E1C2B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 xml:space="preserve">2.2.2.6 </w:t>
      </w:r>
      <w:r w:rsidR="00251274" w:rsidRPr="005B389D">
        <w:rPr>
          <w:b/>
          <w:szCs w:val="24"/>
        </w:rPr>
        <w:t xml:space="preserve">Гори с висока </w:t>
      </w:r>
      <w:proofErr w:type="spellStart"/>
      <w:r w:rsidR="00251274" w:rsidRPr="005B389D">
        <w:rPr>
          <w:b/>
          <w:szCs w:val="24"/>
        </w:rPr>
        <w:t>консервационна</w:t>
      </w:r>
      <w:proofErr w:type="spellEnd"/>
      <w:r w:rsidR="00251274" w:rsidRPr="005B389D">
        <w:rPr>
          <w:b/>
          <w:szCs w:val="24"/>
        </w:rPr>
        <w:t xml:space="preserve"> стойност</w:t>
      </w:r>
      <w:r w:rsidR="002F5F77" w:rsidRPr="005B389D">
        <w:rPr>
          <w:b/>
          <w:szCs w:val="24"/>
        </w:rPr>
        <w:t>,</w:t>
      </w:r>
      <w:r w:rsidR="002F5F77" w:rsidRPr="00F62E1F">
        <w:rPr>
          <w:bCs/>
          <w:szCs w:val="24"/>
        </w:rPr>
        <w:t xml:space="preserve"> съгласно доклада за ГВКС </w:t>
      </w:r>
    </w:p>
    <w:p w14:paraId="6BB33833" w14:textId="61B1F256" w:rsidR="00C17D32" w:rsidRPr="005B389D" w:rsidRDefault="00AF4B0E" w:rsidP="00EF143B">
      <w:pPr>
        <w:pStyle w:val="24"/>
        <w:tabs>
          <w:tab w:val="clear" w:pos="-90"/>
          <w:tab w:val="center" w:pos="1170"/>
        </w:tabs>
        <w:rPr>
          <w:bCs/>
          <w:szCs w:val="24"/>
        </w:rPr>
      </w:pPr>
      <w:r w:rsidRPr="005B389D">
        <w:rPr>
          <w:bCs/>
          <w:szCs w:val="24"/>
        </w:rPr>
        <w:t xml:space="preserve">При </w:t>
      </w:r>
      <w:r w:rsidR="00913249" w:rsidRPr="005B389D">
        <w:rPr>
          <w:bCs/>
          <w:szCs w:val="24"/>
        </w:rPr>
        <w:t xml:space="preserve">сертификацията </w:t>
      </w:r>
      <w:r w:rsidR="00E40579" w:rsidRPr="005B389D">
        <w:rPr>
          <w:bCs/>
          <w:szCs w:val="24"/>
        </w:rPr>
        <w:t>са</w:t>
      </w:r>
      <w:r w:rsidR="00913249" w:rsidRPr="005B389D">
        <w:rPr>
          <w:bCs/>
          <w:szCs w:val="24"/>
        </w:rPr>
        <w:t xml:space="preserve"> </w:t>
      </w:r>
      <w:r w:rsidRPr="005B389D">
        <w:rPr>
          <w:bCs/>
          <w:szCs w:val="24"/>
        </w:rPr>
        <w:t xml:space="preserve">определени горските територии с висока </w:t>
      </w:r>
      <w:proofErr w:type="spellStart"/>
      <w:r w:rsidRPr="005B389D">
        <w:rPr>
          <w:bCs/>
          <w:szCs w:val="24"/>
        </w:rPr>
        <w:t>консервационна</w:t>
      </w:r>
      <w:proofErr w:type="spellEnd"/>
      <w:r w:rsidRPr="005B389D">
        <w:rPr>
          <w:bCs/>
          <w:szCs w:val="24"/>
        </w:rPr>
        <w:t xml:space="preserve"> стойност, </w:t>
      </w:r>
      <w:r w:rsidR="00913249" w:rsidRPr="005B389D">
        <w:rPr>
          <w:bCs/>
          <w:szCs w:val="24"/>
        </w:rPr>
        <w:t>описани подробно в доклада за ГВКС</w:t>
      </w:r>
      <w:r w:rsidR="00E40579" w:rsidRPr="005B389D">
        <w:rPr>
          <w:bCs/>
          <w:szCs w:val="24"/>
        </w:rPr>
        <w:t xml:space="preserve"> по категории</w:t>
      </w:r>
      <w:r w:rsidRPr="005B389D">
        <w:rPr>
          <w:bCs/>
          <w:szCs w:val="24"/>
        </w:rPr>
        <w:t>, вкл. заплахите, препоръки и указания за мониторинг и стопанисване</w:t>
      </w:r>
      <w:r w:rsidR="00F62860" w:rsidRPr="005B389D">
        <w:rPr>
          <w:bCs/>
          <w:szCs w:val="24"/>
        </w:rPr>
        <w:t>, които да се имат п</w:t>
      </w:r>
      <w:r w:rsidR="006A1344" w:rsidRPr="005B389D">
        <w:rPr>
          <w:bCs/>
          <w:szCs w:val="24"/>
        </w:rPr>
        <w:t>р</w:t>
      </w:r>
      <w:r w:rsidR="00F62860" w:rsidRPr="005B389D">
        <w:rPr>
          <w:bCs/>
          <w:szCs w:val="24"/>
        </w:rPr>
        <w:t>едвид при инвентаризацията и планирането в горските територии.</w:t>
      </w:r>
    </w:p>
    <w:p w14:paraId="751D77E4" w14:textId="237FBC60" w:rsidR="00AF4B0E" w:rsidRPr="005B389D" w:rsidRDefault="00604CF8" w:rsidP="00300A6E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В</w:t>
      </w:r>
      <w:r w:rsidR="00CA6445" w:rsidRPr="005B389D">
        <w:rPr>
          <w:b/>
          <w:szCs w:val="24"/>
        </w:rPr>
        <w:t xml:space="preserve"> доклада за ГВКС са о</w:t>
      </w:r>
      <w:r w:rsidR="002F5F77" w:rsidRPr="005B389D">
        <w:rPr>
          <w:b/>
          <w:szCs w:val="24"/>
        </w:rPr>
        <w:t>пределени следните к</w:t>
      </w:r>
      <w:r w:rsidR="00AF4B0E" w:rsidRPr="005B389D">
        <w:rPr>
          <w:b/>
          <w:szCs w:val="24"/>
        </w:rPr>
        <w:t xml:space="preserve">атегории </w:t>
      </w:r>
      <w:r w:rsidR="002F5F77" w:rsidRPr="005B389D">
        <w:rPr>
          <w:b/>
          <w:szCs w:val="24"/>
        </w:rPr>
        <w:t xml:space="preserve">и </w:t>
      </w:r>
      <w:proofErr w:type="spellStart"/>
      <w:r w:rsidR="002F5F77" w:rsidRPr="005B389D">
        <w:rPr>
          <w:b/>
          <w:szCs w:val="24"/>
        </w:rPr>
        <w:t>подкатегории</w:t>
      </w:r>
      <w:proofErr w:type="spellEnd"/>
      <w:r w:rsidR="002F5F77" w:rsidRPr="005B389D">
        <w:rPr>
          <w:b/>
          <w:szCs w:val="24"/>
        </w:rPr>
        <w:t xml:space="preserve"> </w:t>
      </w:r>
      <w:r w:rsidR="00AF4B0E" w:rsidRPr="005B389D">
        <w:rPr>
          <w:b/>
          <w:szCs w:val="24"/>
        </w:rPr>
        <w:t>ВКС:</w:t>
      </w:r>
    </w:p>
    <w:p w14:paraId="4DC1AC8E" w14:textId="6C8B53E5" w:rsidR="002F5F77" w:rsidRPr="005B389D" w:rsidRDefault="00A53BF8" w:rsidP="002F5F77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</w:t>
      </w:r>
      <w:r w:rsidR="002F5F77" w:rsidRPr="005B389D">
        <w:rPr>
          <w:b/>
          <w:szCs w:val="24"/>
        </w:rPr>
        <w:t>ВКС1. Разнообразие от видове</w:t>
      </w:r>
    </w:p>
    <w:p w14:paraId="6DB2A596" w14:textId="72BC9BFA" w:rsidR="002F5F77" w:rsidRPr="005B389D" w:rsidRDefault="002F5F77" w:rsidP="002F5F77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>ВКС1.1 Защитени територии и защитени зони</w:t>
      </w:r>
    </w:p>
    <w:p w14:paraId="6B0F11AD" w14:textId="5F5BA487" w:rsidR="002F5F77" w:rsidRPr="005B389D" w:rsidRDefault="002F5F77" w:rsidP="002F5F77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ВКС1.2 Застрашени , изчезващи и </w:t>
      </w:r>
      <w:proofErr w:type="spellStart"/>
      <w:r w:rsidRPr="005B389D">
        <w:rPr>
          <w:bCs/>
          <w:szCs w:val="24"/>
        </w:rPr>
        <w:t>индемични</w:t>
      </w:r>
      <w:proofErr w:type="spellEnd"/>
      <w:r w:rsidRPr="005B389D">
        <w:rPr>
          <w:bCs/>
          <w:szCs w:val="24"/>
        </w:rPr>
        <w:t xml:space="preserve"> видове</w:t>
      </w:r>
    </w:p>
    <w:p w14:paraId="0C06EA1E" w14:textId="17898AD5" w:rsidR="00CA2814" w:rsidRPr="005B389D" w:rsidRDefault="00CA6445" w:rsidP="002F5F77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>В</w:t>
      </w:r>
      <w:r w:rsidR="002F5F77" w:rsidRPr="005B389D">
        <w:rPr>
          <w:bCs/>
          <w:szCs w:val="24"/>
        </w:rPr>
        <w:t>КС 1.3 Критични концентрации на видове</w:t>
      </w:r>
    </w:p>
    <w:p w14:paraId="35F56B4B" w14:textId="163A9D49" w:rsidR="00604CF8" w:rsidRPr="005B389D" w:rsidRDefault="00A53BF8" w:rsidP="00CA2814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</w:t>
      </w:r>
      <w:r w:rsidR="00CA2814" w:rsidRPr="005B389D">
        <w:rPr>
          <w:b/>
          <w:szCs w:val="24"/>
        </w:rPr>
        <w:t>ВКС2 Значими горски територии, формиращи ландшафти от регионално или национално значение, в к</w:t>
      </w:r>
      <w:r w:rsidR="00913249" w:rsidRPr="005B389D">
        <w:rPr>
          <w:b/>
          <w:szCs w:val="24"/>
        </w:rPr>
        <w:t>о</w:t>
      </w:r>
      <w:r w:rsidR="00CA2814" w:rsidRPr="005B389D">
        <w:rPr>
          <w:b/>
          <w:szCs w:val="24"/>
        </w:rPr>
        <w:t>ито всички естествено срещащи се видове съществуват при естествени условия на разпространение и обилие</w:t>
      </w:r>
      <w:r w:rsidRPr="005B389D">
        <w:rPr>
          <w:b/>
          <w:szCs w:val="24"/>
        </w:rPr>
        <w:t xml:space="preserve">    </w:t>
      </w:r>
    </w:p>
    <w:p w14:paraId="44C3E778" w14:textId="2ADFA6D6" w:rsidR="00604CF8" w:rsidRPr="005B389D" w:rsidRDefault="00604CF8" w:rsidP="00CA2814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</w:t>
      </w:r>
      <w:r w:rsidR="00577868" w:rsidRPr="005B389D">
        <w:rPr>
          <w:b/>
          <w:szCs w:val="24"/>
        </w:rPr>
        <w:t>ВКС3 Горски територии, представляващи редки, застрашени или изчезващи екосистеми или съдържащи се в такива</w:t>
      </w:r>
    </w:p>
    <w:p w14:paraId="628196C8" w14:textId="10A04104" w:rsidR="00364616" w:rsidRPr="005B389D" w:rsidRDefault="00604CF8" w:rsidP="00CA2814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  <w:lang w:val="en-US"/>
        </w:rPr>
      </w:pPr>
      <w:r w:rsidRPr="005B389D">
        <w:rPr>
          <w:b/>
          <w:szCs w:val="24"/>
        </w:rPr>
        <w:t xml:space="preserve">     </w:t>
      </w:r>
      <w:r w:rsidR="00577868" w:rsidRPr="005B389D">
        <w:rPr>
          <w:b/>
          <w:szCs w:val="24"/>
        </w:rPr>
        <w:t>ВКС4 Г</w:t>
      </w:r>
      <w:r w:rsidR="00385604" w:rsidRPr="005B389D">
        <w:rPr>
          <w:b/>
          <w:szCs w:val="24"/>
        </w:rPr>
        <w:t>орски територии</w:t>
      </w:r>
      <w:r w:rsidR="00577868" w:rsidRPr="005B389D">
        <w:rPr>
          <w:b/>
          <w:szCs w:val="24"/>
        </w:rPr>
        <w:t>, които изпълняват</w:t>
      </w:r>
      <w:r w:rsidR="006E1C2B" w:rsidRPr="005B389D">
        <w:rPr>
          <w:b/>
          <w:szCs w:val="24"/>
        </w:rPr>
        <w:t xml:space="preserve"> </w:t>
      </w:r>
      <w:r w:rsidR="00577868" w:rsidRPr="005B389D">
        <w:rPr>
          <w:b/>
          <w:szCs w:val="24"/>
        </w:rPr>
        <w:t>важни природни функции в критични ситуации</w:t>
      </w:r>
      <w:r w:rsidR="00577868" w:rsidRPr="005B389D">
        <w:rPr>
          <w:b/>
          <w:szCs w:val="24"/>
          <w:lang w:val="en-US"/>
        </w:rPr>
        <w:t xml:space="preserve"> </w:t>
      </w:r>
      <w:r w:rsidR="00577868" w:rsidRPr="005B389D">
        <w:rPr>
          <w:bCs/>
          <w:szCs w:val="24"/>
          <w:lang w:val="en-US"/>
        </w:rPr>
        <w:t>(</w:t>
      </w:r>
      <w:r w:rsidR="00577868" w:rsidRPr="005B389D">
        <w:rPr>
          <w:bCs/>
          <w:szCs w:val="24"/>
        </w:rPr>
        <w:t xml:space="preserve">напр. защита на </w:t>
      </w:r>
      <w:proofErr w:type="spellStart"/>
      <w:r w:rsidR="00577868" w:rsidRPr="005B389D">
        <w:rPr>
          <w:bCs/>
          <w:szCs w:val="24"/>
        </w:rPr>
        <w:t>водосбори</w:t>
      </w:r>
      <w:proofErr w:type="spellEnd"/>
      <w:r w:rsidR="00577868" w:rsidRPr="005B389D">
        <w:rPr>
          <w:bCs/>
          <w:szCs w:val="24"/>
        </w:rPr>
        <w:t>, контрол на ерозията</w:t>
      </w:r>
      <w:r w:rsidR="00577868" w:rsidRPr="005B389D">
        <w:rPr>
          <w:bCs/>
          <w:szCs w:val="24"/>
          <w:lang w:val="en-US"/>
        </w:rPr>
        <w:t>)</w:t>
      </w:r>
    </w:p>
    <w:p w14:paraId="3C837C25" w14:textId="564149C9" w:rsidR="00364616" w:rsidRPr="005B389D" w:rsidRDefault="00364616" w:rsidP="00300A6E">
      <w:pPr>
        <w:autoSpaceDE w:val="0"/>
        <w:autoSpaceDN w:val="0"/>
        <w:adjustRightInd w:val="0"/>
        <w:jc w:val="both"/>
        <w:rPr>
          <w:bCs/>
          <w:szCs w:val="24"/>
        </w:rPr>
      </w:pPr>
      <w:r w:rsidRPr="005B389D">
        <w:rPr>
          <w:bCs/>
          <w:sz w:val="24"/>
          <w:szCs w:val="24"/>
        </w:rPr>
        <w:t>ВКС4</w:t>
      </w:r>
      <w:r w:rsidR="00E665B6" w:rsidRPr="005B389D">
        <w:rPr>
          <w:bCs/>
          <w:sz w:val="24"/>
          <w:szCs w:val="24"/>
        </w:rPr>
        <w:t>.</w:t>
      </w:r>
      <w:r w:rsidRPr="005B389D">
        <w:rPr>
          <w:bCs/>
          <w:sz w:val="24"/>
          <w:szCs w:val="24"/>
        </w:rPr>
        <w:t xml:space="preserve">1 </w:t>
      </w:r>
      <w:proofErr w:type="spellStart"/>
      <w:r w:rsidR="00E924EE" w:rsidRPr="005B389D">
        <w:rPr>
          <w:bCs/>
          <w:sz w:val="24"/>
          <w:szCs w:val="24"/>
        </w:rPr>
        <w:t>Единични</w:t>
      </w:r>
      <w:proofErr w:type="spellEnd"/>
      <w:r w:rsidR="00E924EE" w:rsidRPr="005B389D">
        <w:rPr>
          <w:bCs/>
          <w:sz w:val="24"/>
          <w:szCs w:val="24"/>
        </w:rPr>
        <w:t xml:space="preserve"> </w:t>
      </w:r>
      <w:proofErr w:type="spellStart"/>
      <w:r w:rsidR="00E924EE" w:rsidRPr="005B389D">
        <w:rPr>
          <w:bCs/>
          <w:sz w:val="24"/>
          <w:szCs w:val="24"/>
        </w:rPr>
        <w:t>източници</w:t>
      </w:r>
      <w:proofErr w:type="spellEnd"/>
      <w:r w:rsidR="00E924EE" w:rsidRPr="005B389D">
        <w:rPr>
          <w:bCs/>
          <w:sz w:val="24"/>
          <w:szCs w:val="24"/>
        </w:rPr>
        <w:t xml:space="preserve"> </w:t>
      </w:r>
      <w:proofErr w:type="spellStart"/>
      <w:r w:rsidR="00E924EE" w:rsidRPr="005B389D">
        <w:rPr>
          <w:bCs/>
          <w:sz w:val="24"/>
          <w:szCs w:val="24"/>
        </w:rPr>
        <w:t>на</w:t>
      </w:r>
      <w:proofErr w:type="spellEnd"/>
      <w:r w:rsidR="00E924EE" w:rsidRPr="005B389D">
        <w:rPr>
          <w:bCs/>
          <w:sz w:val="24"/>
          <w:szCs w:val="24"/>
        </w:rPr>
        <w:t xml:space="preserve"> </w:t>
      </w:r>
      <w:proofErr w:type="spellStart"/>
      <w:r w:rsidR="00E924EE" w:rsidRPr="005B389D">
        <w:rPr>
          <w:bCs/>
          <w:sz w:val="24"/>
          <w:szCs w:val="24"/>
        </w:rPr>
        <w:t>питейни</w:t>
      </w:r>
      <w:proofErr w:type="spellEnd"/>
      <w:r w:rsidR="00E924EE" w:rsidRPr="005B389D">
        <w:rPr>
          <w:bCs/>
          <w:sz w:val="24"/>
          <w:szCs w:val="24"/>
        </w:rPr>
        <w:t xml:space="preserve"> </w:t>
      </w:r>
      <w:proofErr w:type="spellStart"/>
      <w:r w:rsidR="00E924EE" w:rsidRPr="005B389D">
        <w:rPr>
          <w:bCs/>
          <w:sz w:val="24"/>
          <w:szCs w:val="24"/>
        </w:rPr>
        <w:t>води</w:t>
      </w:r>
      <w:proofErr w:type="spellEnd"/>
      <w:r w:rsidR="00E924EE" w:rsidRPr="005B389D">
        <w:rPr>
          <w:bCs/>
          <w:sz w:val="24"/>
          <w:szCs w:val="24"/>
        </w:rPr>
        <w:t xml:space="preserve">, </w:t>
      </w:r>
      <w:proofErr w:type="spellStart"/>
      <w:r w:rsidR="00E924EE" w:rsidRPr="005B389D">
        <w:rPr>
          <w:bCs/>
          <w:sz w:val="24"/>
          <w:szCs w:val="24"/>
        </w:rPr>
        <w:t>за</w:t>
      </w:r>
      <w:proofErr w:type="spellEnd"/>
      <w:r w:rsidR="00E924EE" w:rsidRPr="005B389D">
        <w:rPr>
          <w:bCs/>
          <w:sz w:val="24"/>
          <w:szCs w:val="24"/>
        </w:rPr>
        <w:t xml:space="preserve"> </w:t>
      </w:r>
      <w:proofErr w:type="spellStart"/>
      <w:r w:rsidR="00E924EE" w:rsidRPr="005B389D">
        <w:rPr>
          <w:bCs/>
          <w:sz w:val="24"/>
          <w:szCs w:val="24"/>
        </w:rPr>
        <w:t>които</w:t>
      </w:r>
      <w:proofErr w:type="spellEnd"/>
      <w:r w:rsidR="00E924EE" w:rsidRPr="005B389D">
        <w:rPr>
          <w:bCs/>
          <w:sz w:val="24"/>
          <w:szCs w:val="24"/>
        </w:rPr>
        <w:t xml:space="preserve"> </w:t>
      </w:r>
      <w:proofErr w:type="spellStart"/>
      <w:r w:rsidR="00E924EE" w:rsidRPr="005B389D">
        <w:rPr>
          <w:bCs/>
          <w:sz w:val="24"/>
          <w:szCs w:val="24"/>
        </w:rPr>
        <w:t>не</w:t>
      </w:r>
      <w:proofErr w:type="spellEnd"/>
      <w:r w:rsidR="00E924EE" w:rsidRPr="005B389D">
        <w:rPr>
          <w:bCs/>
          <w:sz w:val="24"/>
          <w:szCs w:val="24"/>
        </w:rPr>
        <w:t xml:space="preserve"> </w:t>
      </w:r>
      <w:proofErr w:type="spellStart"/>
      <w:r w:rsidR="00E924EE" w:rsidRPr="005B389D">
        <w:rPr>
          <w:bCs/>
          <w:sz w:val="24"/>
          <w:szCs w:val="24"/>
        </w:rPr>
        <w:t>са</w:t>
      </w:r>
      <w:proofErr w:type="spellEnd"/>
      <w:r w:rsidR="00E924EE" w:rsidRPr="005B389D">
        <w:rPr>
          <w:bCs/>
          <w:sz w:val="24"/>
          <w:szCs w:val="24"/>
        </w:rPr>
        <w:t xml:space="preserve"> </w:t>
      </w:r>
      <w:r w:rsidR="00C6268C" w:rsidRPr="005B389D">
        <w:rPr>
          <w:bCs/>
          <w:sz w:val="24"/>
          <w:szCs w:val="24"/>
          <w:lang w:val="bg-BG"/>
        </w:rPr>
        <w:t>определени</w:t>
      </w:r>
      <w:r w:rsidR="00E924EE" w:rsidRPr="005B389D">
        <w:rPr>
          <w:bCs/>
          <w:sz w:val="24"/>
          <w:szCs w:val="24"/>
        </w:rPr>
        <w:t xml:space="preserve"> СОЗ</w:t>
      </w:r>
      <w:r w:rsidR="00147C33" w:rsidRPr="005B389D">
        <w:rPr>
          <w:bCs/>
          <w:sz w:val="24"/>
          <w:szCs w:val="24"/>
          <w:lang w:val="bg-BG"/>
        </w:rPr>
        <w:t xml:space="preserve"> </w:t>
      </w:r>
    </w:p>
    <w:p w14:paraId="114ACF58" w14:textId="6372BB5B" w:rsidR="00D26A5A" w:rsidRPr="005B389D" w:rsidRDefault="00364616" w:rsidP="00EC4688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>ВКС4</w:t>
      </w:r>
      <w:r w:rsidR="00E665B6" w:rsidRPr="005B389D">
        <w:rPr>
          <w:bCs/>
          <w:szCs w:val="24"/>
        </w:rPr>
        <w:t>.</w:t>
      </w:r>
      <w:r w:rsidRPr="005B389D">
        <w:rPr>
          <w:bCs/>
          <w:szCs w:val="24"/>
        </w:rPr>
        <w:t xml:space="preserve">2 Гори с решаващо значение за регулиране на водния отток във </w:t>
      </w:r>
      <w:proofErr w:type="spellStart"/>
      <w:r w:rsidRPr="005B389D">
        <w:rPr>
          <w:bCs/>
          <w:szCs w:val="24"/>
        </w:rPr>
        <w:t>водосборите</w:t>
      </w:r>
      <w:proofErr w:type="spellEnd"/>
    </w:p>
    <w:p w14:paraId="5552F7BA" w14:textId="61ECDAB5" w:rsidR="00664E14" w:rsidRPr="005B389D" w:rsidRDefault="00364616" w:rsidP="00664E14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5B389D">
        <w:rPr>
          <w:bCs/>
          <w:sz w:val="24"/>
          <w:szCs w:val="24"/>
        </w:rPr>
        <w:t>ВКС4</w:t>
      </w:r>
      <w:r w:rsidR="00E665B6" w:rsidRPr="005B389D">
        <w:rPr>
          <w:bCs/>
          <w:sz w:val="24"/>
          <w:szCs w:val="24"/>
        </w:rPr>
        <w:t>.</w:t>
      </w:r>
      <w:r w:rsidRPr="005B389D">
        <w:rPr>
          <w:bCs/>
          <w:sz w:val="24"/>
          <w:szCs w:val="24"/>
        </w:rPr>
        <w:t xml:space="preserve">3 </w:t>
      </w:r>
      <w:proofErr w:type="spellStart"/>
      <w:r w:rsidRPr="005B389D">
        <w:rPr>
          <w:bCs/>
          <w:sz w:val="24"/>
          <w:szCs w:val="24"/>
        </w:rPr>
        <w:t>Гори</w:t>
      </w:r>
      <w:proofErr w:type="spellEnd"/>
      <w:r w:rsidRPr="005B389D">
        <w:rPr>
          <w:bCs/>
          <w:sz w:val="24"/>
          <w:szCs w:val="24"/>
        </w:rPr>
        <w:t xml:space="preserve"> с </w:t>
      </w:r>
      <w:proofErr w:type="spellStart"/>
      <w:r w:rsidRPr="005B389D">
        <w:rPr>
          <w:bCs/>
          <w:sz w:val="24"/>
          <w:szCs w:val="24"/>
        </w:rPr>
        <w:t>решаващо</w:t>
      </w:r>
      <w:proofErr w:type="spellEnd"/>
      <w:r w:rsidRPr="005B389D">
        <w:rPr>
          <w:bCs/>
          <w:sz w:val="24"/>
          <w:szCs w:val="24"/>
        </w:rPr>
        <w:t xml:space="preserve"> </w:t>
      </w:r>
      <w:proofErr w:type="spellStart"/>
      <w:r w:rsidRPr="005B389D">
        <w:rPr>
          <w:bCs/>
          <w:sz w:val="24"/>
          <w:szCs w:val="24"/>
        </w:rPr>
        <w:t>противоерозионно</w:t>
      </w:r>
      <w:proofErr w:type="spellEnd"/>
      <w:r w:rsidRPr="005B389D">
        <w:rPr>
          <w:bCs/>
          <w:sz w:val="24"/>
          <w:szCs w:val="24"/>
        </w:rPr>
        <w:t xml:space="preserve"> </w:t>
      </w:r>
      <w:proofErr w:type="spellStart"/>
      <w:r w:rsidRPr="005B389D">
        <w:rPr>
          <w:bCs/>
          <w:sz w:val="24"/>
          <w:szCs w:val="24"/>
        </w:rPr>
        <w:t>значение</w:t>
      </w:r>
      <w:proofErr w:type="spellEnd"/>
    </w:p>
    <w:p w14:paraId="52E63A12" w14:textId="3F50C09E" w:rsidR="00664E14" w:rsidRPr="005B389D" w:rsidRDefault="00494F87" w:rsidP="00300A6E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</w:t>
      </w:r>
      <w:r w:rsidR="00364616" w:rsidRPr="005B389D">
        <w:rPr>
          <w:bCs/>
          <w:szCs w:val="24"/>
        </w:rPr>
        <w:t>ВКС4.4 Гори, които представляват бариера за разпространение на пожари</w:t>
      </w:r>
      <w:r w:rsidR="00EC4F4F" w:rsidRPr="005B389D">
        <w:rPr>
          <w:bCs/>
          <w:szCs w:val="24"/>
        </w:rPr>
        <w:t>, определени при сертификацията и отразени в доклада за ГВКС</w:t>
      </w:r>
    </w:p>
    <w:p w14:paraId="6E1B7EEB" w14:textId="096EF7E5" w:rsidR="0081171C" w:rsidRPr="00654B8B" w:rsidRDefault="00364616" w:rsidP="0081171C">
      <w:pPr>
        <w:autoSpaceDE w:val="0"/>
        <w:autoSpaceDN w:val="0"/>
        <w:adjustRightInd w:val="0"/>
        <w:jc w:val="both"/>
        <w:rPr>
          <w:bCs/>
          <w:sz w:val="24"/>
          <w:szCs w:val="24"/>
          <w:lang w:val="bg-BG"/>
        </w:rPr>
      </w:pPr>
      <w:r w:rsidRPr="005B389D">
        <w:rPr>
          <w:bCs/>
          <w:sz w:val="24"/>
          <w:szCs w:val="24"/>
        </w:rPr>
        <w:t xml:space="preserve">ВКС4.5 </w:t>
      </w:r>
      <w:proofErr w:type="spellStart"/>
      <w:r w:rsidRPr="005B389D">
        <w:rPr>
          <w:bCs/>
          <w:sz w:val="24"/>
          <w:szCs w:val="24"/>
        </w:rPr>
        <w:t>Гори</w:t>
      </w:r>
      <w:proofErr w:type="spellEnd"/>
      <w:r w:rsidRPr="005B389D">
        <w:rPr>
          <w:bCs/>
          <w:sz w:val="24"/>
          <w:szCs w:val="24"/>
        </w:rPr>
        <w:t xml:space="preserve"> с </w:t>
      </w:r>
      <w:proofErr w:type="spellStart"/>
      <w:r w:rsidRPr="005B389D">
        <w:rPr>
          <w:bCs/>
          <w:sz w:val="24"/>
          <w:szCs w:val="24"/>
        </w:rPr>
        <w:t>решаващо</w:t>
      </w:r>
      <w:proofErr w:type="spellEnd"/>
      <w:r w:rsidRPr="005B389D">
        <w:rPr>
          <w:bCs/>
          <w:sz w:val="24"/>
          <w:szCs w:val="24"/>
        </w:rPr>
        <w:t xml:space="preserve"> </w:t>
      </w:r>
      <w:proofErr w:type="spellStart"/>
      <w:r w:rsidRPr="005B389D">
        <w:rPr>
          <w:bCs/>
          <w:sz w:val="24"/>
          <w:szCs w:val="24"/>
        </w:rPr>
        <w:t>значение</w:t>
      </w:r>
      <w:proofErr w:type="spellEnd"/>
      <w:r w:rsidRPr="005B389D">
        <w:rPr>
          <w:bCs/>
          <w:sz w:val="24"/>
          <w:szCs w:val="24"/>
        </w:rPr>
        <w:t xml:space="preserve"> </w:t>
      </w:r>
      <w:proofErr w:type="spellStart"/>
      <w:r w:rsidRPr="005B389D">
        <w:rPr>
          <w:bCs/>
          <w:sz w:val="24"/>
          <w:szCs w:val="24"/>
        </w:rPr>
        <w:t>за</w:t>
      </w:r>
      <w:proofErr w:type="spellEnd"/>
      <w:r w:rsidRPr="005B389D">
        <w:rPr>
          <w:bCs/>
          <w:sz w:val="24"/>
          <w:szCs w:val="24"/>
        </w:rPr>
        <w:t xml:space="preserve"> </w:t>
      </w:r>
      <w:proofErr w:type="spellStart"/>
      <w:r w:rsidRPr="005B389D">
        <w:rPr>
          <w:bCs/>
          <w:sz w:val="24"/>
          <w:szCs w:val="24"/>
        </w:rPr>
        <w:t>състоянието</w:t>
      </w:r>
      <w:proofErr w:type="spellEnd"/>
      <w:r w:rsidRPr="005B389D">
        <w:rPr>
          <w:bCs/>
          <w:sz w:val="24"/>
          <w:szCs w:val="24"/>
        </w:rPr>
        <w:t xml:space="preserve"> </w:t>
      </w:r>
      <w:proofErr w:type="spellStart"/>
      <w:r w:rsidRPr="005B389D">
        <w:rPr>
          <w:bCs/>
          <w:sz w:val="24"/>
          <w:szCs w:val="24"/>
        </w:rPr>
        <w:t>на</w:t>
      </w:r>
      <w:proofErr w:type="spellEnd"/>
      <w:r w:rsidRPr="005B389D">
        <w:rPr>
          <w:bCs/>
          <w:sz w:val="24"/>
          <w:szCs w:val="24"/>
        </w:rPr>
        <w:t xml:space="preserve"> </w:t>
      </w:r>
      <w:proofErr w:type="spellStart"/>
      <w:r w:rsidRPr="005B389D">
        <w:rPr>
          <w:bCs/>
          <w:sz w:val="24"/>
          <w:szCs w:val="24"/>
        </w:rPr>
        <w:t>селскостопанските</w:t>
      </w:r>
      <w:proofErr w:type="spellEnd"/>
      <w:r w:rsidRPr="005B389D">
        <w:rPr>
          <w:bCs/>
          <w:sz w:val="24"/>
          <w:szCs w:val="24"/>
        </w:rPr>
        <w:t xml:space="preserve"> </w:t>
      </w:r>
      <w:proofErr w:type="spellStart"/>
      <w:r w:rsidRPr="005B389D">
        <w:rPr>
          <w:bCs/>
          <w:sz w:val="24"/>
          <w:szCs w:val="24"/>
        </w:rPr>
        <w:t>дейности</w:t>
      </w:r>
      <w:proofErr w:type="spellEnd"/>
      <w:r w:rsidRPr="005B389D">
        <w:rPr>
          <w:bCs/>
          <w:sz w:val="24"/>
          <w:szCs w:val="24"/>
        </w:rPr>
        <w:t xml:space="preserve"> и </w:t>
      </w:r>
      <w:proofErr w:type="spellStart"/>
      <w:r w:rsidRPr="005B389D">
        <w:rPr>
          <w:bCs/>
          <w:sz w:val="24"/>
          <w:szCs w:val="24"/>
        </w:rPr>
        <w:t>защитата</w:t>
      </w:r>
      <w:proofErr w:type="spellEnd"/>
      <w:r w:rsidRPr="005B389D">
        <w:rPr>
          <w:bCs/>
          <w:sz w:val="24"/>
          <w:szCs w:val="24"/>
        </w:rPr>
        <w:t xml:space="preserve"> </w:t>
      </w:r>
      <w:proofErr w:type="spellStart"/>
      <w:r w:rsidRPr="005B389D">
        <w:rPr>
          <w:bCs/>
          <w:sz w:val="24"/>
          <w:szCs w:val="24"/>
        </w:rPr>
        <w:t>на</w:t>
      </w:r>
      <w:proofErr w:type="spellEnd"/>
      <w:r w:rsidRPr="005B389D">
        <w:rPr>
          <w:bCs/>
          <w:sz w:val="24"/>
          <w:szCs w:val="24"/>
        </w:rPr>
        <w:t xml:space="preserve"> </w:t>
      </w:r>
      <w:proofErr w:type="spellStart"/>
      <w:r w:rsidRPr="005B389D">
        <w:rPr>
          <w:bCs/>
          <w:sz w:val="24"/>
          <w:szCs w:val="24"/>
        </w:rPr>
        <w:t>инфраструктурните</w:t>
      </w:r>
      <w:proofErr w:type="spellEnd"/>
      <w:r w:rsidRPr="005B389D">
        <w:rPr>
          <w:bCs/>
          <w:sz w:val="24"/>
          <w:szCs w:val="24"/>
        </w:rPr>
        <w:t xml:space="preserve"> </w:t>
      </w:r>
      <w:proofErr w:type="spellStart"/>
      <w:r w:rsidRPr="005B389D">
        <w:rPr>
          <w:bCs/>
          <w:sz w:val="24"/>
          <w:szCs w:val="24"/>
        </w:rPr>
        <w:t>обекти</w:t>
      </w:r>
      <w:proofErr w:type="spellEnd"/>
      <w:r w:rsidR="00534E91">
        <w:rPr>
          <w:bCs/>
          <w:sz w:val="24"/>
          <w:szCs w:val="24"/>
          <w:lang w:val="bg-BG"/>
        </w:rPr>
        <w:t>.</w:t>
      </w:r>
    </w:p>
    <w:p w14:paraId="53DAE3E0" w14:textId="6A0FC6D0" w:rsidR="00654B8B" w:rsidRPr="00654B8B" w:rsidRDefault="00C17D32" w:rsidP="00A22B47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/>
        </w:rPr>
        <w:t xml:space="preserve">     </w:t>
      </w:r>
      <w:proofErr w:type="spellStart"/>
      <w:r w:rsidR="0081171C" w:rsidRPr="005B389D">
        <w:rPr>
          <w:b/>
          <w:sz w:val="24"/>
          <w:szCs w:val="24"/>
        </w:rPr>
        <w:t>Гори</w:t>
      </w:r>
      <w:proofErr w:type="spellEnd"/>
      <w:r w:rsidR="0081171C" w:rsidRPr="005B389D">
        <w:rPr>
          <w:b/>
          <w:sz w:val="24"/>
          <w:szCs w:val="24"/>
        </w:rPr>
        <w:t xml:space="preserve"> с </w:t>
      </w:r>
      <w:proofErr w:type="spellStart"/>
      <w:r w:rsidR="0081171C" w:rsidRPr="005B389D">
        <w:rPr>
          <w:b/>
          <w:sz w:val="24"/>
          <w:szCs w:val="24"/>
        </w:rPr>
        <w:t>решаващо</w:t>
      </w:r>
      <w:proofErr w:type="spellEnd"/>
      <w:r w:rsidR="0081171C" w:rsidRPr="005B389D">
        <w:rPr>
          <w:b/>
          <w:sz w:val="24"/>
          <w:szCs w:val="24"/>
        </w:rPr>
        <w:t xml:space="preserve"> </w:t>
      </w:r>
      <w:proofErr w:type="spellStart"/>
      <w:r w:rsidR="0081171C" w:rsidRPr="005B389D">
        <w:rPr>
          <w:b/>
          <w:sz w:val="24"/>
          <w:szCs w:val="24"/>
        </w:rPr>
        <w:t>значение</w:t>
      </w:r>
      <w:proofErr w:type="spellEnd"/>
      <w:r w:rsidR="0081171C" w:rsidRPr="005B389D">
        <w:rPr>
          <w:b/>
          <w:sz w:val="24"/>
          <w:szCs w:val="24"/>
        </w:rPr>
        <w:t xml:space="preserve"> </w:t>
      </w:r>
      <w:proofErr w:type="spellStart"/>
      <w:r w:rsidR="0081171C" w:rsidRPr="005B389D">
        <w:rPr>
          <w:b/>
          <w:sz w:val="24"/>
          <w:szCs w:val="24"/>
        </w:rPr>
        <w:t>за</w:t>
      </w:r>
      <w:proofErr w:type="spellEnd"/>
      <w:r w:rsidR="0081171C" w:rsidRPr="005B389D">
        <w:rPr>
          <w:b/>
          <w:sz w:val="24"/>
          <w:szCs w:val="24"/>
        </w:rPr>
        <w:t xml:space="preserve"> </w:t>
      </w:r>
      <w:proofErr w:type="spellStart"/>
      <w:r w:rsidR="0081171C" w:rsidRPr="005B389D">
        <w:rPr>
          <w:b/>
          <w:sz w:val="24"/>
          <w:szCs w:val="24"/>
        </w:rPr>
        <w:t>състоянието</w:t>
      </w:r>
      <w:proofErr w:type="spellEnd"/>
      <w:r w:rsidR="0081171C" w:rsidRPr="005B389D">
        <w:rPr>
          <w:b/>
          <w:sz w:val="24"/>
          <w:szCs w:val="24"/>
        </w:rPr>
        <w:t xml:space="preserve"> </w:t>
      </w:r>
      <w:proofErr w:type="spellStart"/>
      <w:r w:rsidR="0081171C" w:rsidRPr="005B389D">
        <w:rPr>
          <w:b/>
          <w:sz w:val="24"/>
          <w:szCs w:val="24"/>
        </w:rPr>
        <w:t>на</w:t>
      </w:r>
      <w:proofErr w:type="spellEnd"/>
      <w:r w:rsidR="0081171C" w:rsidRPr="005B389D">
        <w:rPr>
          <w:b/>
          <w:sz w:val="24"/>
          <w:szCs w:val="24"/>
        </w:rPr>
        <w:t xml:space="preserve"> </w:t>
      </w:r>
      <w:proofErr w:type="spellStart"/>
      <w:r w:rsidR="0081171C" w:rsidRPr="005B389D">
        <w:rPr>
          <w:b/>
          <w:sz w:val="24"/>
          <w:szCs w:val="24"/>
        </w:rPr>
        <w:t>селскостопанските</w:t>
      </w:r>
      <w:proofErr w:type="spellEnd"/>
      <w:r w:rsidR="0081171C" w:rsidRPr="005B389D">
        <w:rPr>
          <w:b/>
          <w:sz w:val="24"/>
          <w:szCs w:val="24"/>
        </w:rPr>
        <w:t xml:space="preserve"> </w:t>
      </w:r>
      <w:proofErr w:type="spellStart"/>
      <w:r w:rsidR="0081171C" w:rsidRPr="005B389D">
        <w:rPr>
          <w:b/>
          <w:sz w:val="24"/>
          <w:szCs w:val="24"/>
        </w:rPr>
        <w:t>дейности</w:t>
      </w:r>
      <w:proofErr w:type="spellEnd"/>
      <w:r w:rsidR="0081171C" w:rsidRPr="005B389D">
        <w:rPr>
          <w:bCs/>
          <w:sz w:val="24"/>
          <w:szCs w:val="24"/>
          <w:lang w:val="bg-BG"/>
        </w:rPr>
        <w:t xml:space="preserve"> – отдели и подотдели:</w:t>
      </w:r>
      <w:r w:rsidR="0081171C" w:rsidRPr="005B389D">
        <w:rPr>
          <w:b/>
          <w:bCs/>
          <w:sz w:val="24"/>
          <w:szCs w:val="24"/>
          <w:lang w:eastAsia="en-US"/>
        </w:rPr>
        <w:t xml:space="preserve"> 69 </w:t>
      </w:r>
      <w:r w:rsidR="0081171C" w:rsidRPr="005B389D">
        <w:rPr>
          <w:sz w:val="24"/>
          <w:szCs w:val="24"/>
          <w:lang w:eastAsia="en-US"/>
        </w:rPr>
        <w:t>б1, в1, г1, д1, е1, о1, с, с1, т, т1, у, ф, х, ч, ю, я, 3, 4, 5, 6, 8, 9, 12, 13;</w:t>
      </w:r>
      <w:r w:rsidR="0081171C" w:rsidRPr="005B389D">
        <w:rPr>
          <w:b/>
          <w:bCs/>
          <w:sz w:val="24"/>
          <w:szCs w:val="24"/>
          <w:lang w:eastAsia="en-US"/>
        </w:rPr>
        <w:t>70</w:t>
      </w:r>
      <w:r w:rsidR="0081171C" w:rsidRPr="005B389D">
        <w:rPr>
          <w:sz w:val="24"/>
          <w:szCs w:val="24"/>
          <w:lang w:eastAsia="en-US"/>
        </w:rPr>
        <w:t>а, б1, в1, г1, д1, ж, ж1, з, з1, и, и1, л1, т, у, ф, х, ц, ч, 3;</w:t>
      </w:r>
      <w:r w:rsidR="0081171C" w:rsidRPr="005B389D">
        <w:rPr>
          <w:b/>
          <w:bCs/>
          <w:sz w:val="24"/>
          <w:szCs w:val="24"/>
          <w:lang w:eastAsia="en-US"/>
        </w:rPr>
        <w:t>71</w:t>
      </w:r>
      <w:r w:rsidR="0081171C" w:rsidRPr="005B389D">
        <w:rPr>
          <w:sz w:val="24"/>
          <w:szCs w:val="24"/>
          <w:lang w:eastAsia="en-US"/>
        </w:rPr>
        <w:t xml:space="preserve">а, д, л, м, н, о, р, с, т, ф, ш, </w:t>
      </w:r>
      <w:r w:rsidR="0081171C" w:rsidRPr="005B389D">
        <w:rPr>
          <w:sz w:val="24"/>
          <w:szCs w:val="24"/>
          <w:lang w:eastAsia="en-US"/>
        </w:rPr>
        <w:lastRenderedPageBreak/>
        <w:t>ю;</w:t>
      </w:r>
      <w:r w:rsidR="0081171C" w:rsidRPr="005B389D">
        <w:rPr>
          <w:b/>
          <w:bCs/>
          <w:sz w:val="24"/>
          <w:szCs w:val="24"/>
          <w:lang w:eastAsia="en-US"/>
        </w:rPr>
        <w:t>72</w:t>
      </w:r>
      <w:r w:rsidR="0081171C" w:rsidRPr="005B389D">
        <w:rPr>
          <w:sz w:val="24"/>
          <w:szCs w:val="24"/>
          <w:lang w:eastAsia="en-US"/>
        </w:rPr>
        <w:t>ж, з, и, о, п;</w:t>
      </w:r>
      <w:r w:rsidR="0081171C" w:rsidRPr="005B389D">
        <w:rPr>
          <w:b/>
          <w:bCs/>
          <w:sz w:val="24"/>
          <w:szCs w:val="24"/>
          <w:lang w:eastAsia="en-US"/>
        </w:rPr>
        <w:t>74</w:t>
      </w:r>
      <w:r w:rsidR="0081171C" w:rsidRPr="005B389D">
        <w:rPr>
          <w:sz w:val="24"/>
          <w:szCs w:val="24"/>
          <w:lang w:eastAsia="en-US"/>
        </w:rPr>
        <w:t>а1, б1, в1;</w:t>
      </w:r>
      <w:r w:rsidR="0081171C" w:rsidRPr="005B389D">
        <w:rPr>
          <w:b/>
          <w:bCs/>
          <w:sz w:val="24"/>
          <w:szCs w:val="24"/>
          <w:lang w:eastAsia="en-US"/>
        </w:rPr>
        <w:t>75</w:t>
      </w:r>
      <w:r w:rsidR="0081171C" w:rsidRPr="005B389D">
        <w:rPr>
          <w:sz w:val="24"/>
          <w:szCs w:val="24"/>
          <w:lang w:eastAsia="en-US"/>
        </w:rPr>
        <w:t>и, к;</w:t>
      </w:r>
      <w:r w:rsidR="0081171C" w:rsidRPr="005B389D">
        <w:rPr>
          <w:b/>
          <w:bCs/>
          <w:sz w:val="24"/>
          <w:szCs w:val="24"/>
          <w:lang w:eastAsia="en-US"/>
        </w:rPr>
        <w:t>80</w:t>
      </w:r>
      <w:r w:rsidR="0081171C" w:rsidRPr="005B389D">
        <w:rPr>
          <w:sz w:val="24"/>
          <w:szCs w:val="24"/>
          <w:lang w:eastAsia="en-US"/>
        </w:rPr>
        <w:t>м, н, о;</w:t>
      </w:r>
      <w:r w:rsidR="0081171C" w:rsidRPr="005B389D">
        <w:rPr>
          <w:b/>
          <w:bCs/>
          <w:sz w:val="24"/>
          <w:szCs w:val="24"/>
          <w:lang w:eastAsia="en-US"/>
        </w:rPr>
        <w:t>81</w:t>
      </w:r>
      <w:r w:rsidR="0081171C" w:rsidRPr="005B389D">
        <w:rPr>
          <w:sz w:val="24"/>
          <w:szCs w:val="24"/>
          <w:lang w:eastAsia="en-US"/>
        </w:rPr>
        <w:t>е, ж, з;</w:t>
      </w:r>
      <w:r w:rsidR="0081171C" w:rsidRPr="005B389D">
        <w:rPr>
          <w:b/>
          <w:bCs/>
          <w:sz w:val="24"/>
          <w:szCs w:val="24"/>
          <w:lang w:eastAsia="en-US"/>
        </w:rPr>
        <w:t>82</w:t>
      </w:r>
      <w:r w:rsidR="0081171C" w:rsidRPr="005B389D">
        <w:rPr>
          <w:sz w:val="24"/>
          <w:szCs w:val="24"/>
          <w:lang w:eastAsia="en-US"/>
        </w:rPr>
        <w:t xml:space="preserve">а, п, р, с, т; </w:t>
      </w:r>
      <w:r w:rsidR="0081171C" w:rsidRPr="005B389D">
        <w:rPr>
          <w:b/>
          <w:bCs/>
          <w:sz w:val="24"/>
          <w:szCs w:val="24"/>
          <w:lang w:eastAsia="en-US"/>
        </w:rPr>
        <w:t>83</w:t>
      </w:r>
      <w:r w:rsidR="0081171C" w:rsidRPr="005B389D">
        <w:rPr>
          <w:sz w:val="24"/>
          <w:szCs w:val="24"/>
          <w:lang w:eastAsia="en-US"/>
        </w:rPr>
        <w:t>а, б, в, г, м, н, п, р;</w:t>
      </w:r>
      <w:r w:rsidR="0081171C" w:rsidRPr="005B389D">
        <w:rPr>
          <w:b/>
          <w:bCs/>
          <w:sz w:val="24"/>
          <w:szCs w:val="24"/>
          <w:lang w:eastAsia="en-US"/>
        </w:rPr>
        <w:t>133</w:t>
      </w:r>
      <w:r w:rsidR="0081171C" w:rsidRPr="005B389D">
        <w:rPr>
          <w:sz w:val="24"/>
          <w:szCs w:val="24"/>
          <w:lang w:eastAsia="en-US"/>
        </w:rPr>
        <w:t>а, б, в, г, е, е2, ж, ж2, з, к, л, м, н, о, 53, 54;</w:t>
      </w:r>
      <w:r w:rsidR="0081171C" w:rsidRPr="005B389D">
        <w:rPr>
          <w:b/>
          <w:bCs/>
          <w:sz w:val="24"/>
          <w:szCs w:val="24"/>
          <w:lang w:eastAsia="en-US"/>
        </w:rPr>
        <w:t>134</w:t>
      </w:r>
      <w:r w:rsidR="0081171C" w:rsidRPr="005B389D">
        <w:rPr>
          <w:sz w:val="24"/>
          <w:szCs w:val="24"/>
          <w:lang w:eastAsia="en-US"/>
        </w:rPr>
        <w:t>м1, н1, т1, ч1, ш1, ю1, я1;</w:t>
      </w:r>
      <w:r w:rsidR="0081171C" w:rsidRPr="005B389D">
        <w:rPr>
          <w:b/>
          <w:bCs/>
          <w:sz w:val="24"/>
          <w:szCs w:val="24"/>
          <w:lang w:eastAsia="en-US"/>
        </w:rPr>
        <w:t>135</w:t>
      </w:r>
      <w:r w:rsidR="0081171C" w:rsidRPr="005B389D">
        <w:rPr>
          <w:sz w:val="24"/>
          <w:szCs w:val="24"/>
          <w:lang w:eastAsia="en-US"/>
        </w:rPr>
        <w:t>а, в, г, д, ю, я, 2;</w:t>
      </w:r>
      <w:r w:rsidR="0081171C" w:rsidRPr="005B389D">
        <w:rPr>
          <w:b/>
          <w:bCs/>
          <w:sz w:val="24"/>
          <w:szCs w:val="24"/>
          <w:lang w:eastAsia="en-US"/>
        </w:rPr>
        <w:t>136</w:t>
      </w:r>
      <w:r w:rsidR="0081171C" w:rsidRPr="005B389D">
        <w:rPr>
          <w:sz w:val="24"/>
          <w:szCs w:val="24"/>
          <w:lang w:eastAsia="en-US"/>
        </w:rPr>
        <w:t xml:space="preserve">к, л, м; </w:t>
      </w:r>
      <w:r w:rsidR="0081171C" w:rsidRPr="005B389D">
        <w:rPr>
          <w:b/>
          <w:bCs/>
          <w:sz w:val="24"/>
          <w:szCs w:val="24"/>
          <w:lang w:eastAsia="en-US"/>
        </w:rPr>
        <w:t>137</w:t>
      </w:r>
      <w:r w:rsidR="0081171C" w:rsidRPr="005B389D">
        <w:rPr>
          <w:sz w:val="24"/>
          <w:szCs w:val="24"/>
          <w:lang w:eastAsia="en-US"/>
        </w:rPr>
        <w:t>г1, д1, е1, ж1;</w:t>
      </w:r>
      <w:r w:rsidR="0081171C" w:rsidRPr="005B389D">
        <w:rPr>
          <w:b/>
          <w:bCs/>
          <w:sz w:val="24"/>
          <w:szCs w:val="24"/>
          <w:lang w:eastAsia="en-US"/>
        </w:rPr>
        <w:t>179</w:t>
      </w:r>
      <w:r w:rsidR="0081171C" w:rsidRPr="005B389D">
        <w:rPr>
          <w:sz w:val="24"/>
          <w:szCs w:val="24"/>
          <w:lang w:eastAsia="en-US"/>
        </w:rPr>
        <w:t>а, ю1, 1, 2;</w:t>
      </w:r>
      <w:r w:rsidR="0081171C" w:rsidRPr="005B389D">
        <w:rPr>
          <w:b/>
          <w:bCs/>
          <w:sz w:val="24"/>
          <w:szCs w:val="24"/>
          <w:lang w:eastAsia="en-US"/>
        </w:rPr>
        <w:t>180</w:t>
      </w:r>
      <w:r w:rsidR="0081171C" w:rsidRPr="005B389D">
        <w:rPr>
          <w:sz w:val="24"/>
          <w:szCs w:val="24"/>
          <w:lang w:eastAsia="en-US"/>
        </w:rPr>
        <w:t>а, б, л, 1, 2, 9;</w:t>
      </w:r>
      <w:r w:rsidR="0081171C" w:rsidRPr="005B389D">
        <w:rPr>
          <w:b/>
          <w:bCs/>
          <w:sz w:val="24"/>
          <w:szCs w:val="24"/>
          <w:lang w:eastAsia="en-US"/>
        </w:rPr>
        <w:t>181</w:t>
      </w:r>
      <w:r w:rsidR="0081171C" w:rsidRPr="005B389D">
        <w:rPr>
          <w:sz w:val="24"/>
          <w:szCs w:val="24"/>
          <w:lang w:eastAsia="en-US"/>
        </w:rPr>
        <w:t>д, д1, е, е1, ж1, з1, и1, к, ф1, ц2, ч2, ш, щ, 3;</w:t>
      </w:r>
      <w:r w:rsidR="0081171C" w:rsidRPr="005B389D">
        <w:rPr>
          <w:b/>
          <w:bCs/>
          <w:sz w:val="24"/>
          <w:szCs w:val="24"/>
          <w:lang w:eastAsia="en-US"/>
        </w:rPr>
        <w:t>184</w:t>
      </w:r>
      <w:r w:rsidR="0081171C" w:rsidRPr="005B389D">
        <w:rPr>
          <w:sz w:val="24"/>
          <w:szCs w:val="24"/>
          <w:lang w:eastAsia="en-US"/>
        </w:rPr>
        <w:t>а1, в, в1, г, д, е, е1, ж, з, к1, л1, н1, о1, ч1, я, 3;</w:t>
      </w:r>
      <w:r w:rsidR="0081171C" w:rsidRPr="005B389D">
        <w:rPr>
          <w:b/>
          <w:bCs/>
          <w:sz w:val="24"/>
          <w:szCs w:val="24"/>
          <w:lang w:eastAsia="en-US"/>
        </w:rPr>
        <w:t>196</w:t>
      </w:r>
      <w:r w:rsidR="0081171C" w:rsidRPr="005B389D">
        <w:rPr>
          <w:sz w:val="24"/>
          <w:szCs w:val="24"/>
          <w:lang w:eastAsia="en-US"/>
        </w:rPr>
        <w:t>а, б, б3, в3, д, е6, н2, н3, о2, п2, п3, р, р2, р3, с3, с6, ф3, ц4, ш2, щ2, щ3, ю2, я3, 4, 5, 51;</w:t>
      </w:r>
      <w:r w:rsidR="0081171C" w:rsidRPr="005B389D">
        <w:rPr>
          <w:b/>
          <w:bCs/>
          <w:sz w:val="24"/>
          <w:szCs w:val="24"/>
          <w:lang w:eastAsia="en-US"/>
        </w:rPr>
        <w:t>197</w:t>
      </w:r>
      <w:r w:rsidR="0081171C" w:rsidRPr="005B389D">
        <w:rPr>
          <w:sz w:val="24"/>
          <w:szCs w:val="24"/>
          <w:lang w:eastAsia="en-US"/>
        </w:rPr>
        <w:t>а, а3, б3, в3, г, г3, д, д3, з2, и2, к2, л2, о2, п2, с1, т2, у, у1, у2, ц2, ч, ч2, ш, ш2, я2, 2, 3, 4;</w:t>
      </w:r>
      <w:r w:rsidR="0081171C" w:rsidRPr="005B389D">
        <w:rPr>
          <w:b/>
          <w:bCs/>
          <w:sz w:val="24"/>
          <w:szCs w:val="24"/>
          <w:lang w:eastAsia="en-US"/>
        </w:rPr>
        <w:t>198</w:t>
      </w:r>
      <w:r w:rsidR="0081171C" w:rsidRPr="005B389D">
        <w:rPr>
          <w:sz w:val="24"/>
          <w:szCs w:val="24"/>
          <w:lang w:eastAsia="en-US"/>
        </w:rPr>
        <w:t>а2, а3, б1, б2, б3, в1, в2, в3, г1, г3, д1, д3, е3, ж1, з1, з2, и2, л1, м1, м3, н2, о2, п1, р1, с1, ч1, ш1, щ1, я2, 6, 8;</w:t>
      </w:r>
      <w:r w:rsidR="0081171C" w:rsidRPr="005B389D">
        <w:rPr>
          <w:b/>
          <w:bCs/>
          <w:sz w:val="24"/>
          <w:szCs w:val="24"/>
          <w:lang w:eastAsia="en-US"/>
        </w:rPr>
        <w:t>199</w:t>
      </w:r>
      <w:r w:rsidR="0081171C" w:rsidRPr="005B389D">
        <w:rPr>
          <w:sz w:val="24"/>
          <w:szCs w:val="24"/>
          <w:lang w:eastAsia="en-US"/>
        </w:rPr>
        <w:t>а, б2, д, е, м1, н1, п1, с1, т1, у1, ф1, ц1, 1;</w:t>
      </w:r>
      <w:r w:rsidR="0081171C" w:rsidRPr="005B389D">
        <w:rPr>
          <w:b/>
          <w:bCs/>
          <w:sz w:val="24"/>
          <w:szCs w:val="24"/>
          <w:lang w:eastAsia="en-US"/>
        </w:rPr>
        <w:t>200</w:t>
      </w:r>
      <w:r w:rsidR="0081171C" w:rsidRPr="005B389D">
        <w:rPr>
          <w:sz w:val="24"/>
          <w:szCs w:val="24"/>
          <w:lang w:eastAsia="en-US"/>
        </w:rPr>
        <w:t>з, м, м1,н, н1, о1, п, п1, р1, с1, т, т</w:t>
      </w:r>
      <w:r w:rsidR="00D26A5A" w:rsidRPr="005B389D">
        <w:rPr>
          <w:sz w:val="24"/>
          <w:szCs w:val="24"/>
          <w:lang w:val="bg-BG" w:eastAsia="en-US"/>
        </w:rPr>
        <w:t>,</w:t>
      </w:r>
      <w:r w:rsidR="0081171C" w:rsidRPr="005B389D">
        <w:rPr>
          <w:sz w:val="24"/>
          <w:szCs w:val="24"/>
          <w:lang w:eastAsia="en-US"/>
        </w:rPr>
        <w:t>1, у, у1, ф, ф1, х1, ч, ш, ю, 2, 6;</w:t>
      </w:r>
      <w:r w:rsidR="0081171C" w:rsidRPr="005B389D">
        <w:rPr>
          <w:b/>
          <w:bCs/>
          <w:sz w:val="24"/>
          <w:szCs w:val="24"/>
          <w:lang w:eastAsia="en-US"/>
        </w:rPr>
        <w:t>206</w:t>
      </w:r>
      <w:r w:rsidR="0081171C" w:rsidRPr="005B389D">
        <w:rPr>
          <w:sz w:val="24"/>
          <w:szCs w:val="24"/>
          <w:lang w:eastAsia="en-US"/>
        </w:rPr>
        <w:t xml:space="preserve">в, г, д, е2, ж, ж2, з1, и, и1, к, к1, м1, ц1, 17; </w:t>
      </w:r>
      <w:r w:rsidR="0081171C" w:rsidRPr="005B389D">
        <w:rPr>
          <w:b/>
          <w:bCs/>
          <w:sz w:val="24"/>
          <w:szCs w:val="24"/>
          <w:lang w:eastAsia="en-US"/>
        </w:rPr>
        <w:t>207</w:t>
      </w:r>
      <w:r w:rsidR="0081171C" w:rsidRPr="005B389D">
        <w:rPr>
          <w:sz w:val="24"/>
          <w:szCs w:val="24"/>
          <w:lang w:eastAsia="en-US"/>
        </w:rPr>
        <w:t xml:space="preserve">б1, е2, 6, </w:t>
      </w:r>
      <w:r w:rsidR="0081171C" w:rsidRPr="005B389D">
        <w:rPr>
          <w:b/>
          <w:bCs/>
          <w:sz w:val="24"/>
          <w:szCs w:val="24"/>
          <w:lang w:eastAsia="en-US"/>
        </w:rPr>
        <w:t xml:space="preserve">с </w:t>
      </w:r>
      <w:proofErr w:type="spellStart"/>
      <w:r w:rsidR="0081171C" w:rsidRPr="005B389D">
        <w:rPr>
          <w:b/>
          <w:bCs/>
          <w:sz w:val="24"/>
          <w:szCs w:val="24"/>
          <w:lang w:eastAsia="en-US"/>
        </w:rPr>
        <w:t>площ</w:t>
      </w:r>
      <w:proofErr w:type="spellEnd"/>
      <w:r w:rsidR="0081171C" w:rsidRPr="005B389D">
        <w:rPr>
          <w:b/>
          <w:bCs/>
          <w:sz w:val="24"/>
          <w:szCs w:val="24"/>
          <w:lang w:eastAsia="en-US"/>
        </w:rPr>
        <w:t xml:space="preserve"> 342,1 </w:t>
      </w:r>
      <w:proofErr w:type="spellStart"/>
      <w:r w:rsidR="0081171C" w:rsidRPr="005B389D">
        <w:rPr>
          <w:b/>
          <w:bCs/>
          <w:sz w:val="24"/>
          <w:szCs w:val="24"/>
          <w:lang w:eastAsia="en-US"/>
        </w:rPr>
        <w:t>ха</w:t>
      </w:r>
      <w:proofErr w:type="spellEnd"/>
      <w:r w:rsidR="00654B8B">
        <w:rPr>
          <w:b/>
          <w:bCs/>
          <w:sz w:val="24"/>
          <w:szCs w:val="24"/>
          <w:lang w:val="bg-BG" w:eastAsia="en-US"/>
        </w:rPr>
        <w:t>.</w:t>
      </w:r>
    </w:p>
    <w:p w14:paraId="44DDE3FA" w14:textId="4050D413" w:rsidR="00604CF8" w:rsidRPr="005B389D" w:rsidRDefault="00385604" w:rsidP="00385604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  <w:lang w:val="en-US"/>
        </w:rPr>
      </w:pPr>
      <w:r w:rsidRPr="005B389D">
        <w:rPr>
          <w:b/>
          <w:szCs w:val="24"/>
        </w:rPr>
        <w:t xml:space="preserve">     </w:t>
      </w:r>
      <w:r w:rsidR="00364616" w:rsidRPr="005B389D">
        <w:rPr>
          <w:b/>
          <w:szCs w:val="24"/>
        </w:rPr>
        <w:t xml:space="preserve">ВКС5 Горски територии с решаващо значение за осигуряване основните нужди на местното население </w:t>
      </w:r>
      <w:r w:rsidR="00364616" w:rsidRPr="005B389D">
        <w:rPr>
          <w:bCs/>
          <w:szCs w:val="24"/>
          <w:lang w:val="en-US"/>
        </w:rPr>
        <w:t>(</w:t>
      </w:r>
      <w:r w:rsidR="00364616" w:rsidRPr="005B389D">
        <w:rPr>
          <w:bCs/>
          <w:szCs w:val="24"/>
        </w:rPr>
        <w:t>поминък, препитание,</w:t>
      </w:r>
      <w:r w:rsidR="00E374CF" w:rsidRPr="005B389D">
        <w:rPr>
          <w:bCs/>
          <w:szCs w:val="24"/>
        </w:rPr>
        <w:t xml:space="preserve"> битови нужди здраве</w:t>
      </w:r>
      <w:r w:rsidR="00364616" w:rsidRPr="005B389D">
        <w:rPr>
          <w:bCs/>
          <w:szCs w:val="24"/>
          <w:lang w:val="en-US"/>
        </w:rPr>
        <w:t>)</w:t>
      </w:r>
      <w:r w:rsidR="00EA11E1" w:rsidRPr="005B389D">
        <w:rPr>
          <w:b/>
          <w:szCs w:val="24"/>
        </w:rPr>
        <w:t xml:space="preserve">  </w:t>
      </w:r>
    </w:p>
    <w:p w14:paraId="79A1870A" w14:textId="6EEAE847" w:rsidR="00385604" w:rsidRPr="005B389D" w:rsidRDefault="00E374CF" w:rsidP="00385604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5B389D">
        <w:rPr>
          <w:b/>
          <w:szCs w:val="24"/>
        </w:rPr>
        <w:t xml:space="preserve">ВКС6 </w:t>
      </w:r>
      <w:r w:rsidR="00364616" w:rsidRPr="005B389D">
        <w:rPr>
          <w:b/>
          <w:szCs w:val="24"/>
        </w:rPr>
        <w:t xml:space="preserve"> </w:t>
      </w:r>
      <w:r w:rsidR="00577868" w:rsidRPr="005B389D">
        <w:rPr>
          <w:b/>
          <w:szCs w:val="24"/>
        </w:rPr>
        <w:t xml:space="preserve"> </w:t>
      </w:r>
      <w:r w:rsidR="00E54407" w:rsidRPr="005B389D">
        <w:rPr>
          <w:b/>
          <w:bCs/>
          <w:szCs w:val="24"/>
        </w:rPr>
        <w:t>Горски територии с</w:t>
      </w:r>
      <w:r w:rsidRPr="005B389D">
        <w:rPr>
          <w:b/>
          <w:bCs/>
          <w:szCs w:val="24"/>
        </w:rPr>
        <w:t xml:space="preserve"> решаващо</w:t>
      </w:r>
      <w:r w:rsidR="00E54407" w:rsidRPr="005B389D">
        <w:rPr>
          <w:b/>
          <w:bCs/>
          <w:szCs w:val="24"/>
        </w:rPr>
        <w:t xml:space="preserve"> значение за съхраняване на културни</w:t>
      </w:r>
      <w:r w:rsidRPr="005B389D">
        <w:rPr>
          <w:b/>
          <w:bCs/>
          <w:szCs w:val="24"/>
        </w:rPr>
        <w:t>те</w:t>
      </w:r>
      <w:r w:rsidR="00E54407" w:rsidRPr="005B389D">
        <w:rPr>
          <w:b/>
          <w:bCs/>
          <w:szCs w:val="24"/>
        </w:rPr>
        <w:t xml:space="preserve"> ценности и традиции, религиозна</w:t>
      </w:r>
      <w:r w:rsidR="00C36D44" w:rsidRPr="005B389D">
        <w:rPr>
          <w:b/>
          <w:bCs/>
          <w:szCs w:val="24"/>
        </w:rPr>
        <w:t>та</w:t>
      </w:r>
      <w:r w:rsidR="00E54407" w:rsidRPr="005B389D">
        <w:rPr>
          <w:b/>
          <w:bCs/>
          <w:szCs w:val="24"/>
        </w:rPr>
        <w:t xml:space="preserve"> и етническа</w:t>
      </w:r>
      <w:r w:rsidRPr="005B389D">
        <w:rPr>
          <w:b/>
          <w:bCs/>
          <w:szCs w:val="24"/>
        </w:rPr>
        <w:t xml:space="preserve"> идентичност</w:t>
      </w:r>
    </w:p>
    <w:p w14:paraId="5D142C30" w14:textId="6A9EC3B6" w:rsidR="00512B4F" w:rsidRPr="005B389D" w:rsidRDefault="00385604">
      <w:pPr>
        <w:pStyle w:val="24"/>
        <w:numPr>
          <w:ilvl w:val="0"/>
          <w:numId w:val="14"/>
        </w:numPr>
        <w:tabs>
          <w:tab w:val="clear" w:pos="-90"/>
          <w:tab w:val="center" w:pos="1170"/>
        </w:tabs>
        <w:rPr>
          <w:b/>
          <w:bCs/>
          <w:szCs w:val="24"/>
        </w:rPr>
      </w:pPr>
      <w:r w:rsidRPr="005B389D">
        <w:rPr>
          <w:b/>
          <w:bCs/>
          <w:szCs w:val="24"/>
        </w:rPr>
        <w:t>Г</w:t>
      </w:r>
      <w:r w:rsidR="00512B4F" w:rsidRPr="005B389D">
        <w:rPr>
          <w:b/>
          <w:bCs/>
          <w:szCs w:val="24"/>
          <w:lang w:eastAsia="en-US"/>
        </w:rPr>
        <w:t xml:space="preserve">ори и земи в 500 м ивица около манастирите – </w:t>
      </w:r>
      <w:r w:rsidR="00512B4F" w:rsidRPr="005B389D">
        <w:rPr>
          <w:szCs w:val="24"/>
          <w:lang w:eastAsia="en-US"/>
        </w:rPr>
        <w:t>отдели и подотдели:</w:t>
      </w:r>
    </w:p>
    <w:p w14:paraId="1655600E" w14:textId="5E726EC0" w:rsidR="00512B4F" w:rsidRPr="005B389D" w:rsidRDefault="00512B4F" w:rsidP="00EC4688">
      <w:pPr>
        <w:autoSpaceDE w:val="0"/>
        <w:autoSpaceDN w:val="0"/>
        <w:adjustRightInd w:val="0"/>
        <w:jc w:val="both"/>
        <w:rPr>
          <w:b/>
          <w:bCs/>
          <w:szCs w:val="24"/>
          <w:lang w:eastAsia="en-US"/>
        </w:rPr>
      </w:pPr>
      <w:r w:rsidRPr="005B389D">
        <w:rPr>
          <w:b/>
          <w:bCs/>
          <w:sz w:val="24"/>
          <w:szCs w:val="24"/>
          <w:lang w:eastAsia="en-US"/>
        </w:rPr>
        <w:t xml:space="preserve">72 </w:t>
      </w:r>
      <w:r w:rsidRPr="005B389D">
        <w:rPr>
          <w:sz w:val="24"/>
          <w:szCs w:val="24"/>
          <w:lang w:eastAsia="en-US"/>
        </w:rPr>
        <w:t xml:space="preserve">г, д, е, ж, и, к; </w:t>
      </w:r>
      <w:r w:rsidRPr="005B389D">
        <w:rPr>
          <w:b/>
          <w:bCs/>
          <w:sz w:val="24"/>
          <w:szCs w:val="24"/>
          <w:lang w:eastAsia="en-US"/>
        </w:rPr>
        <w:t xml:space="preserve">73 </w:t>
      </w:r>
      <w:r w:rsidRPr="005B389D">
        <w:rPr>
          <w:sz w:val="24"/>
          <w:szCs w:val="24"/>
          <w:lang w:eastAsia="en-US"/>
        </w:rPr>
        <w:t xml:space="preserve">б; </w:t>
      </w:r>
      <w:r w:rsidRPr="005B389D">
        <w:rPr>
          <w:b/>
          <w:bCs/>
          <w:sz w:val="24"/>
          <w:szCs w:val="24"/>
          <w:lang w:eastAsia="en-US"/>
        </w:rPr>
        <w:t xml:space="preserve">74 </w:t>
      </w:r>
      <w:r w:rsidRPr="005B389D">
        <w:rPr>
          <w:sz w:val="24"/>
          <w:szCs w:val="24"/>
          <w:lang w:eastAsia="en-US"/>
        </w:rPr>
        <w:t xml:space="preserve">а, б, д1, е, е1, н, о, т, у, 4; </w:t>
      </w:r>
      <w:r w:rsidRPr="005B389D">
        <w:rPr>
          <w:b/>
          <w:bCs/>
          <w:sz w:val="24"/>
          <w:szCs w:val="24"/>
          <w:lang w:eastAsia="en-US"/>
        </w:rPr>
        <w:t xml:space="preserve">75 </w:t>
      </w:r>
      <w:r w:rsidRPr="005B389D">
        <w:rPr>
          <w:sz w:val="24"/>
          <w:szCs w:val="24"/>
          <w:lang w:eastAsia="en-US"/>
        </w:rPr>
        <w:t xml:space="preserve">д, ж, з, 3; </w:t>
      </w:r>
      <w:r w:rsidRPr="005B389D">
        <w:rPr>
          <w:b/>
          <w:bCs/>
          <w:sz w:val="24"/>
          <w:szCs w:val="24"/>
          <w:lang w:eastAsia="en-US"/>
        </w:rPr>
        <w:t xml:space="preserve">76 </w:t>
      </w:r>
      <w:r w:rsidRPr="005B389D">
        <w:rPr>
          <w:sz w:val="24"/>
          <w:szCs w:val="24"/>
          <w:lang w:eastAsia="en-US"/>
        </w:rPr>
        <w:t xml:space="preserve">а, б, в, г, д, ж, ж1, з1, и1, к1, м1, н, н1, п1, р, с, т, у, ф, х, я, с </w:t>
      </w:r>
      <w:proofErr w:type="spellStart"/>
      <w:r w:rsidRPr="005B389D">
        <w:rPr>
          <w:sz w:val="24"/>
          <w:szCs w:val="24"/>
          <w:lang w:eastAsia="en-US"/>
        </w:rPr>
        <w:t>обща</w:t>
      </w:r>
      <w:proofErr w:type="spellEnd"/>
      <w:r w:rsidRPr="005B389D">
        <w:rPr>
          <w:sz w:val="24"/>
          <w:szCs w:val="24"/>
          <w:lang w:eastAsia="en-US"/>
        </w:rPr>
        <w:t xml:space="preserve"> </w:t>
      </w:r>
      <w:proofErr w:type="spellStart"/>
      <w:r w:rsidRPr="005B389D">
        <w:rPr>
          <w:sz w:val="24"/>
          <w:szCs w:val="24"/>
          <w:lang w:eastAsia="en-US"/>
        </w:rPr>
        <w:t>залесена</w:t>
      </w:r>
      <w:proofErr w:type="spellEnd"/>
      <w:r w:rsidRPr="005B389D">
        <w:rPr>
          <w:sz w:val="24"/>
          <w:szCs w:val="24"/>
          <w:lang w:eastAsia="en-US"/>
        </w:rPr>
        <w:t xml:space="preserve"> </w:t>
      </w:r>
      <w:proofErr w:type="spellStart"/>
      <w:r w:rsidRPr="005B389D">
        <w:rPr>
          <w:sz w:val="24"/>
          <w:szCs w:val="24"/>
          <w:lang w:eastAsia="en-US"/>
        </w:rPr>
        <w:t>площ</w:t>
      </w:r>
      <w:proofErr w:type="spellEnd"/>
      <w:r w:rsidRPr="005B389D">
        <w:rPr>
          <w:sz w:val="24"/>
          <w:szCs w:val="24"/>
          <w:lang w:eastAsia="en-US"/>
        </w:rPr>
        <w:t xml:space="preserve"> </w:t>
      </w:r>
      <w:r w:rsidRPr="005B389D">
        <w:rPr>
          <w:b/>
          <w:bCs/>
          <w:sz w:val="24"/>
          <w:szCs w:val="24"/>
          <w:lang w:eastAsia="en-US"/>
        </w:rPr>
        <w:t xml:space="preserve">с </w:t>
      </w:r>
      <w:proofErr w:type="spellStart"/>
      <w:r w:rsidRPr="005B389D">
        <w:rPr>
          <w:b/>
          <w:bCs/>
          <w:sz w:val="24"/>
          <w:szCs w:val="24"/>
          <w:lang w:eastAsia="en-US"/>
        </w:rPr>
        <w:t>площ</w:t>
      </w:r>
      <w:proofErr w:type="spellEnd"/>
      <w:r w:rsidRPr="005B389D">
        <w:rPr>
          <w:b/>
          <w:bCs/>
          <w:sz w:val="24"/>
          <w:szCs w:val="24"/>
          <w:lang w:eastAsia="en-US"/>
        </w:rPr>
        <w:t xml:space="preserve"> 126,8 </w:t>
      </w:r>
      <w:proofErr w:type="spellStart"/>
      <w:r w:rsidRPr="005B389D">
        <w:rPr>
          <w:b/>
          <w:bCs/>
          <w:sz w:val="24"/>
          <w:szCs w:val="24"/>
          <w:lang w:eastAsia="en-US"/>
        </w:rPr>
        <w:t>ха</w:t>
      </w:r>
      <w:proofErr w:type="spellEnd"/>
      <w:r w:rsidRPr="005B389D">
        <w:rPr>
          <w:b/>
          <w:bCs/>
          <w:sz w:val="24"/>
          <w:szCs w:val="24"/>
          <w:lang w:eastAsia="en-US"/>
        </w:rPr>
        <w:t xml:space="preserve">, </w:t>
      </w:r>
      <w:proofErr w:type="spellStart"/>
      <w:r w:rsidRPr="005B389D">
        <w:rPr>
          <w:sz w:val="24"/>
          <w:szCs w:val="24"/>
          <w:lang w:eastAsia="en-US"/>
        </w:rPr>
        <w:t>от</w:t>
      </w:r>
      <w:proofErr w:type="spellEnd"/>
    </w:p>
    <w:p w14:paraId="7192EBBD" w14:textId="4EF9747B" w:rsidR="00DD6E10" w:rsidRPr="005B389D" w:rsidRDefault="00DD6E10">
      <w:pPr>
        <w:pStyle w:val="af5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bCs/>
          <w:sz w:val="24"/>
          <w:szCs w:val="24"/>
          <w:lang w:val="bg-BG" w:eastAsia="en-US"/>
        </w:rPr>
      </w:pPr>
      <w:proofErr w:type="spellStart"/>
      <w:r w:rsidRPr="005B389D">
        <w:rPr>
          <w:b/>
          <w:bCs/>
          <w:sz w:val="24"/>
          <w:szCs w:val="24"/>
          <w:lang w:eastAsia="en-US"/>
        </w:rPr>
        <w:t>Гори</w:t>
      </w:r>
      <w:proofErr w:type="spellEnd"/>
      <w:r w:rsidRPr="005B389D">
        <w:rPr>
          <w:b/>
          <w:bCs/>
          <w:sz w:val="24"/>
          <w:szCs w:val="24"/>
          <w:lang w:eastAsia="en-US"/>
        </w:rPr>
        <w:t xml:space="preserve"> и </w:t>
      </w:r>
      <w:proofErr w:type="spellStart"/>
      <w:r w:rsidRPr="005B389D">
        <w:rPr>
          <w:b/>
          <w:bCs/>
          <w:sz w:val="24"/>
          <w:szCs w:val="24"/>
          <w:lang w:eastAsia="en-US"/>
        </w:rPr>
        <w:t>земи</w:t>
      </w:r>
      <w:proofErr w:type="spellEnd"/>
      <w:r w:rsidRPr="005B389D">
        <w:rPr>
          <w:b/>
          <w:bCs/>
          <w:sz w:val="24"/>
          <w:szCs w:val="24"/>
          <w:lang w:eastAsia="en-US"/>
        </w:rPr>
        <w:t xml:space="preserve"> в </w:t>
      </w:r>
      <w:proofErr w:type="spellStart"/>
      <w:r w:rsidRPr="005B389D">
        <w:rPr>
          <w:b/>
          <w:bCs/>
          <w:sz w:val="24"/>
          <w:szCs w:val="24"/>
          <w:lang w:eastAsia="en-US"/>
        </w:rPr>
        <w:t>границите</w:t>
      </w:r>
      <w:proofErr w:type="spellEnd"/>
      <w:r w:rsidRPr="005B389D">
        <w:rPr>
          <w:b/>
          <w:bCs/>
          <w:sz w:val="24"/>
          <w:szCs w:val="24"/>
          <w:lang w:eastAsia="en-US"/>
        </w:rPr>
        <w:t xml:space="preserve"> </w:t>
      </w:r>
      <w:proofErr w:type="spellStart"/>
      <w:r w:rsidRPr="005B389D">
        <w:rPr>
          <w:b/>
          <w:bCs/>
          <w:sz w:val="24"/>
          <w:szCs w:val="24"/>
          <w:lang w:eastAsia="en-US"/>
        </w:rPr>
        <w:t>на</w:t>
      </w:r>
      <w:proofErr w:type="spellEnd"/>
      <w:r w:rsidRPr="005B389D">
        <w:rPr>
          <w:b/>
          <w:bCs/>
          <w:sz w:val="24"/>
          <w:szCs w:val="24"/>
          <w:lang w:eastAsia="en-US"/>
        </w:rPr>
        <w:t xml:space="preserve"> </w:t>
      </w:r>
      <w:proofErr w:type="spellStart"/>
      <w:r w:rsidRPr="005B389D">
        <w:rPr>
          <w:b/>
          <w:bCs/>
          <w:sz w:val="24"/>
          <w:szCs w:val="24"/>
          <w:lang w:eastAsia="en-US"/>
        </w:rPr>
        <w:t>паметниците</w:t>
      </w:r>
      <w:proofErr w:type="spellEnd"/>
      <w:r w:rsidRPr="005B389D">
        <w:rPr>
          <w:b/>
          <w:bCs/>
          <w:sz w:val="24"/>
          <w:szCs w:val="24"/>
          <w:lang w:eastAsia="en-US"/>
        </w:rPr>
        <w:t xml:space="preserve"> </w:t>
      </w:r>
      <w:proofErr w:type="spellStart"/>
      <w:r w:rsidRPr="005B389D">
        <w:rPr>
          <w:b/>
          <w:bCs/>
          <w:sz w:val="24"/>
          <w:szCs w:val="24"/>
          <w:lang w:eastAsia="en-US"/>
        </w:rPr>
        <w:t>на</w:t>
      </w:r>
      <w:proofErr w:type="spellEnd"/>
      <w:r w:rsidRPr="005B389D">
        <w:rPr>
          <w:b/>
          <w:bCs/>
          <w:sz w:val="24"/>
          <w:szCs w:val="24"/>
          <w:lang w:eastAsia="en-US"/>
        </w:rPr>
        <w:t xml:space="preserve"> </w:t>
      </w:r>
      <w:proofErr w:type="spellStart"/>
      <w:r w:rsidRPr="005B389D">
        <w:rPr>
          <w:b/>
          <w:bCs/>
          <w:sz w:val="24"/>
          <w:szCs w:val="24"/>
          <w:lang w:eastAsia="en-US"/>
        </w:rPr>
        <w:t>културата</w:t>
      </w:r>
      <w:proofErr w:type="spellEnd"/>
      <w:r w:rsidRPr="005B389D">
        <w:rPr>
          <w:b/>
          <w:bCs/>
          <w:sz w:val="24"/>
          <w:szCs w:val="24"/>
          <w:lang w:val="bg-BG" w:eastAsia="en-US"/>
        </w:rPr>
        <w:t xml:space="preserve"> – </w:t>
      </w:r>
      <w:r w:rsidRPr="005B389D">
        <w:rPr>
          <w:sz w:val="24"/>
          <w:szCs w:val="24"/>
          <w:lang w:val="bg-BG" w:eastAsia="en-US"/>
        </w:rPr>
        <w:t xml:space="preserve">отдели </w:t>
      </w:r>
      <w:proofErr w:type="spellStart"/>
      <w:r w:rsidRPr="005B389D">
        <w:rPr>
          <w:sz w:val="24"/>
          <w:szCs w:val="24"/>
          <w:lang w:val="bg-BG" w:eastAsia="en-US"/>
        </w:rPr>
        <w:t>иподотдели</w:t>
      </w:r>
      <w:proofErr w:type="spellEnd"/>
      <w:r w:rsidRPr="005B389D">
        <w:rPr>
          <w:sz w:val="24"/>
          <w:szCs w:val="24"/>
          <w:lang w:val="bg-BG" w:eastAsia="en-US"/>
        </w:rPr>
        <w:t>:</w:t>
      </w:r>
    </w:p>
    <w:p w14:paraId="6B66AD92" w14:textId="7C006B9F" w:rsidR="00DD6E10" w:rsidRPr="005B389D" w:rsidRDefault="00DD6E10" w:rsidP="00EC4688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  <w:lang w:eastAsia="en-US"/>
        </w:rPr>
      </w:pPr>
      <w:r w:rsidRPr="005B389D">
        <w:rPr>
          <w:szCs w:val="24"/>
          <w:lang w:eastAsia="en-US"/>
        </w:rPr>
        <w:t xml:space="preserve">з, 3, 4; </w:t>
      </w:r>
      <w:r w:rsidRPr="005B389D">
        <w:rPr>
          <w:b/>
          <w:bCs/>
          <w:szCs w:val="24"/>
          <w:lang w:eastAsia="en-US"/>
        </w:rPr>
        <w:t xml:space="preserve">80 </w:t>
      </w:r>
      <w:r w:rsidRPr="005B389D">
        <w:rPr>
          <w:szCs w:val="24"/>
          <w:lang w:eastAsia="en-US"/>
        </w:rPr>
        <w:t xml:space="preserve">о, п, 2, 3; </w:t>
      </w:r>
      <w:r w:rsidRPr="005B389D">
        <w:rPr>
          <w:b/>
          <w:bCs/>
          <w:szCs w:val="24"/>
          <w:lang w:eastAsia="en-US"/>
        </w:rPr>
        <w:t xml:space="preserve">82 </w:t>
      </w:r>
      <w:r w:rsidRPr="005B389D">
        <w:rPr>
          <w:szCs w:val="24"/>
          <w:lang w:eastAsia="en-US"/>
        </w:rPr>
        <w:t xml:space="preserve">с, т, у; </w:t>
      </w:r>
      <w:r w:rsidRPr="005B389D">
        <w:rPr>
          <w:b/>
          <w:bCs/>
          <w:szCs w:val="24"/>
          <w:lang w:eastAsia="en-US"/>
        </w:rPr>
        <w:t xml:space="preserve">83 </w:t>
      </w:r>
      <w:r w:rsidRPr="005B389D">
        <w:rPr>
          <w:szCs w:val="24"/>
          <w:lang w:eastAsia="en-US"/>
        </w:rPr>
        <w:t xml:space="preserve">а, б, в, и, л, м, н, о, п, р; </w:t>
      </w:r>
      <w:r w:rsidRPr="005B389D">
        <w:rPr>
          <w:b/>
          <w:bCs/>
          <w:szCs w:val="24"/>
          <w:lang w:eastAsia="en-US"/>
        </w:rPr>
        <w:t xml:space="preserve">84 </w:t>
      </w:r>
      <w:r w:rsidRPr="005B389D">
        <w:rPr>
          <w:szCs w:val="24"/>
          <w:lang w:eastAsia="en-US"/>
        </w:rPr>
        <w:t xml:space="preserve">з; </w:t>
      </w:r>
      <w:r w:rsidRPr="005B389D">
        <w:rPr>
          <w:b/>
          <w:bCs/>
          <w:szCs w:val="24"/>
          <w:lang w:eastAsia="en-US"/>
        </w:rPr>
        <w:t xml:space="preserve">104 </w:t>
      </w:r>
      <w:r w:rsidRPr="005B389D">
        <w:rPr>
          <w:szCs w:val="24"/>
          <w:lang w:eastAsia="en-US"/>
        </w:rPr>
        <w:t xml:space="preserve">а, б, в, г, д, е, ж, з, и, к, л, м, 1, 2, 3; </w:t>
      </w:r>
      <w:r w:rsidRPr="005B389D">
        <w:rPr>
          <w:b/>
          <w:bCs/>
          <w:szCs w:val="24"/>
          <w:lang w:eastAsia="en-US"/>
        </w:rPr>
        <w:t xml:space="preserve">105 </w:t>
      </w:r>
      <w:r w:rsidRPr="005B389D">
        <w:rPr>
          <w:szCs w:val="24"/>
          <w:lang w:eastAsia="en-US"/>
        </w:rPr>
        <w:t xml:space="preserve">г, д, е, ж, з, и, 1; </w:t>
      </w:r>
      <w:r w:rsidRPr="005B389D">
        <w:rPr>
          <w:b/>
          <w:bCs/>
          <w:szCs w:val="24"/>
          <w:lang w:eastAsia="en-US"/>
        </w:rPr>
        <w:t xml:space="preserve">176 </w:t>
      </w:r>
      <w:r w:rsidRPr="005B389D">
        <w:rPr>
          <w:szCs w:val="24"/>
          <w:lang w:eastAsia="en-US"/>
        </w:rPr>
        <w:t xml:space="preserve">а, а1, а2, б, б1, в, в1, г, г1, д, д1, е, е1, ж, ж1, з, з1, и, и1, к, к1, л, л1, м, м1, н, н1, о, о1, п, п1, р, р1, с, с1, т, т1, у, у1, ф, ф1, х, х1, ц, ц1, ч, ч1, ш, ш1, щ, щ1, ю, ю1, я, я1, 1, 2, 3, 4, 5, 6, 7, 8, 51, 52, 53; </w:t>
      </w:r>
      <w:r w:rsidRPr="005B389D">
        <w:rPr>
          <w:b/>
          <w:bCs/>
          <w:szCs w:val="24"/>
          <w:lang w:eastAsia="en-US"/>
        </w:rPr>
        <w:t xml:space="preserve">177 </w:t>
      </w:r>
      <w:r w:rsidRPr="005B389D">
        <w:rPr>
          <w:szCs w:val="24"/>
          <w:lang w:eastAsia="en-US"/>
        </w:rPr>
        <w:t xml:space="preserve">а, а1, б, в, г, д, е, ж, з, и, к, л, м, н, о, п, р, с, т, у, ф, х, ц, ч, ш, щ, ю, я, 1, 2, 3; </w:t>
      </w:r>
      <w:r w:rsidRPr="005B389D">
        <w:rPr>
          <w:b/>
          <w:bCs/>
          <w:szCs w:val="24"/>
          <w:lang w:eastAsia="en-US"/>
        </w:rPr>
        <w:t xml:space="preserve">190 </w:t>
      </w:r>
      <w:r w:rsidRPr="005B389D">
        <w:rPr>
          <w:szCs w:val="24"/>
          <w:lang w:eastAsia="en-US"/>
        </w:rPr>
        <w:t xml:space="preserve">а, в, е, ж, з, и, м, н, о, р, т, у, ф, х; </w:t>
      </w:r>
      <w:r w:rsidRPr="005B389D">
        <w:rPr>
          <w:b/>
          <w:bCs/>
          <w:szCs w:val="24"/>
          <w:lang w:eastAsia="en-US"/>
        </w:rPr>
        <w:t xml:space="preserve">191 </w:t>
      </w:r>
      <w:r w:rsidRPr="005B389D">
        <w:rPr>
          <w:szCs w:val="24"/>
          <w:lang w:eastAsia="en-US"/>
        </w:rPr>
        <w:t xml:space="preserve">а, б, в, г, д, д1, е, е1, ж, з, и, к1, л1, м, п, п1, р, р1, с, с1, т, щ, ю, я, 1; </w:t>
      </w:r>
      <w:r w:rsidRPr="005B389D">
        <w:rPr>
          <w:b/>
          <w:bCs/>
          <w:szCs w:val="24"/>
          <w:lang w:eastAsia="en-US"/>
        </w:rPr>
        <w:t xml:space="preserve">192 </w:t>
      </w:r>
      <w:r w:rsidRPr="005B389D">
        <w:rPr>
          <w:szCs w:val="24"/>
          <w:lang w:eastAsia="en-US"/>
        </w:rPr>
        <w:t xml:space="preserve">а, а1, а2, а3, б, б2, в3, г, г1, г3, д, д1, е, е1, е2, е3, ж, ж1, ж2, з1, и1, и2, к1, к2, л1, л3, м, м1, м2, м3, н, н1, н2, о, о1, о2, п, п1, п3, р, р1, р3, с, с1, с2, с3, т, т1, т2, т3, у, у1, у3, ф3, х1, х2, х3, ц2, ц3, ч1, ч3, ш1, ш3, щ1, ю2, я, я2, 1, 2, 3, 4, </w:t>
      </w:r>
      <w:r w:rsidRPr="005B389D">
        <w:rPr>
          <w:b/>
          <w:bCs/>
          <w:szCs w:val="24"/>
          <w:lang w:eastAsia="en-US"/>
        </w:rPr>
        <w:t>с площ 583,3 ха;</w:t>
      </w:r>
    </w:p>
    <w:p w14:paraId="7F1282DC" w14:textId="236C0285" w:rsidR="00DD6E10" w:rsidRPr="0046531C" w:rsidRDefault="000D36AF" w:rsidP="00216B9E">
      <w:pPr>
        <w:pStyle w:val="24"/>
        <w:tabs>
          <w:tab w:val="clear" w:pos="-90"/>
          <w:tab w:val="center" w:pos="1170"/>
        </w:tabs>
        <w:ind w:firstLine="0"/>
      </w:pPr>
      <w:r w:rsidRPr="005B389D">
        <w:rPr>
          <w:b/>
          <w:bCs/>
          <w:szCs w:val="24"/>
          <w:lang w:eastAsia="en-US"/>
        </w:rPr>
        <w:t xml:space="preserve">     </w:t>
      </w:r>
      <w:r w:rsidR="00385604" w:rsidRPr="005B389D">
        <w:rPr>
          <w:b/>
          <w:bCs/>
          <w:szCs w:val="24"/>
          <w:lang w:eastAsia="en-US"/>
        </w:rPr>
        <w:t>3</w:t>
      </w:r>
      <w:r w:rsidR="00DD6E10" w:rsidRPr="005B389D">
        <w:rPr>
          <w:b/>
          <w:bCs/>
          <w:szCs w:val="24"/>
          <w:lang w:eastAsia="en-US"/>
        </w:rPr>
        <w:t>. Г</w:t>
      </w:r>
      <w:r w:rsidR="00EA11E1" w:rsidRPr="005B389D">
        <w:rPr>
          <w:b/>
          <w:bCs/>
          <w:szCs w:val="24"/>
          <w:lang w:eastAsia="en-US"/>
        </w:rPr>
        <w:t>ори</w:t>
      </w:r>
      <w:r w:rsidR="00DD6E10" w:rsidRPr="005B389D">
        <w:rPr>
          <w:b/>
          <w:bCs/>
          <w:szCs w:val="24"/>
          <w:lang w:eastAsia="en-US"/>
        </w:rPr>
        <w:t xml:space="preserve"> в 100 м</w:t>
      </w:r>
      <w:r w:rsidR="001F7092">
        <w:rPr>
          <w:b/>
          <w:bCs/>
          <w:szCs w:val="24"/>
          <w:lang w:eastAsia="en-US"/>
        </w:rPr>
        <w:t>-та</w:t>
      </w:r>
      <w:r w:rsidR="00C776E5">
        <w:rPr>
          <w:b/>
          <w:bCs/>
          <w:szCs w:val="24"/>
          <w:lang w:eastAsia="en-US"/>
        </w:rPr>
        <w:t xml:space="preserve"> </w:t>
      </w:r>
      <w:r w:rsidR="00DD6E10" w:rsidRPr="005B389D">
        <w:rPr>
          <w:b/>
          <w:bCs/>
          <w:szCs w:val="24"/>
          <w:lang w:eastAsia="en-US"/>
        </w:rPr>
        <w:t>ивица около места за събор –</w:t>
      </w:r>
      <w:r w:rsidR="00DD6E10" w:rsidRPr="005B389D">
        <w:rPr>
          <w:szCs w:val="24"/>
          <w:lang w:eastAsia="en-US"/>
        </w:rPr>
        <w:t xml:space="preserve"> отдели и подотдели:</w:t>
      </w:r>
      <w:r w:rsidR="00DD6E10" w:rsidRPr="005B389D">
        <w:rPr>
          <w:b/>
          <w:bCs/>
          <w:szCs w:val="24"/>
          <w:lang w:eastAsia="en-US"/>
        </w:rPr>
        <w:t xml:space="preserve"> </w:t>
      </w:r>
      <w:r w:rsidR="00DD6E10" w:rsidRPr="005B389D">
        <w:rPr>
          <w:lang w:eastAsia="en-US"/>
        </w:rPr>
        <w:t xml:space="preserve">40 е, </w:t>
      </w:r>
      <w:proofErr w:type="spellStart"/>
      <w:r w:rsidR="00DD6E10" w:rsidRPr="005B389D">
        <w:rPr>
          <w:lang w:eastAsia="en-US"/>
        </w:rPr>
        <w:t>и,к</w:t>
      </w:r>
      <w:proofErr w:type="spellEnd"/>
      <w:r w:rsidR="00DD6E10" w:rsidRPr="005B389D">
        <w:rPr>
          <w:lang w:eastAsia="en-US"/>
        </w:rPr>
        <w:t xml:space="preserve">, м, н, о, п, р, т; 43 а, б, и, к; 44 д, и, л; 76 а; 81 ж, з, 1; 97 б, к, м, о, п, р, с, т, у, 1; 105 н; 107 ж; 108 з; 187 ц; 188 г1, р; 189 з, и, л; 190 б, е, м; 232 к, л; 235 е, з2, и2, о, п, р, с, т, ш, щ, я; 236 ж, з, л; 237 в, м, 2; 363 в, г, д; 367 е, р, с; 368 л, м, н, </w:t>
      </w:r>
      <w:r w:rsidR="00DD6E10" w:rsidRPr="005B389D">
        <w:rPr>
          <w:b/>
          <w:bCs/>
          <w:lang w:eastAsia="en-US"/>
        </w:rPr>
        <w:t>с площ 254,2 ха</w:t>
      </w:r>
    </w:p>
    <w:p w14:paraId="4DD3DFC8" w14:textId="6459CFAD" w:rsidR="00EF047D" w:rsidRPr="005B389D" w:rsidRDefault="00604CF8" w:rsidP="00216B9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bCs/>
          <w:szCs w:val="24"/>
        </w:rPr>
        <w:t xml:space="preserve">     </w:t>
      </w:r>
      <w:r w:rsidR="00EF047D" w:rsidRPr="005B389D">
        <w:rPr>
          <w:szCs w:val="24"/>
        </w:rPr>
        <w:t>По-голямата част от ГВКС</w:t>
      </w:r>
      <w:r w:rsidR="00BE6DF1" w:rsidRPr="005B389D">
        <w:rPr>
          <w:szCs w:val="24"/>
        </w:rPr>
        <w:t xml:space="preserve"> </w:t>
      </w:r>
      <w:r w:rsidR="00EF047D" w:rsidRPr="005B389D">
        <w:rPr>
          <w:szCs w:val="24"/>
        </w:rPr>
        <w:t>в доклада за ГВКС с</w:t>
      </w:r>
      <w:r w:rsidR="00BE6DF1" w:rsidRPr="005B389D">
        <w:rPr>
          <w:szCs w:val="24"/>
        </w:rPr>
        <w:t>а</w:t>
      </w:r>
      <w:r w:rsidR="00EF047D" w:rsidRPr="005B389D">
        <w:rPr>
          <w:szCs w:val="24"/>
        </w:rPr>
        <w:t xml:space="preserve"> описаните </w:t>
      </w:r>
      <w:r w:rsidR="00BE6DF1" w:rsidRPr="005B389D">
        <w:rPr>
          <w:szCs w:val="24"/>
        </w:rPr>
        <w:t xml:space="preserve">като </w:t>
      </w:r>
      <w:r w:rsidR="00EF047D" w:rsidRPr="005B389D">
        <w:rPr>
          <w:szCs w:val="24"/>
        </w:rPr>
        <w:t xml:space="preserve">защитни и специални горски територии. </w:t>
      </w:r>
    </w:p>
    <w:p w14:paraId="4189F5D3" w14:textId="26D7A729" w:rsidR="00BD15DB" w:rsidRPr="005B389D" w:rsidRDefault="00251274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</w:t>
      </w:r>
      <w:proofErr w:type="spellStart"/>
      <w:r w:rsidR="00EF047D" w:rsidRPr="005B389D">
        <w:rPr>
          <w:szCs w:val="24"/>
          <w:lang w:val="en-US"/>
        </w:rPr>
        <w:t>Част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от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изброените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подотдели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попадат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едновременно</w:t>
      </w:r>
      <w:proofErr w:type="spellEnd"/>
      <w:r w:rsidR="00EF047D" w:rsidRPr="005B389D">
        <w:rPr>
          <w:szCs w:val="24"/>
          <w:lang w:val="en-US"/>
        </w:rPr>
        <w:t xml:space="preserve"> в </w:t>
      </w:r>
      <w:proofErr w:type="spellStart"/>
      <w:r w:rsidR="00EF047D" w:rsidRPr="005B389D">
        <w:rPr>
          <w:szCs w:val="24"/>
          <w:lang w:val="en-US"/>
        </w:rPr>
        <w:t>две</w:t>
      </w:r>
      <w:proofErr w:type="spellEnd"/>
      <w:r w:rsidR="00EF047D" w:rsidRPr="005B389D">
        <w:rPr>
          <w:szCs w:val="24"/>
          <w:lang w:val="en-US"/>
        </w:rPr>
        <w:t xml:space="preserve"> и </w:t>
      </w:r>
      <w:proofErr w:type="spellStart"/>
      <w:r w:rsidR="00EF047D" w:rsidRPr="005B389D">
        <w:rPr>
          <w:szCs w:val="24"/>
          <w:lang w:val="en-US"/>
        </w:rPr>
        <w:t>повече</w:t>
      </w:r>
      <w:proofErr w:type="spellEnd"/>
      <w:r w:rsidR="00EF047D" w:rsidRPr="005B389D">
        <w:rPr>
          <w:szCs w:val="24"/>
        </w:rPr>
        <w:t xml:space="preserve"> категории</w:t>
      </w:r>
      <w:r w:rsidR="00EF047D" w:rsidRPr="005B389D">
        <w:rPr>
          <w:szCs w:val="24"/>
          <w:lang w:val="en-US"/>
        </w:rPr>
        <w:t xml:space="preserve">. </w:t>
      </w:r>
      <w:proofErr w:type="spellStart"/>
      <w:r w:rsidR="00EF047D" w:rsidRPr="005B389D">
        <w:rPr>
          <w:szCs w:val="24"/>
          <w:lang w:val="en-US"/>
        </w:rPr>
        <w:t>Всяка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от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категориите</w:t>
      </w:r>
      <w:proofErr w:type="spellEnd"/>
      <w:r w:rsidR="00EF047D" w:rsidRPr="005B389D">
        <w:rPr>
          <w:szCs w:val="24"/>
          <w:lang w:val="en-US"/>
        </w:rPr>
        <w:t xml:space="preserve"> е </w:t>
      </w:r>
      <w:proofErr w:type="spellStart"/>
      <w:r w:rsidR="00EF047D" w:rsidRPr="005B389D">
        <w:rPr>
          <w:szCs w:val="24"/>
          <w:lang w:val="en-US"/>
        </w:rPr>
        <w:t>описана</w:t>
      </w:r>
      <w:proofErr w:type="spellEnd"/>
      <w:r w:rsidR="00EF047D" w:rsidRPr="005B389D">
        <w:rPr>
          <w:szCs w:val="24"/>
          <w:lang w:val="en-US"/>
        </w:rPr>
        <w:t xml:space="preserve"> в </w:t>
      </w:r>
      <w:proofErr w:type="spellStart"/>
      <w:r w:rsidR="00EF047D" w:rsidRPr="005B389D">
        <w:rPr>
          <w:szCs w:val="24"/>
          <w:lang w:val="en-US"/>
        </w:rPr>
        <w:t>целия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си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обхват</w:t>
      </w:r>
      <w:proofErr w:type="spellEnd"/>
      <w:r w:rsidR="00EF047D" w:rsidRPr="005B389D">
        <w:rPr>
          <w:szCs w:val="24"/>
          <w:lang w:val="en-US"/>
        </w:rPr>
        <w:t xml:space="preserve">, </w:t>
      </w:r>
      <w:proofErr w:type="spellStart"/>
      <w:r w:rsidR="00EF047D" w:rsidRPr="005B389D">
        <w:rPr>
          <w:szCs w:val="24"/>
          <w:lang w:val="en-US"/>
        </w:rPr>
        <w:t>поради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което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се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получава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дублиране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на</w:t>
      </w:r>
      <w:proofErr w:type="spellEnd"/>
      <w:r w:rsidR="00EF047D" w:rsidRPr="005B389D">
        <w:rPr>
          <w:szCs w:val="24"/>
        </w:rPr>
        <w:t xml:space="preserve"> </w:t>
      </w:r>
      <w:proofErr w:type="spellStart"/>
      <w:r w:rsidR="00EF047D" w:rsidRPr="005B389D">
        <w:rPr>
          <w:szCs w:val="24"/>
          <w:lang w:val="en-US"/>
        </w:rPr>
        <w:t>площите</w:t>
      </w:r>
      <w:proofErr w:type="spellEnd"/>
      <w:r w:rsidR="00EF047D" w:rsidRPr="005B389D">
        <w:rPr>
          <w:szCs w:val="24"/>
          <w:lang w:val="en-US"/>
        </w:rPr>
        <w:t>.</w:t>
      </w:r>
      <w:r w:rsidR="00203343" w:rsidRPr="005B389D">
        <w:rPr>
          <w:bCs/>
          <w:szCs w:val="24"/>
        </w:rPr>
        <w:t xml:space="preserve"> </w:t>
      </w:r>
      <w:r w:rsidR="00203343" w:rsidRPr="005B389D">
        <w:rPr>
          <w:szCs w:val="24"/>
        </w:rPr>
        <w:t xml:space="preserve">     </w:t>
      </w:r>
    </w:p>
    <w:p w14:paraId="64A87F09" w14:textId="3A7EAD66" w:rsidR="001126B2" w:rsidRPr="005B389D" w:rsidRDefault="00203343" w:rsidP="00CD5B8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8E7EB4" w:rsidRPr="005B389D">
        <w:rPr>
          <w:szCs w:val="24"/>
        </w:rPr>
        <w:t>С</w:t>
      </w:r>
      <w:r w:rsidR="001126B2" w:rsidRPr="005B389D">
        <w:rPr>
          <w:szCs w:val="24"/>
        </w:rPr>
        <w:t>ъгласно чл.45, ал.1 от Наредба № 18</w:t>
      </w:r>
      <w:r w:rsidR="008E7EB4" w:rsidRPr="005B389D">
        <w:rPr>
          <w:szCs w:val="24"/>
        </w:rPr>
        <w:t>,</w:t>
      </w:r>
      <w:r w:rsidR="00C933E9" w:rsidRPr="005B389D">
        <w:rPr>
          <w:szCs w:val="24"/>
        </w:rPr>
        <w:t xml:space="preserve"> </w:t>
      </w:r>
      <w:r w:rsidR="00BE6DF1" w:rsidRPr="005B389D">
        <w:rPr>
          <w:szCs w:val="24"/>
        </w:rPr>
        <w:t>в обяснителната записка на инвентаризацията, функционалната принадлежност на всяка от горските територии да се опише в пълния си обхват.</w:t>
      </w:r>
    </w:p>
    <w:p w14:paraId="2F1E5EE0" w14:textId="5B9086F6" w:rsidR="000B213E" w:rsidRPr="005B389D" w:rsidRDefault="00203343" w:rsidP="00CD5B8E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</w:rPr>
        <w:t xml:space="preserve">     </w:t>
      </w:r>
      <w:r w:rsidR="001126B2" w:rsidRPr="005B389D">
        <w:rPr>
          <w:szCs w:val="24"/>
        </w:rPr>
        <w:t>В</w:t>
      </w:r>
      <w:r w:rsidR="00C933E9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таблиците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отчетн</w:t>
      </w:r>
      <w:proofErr w:type="spellEnd"/>
      <w:r w:rsidR="00C933E9" w:rsidRPr="005B389D">
        <w:rPr>
          <w:szCs w:val="24"/>
        </w:rPr>
        <w:t>а</w:t>
      </w:r>
      <w:r w:rsidR="003861FE" w:rsidRPr="005B389D">
        <w:rPr>
          <w:szCs w:val="24"/>
        </w:rPr>
        <w:t xml:space="preserve"> форма</w:t>
      </w:r>
      <w:r w:rsidR="00635EAE" w:rsidRPr="005B389D">
        <w:rPr>
          <w:szCs w:val="24"/>
        </w:rPr>
        <w:t xml:space="preserve"> </w:t>
      </w:r>
      <w:r w:rsidR="00C933E9" w:rsidRPr="005B389D">
        <w:rPr>
          <w:szCs w:val="24"/>
        </w:rPr>
        <w:t>4</w:t>
      </w:r>
      <w:r w:rsidR="003861FE" w:rsidRPr="005B389D">
        <w:rPr>
          <w:szCs w:val="24"/>
        </w:rPr>
        <w:t xml:space="preserve"> ГФ</w:t>
      </w:r>
      <w:r w:rsidR="00C933E9" w:rsidRPr="005B389D">
        <w:rPr>
          <w:szCs w:val="24"/>
        </w:rPr>
        <w:t xml:space="preserve"> за баланса на горските територии</w:t>
      </w:r>
      <w:r w:rsidR="001E74EF" w:rsidRPr="005B389D">
        <w:rPr>
          <w:szCs w:val="24"/>
        </w:rPr>
        <w:t>,</w:t>
      </w:r>
      <w:r w:rsidR="003861F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площта</w:t>
      </w:r>
      <w:proofErr w:type="spellEnd"/>
      <w:r w:rsidR="00635EA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635EA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дублиращите</w:t>
      </w:r>
      <w:proofErr w:type="spellEnd"/>
      <w:r w:rsidR="00635EA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635EA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категории</w:t>
      </w:r>
      <w:proofErr w:type="spellEnd"/>
      <w:r w:rsidR="00635EAE" w:rsidRPr="005B389D">
        <w:rPr>
          <w:szCs w:val="24"/>
        </w:rPr>
        <w:t xml:space="preserve"> </w:t>
      </w:r>
      <w:r w:rsidR="004A443E" w:rsidRPr="005B389D">
        <w:rPr>
          <w:szCs w:val="24"/>
        </w:rPr>
        <w:t xml:space="preserve">да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635EA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отн</w:t>
      </w:r>
      <w:proofErr w:type="spellEnd"/>
      <w:r w:rsidR="00C933E9" w:rsidRPr="005B389D">
        <w:rPr>
          <w:szCs w:val="24"/>
        </w:rPr>
        <w:t>е</w:t>
      </w:r>
      <w:r w:rsidR="004A443E" w:rsidRPr="005B389D">
        <w:rPr>
          <w:szCs w:val="24"/>
        </w:rPr>
        <w:t>се</w:t>
      </w:r>
      <w:r w:rsidR="00635EA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към</w:t>
      </w:r>
      <w:proofErr w:type="spellEnd"/>
      <w:r w:rsidR="00635EAE" w:rsidRPr="005B389D">
        <w:rPr>
          <w:szCs w:val="24"/>
        </w:rPr>
        <w:t xml:space="preserve"> </w:t>
      </w:r>
      <w:r w:rsidR="004A443E" w:rsidRPr="005B389D">
        <w:rPr>
          <w:szCs w:val="24"/>
        </w:rPr>
        <w:t xml:space="preserve">категорията </w:t>
      </w:r>
      <w:r w:rsidR="00C933E9" w:rsidRPr="005B389D">
        <w:rPr>
          <w:szCs w:val="24"/>
          <w:lang w:val="en-US"/>
        </w:rPr>
        <w:t xml:space="preserve">с </w:t>
      </w:r>
      <w:r w:rsidR="008E0E1A" w:rsidRPr="005B389D">
        <w:rPr>
          <w:szCs w:val="24"/>
        </w:rPr>
        <w:t>най-тежък</w:t>
      </w:r>
      <w:r w:rsidR="004A00B7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режим</w:t>
      </w:r>
      <w:proofErr w:type="spellEnd"/>
      <w:r w:rsidR="00635EA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635EA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стопанисване</w:t>
      </w:r>
      <w:proofErr w:type="spellEnd"/>
      <w:r w:rsidR="001E74EF" w:rsidRPr="005B389D">
        <w:rPr>
          <w:szCs w:val="24"/>
        </w:rPr>
        <w:t>, съгласно реда, посочен в чл. 45, ал.3 от Наредба № 18.</w:t>
      </w:r>
    </w:p>
    <w:p w14:paraId="6173A657" w14:textId="77777777" w:rsidR="00364407" w:rsidRDefault="0020334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     </w:t>
      </w:r>
      <w:r w:rsidR="003E2DDE" w:rsidRPr="005B389D">
        <w:rPr>
          <w:szCs w:val="24"/>
        </w:rPr>
        <w:t>Защитните и специални горски територии</w:t>
      </w:r>
      <w:r w:rsidR="00BF7762" w:rsidRPr="005B389D">
        <w:rPr>
          <w:szCs w:val="24"/>
        </w:rPr>
        <w:t>, вкл. ГВКС</w:t>
      </w:r>
      <w:r w:rsidR="003E2DDE" w:rsidRPr="005B389D">
        <w:rPr>
          <w:szCs w:val="24"/>
        </w:rPr>
        <w:t xml:space="preserve"> да се опишат по вид собственост – </w:t>
      </w:r>
      <w:r w:rsidR="007F7684" w:rsidRPr="005B389D">
        <w:rPr>
          <w:szCs w:val="24"/>
        </w:rPr>
        <w:t>на държав</w:t>
      </w:r>
      <w:r w:rsidR="003E2DDE" w:rsidRPr="005B389D">
        <w:rPr>
          <w:szCs w:val="24"/>
        </w:rPr>
        <w:t>а</w:t>
      </w:r>
      <w:r w:rsidR="007F7684" w:rsidRPr="005B389D">
        <w:rPr>
          <w:szCs w:val="24"/>
        </w:rPr>
        <w:t>та</w:t>
      </w:r>
      <w:r w:rsidR="003E2DDE" w:rsidRPr="005B389D">
        <w:rPr>
          <w:szCs w:val="24"/>
        </w:rPr>
        <w:t xml:space="preserve">, </w:t>
      </w:r>
      <w:r w:rsidR="007F7684" w:rsidRPr="005B389D">
        <w:rPr>
          <w:szCs w:val="24"/>
        </w:rPr>
        <w:t xml:space="preserve">на </w:t>
      </w:r>
      <w:r w:rsidR="003E2DDE" w:rsidRPr="005B389D">
        <w:rPr>
          <w:szCs w:val="24"/>
        </w:rPr>
        <w:t>общин</w:t>
      </w:r>
      <w:r w:rsidR="007F7684" w:rsidRPr="005B389D">
        <w:rPr>
          <w:szCs w:val="24"/>
        </w:rPr>
        <w:t>ите</w:t>
      </w:r>
      <w:r w:rsidR="003E2DDE" w:rsidRPr="005B389D">
        <w:rPr>
          <w:szCs w:val="24"/>
        </w:rPr>
        <w:t>, на физически</w:t>
      </w:r>
      <w:r w:rsidR="00727179" w:rsidRPr="005B389D">
        <w:rPr>
          <w:szCs w:val="24"/>
        </w:rPr>
        <w:t xml:space="preserve"> лица, на</w:t>
      </w:r>
      <w:r w:rsidR="003E2DDE" w:rsidRPr="005B389D">
        <w:rPr>
          <w:szCs w:val="24"/>
        </w:rPr>
        <w:t xml:space="preserve"> юридически лица.</w:t>
      </w:r>
    </w:p>
    <w:p w14:paraId="3FFF71DF" w14:textId="31068045" w:rsidR="0047221B" w:rsidRPr="005B389D" w:rsidRDefault="00D60D2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</w:t>
      </w:r>
    </w:p>
    <w:p w14:paraId="45C04DCE" w14:textId="6D2BE5C4" w:rsidR="00C933E9" w:rsidRDefault="00D60D2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5B389D">
        <w:rPr>
          <w:b/>
          <w:szCs w:val="24"/>
        </w:rPr>
        <w:t xml:space="preserve">     </w:t>
      </w:r>
      <w:r w:rsidR="00C933E9" w:rsidRPr="005B389D">
        <w:rPr>
          <w:b/>
          <w:szCs w:val="24"/>
        </w:rPr>
        <w:t xml:space="preserve">Глава ІІ </w:t>
      </w:r>
      <w:proofErr w:type="spellStart"/>
      <w:r w:rsidR="00C933E9" w:rsidRPr="005B389D">
        <w:rPr>
          <w:b/>
          <w:szCs w:val="24"/>
          <w:lang w:val="en-US"/>
        </w:rPr>
        <w:t>Теренни</w:t>
      </w:r>
      <w:proofErr w:type="spellEnd"/>
      <w:r w:rsidR="003861FE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проучвания</w:t>
      </w:r>
      <w:proofErr w:type="spellEnd"/>
    </w:p>
    <w:p w14:paraId="7D75B0D9" w14:textId="77777777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1. </w:t>
      </w:r>
      <w:proofErr w:type="spellStart"/>
      <w:r w:rsidRPr="005B389D">
        <w:rPr>
          <w:b/>
          <w:szCs w:val="24"/>
          <w:lang w:val="en-US"/>
        </w:rPr>
        <w:t>Измерване</w:t>
      </w:r>
      <w:proofErr w:type="spellEnd"/>
      <w:r w:rsidRPr="005B389D">
        <w:rPr>
          <w:b/>
          <w:szCs w:val="24"/>
          <w:lang w:val="en-US"/>
        </w:rPr>
        <w:t xml:space="preserve"> и </w:t>
      </w:r>
      <w:proofErr w:type="spellStart"/>
      <w:r w:rsidRPr="005B389D">
        <w:rPr>
          <w:b/>
          <w:szCs w:val="24"/>
          <w:lang w:val="en-US"/>
        </w:rPr>
        <w:t>картиране</w:t>
      </w:r>
      <w:proofErr w:type="spellEnd"/>
    </w:p>
    <w:p w14:paraId="270E6CF2" w14:textId="4B7DEDB1" w:rsidR="00DA7681" w:rsidRPr="005B389D" w:rsidRDefault="00D60D2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B32BED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измерване</w:t>
      </w:r>
      <w:proofErr w:type="spellEnd"/>
      <w:r w:rsidR="00C933E9" w:rsidRPr="005B389D">
        <w:rPr>
          <w:szCs w:val="24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картиране</w:t>
      </w:r>
      <w:proofErr w:type="spellEnd"/>
      <w:r w:rsidR="00B32BED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подлежат</w:t>
      </w:r>
      <w:proofErr w:type="spellEnd"/>
      <w:r w:rsidR="00B32BED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всички</w:t>
      </w:r>
      <w:proofErr w:type="spellEnd"/>
      <w:r w:rsidR="00B32BED" w:rsidRPr="005B389D">
        <w:rPr>
          <w:szCs w:val="24"/>
        </w:rPr>
        <w:t xml:space="preserve"> </w:t>
      </w:r>
      <w:r w:rsidR="00C933E9" w:rsidRPr="005B389D">
        <w:rPr>
          <w:szCs w:val="24"/>
        </w:rPr>
        <w:t xml:space="preserve">залесени и незалесени горски територии, както и залесените и </w:t>
      </w:r>
      <w:proofErr w:type="spellStart"/>
      <w:r w:rsidR="00C933E9" w:rsidRPr="005B389D">
        <w:rPr>
          <w:szCs w:val="24"/>
        </w:rPr>
        <w:t>самозалесили</w:t>
      </w:r>
      <w:proofErr w:type="spellEnd"/>
      <w:r w:rsidR="00C933E9" w:rsidRPr="005B389D">
        <w:rPr>
          <w:szCs w:val="24"/>
        </w:rPr>
        <w:t xml:space="preserve"> се земеделски територии, придобили характеристиката на гора</w:t>
      </w:r>
      <w:r w:rsidR="00B97E3D" w:rsidRPr="005B389D">
        <w:rPr>
          <w:szCs w:val="24"/>
        </w:rPr>
        <w:t>,</w:t>
      </w:r>
      <w:r w:rsidR="00D02F34">
        <w:rPr>
          <w:szCs w:val="24"/>
        </w:rPr>
        <w:t xml:space="preserve"> </w:t>
      </w:r>
      <w:r w:rsidR="00C933E9" w:rsidRPr="005B389D">
        <w:rPr>
          <w:szCs w:val="24"/>
        </w:rPr>
        <w:t>независимо от собствеността им</w:t>
      </w:r>
      <w:r w:rsidR="00610618" w:rsidRPr="005B389D">
        <w:rPr>
          <w:szCs w:val="24"/>
        </w:rPr>
        <w:t>.</w:t>
      </w:r>
    </w:p>
    <w:p w14:paraId="70384E1F" w14:textId="77777777" w:rsidR="006358BE" w:rsidRDefault="00D60D2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lastRenderedPageBreak/>
        <w:t xml:space="preserve">   </w:t>
      </w:r>
    </w:p>
    <w:p w14:paraId="6F7639FB" w14:textId="73827E68" w:rsidR="006D51FE" w:rsidRPr="005B389D" w:rsidRDefault="00D60D2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</w:t>
      </w:r>
      <w:r w:rsidR="005605F7" w:rsidRPr="005B389D">
        <w:rPr>
          <w:szCs w:val="24"/>
        </w:rPr>
        <w:t xml:space="preserve">В земеделските територии да се инвентаризират само площи, които действително са </w:t>
      </w:r>
      <w:r w:rsidR="00FF783F" w:rsidRPr="005B389D">
        <w:rPr>
          <w:szCs w:val="24"/>
        </w:rPr>
        <w:t xml:space="preserve">придобили характеристиката на </w:t>
      </w:r>
      <w:r w:rsidR="006D51FE" w:rsidRPr="005B389D">
        <w:rPr>
          <w:szCs w:val="24"/>
        </w:rPr>
        <w:t>гора по смисъла на ЗГ.</w:t>
      </w:r>
    </w:p>
    <w:p w14:paraId="259B499F" w14:textId="77777777" w:rsidR="005605F7" w:rsidRPr="005B389D" w:rsidRDefault="00D60D2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2E062C" w:rsidRPr="005B389D">
        <w:rPr>
          <w:szCs w:val="24"/>
        </w:rPr>
        <w:t xml:space="preserve">Да не се инвентаризират култури от </w:t>
      </w:r>
      <w:proofErr w:type="spellStart"/>
      <w:r w:rsidR="002E062C" w:rsidRPr="005B389D">
        <w:rPr>
          <w:szCs w:val="24"/>
        </w:rPr>
        <w:t>горскоплодни</w:t>
      </w:r>
      <w:proofErr w:type="spellEnd"/>
      <w:r w:rsidR="002E062C" w:rsidRPr="005B389D">
        <w:rPr>
          <w:szCs w:val="24"/>
        </w:rPr>
        <w:t xml:space="preserve"> видове в земеделските територии, които съгласно ч. 88, ал. 5 от ЗГ не се стопанисват като гора.</w:t>
      </w:r>
    </w:p>
    <w:p w14:paraId="516420EB" w14:textId="5A6DE8B3" w:rsidR="003104AC" w:rsidRDefault="00D60D24" w:rsidP="003104A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133CCF">
        <w:rPr>
          <w:szCs w:val="24"/>
        </w:rPr>
        <w:t>Инвентаризираните з</w:t>
      </w:r>
      <w:r w:rsidR="003104AC" w:rsidRPr="005B389D">
        <w:rPr>
          <w:szCs w:val="24"/>
        </w:rPr>
        <w:t xml:space="preserve">емеделските територии, придобили характеристиката на гора </w:t>
      </w:r>
      <w:r w:rsidR="00604329">
        <w:rPr>
          <w:szCs w:val="24"/>
        </w:rPr>
        <w:t xml:space="preserve">по чл. 83 от ЗГ </w:t>
      </w:r>
      <w:r w:rsidR="003104AC" w:rsidRPr="005B389D">
        <w:rPr>
          <w:szCs w:val="24"/>
        </w:rPr>
        <w:t>да не се включват в баланса на горските територии</w:t>
      </w:r>
      <w:r w:rsidR="00AE6056">
        <w:rPr>
          <w:szCs w:val="24"/>
        </w:rPr>
        <w:t>.</w:t>
      </w:r>
    </w:p>
    <w:p w14:paraId="7BE326E6" w14:textId="74850169" w:rsidR="0047099A" w:rsidRPr="005B389D" w:rsidRDefault="0047099A" w:rsidP="003104A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F2063">
        <w:rPr>
          <w:szCs w:val="24"/>
        </w:rPr>
        <w:t>В приложение д</w:t>
      </w:r>
      <w:r>
        <w:rPr>
          <w:szCs w:val="24"/>
        </w:rPr>
        <w:t xml:space="preserve">а се представи в табличен вид </w:t>
      </w:r>
      <w:r w:rsidR="0024110F">
        <w:rPr>
          <w:szCs w:val="24"/>
        </w:rPr>
        <w:t>информация</w:t>
      </w:r>
      <w:r>
        <w:rPr>
          <w:szCs w:val="24"/>
        </w:rPr>
        <w:t xml:space="preserve"> </w:t>
      </w:r>
      <w:r w:rsidR="0024110F">
        <w:rPr>
          <w:szCs w:val="24"/>
        </w:rPr>
        <w:t>за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новоинвентаризираните</w:t>
      </w:r>
      <w:proofErr w:type="spellEnd"/>
      <w:r>
        <w:rPr>
          <w:szCs w:val="24"/>
        </w:rPr>
        <w:t xml:space="preserve"> земеделски територии, придобили характеристиките на гора</w:t>
      </w:r>
      <w:r w:rsidR="00CF2063">
        <w:rPr>
          <w:szCs w:val="24"/>
        </w:rPr>
        <w:t xml:space="preserve"> по</w:t>
      </w:r>
      <w:r>
        <w:rPr>
          <w:szCs w:val="24"/>
        </w:rPr>
        <w:t xml:space="preserve"> </w:t>
      </w:r>
      <w:r w:rsidR="00CF2063">
        <w:rPr>
          <w:szCs w:val="24"/>
        </w:rPr>
        <w:t xml:space="preserve">землища </w:t>
      </w:r>
      <w:r w:rsidR="00C776E5">
        <w:rPr>
          <w:szCs w:val="24"/>
        </w:rPr>
        <w:t>–</w:t>
      </w:r>
      <w:r w:rsidR="00CF2063">
        <w:rPr>
          <w:szCs w:val="24"/>
        </w:rPr>
        <w:t xml:space="preserve"> </w:t>
      </w:r>
      <w:r>
        <w:rPr>
          <w:szCs w:val="24"/>
        </w:rPr>
        <w:t>номер</w:t>
      </w:r>
      <w:r w:rsidR="00C776E5">
        <w:rPr>
          <w:szCs w:val="24"/>
        </w:rPr>
        <w:t>/идентификатор</w:t>
      </w:r>
      <w:r>
        <w:rPr>
          <w:szCs w:val="24"/>
        </w:rPr>
        <w:t xml:space="preserve"> на имота, отдел и подотдел, площ, възраст, собственост</w:t>
      </w:r>
      <w:r w:rsidR="00F201E9">
        <w:rPr>
          <w:szCs w:val="24"/>
        </w:rPr>
        <w:t xml:space="preserve">  </w:t>
      </w:r>
      <w:r w:rsidR="00F201E9">
        <w:rPr>
          <w:szCs w:val="24"/>
          <w:lang w:val="en-US"/>
        </w:rPr>
        <w:t>(</w:t>
      </w:r>
      <w:r w:rsidR="00F201E9">
        <w:rPr>
          <w:szCs w:val="24"/>
        </w:rPr>
        <w:t>в електронен вид</w:t>
      </w:r>
      <w:r w:rsidR="00F201E9">
        <w:rPr>
          <w:szCs w:val="24"/>
          <w:lang w:val="en-US"/>
        </w:rPr>
        <w:t>)</w:t>
      </w:r>
      <w:r>
        <w:rPr>
          <w:szCs w:val="24"/>
        </w:rPr>
        <w:t xml:space="preserve">. </w:t>
      </w:r>
    </w:p>
    <w:p w14:paraId="094FAE24" w14:textId="77777777" w:rsidR="00237794" w:rsidRPr="005B389D" w:rsidRDefault="00D60D2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972D93" w:rsidRPr="005B389D">
        <w:rPr>
          <w:szCs w:val="24"/>
        </w:rPr>
        <w:t xml:space="preserve">Към инвентаризацията да се приложи списък </w:t>
      </w:r>
      <w:r w:rsidR="000D47EA" w:rsidRPr="005B389D">
        <w:rPr>
          <w:szCs w:val="24"/>
        </w:rPr>
        <w:t xml:space="preserve">на </w:t>
      </w:r>
      <w:proofErr w:type="spellStart"/>
      <w:r w:rsidR="000D47EA" w:rsidRPr="005B389D">
        <w:rPr>
          <w:szCs w:val="24"/>
        </w:rPr>
        <w:t>новоинвентарирани</w:t>
      </w:r>
      <w:proofErr w:type="spellEnd"/>
      <w:r w:rsidR="000D47EA" w:rsidRPr="005B389D">
        <w:rPr>
          <w:szCs w:val="24"/>
        </w:rPr>
        <w:t xml:space="preserve"> </w:t>
      </w:r>
      <w:r w:rsidR="00725CE3" w:rsidRPr="005B389D">
        <w:rPr>
          <w:szCs w:val="24"/>
        </w:rPr>
        <w:t xml:space="preserve">земеделски </w:t>
      </w:r>
      <w:r w:rsidR="000D47EA" w:rsidRPr="005B389D">
        <w:rPr>
          <w:szCs w:val="24"/>
        </w:rPr>
        <w:t>имоти</w:t>
      </w:r>
      <w:r w:rsidR="00725CE3" w:rsidRPr="005B389D">
        <w:rPr>
          <w:szCs w:val="24"/>
        </w:rPr>
        <w:t xml:space="preserve">, които са придобили </w:t>
      </w:r>
      <w:proofErr w:type="spellStart"/>
      <w:r w:rsidR="00725CE3" w:rsidRPr="005B389D">
        <w:rPr>
          <w:szCs w:val="24"/>
        </w:rPr>
        <w:t>харатеристик</w:t>
      </w:r>
      <w:r w:rsidR="00972D93" w:rsidRPr="005B389D">
        <w:rPr>
          <w:szCs w:val="24"/>
        </w:rPr>
        <w:t>ите</w:t>
      </w:r>
      <w:proofErr w:type="spellEnd"/>
      <w:r w:rsidR="00972D93" w:rsidRPr="005B389D">
        <w:rPr>
          <w:szCs w:val="24"/>
        </w:rPr>
        <w:t xml:space="preserve"> на гора след 1 март 1991 г.</w:t>
      </w:r>
      <w:r w:rsidR="00D31EB1" w:rsidRPr="005B389D">
        <w:rPr>
          <w:szCs w:val="24"/>
        </w:rPr>
        <w:t xml:space="preserve"> - по землища и собственици</w:t>
      </w:r>
      <w:r w:rsidR="00457BA7" w:rsidRPr="005B389D">
        <w:rPr>
          <w:szCs w:val="24"/>
        </w:rPr>
        <w:t xml:space="preserve">, който </w:t>
      </w:r>
      <w:r w:rsidR="00972D93" w:rsidRPr="005B389D">
        <w:rPr>
          <w:szCs w:val="24"/>
        </w:rPr>
        <w:t>да се представи  на изпълнителния директор на</w:t>
      </w:r>
      <w:r w:rsidR="00C933E9" w:rsidRPr="005B389D">
        <w:rPr>
          <w:szCs w:val="24"/>
        </w:rPr>
        <w:t xml:space="preserve"> ИАГ за </w:t>
      </w:r>
      <w:r w:rsidR="00457BA7" w:rsidRPr="005B389D">
        <w:rPr>
          <w:szCs w:val="24"/>
        </w:rPr>
        <w:t>изп</w:t>
      </w:r>
      <w:r w:rsidR="00C933E9" w:rsidRPr="005B389D">
        <w:rPr>
          <w:szCs w:val="24"/>
        </w:rPr>
        <w:t>ълнение на задълженията по чл. 83, ал. 3 от ЗГ.</w:t>
      </w:r>
    </w:p>
    <w:p w14:paraId="50D85B97" w14:textId="0D6D90C6" w:rsidR="00DE0AE7" w:rsidRPr="005B389D" w:rsidRDefault="00D60D24" w:rsidP="000D47E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>Особено внимание да се обърне при картирането на забележителности и урбанизирани територии</w:t>
      </w:r>
      <w:r w:rsidR="00D17800" w:rsidRPr="005B389D">
        <w:rPr>
          <w:szCs w:val="24"/>
        </w:rPr>
        <w:t xml:space="preserve"> -</w:t>
      </w:r>
      <w:r w:rsidR="00C933E9" w:rsidRPr="005B389D">
        <w:rPr>
          <w:szCs w:val="24"/>
        </w:rPr>
        <w:t xml:space="preserve"> хижи; вилни зони; манастири, параклиси; култови религиозни местности и обекти, свързани с културното наследство, националните и местни традиции; туристически маршрути,  места за къмпингуване; </w:t>
      </w:r>
      <w:proofErr w:type="spellStart"/>
      <w:r w:rsidR="00C933E9" w:rsidRPr="005B389D">
        <w:rPr>
          <w:szCs w:val="24"/>
        </w:rPr>
        <w:t>характернн</w:t>
      </w:r>
      <w:proofErr w:type="spellEnd"/>
      <w:r w:rsidR="00C933E9" w:rsidRPr="005B389D">
        <w:rPr>
          <w:szCs w:val="24"/>
        </w:rPr>
        <w:t xml:space="preserve"> скални образувания и пещери; чешми; </w:t>
      </w:r>
      <w:r w:rsidR="00DE0AE7" w:rsidRPr="005B389D">
        <w:rPr>
          <w:szCs w:val="24"/>
        </w:rPr>
        <w:t xml:space="preserve">кладенци; </w:t>
      </w:r>
      <w:r w:rsidR="00C933E9" w:rsidRPr="005B389D">
        <w:rPr>
          <w:szCs w:val="24"/>
        </w:rPr>
        <w:t>единични и групи вековни дървета и забележителности. Същите да се отразят по подходящ начин на картния материал.</w:t>
      </w:r>
    </w:p>
    <w:p w14:paraId="3F57C5E2" w14:textId="59903E8C" w:rsidR="00BC3113" w:rsidRPr="005B389D" w:rsidRDefault="00BC3113" w:rsidP="000D47E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По подходящ начин </w:t>
      </w:r>
      <w:r w:rsidR="009241DB" w:rsidRPr="005B389D">
        <w:rPr>
          <w:szCs w:val="24"/>
        </w:rPr>
        <w:t xml:space="preserve">на картите </w:t>
      </w:r>
      <w:r w:rsidRPr="005B389D">
        <w:rPr>
          <w:szCs w:val="24"/>
        </w:rPr>
        <w:t>да се отразят границите</w:t>
      </w:r>
      <w:r w:rsidR="009241DB" w:rsidRPr="005B389D">
        <w:rPr>
          <w:szCs w:val="24"/>
        </w:rPr>
        <w:t xml:space="preserve"> на планинския климатичен курорт от местно значение „Местността „Люляците“, обявен със заповед № 1734/1966 г. на МНЗСГ</w:t>
      </w:r>
      <w:r w:rsidRPr="005B389D">
        <w:rPr>
          <w:szCs w:val="24"/>
        </w:rPr>
        <w:t xml:space="preserve"> </w:t>
      </w:r>
    </w:p>
    <w:p w14:paraId="173E98C2" w14:textId="77777777" w:rsidR="00F434C2" w:rsidRPr="005B389D" w:rsidRDefault="00D60D2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napToGrid w:val="0"/>
          <w:szCs w:val="24"/>
        </w:rPr>
        <w:t xml:space="preserve">     </w:t>
      </w:r>
      <w:r w:rsidR="00D810C6" w:rsidRPr="005B389D">
        <w:rPr>
          <w:snapToGrid w:val="0"/>
          <w:szCs w:val="24"/>
        </w:rPr>
        <w:t>Като дворни места да се отразят горски</w:t>
      </w:r>
      <w:r w:rsidR="00A87A12" w:rsidRPr="005B389D">
        <w:rPr>
          <w:snapToGrid w:val="0"/>
          <w:szCs w:val="24"/>
        </w:rPr>
        <w:t>те територии</w:t>
      </w:r>
      <w:r w:rsidR="00D810C6" w:rsidRPr="005B389D">
        <w:rPr>
          <w:snapToGrid w:val="0"/>
          <w:szCs w:val="24"/>
        </w:rPr>
        <w:t xml:space="preserve">, </w:t>
      </w:r>
      <w:r w:rsidR="00036351" w:rsidRPr="005B389D">
        <w:rPr>
          <w:snapToGrid w:val="0"/>
          <w:szCs w:val="24"/>
        </w:rPr>
        <w:t xml:space="preserve">независимо от собствеността, </w:t>
      </w:r>
      <w:r w:rsidR="00D810C6" w:rsidRPr="005B389D">
        <w:rPr>
          <w:snapToGrid w:val="0"/>
          <w:szCs w:val="24"/>
        </w:rPr>
        <w:t xml:space="preserve">върху </w:t>
      </w:r>
      <w:r w:rsidR="00A87A12" w:rsidRPr="005B389D">
        <w:rPr>
          <w:snapToGrid w:val="0"/>
          <w:szCs w:val="24"/>
        </w:rPr>
        <w:t>които има законно построени сгради и съоръжения с прилежаща площ</w:t>
      </w:r>
      <w:r w:rsidR="008C2F0B" w:rsidRPr="005B389D">
        <w:rPr>
          <w:snapToGrid w:val="0"/>
          <w:szCs w:val="24"/>
        </w:rPr>
        <w:t xml:space="preserve"> </w:t>
      </w:r>
      <w:r w:rsidR="00B36084" w:rsidRPr="005B389D">
        <w:rPr>
          <w:snapToGrid w:val="0"/>
          <w:szCs w:val="24"/>
          <w:lang w:val="en-US"/>
        </w:rPr>
        <w:t>(</w:t>
      </w:r>
      <w:r w:rsidR="00B36084" w:rsidRPr="005B389D">
        <w:rPr>
          <w:snapToGrid w:val="0"/>
          <w:szCs w:val="24"/>
        </w:rPr>
        <w:t>двор</w:t>
      </w:r>
      <w:r w:rsidR="00B36084" w:rsidRPr="005B389D">
        <w:rPr>
          <w:snapToGrid w:val="0"/>
          <w:szCs w:val="24"/>
          <w:lang w:val="en-US"/>
        </w:rPr>
        <w:t>)</w:t>
      </w:r>
      <w:r w:rsidR="00A87A12" w:rsidRPr="005B389D">
        <w:rPr>
          <w:snapToGrid w:val="0"/>
          <w:szCs w:val="24"/>
        </w:rPr>
        <w:t xml:space="preserve">, вкл. и придобити по </w:t>
      </w:r>
      <w:r w:rsidR="00BB4162" w:rsidRPr="005B389D">
        <w:rPr>
          <w:snapToGrid w:val="0"/>
          <w:szCs w:val="24"/>
        </w:rPr>
        <w:t xml:space="preserve">реда на </w:t>
      </w:r>
      <w:r w:rsidR="00A87A12" w:rsidRPr="005B389D">
        <w:rPr>
          <w:snapToGrid w:val="0"/>
          <w:szCs w:val="24"/>
        </w:rPr>
        <w:t xml:space="preserve">§ 123 от ПЗР на ЗГ </w:t>
      </w:r>
      <w:r w:rsidR="00A87A12" w:rsidRPr="005B389D">
        <w:rPr>
          <w:snapToGrid w:val="0"/>
          <w:szCs w:val="24"/>
          <w:lang w:val="en-US"/>
        </w:rPr>
        <w:t>(</w:t>
      </w:r>
      <w:r w:rsidR="00A87A12" w:rsidRPr="005B389D">
        <w:rPr>
          <w:snapToGrid w:val="0"/>
          <w:szCs w:val="24"/>
        </w:rPr>
        <w:t>отм.</w:t>
      </w:r>
      <w:r w:rsidR="00A87A12" w:rsidRPr="005B389D">
        <w:rPr>
          <w:snapToGrid w:val="0"/>
          <w:szCs w:val="24"/>
          <w:lang w:val="en-US"/>
        </w:rPr>
        <w:t>)</w:t>
      </w:r>
      <w:r w:rsidR="00A87A12" w:rsidRPr="005B389D">
        <w:rPr>
          <w:snapToGrid w:val="0"/>
          <w:szCs w:val="24"/>
        </w:rPr>
        <w:t>, но предназначението им не е променено.</w:t>
      </w:r>
    </w:p>
    <w:p w14:paraId="57770957" w14:textId="77777777" w:rsidR="00C933E9" w:rsidRPr="005B389D" w:rsidRDefault="00D60D2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 xml:space="preserve">Ако при инвентаризацията се установят незаконно завладени или застроени горски територии, същите да се отразят по подходящ начин на картите и се приложи списък по подотдели. </w:t>
      </w:r>
    </w:p>
    <w:p w14:paraId="0CAE37A9" w14:textId="77777777" w:rsidR="00C62143" w:rsidRPr="005B389D" w:rsidRDefault="00D60D2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0D47EA" w:rsidRPr="005B389D">
        <w:rPr>
          <w:szCs w:val="24"/>
        </w:rPr>
        <w:t xml:space="preserve">Ако </w:t>
      </w:r>
      <w:r w:rsidR="00B25BED" w:rsidRPr="005B389D">
        <w:rPr>
          <w:szCs w:val="24"/>
        </w:rPr>
        <w:t xml:space="preserve">в горските територии </w:t>
      </w:r>
      <w:r w:rsidR="000D47EA" w:rsidRPr="005B389D">
        <w:rPr>
          <w:szCs w:val="24"/>
        </w:rPr>
        <w:t>се установят</w:t>
      </w:r>
      <w:r w:rsidR="008C2F0B" w:rsidRPr="005B389D">
        <w:rPr>
          <w:szCs w:val="24"/>
        </w:rPr>
        <w:t xml:space="preserve"> </w:t>
      </w:r>
      <w:r w:rsidR="00947DAE" w:rsidRPr="005B389D">
        <w:rPr>
          <w:szCs w:val="24"/>
        </w:rPr>
        <w:t xml:space="preserve">култури, </w:t>
      </w:r>
      <w:r w:rsidR="00C933E9" w:rsidRPr="005B389D">
        <w:rPr>
          <w:szCs w:val="24"/>
        </w:rPr>
        <w:t xml:space="preserve">които няма да се стопанисват като гора, съгласно чл. 88, ал. 5 от Закона за горите, да се приложи списък по </w:t>
      </w:r>
      <w:r w:rsidR="00BC540D" w:rsidRPr="005B389D">
        <w:rPr>
          <w:szCs w:val="24"/>
        </w:rPr>
        <w:t xml:space="preserve">отдели, </w:t>
      </w:r>
      <w:r w:rsidR="00C933E9" w:rsidRPr="005B389D">
        <w:rPr>
          <w:szCs w:val="24"/>
        </w:rPr>
        <w:t>подотдели</w:t>
      </w:r>
      <w:r w:rsidR="00077992" w:rsidRPr="005B389D">
        <w:rPr>
          <w:szCs w:val="24"/>
        </w:rPr>
        <w:t>,</w:t>
      </w:r>
      <w:r w:rsidR="00E70E04" w:rsidRPr="005B389D">
        <w:rPr>
          <w:szCs w:val="24"/>
        </w:rPr>
        <w:t xml:space="preserve"> </w:t>
      </w:r>
      <w:r w:rsidR="008C2F0B" w:rsidRPr="005B389D">
        <w:rPr>
          <w:szCs w:val="24"/>
        </w:rPr>
        <w:t>идентификатора по КККР и</w:t>
      </w:r>
      <w:r w:rsidR="00C933E9" w:rsidRPr="005B389D">
        <w:rPr>
          <w:szCs w:val="24"/>
        </w:rPr>
        <w:t xml:space="preserve"> </w:t>
      </w:r>
      <w:r w:rsidR="0015333B" w:rsidRPr="005B389D">
        <w:rPr>
          <w:szCs w:val="24"/>
        </w:rPr>
        <w:t xml:space="preserve">вид </w:t>
      </w:r>
      <w:r w:rsidR="00C933E9" w:rsidRPr="005B389D">
        <w:rPr>
          <w:szCs w:val="24"/>
        </w:rPr>
        <w:t>собственост.</w:t>
      </w:r>
    </w:p>
    <w:p w14:paraId="1299F4D6" w14:textId="77777777" w:rsidR="00C933E9" w:rsidRPr="005B389D" w:rsidRDefault="00D60D2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За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уточняване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землищните</w:t>
      </w:r>
      <w:proofErr w:type="spellEnd"/>
      <w:r w:rsidR="00C933E9" w:rsidRPr="005B389D">
        <w:rPr>
          <w:szCs w:val="24"/>
        </w:rPr>
        <w:t xml:space="preserve"> граници,</w:t>
      </w:r>
      <w:r w:rsidR="00E70E0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границите</w:t>
      </w:r>
      <w:proofErr w:type="spellEnd"/>
      <w:r w:rsidR="001A06A4" w:rsidRPr="005B389D">
        <w:rPr>
          <w:szCs w:val="24"/>
        </w:rPr>
        <w:t xml:space="preserve"> </w:t>
      </w:r>
      <w:r w:rsidR="00C933E9" w:rsidRPr="005B389D">
        <w:rPr>
          <w:szCs w:val="24"/>
        </w:rPr>
        <w:t xml:space="preserve">между отделните видове територии, както и </w:t>
      </w:r>
      <w:proofErr w:type="spellStart"/>
      <w:r w:rsidR="00C933E9" w:rsidRPr="005B389D">
        <w:rPr>
          <w:szCs w:val="24"/>
          <w:lang w:val="en-US"/>
        </w:rPr>
        <w:t>собствеността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гор</w:t>
      </w:r>
      <w:proofErr w:type="spellEnd"/>
      <w:r w:rsidR="00C933E9" w:rsidRPr="005B389D">
        <w:rPr>
          <w:szCs w:val="24"/>
        </w:rPr>
        <w:t>ските територии</w:t>
      </w:r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ползва</w:t>
      </w:r>
      <w:proofErr w:type="spellEnd"/>
      <w:r w:rsidR="001A06A4" w:rsidRPr="005B389D">
        <w:rPr>
          <w:szCs w:val="24"/>
        </w:rPr>
        <w:t xml:space="preserve"> </w:t>
      </w:r>
      <w:r w:rsidR="00C933E9" w:rsidRPr="005B389D">
        <w:rPr>
          <w:szCs w:val="24"/>
        </w:rPr>
        <w:t>кадастралната</w:t>
      </w:r>
      <w:r w:rsidR="00E70E04" w:rsidRPr="005B389D">
        <w:rPr>
          <w:szCs w:val="24"/>
        </w:rPr>
        <w:t xml:space="preserve"> карта</w:t>
      </w:r>
      <w:r w:rsidR="00247DDF" w:rsidRPr="005B389D">
        <w:rPr>
          <w:szCs w:val="24"/>
        </w:rPr>
        <w:t>/</w:t>
      </w:r>
      <w:proofErr w:type="gramStart"/>
      <w:r w:rsidR="00247DDF" w:rsidRPr="005B389D">
        <w:rPr>
          <w:szCs w:val="24"/>
        </w:rPr>
        <w:t>КВС</w:t>
      </w:r>
      <w:r w:rsidR="00E70E04" w:rsidRPr="005B389D">
        <w:rPr>
          <w:szCs w:val="24"/>
        </w:rPr>
        <w:t>,</w:t>
      </w:r>
      <w:r w:rsidR="00C933E9" w:rsidRPr="005B389D">
        <w:rPr>
          <w:szCs w:val="24"/>
        </w:rPr>
        <w:t xml:space="preserve"> </w:t>
      </w:r>
      <w:r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налични</w:t>
      </w:r>
      <w:proofErr w:type="spellEnd"/>
      <w:proofErr w:type="gram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актуални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космически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снимки</w:t>
      </w:r>
      <w:proofErr w:type="spellEnd"/>
      <w:r w:rsidR="00DB3B82" w:rsidRPr="005B389D">
        <w:rPr>
          <w:szCs w:val="24"/>
          <w:lang w:val="en-US"/>
        </w:rPr>
        <w:t xml:space="preserve">, АФС, </w:t>
      </w:r>
      <w:proofErr w:type="spellStart"/>
      <w:r w:rsidR="00DB3B82" w:rsidRPr="005B389D">
        <w:rPr>
          <w:szCs w:val="24"/>
          <w:lang w:val="en-US"/>
        </w:rPr>
        <w:t>ортофотопланове</w:t>
      </w:r>
      <w:proofErr w:type="spellEnd"/>
      <w:r w:rsidR="00DB3B82" w:rsidRPr="005B389D">
        <w:rPr>
          <w:szCs w:val="24"/>
          <w:lang w:val="en-US"/>
        </w:rPr>
        <w:t xml:space="preserve"> и </w:t>
      </w:r>
      <w:proofErr w:type="spellStart"/>
      <w:r w:rsidR="00DB3B82" w:rsidRPr="005B389D">
        <w:rPr>
          <w:szCs w:val="24"/>
          <w:lang w:val="en-US"/>
        </w:rPr>
        <w:t>карти</w:t>
      </w:r>
      <w:proofErr w:type="spellEnd"/>
      <w:r w:rsidR="00DB3B82" w:rsidRPr="005B389D">
        <w:rPr>
          <w:szCs w:val="24"/>
          <w:lang w:val="en-US"/>
        </w:rPr>
        <w:t>.</w:t>
      </w:r>
      <w:r w:rsidRPr="005B389D">
        <w:rPr>
          <w:szCs w:val="24"/>
        </w:rPr>
        <w:t xml:space="preserve"> </w:t>
      </w:r>
      <w:r w:rsidR="00C05483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При</w:t>
      </w:r>
      <w:proofErr w:type="spellEnd"/>
      <w:r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необходимост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1A06A4" w:rsidRPr="005B389D">
        <w:rPr>
          <w:szCs w:val="24"/>
        </w:rPr>
        <w:t xml:space="preserve"> </w:t>
      </w:r>
      <w:r w:rsidR="00C933E9" w:rsidRPr="005B389D">
        <w:rPr>
          <w:szCs w:val="24"/>
        </w:rPr>
        <w:t>извършват</w:t>
      </w:r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измервания</w:t>
      </w:r>
      <w:proofErr w:type="spellEnd"/>
      <w:r w:rsidR="00C933E9" w:rsidRPr="005B389D">
        <w:rPr>
          <w:szCs w:val="24"/>
          <w:lang w:val="en-US"/>
        </w:rPr>
        <w:t xml:space="preserve"> с </w:t>
      </w:r>
      <w:proofErr w:type="spellStart"/>
      <w:r w:rsidR="00C933E9" w:rsidRPr="005B389D">
        <w:rPr>
          <w:szCs w:val="24"/>
          <w:lang w:val="en-US"/>
        </w:rPr>
        <w:t>геодезически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инструменти</w:t>
      </w:r>
      <w:proofErr w:type="spellEnd"/>
      <w:r w:rsidR="00C933E9" w:rsidRPr="005B389D">
        <w:rPr>
          <w:szCs w:val="24"/>
          <w:lang w:val="en-US"/>
        </w:rPr>
        <w:t xml:space="preserve"> и GPS </w:t>
      </w:r>
      <w:proofErr w:type="spellStart"/>
      <w:r w:rsidR="00C933E9" w:rsidRPr="005B389D">
        <w:rPr>
          <w:szCs w:val="24"/>
          <w:lang w:val="en-US"/>
        </w:rPr>
        <w:t>устройства</w:t>
      </w:r>
      <w:proofErr w:type="spellEnd"/>
      <w:r w:rsidR="00C933E9" w:rsidRPr="005B389D">
        <w:rPr>
          <w:szCs w:val="24"/>
          <w:lang w:val="en-US"/>
        </w:rPr>
        <w:t>.</w:t>
      </w:r>
    </w:p>
    <w:p w14:paraId="37527030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>При промени в границите на населени места и селищни образувания с регулационни планове, без да е проведена процедура за промяна на предназначението, съществуващите граници на горските територии остават непроменени. За тези случаи да се приложи списък към записката.</w:t>
      </w:r>
    </w:p>
    <w:p w14:paraId="70A6AEFC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При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констатиране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несъответствия</w:t>
      </w:r>
      <w:proofErr w:type="spellEnd"/>
      <w:r w:rsidR="001A06A4" w:rsidRPr="005B389D">
        <w:rPr>
          <w:szCs w:val="24"/>
        </w:rPr>
        <w:t xml:space="preserve"> </w:t>
      </w:r>
      <w:r w:rsidR="00C933E9" w:rsidRPr="005B389D">
        <w:rPr>
          <w:szCs w:val="24"/>
        </w:rPr>
        <w:t>между данните за имота и кадастралната карта/КВС</w:t>
      </w:r>
      <w:r w:rsidR="00C933E9" w:rsidRPr="005B389D">
        <w:rPr>
          <w:szCs w:val="24"/>
          <w:lang w:val="en-US"/>
        </w:rPr>
        <w:t xml:space="preserve"> в </w:t>
      </w:r>
      <w:proofErr w:type="spellStart"/>
      <w:r w:rsidR="00C933E9" w:rsidRPr="005B389D">
        <w:rPr>
          <w:szCs w:val="24"/>
          <w:lang w:val="en-US"/>
        </w:rPr>
        <w:t>резултат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явни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фактически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грешки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същите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опишат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землища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собственост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1A06A4" w:rsidRPr="005B389D">
        <w:rPr>
          <w:szCs w:val="24"/>
        </w:rPr>
        <w:t xml:space="preserve"> </w:t>
      </w:r>
      <w:r w:rsidR="00C933E9" w:rsidRPr="005B389D">
        <w:rPr>
          <w:szCs w:val="24"/>
        </w:rPr>
        <w:t xml:space="preserve">приложат към записката.                          </w:t>
      </w:r>
    </w:p>
    <w:p w14:paraId="4593F9AD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>К</w:t>
      </w:r>
      <w:proofErr w:type="spellStart"/>
      <w:r w:rsidR="00C933E9" w:rsidRPr="005B389D">
        <w:rPr>
          <w:szCs w:val="24"/>
          <w:lang w:val="en-US"/>
        </w:rPr>
        <w:t>артира</w:t>
      </w:r>
      <w:proofErr w:type="spellEnd"/>
      <w:r w:rsidR="00C933E9" w:rsidRPr="005B389D">
        <w:rPr>
          <w:szCs w:val="24"/>
        </w:rPr>
        <w:t xml:space="preserve">нето да се извърши </w:t>
      </w:r>
      <w:proofErr w:type="spellStart"/>
      <w:r w:rsidR="00C933E9" w:rsidRPr="005B389D">
        <w:rPr>
          <w:szCs w:val="24"/>
          <w:lang w:val="en-US"/>
        </w:rPr>
        <w:t>по</w:t>
      </w:r>
      <w:proofErr w:type="spellEnd"/>
      <w:r w:rsidR="00976088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землища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вид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собственост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като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не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допуска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един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подотдел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попада</w:t>
      </w:r>
      <w:proofErr w:type="spellEnd"/>
      <w:r w:rsidR="00C933E9" w:rsidRPr="005B389D">
        <w:rPr>
          <w:szCs w:val="24"/>
          <w:lang w:val="en-US"/>
        </w:rPr>
        <w:t xml:space="preserve"> в </w:t>
      </w:r>
      <w:proofErr w:type="spellStart"/>
      <w:r w:rsidR="00C933E9" w:rsidRPr="005B389D">
        <w:rPr>
          <w:szCs w:val="24"/>
          <w:lang w:val="en-US"/>
        </w:rPr>
        <w:t>две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землища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или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включва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различни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вид</w:t>
      </w:r>
      <w:proofErr w:type="spellEnd"/>
      <w:r w:rsidR="001A06A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собственост</w:t>
      </w:r>
      <w:proofErr w:type="spellEnd"/>
      <w:r w:rsidR="00C933E9" w:rsidRPr="005B389D">
        <w:rPr>
          <w:szCs w:val="24"/>
        </w:rPr>
        <w:t>и.</w:t>
      </w:r>
    </w:p>
    <w:p w14:paraId="58DE2CB3" w14:textId="391479F7" w:rsidR="00C933E9" w:rsidRPr="005B389D" w:rsidRDefault="00C933E9" w:rsidP="00FA0B07">
      <w:pPr>
        <w:pStyle w:val="af3"/>
        <w:jc w:val="both"/>
        <w:rPr>
          <w:sz w:val="24"/>
          <w:szCs w:val="24"/>
        </w:rPr>
      </w:pPr>
      <w:proofErr w:type="spellStart"/>
      <w:r w:rsidRPr="005B389D">
        <w:rPr>
          <w:sz w:val="24"/>
          <w:szCs w:val="24"/>
        </w:rPr>
        <w:t>Възложителят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ще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изиска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от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ведомства</w:t>
      </w:r>
      <w:proofErr w:type="spellEnd"/>
      <w:r w:rsidRPr="005B389D">
        <w:rPr>
          <w:sz w:val="24"/>
          <w:szCs w:val="24"/>
        </w:rPr>
        <w:t xml:space="preserve">, </w:t>
      </w:r>
      <w:proofErr w:type="spellStart"/>
      <w:r w:rsidRPr="005B389D">
        <w:rPr>
          <w:sz w:val="24"/>
          <w:szCs w:val="24"/>
        </w:rPr>
        <w:t>служби</w:t>
      </w:r>
      <w:proofErr w:type="spellEnd"/>
      <w:r w:rsidRPr="005B389D">
        <w:rPr>
          <w:sz w:val="24"/>
          <w:szCs w:val="24"/>
        </w:rPr>
        <w:t xml:space="preserve"> и </w:t>
      </w:r>
      <w:proofErr w:type="spellStart"/>
      <w:r w:rsidRPr="005B389D">
        <w:rPr>
          <w:sz w:val="24"/>
          <w:szCs w:val="24"/>
        </w:rPr>
        <w:t>организации</w:t>
      </w:r>
      <w:proofErr w:type="spellEnd"/>
      <w:r w:rsidRPr="005B389D">
        <w:rPr>
          <w:sz w:val="24"/>
          <w:szCs w:val="24"/>
        </w:rPr>
        <w:t xml:space="preserve"> (</w:t>
      </w:r>
      <w:proofErr w:type="spellStart"/>
      <w:r w:rsidRPr="005B389D">
        <w:rPr>
          <w:sz w:val="24"/>
          <w:szCs w:val="24"/>
        </w:rPr>
        <w:t>Общината</w:t>
      </w:r>
      <w:proofErr w:type="spellEnd"/>
      <w:r w:rsidRPr="005B389D">
        <w:rPr>
          <w:sz w:val="24"/>
          <w:szCs w:val="24"/>
        </w:rPr>
        <w:t xml:space="preserve">, РИОСВ, </w:t>
      </w:r>
      <w:r w:rsidR="002624FF" w:rsidRPr="005B389D">
        <w:rPr>
          <w:sz w:val="24"/>
          <w:szCs w:val="24"/>
        </w:rPr>
        <w:t>СГКК,</w:t>
      </w:r>
      <w:r w:rsidR="00D02F34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Общинска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служба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по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земеделие</w:t>
      </w:r>
      <w:proofErr w:type="spellEnd"/>
      <w:r w:rsidRPr="005B389D">
        <w:rPr>
          <w:sz w:val="24"/>
          <w:szCs w:val="24"/>
        </w:rPr>
        <w:t xml:space="preserve">, </w:t>
      </w:r>
      <w:proofErr w:type="spellStart"/>
      <w:r w:rsidRPr="005B389D">
        <w:rPr>
          <w:sz w:val="24"/>
          <w:szCs w:val="24"/>
        </w:rPr>
        <w:t>Басейнова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дирекция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за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управление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на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водите</w:t>
      </w:r>
      <w:proofErr w:type="spellEnd"/>
      <w:r w:rsidRPr="005B389D">
        <w:rPr>
          <w:sz w:val="24"/>
          <w:szCs w:val="24"/>
        </w:rPr>
        <w:t xml:space="preserve">, </w:t>
      </w:r>
      <w:proofErr w:type="spellStart"/>
      <w:r w:rsidRPr="005B389D">
        <w:rPr>
          <w:sz w:val="24"/>
          <w:szCs w:val="24"/>
        </w:rPr>
        <w:lastRenderedPageBreak/>
        <w:t>ВиК</w:t>
      </w:r>
      <w:proofErr w:type="spellEnd"/>
      <w:r w:rsidRPr="005B389D">
        <w:rPr>
          <w:sz w:val="24"/>
          <w:szCs w:val="24"/>
        </w:rPr>
        <w:t xml:space="preserve">, АПИ и </w:t>
      </w:r>
      <w:proofErr w:type="spellStart"/>
      <w:r w:rsidRPr="005B389D">
        <w:rPr>
          <w:sz w:val="24"/>
          <w:szCs w:val="24"/>
        </w:rPr>
        <w:t>др</w:t>
      </w:r>
      <w:proofErr w:type="spellEnd"/>
      <w:r w:rsidRPr="005B389D">
        <w:rPr>
          <w:sz w:val="24"/>
          <w:szCs w:val="24"/>
        </w:rPr>
        <w:t xml:space="preserve">.) </w:t>
      </w:r>
      <w:proofErr w:type="spellStart"/>
      <w:r w:rsidRPr="005B389D">
        <w:rPr>
          <w:sz w:val="24"/>
          <w:szCs w:val="24"/>
        </w:rPr>
        <w:t>да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представят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копия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от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налични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документи</w:t>
      </w:r>
      <w:proofErr w:type="spellEnd"/>
      <w:r w:rsidRPr="005B389D">
        <w:rPr>
          <w:sz w:val="24"/>
          <w:szCs w:val="24"/>
        </w:rPr>
        <w:t xml:space="preserve"> и </w:t>
      </w:r>
      <w:proofErr w:type="spellStart"/>
      <w:r w:rsidRPr="005B389D">
        <w:rPr>
          <w:sz w:val="24"/>
          <w:szCs w:val="24"/>
        </w:rPr>
        <w:t>карти</w:t>
      </w:r>
      <w:proofErr w:type="spellEnd"/>
      <w:r w:rsidRPr="005B389D">
        <w:rPr>
          <w:sz w:val="24"/>
          <w:szCs w:val="24"/>
        </w:rPr>
        <w:t xml:space="preserve">, </w:t>
      </w:r>
      <w:proofErr w:type="spellStart"/>
      <w:r w:rsidRPr="005B389D">
        <w:rPr>
          <w:sz w:val="24"/>
          <w:szCs w:val="24"/>
        </w:rPr>
        <w:t>имащи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отношение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към</w:t>
      </w:r>
      <w:proofErr w:type="spellEnd"/>
      <w:r w:rsidR="00FF5A1F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инвентаризацията</w:t>
      </w:r>
      <w:proofErr w:type="spellEnd"/>
      <w:r w:rsidRPr="005B389D">
        <w:rPr>
          <w:sz w:val="24"/>
          <w:szCs w:val="24"/>
        </w:rPr>
        <w:t xml:space="preserve">, </w:t>
      </w:r>
      <w:proofErr w:type="spellStart"/>
      <w:r w:rsidRPr="005B389D">
        <w:rPr>
          <w:sz w:val="24"/>
          <w:szCs w:val="24"/>
        </w:rPr>
        <w:t>кат</w:t>
      </w:r>
      <w:proofErr w:type="spellEnd"/>
      <w:r w:rsidR="00976088" w:rsidRPr="005B389D">
        <w:rPr>
          <w:sz w:val="24"/>
          <w:szCs w:val="24"/>
          <w:lang w:val="bg-BG"/>
        </w:rPr>
        <w:t>о</w:t>
      </w:r>
      <w:r w:rsidR="00FF5A1F" w:rsidRPr="005B389D">
        <w:rPr>
          <w:sz w:val="24"/>
          <w:szCs w:val="24"/>
          <w:lang w:val="bg-BG"/>
        </w:rPr>
        <w:t xml:space="preserve"> </w:t>
      </w:r>
      <w:r w:rsidRPr="005B389D">
        <w:rPr>
          <w:sz w:val="24"/>
          <w:szCs w:val="24"/>
          <w:lang w:val="bg-BG"/>
        </w:rPr>
        <w:t>данните следва да се предоставят в цифров вид в актуалните за съответното ведомство формати.</w:t>
      </w:r>
    </w:p>
    <w:p w14:paraId="5E65BA79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  <w:lang w:val="en-US"/>
        </w:rPr>
        <w:t xml:space="preserve">В </w:t>
      </w:r>
      <w:proofErr w:type="spellStart"/>
      <w:r w:rsidR="00C933E9" w:rsidRPr="005B389D">
        <w:rPr>
          <w:szCs w:val="24"/>
          <w:lang w:val="en-US"/>
        </w:rPr>
        <w:t>самостоятелни</w:t>
      </w:r>
      <w:proofErr w:type="spellEnd"/>
      <w:r w:rsidR="00FF5A1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подотдели</w:t>
      </w:r>
      <w:proofErr w:type="spellEnd"/>
      <w:r w:rsidR="00FF5A1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FF5A1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FF5A1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отделят</w:t>
      </w:r>
      <w:proofErr w:type="spellEnd"/>
      <w:r w:rsidR="00C933E9" w:rsidRPr="005B389D">
        <w:rPr>
          <w:szCs w:val="24"/>
          <w:lang w:val="en-US"/>
        </w:rPr>
        <w:t>:</w:t>
      </w:r>
    </w:p>
    <w:p w14:paraId="7FAF9FED" w14:textId="77777777" w:rsidR="00C933E9" w:rsidRPr="005B389D" w:rsidRDefault="00695E8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1. </w:t>
      </w:r>
      <w:proofErr w:type="spellStart"/>
      <w:r w:rsidR="00C933E9" w:rsidRPr="005B389D">
        <w:rPr>
          <w:szCs w:val="24"/>
          <w:lang w:val="en-US"/>
        </w:rPr>
        <w:t>гор</w:t>
      </w:r>
      <w:proofErr w:type="spellEnd"/>
      <w:r w:rsidR="00C933E9" w:rsidRPr="005B389D">
        <w:rPr>
          <w:szCs w:val="24"/>
        </w:rPr>
        <w:t>ските територии</w:t>
      </w:r>
      <w:r w:rsidR="00FF5A1F" w:rsidRPr="005B389D">
        <w:rPr>
          <w:szCs w:val="24"/>
        </w:rPr>
        <w:t xml:space="preserve"> </w:t>
      </w:r>
      <w:r w:rsidR="00C933E9" w:rsidRPr="005B389D">
        <w:rPr>
          <w:szCs w:val="24"/>
        </w:rPr>
        <w:t>изключително държавна и публична държавна собственост;</w:t>
      </w:r>
    </w:p>
    <w:p w14:paraId="792DE7C0" w14:textId="6F66CEB9" w:rsidR="004A00B7" w:rsidRPr="005B389D" w:rsidRDefault="00695E8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2.</w:t>
      </w:r>
      <w:r w:rsidR="00C933E9" w:rsidRPr="005B389D">
        <w:rPr>
          <w:szCs w:val="24"/>
        </w:rPr>
        <w:t xml:space="preserve"> защитните и специални </w:t>
      </w:r>
      <w:proofErr w:type="spellStart"/>
      <w:r w:rsidR="00C933E9" w:rsidRPr="005B389D">
        <w:rPr>
          <w:szCs w:val="24"/>
          <w:lang w:val="en-US"/>
        </w:rPr>
        <w:t>гор</w:t>
      </w:r>
      <w:proofErr w:type="spellEnd"/>
      <w:r w:rsidR="00C933E9" w:rsidRPr="005B389D">
        <w:rPr>
          <w:szCs w:val="24"/>
        </w:rPr>
        <w:t>ски територии</w:t>
      </w:r>
      <w:r w:rsidR="004A00B7" w:rsidRPr="005B389D">
        <w:rPr>
          <w:szCs w:val="24"/>
        </w:rPr>
        <w:t xml:space="preserve"> и ГВКС</w:t>
      </w:r>
      <w:r w:rsidR="00B574E8">
        <w:rPr>
          <w:szCs w:val="24"/>
        </w:rPr>
        <w:t>, вкл. горите във фаза на старост;</w:t>
      </w:r>
    </w:p>
    <w:p w14:paraId="32DE41F9" w14:textId="64006A75" w:rsidR="004A00B7" w:rsidRPr="005B389D" w:rsidRDefault="004A00B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3. п</w:t>
      </w:r>
      <w:r w:rsidR="00AB7232" w:rsidRPr="005B389D">
        <w:rPr>
          <w:szCs w:val="24"/>
        </w:rPr>
        <w:t>остоянните пробни площи</w:t>
      </w:r>
      <w:r w:rsidR="00C933E9" w:rsidRPr="005B389D">
        <w:rPr>
          <w:szCs w:val="24"/>
        </w:rPr>
        <w:t>;</w:t>
      </w:r>
    </w:p>
    <w:p w14:paraId="381E9796" w14:textId="38B5CBA5" w:rsidR="00C933E9" w:rsidRPr="005B389D" w:rsidRDefault="004A00B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4</w:t>
      </w:r>
      <w:r w:rsidR="00695E81" w:rsidRPr="005B389D">
        <w:rPr>
          <w:szCs w:val="24"/>
        </w:rPr>
        <w:t>.</w:t>
      </w:r>
      <w:r w:rsidR="00C933E9" w:rsidRPr="005B389D">
        <w:rPr>
          <w:szCs w:val="24"/>
        </w:rPr>
        <w:t xml:space="preserve"> горските територии с площ </w:t>
      </w:r>
      <w:r w:rsidR="00810912" w:rsidRPr="005B389D">
        <w:rPr>
          <w:szCs w:val="24"/>
        </w:rPr>
        <w:t>0,1 х</w:t>
      </w:r>
      <w:r w:rsidR="00C933E9" w:rsidRPr="005B389D">
        <w:rPr>
          <w:szCs w:val="24"/>
        </w:rPr>
        <w:t>а и по-голяма</w:t>
      </w:r>
      <w:r w:rsidR="00BD60F9" w:rsidRPr="005B389D">
        <w:rPr>
          <w:szCs w:val="24"/>
        </w:rPr>
        <w:t>:</w:t>
      </w:r>
      <w:r w:rsidR="00C933E9" w:rsidRPr="005B389D">
        <w:rPr>
          <w:szCs w:val="24"/>
        </w:rPr>
        <w:t xml:space="preserve"> върху които </w:t>
      </w:r>
      <w:r w:rsidR="00D041A3" w:rsidRPr="005B389D">
        <w:rPr>
          <w:szCs w:val="24"/>
        </w:rPr>
        <w:t>са</w:t>
      </w:r>
      <w:r w:rsidR="00C933E9" w:rsidRPr="005B389D">
        <w:rPr>
          <w:szCs w:val="24"/>
        </w:rPr>
        <w:t xml:space="preserve"> учредени </w:t>
      </w:r>
      <w:r w:rsidR="005F6689" w:rsidRPr="005B389D">
        <w:rPr>
          <w:szCs w:val="24"/>
        </w:rPr>
        <w:t xml:space="preserve">безсрочни </w:t>
      </w:r>
      <w:r w:rsidR="00C933E9" w:rsidRPr="005B389D">
        <w:rPr>
          <w:szCs w:val="24"/>
        </w:rPr>
        <w:t>вещни права</w:t>
      </w:r>
      <w:r w:rsidR="00D041A3" w:rsidRPr="005B389D">
        <w:rPr>
          <w:szCs w:val="24"/>
        </w:rPr>
        <w:t xml:space="preserve"> – сервитути, право на ползване, право на строеж</w:t>
      </w:r>
      <w:r w:rsidR="00BD60F9" w:rsidRPr="005B389D">
        <w:rPr>
          <w:szCs w:val="24"/>
        </w:rPr>
        <w:t>;</w:t>
      </w:r>
      <w:r w:rsidR="00C933E9" w:rsidRPr="005B389D">
        <w:rPr>
          <w:szCs w:val="24"/>
        </w:rPr>
        <w:t>,</w:t>
      </w:r>
      <w:r w:rsidR="00C933E9" w:rsidRPr="005B389D">
        <w:rPr>
          <w:szCs w:val="24"/>
          <w:lang w:val="en-US"/>
        </w:rPr>
        <w:t xml:space="preserve"> в </w:t>
      </w:r>
      <w:proofErr w:type="spellStart"/>
      <w:r w:rsidR="00C933E9" w:rsidRPr="005B389D">
        <w:rPr>
          <w:szCs w:val="24"/>
          <w:lang w:val="en-US"/>
        </w:rPr>
        <w:t>които</w:t>
      </w:r>
      <w:proofErr w:type="spellEnd"/>
      <w:r w:rsidR="00FF5A1F" w:rsidRPr="005B389D">
        <w:rPr>
          <w:szCs w:val="24"/>
        </w:rPr>
        <w:t xml:space="preserve"> </w:t>
      </w:r>
      <w:r w:rsidR="00C933E9" w:rsidRPr="005B389D">
        <w:rPr>
          <w:szCs w:val="24"/>
        </w:rPr>
        <w:t>се констатира</w:t>
      </w:r>
      <w:r w:rsidR="00FF5A1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строителство</w:t>
      </w:r>
      <w:proofErr w:type="spellEnd"/>
      <w:r w:rsidR="00B35579" w:rsidRPr="005B389D">
        <w:rPr>
          <w:szCs w:val="24"/>
        </w:rPr>
        <w:t xml:space="preserve"> на сгради и съоръжения</w:t>
      </w:r>
      <w:r w:rsidR="000F19CE" w:rsidRPr="005B389D">
        <w:rPr>
          <w:szCs w:val="24"/>
        </w:rPr>
        <w:t>; каптажи, туристически и ловни заслони, туристически</w:t>
      </w:r>
      <w:r w:rsidR="00FF5A1F" w:rsidRPr="005B389D">
        <w:rPr>
          <w:szCs w:val="24"/>
        </w:rPr>
        <w:t xml:space="preserve"> </w:t>
      </w:r>
      <w:r w:rsidR="000F19CE" w:rsidRPr="005B389D">
        <w:rPr>
          <w:szCs w:val="24"/>
        </w:rPr>
        <w:t>маршрути</w:t>
      </w:r>
      <w:r w:rsidRPr="005B389D">
        <w:rPr>
          <w:szCs w:val="24"/>
        </w:rPr>
        <w:t>, екопътеки</w:t>
      </w:r>
      <w:r w:rsidR="000F19CE" w:rsidRPr="005B389D">
        <w:rPr>
          <w:szCs w:val="24"/>
        </w:rPr>
        <w:t xml:space="preserve"> и др. п</w:t>
      </w:r>
      <w:r w:rsidR="003B6743" w:rsidRPr="005B389D">
        <w:rPr>
          <w:szCs w:val="24"/>
        </w:rPr>
        <w:t>.</w:t>
      </w:r>
      <w:r w:rsidR="00C933E9" w:rsidRPr="005B389D">
        <w:rPr>
          <w:szCs w:val="24"/>
        </w:rPr>
        <w:t xml:space="preserve"> и незаконно завладени</w:t>
      </w:r>
      <w:r w:rsidRPr="005B389D">
        <w:rPr>
          <w:szCs w:val="24"/>
        </w:rPr>
        <w:t xml:space="preserve"> площи</w:t>
      </w:r>
      <w:r w:rsidR="00C933E9" w:rsidRPr="005B389D">
        <w:rPr>
          <w:szCs w:val="24"/>
          <w:lang w:val="en-US"/>
        </w:rPr>
        <w:t>;</w:t>
      </w:r>
    </w:p>
    <w:p w14:paraId="08AA31A8" w14:textId="0AAF3B63" w:rsidR="00B64C58" w:rsidRPr="005B389D" w:rsidRDefault="004A00B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5</w:t>
      </w:r>
      <w:r w:rsidR="003A3B87" w:rsidRPr="005B389D">
        <w:rPr>
          <w:szCs w:val="24"/>
        </w:rPr>
        <w:t xml:space="preserve">. </w:t>
      </w:r>
      <w:proofErr w:type="spellStart"/>
      <w:r w:rsidR="003A3B87" w:rsidRPr="005B389D">
        <w:rPr>
          <w:szCs w:val="24"/>
        </w:rPr>
        <w:t>но</w:t>
      </w:r>
      <w:r w:rsidR="00615C47" w:rsidRPr="005B389D">
        <w:rPr>
          <w:szCs w:val="24"/>
        </w:rPr>
        <w:t>воинвентаризирани</w:t>
      </w:r>
      <w:proofErr w:type="spellEnd"/>
      <w:r w:rsidR="00615C47" w:rsidRPr="005B389D">
        <w:rPr>
          <w:szCs w:val="24"/>
        </w:rPr>
        <w:t xml:space="preserve"> гори по чл. 83</w:t>
      </w:r>
      <w:r w:rsidR="003A3B87" w:rsidRPr="005B389D">
        <w:rPr>
          <w:szCs w:val="24"/>
        </w:rPr>
        <w:t xml:space="preserve">, ал.1 от ЗГ, като се причислят </w:t>
      </w:r>
      <w:r w:rsidR="00AB7232" w:rsidRPr="005B389D">
        <w:rPr>
          <w:szCs w:val="24"/>
        </w:rPr>
        <w:t xml:space="preserve">като последни букви </w:t>
      </w:r>
      <w:r w:rsidR="003A3B87" w:rsidRPr="005B389D">
        <w:rPr>
          <w:szCs w:val="24"/>
        </w:rPr>
        <w:t>към най-близкия отдел</w:t>
      </w:r>
      <w:r w:rsidR="00AB7232" w:rsidRPr="005B389D">
        <w:rPr>
          <w:szCs w:val="24"/>
        </w:rPr>
        <w:t xml:space="preserve"> и се отразят на </w:t>
      </w:r>
      <w:proofErr w:type="spellStart"/>
      <w:r w:rsidR="00AB7232" w:rsidRPr="005B389D">
        <w:rPr>
          <w:szCs w:val="24"/>
        </w:rPr>
        <w:t>такс</w:t>
      </w:r>
      <w:r w:rsidR="00991BA0" w:rsidRPr="005B389D">
        <w:rPr>
          <w:szCs w:val="24"/>
        </w:rPr>
        <w:t>ационните</w:t>
      </w:r>
      <w:proofErr w:type="spellEnd"/>
      <w:r w:rsidR="00AB7232" w:rsidRPr="005B389D">
        <w:rPr>
          <w:szCs w:val="24"/>
        </w:rPr>
        <w:t xml:space="preserve">. описания и картите с </w:t>
      </w:r>
      <w:proofErr w:type="spellStart"/>
      <w:r w:rsidR="00AB7232" w:rsidRPr="005B389D">
        <w:rPr>
          <w:szCs w:val="24"/>
        </w:rPr>
        <w:t>абривиатура</w:t>
      </w:r>
      <w:proofErr w:type="spellEnd"/>
      <w:r w:rsidR="00AB7232" w:rsidRPr="005B389D">
        <w:rPr>
          <w:szCs w:val="24"/>
        </w:rPr>
        <w:t xml:space="preserve"> „чл.83”</w:t>
      </w:r>
      <w:r w:rsidR="003A3B87" w:rsidRPr="005B389D">
        <w:rPr>
          <w:szCs w:val="24"/>
        </w:rPr>
        <w:t>.</w:t>
      </w:r>
    </w:p>
    <w:p w14:paraId="043FBD8C" w14:textId="77777777" w:rsidR="004D3B24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FF5A1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FF5A1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картира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нанесе</w:t>
      </w:r>
      <w:proofErr w:type="spellEnd"/>
      <w:r w:rsidR="00FF5A1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пътната</w:t>
      </w:r>
      <w:proofErr w:type="spellEnd"/>
      <w:r w:rsidR="00FF5A1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мрежа</w:t>
      </w:r>
      <w:proofErr w:type="spellEnd"/>
      <w:r w:rsidR="00C933E9" w:rsidRPr="005B389D">
        <w:rPr>
          <w:szCs w:val="24"/>
        </w:rPr>
        <w:t xml:space="preserve"> – републиканска, общинска, горски пътища и</w:t>
      </w:r>
      <w:r w:rsidR="00FF5A1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пътек</w:t>
      </w:r>
      <w:proofErr w:type="spellEnd"/>
      <w:r w:rsidR="00C933E9" w:rsidRPr="005B389D">
        <w:rPr>
          <w:szCs w:val="24"/>
        </w:rPr>
        <w:t>и.</w:t>
      </w:r>
    </w:p>
    <w:p w14:paraId="1C574A3A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4D3B24" w:rsidRPr="005B389D">
        <w:rPr>
          <w:szCs w:val="24"/>
        </w:rPr>
        <w:t>На картите, автомобилните горски пътища да се свържат с останалата пътна мрежа</w:t>
      </w:r>
      <w:r w:rsidR="00647CDD" w:rsidRPr="005B389D">
        <w:rPr>
          <w:szCs w:val="24"/>
        </w:rPr>
        <w:t>.</w:t>
      </w:r>
    </w:p>
    <w:p w14:paraId="5BC7468B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 xml:space="preserve">Горските пътища да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C933E9" w:rsidRPr="005B389D">
        <w:rPr>
          <w:szCs w:val="24"/>
          <w:lang w:val="en-US"/>
        </w:rPr>
        <w:t xml:space="preserve"> д</w:t>
      </w:r>
      <w:r w:rsidR="009619F1" w:rsidRPr="005B389D">
        <w:rPr>
          <w:szCs w:val="24"/>
        </w:rPr>
        <w:t>и</w:t>
      </w:r>
      <w:r w:rsidR="00C933E9" w:rsidRPr="005B389D">
        <w:rPr>
          <w:szCs w:val="24"/>
          <w:lang w:val="en-US"/>
        </w:rPr>
        <w:t>ф</w:t>
      </w:r>
      <w:r w:rsidR="009619F1" w:rsidRPr="005B389D">
        <w:rPr>
          <w:szCs w:val="24"/>
        </w:rPr>
        <w:t>е</w:t>
      </w:r>
      <w:proofErr w:type="spellStart"/>
      <w:r w:rsidR="00C933E9" w:rsidRPr="005B389D">
        <w:rPr>
          <w:szCs w:val="24"/>
          <w:lang w:val="en-US"/>
        </w:rPr>
        <w:t>ренцира</w:t>
      </w:r>
      <w:proofErr w:type="spellEnd"/>
      <w:r w:rsidR="00C933E9" w:rsidRPr="005B389D">
        <w:rPr>
          <w:szCs w:val="24"/>
        </w:rPr>
        <w:t>т</w:t>
      </w:r>
      <w:r w:rsidR="00AA272F" w:rsidRPr="005B389D">
        <w:rPr>
          <w:szCs w:val="24"/>
        </w:rPr>
        <w:t xml:space="preserve"> </w:t>
      </w:r>
      <w:r w:rsidR="00C933E9" w:rsidRPr="005B389D">
        <w:rPr>
          <w:szCs w:val="24"/>
        </w:rPr>
        <w:t>съгласно изискванията на Наредба № 5/31.07.2014 г. за строителство в горските територии без промяна на предназначението и</w:t>
      </w:r>
      <w:r w:rsidR="00AA272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AA272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отразя</w:t>
      </w:r>
      <w:proofErr w:type="spellEnd"/>
      <w:r w:rsidR="00AA272F" w:rsidRPr="005B389D">
        <w:rPr>
          <w:szCs w:val="24"/>
        </w:rPr>
        <w:t xml:space="preserve">т </w:t>
      </w:r>
      <w:proofErr w:type="spellStart"/>
      <w:r w:rsidR="00C933E9" w:rsidRPr="005B389D">
        <w:rPr>
          <w:szCs w:val="24"/>
          <w:lang w:val="en-US"/>
        </w:rPr>
        <w:t>със</w:t>
      </w:r>
      <w:proofErr w:type="spellEnd"/>
      <w:r w:rsidR="00AA272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съответен</w:t>
      </w:r>
      <w:proofErr w:type="spellEnd"/>
      <w:r w:rsidR="00AA272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условен</w:t>
      </w:r>
      <w:proofErr w:type="spellEnd"/>
      <w:r w:rsidR="00AA272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знак</w:t>
      </w:r>
      <w:proofErr w:type="spellEnd"/>
      <w:r w:rsidR="00C933E9" w:rsidRPr="005B389D">
        <w:rPr>
          <w:szCs w:val="24"/>
        </w:rPr>
        <w:t xml:space="preserve"> на картите</w:t>
      </w:r>
      <w:r w:rsidR="0065025A" w:rsidRPr="005B389D">
        <w:rPr>
          <w:szCs w:val="24"/>
        </w:rPr>
        <w:t xml:space="preserve">, като </w:t>
      </w:r>
      <w:r w:rsidR="00AB7232" w:rsidRPr="005B389D">
        <w:rPr>
          <w:szCs w:val="24"/>
        </w:rPr>
        <w:t>трайните пътища</w:t>
      </w:r>
      <w:r w:rsidR="0065025A" w:rsidRPr="005B389D">
        <w:rPr>
          <w:szCs w:val="24"/>
        </w:rPr>
        <w:t xml:space="preserve">, </w:t>
      </w:r>
      <w:r w:rsidR="00DF4B0C" w:rsidRPr="005B389D">
        <w:rPr>
          <w:szCs w:val="24"/>
        </w:rPr>
        <w:t xml:space="preserve">които не изпълняват предназначението си – изоставени, обрасли, изровени, се опишат и отразят в </w:t>
      </w:r>
      <w:proofErr w:type="spellStart"/>
      <w:r w:rsidR="00DF4B0C" w:rsidRPr="005B389D">
        <w:rPr>
          <w:szCs w:val="24"/>
        </w:rPr>
        <w:t>таксационните</w:t>
      </w:r>
      <w:proofErr w:type="spellEnd"/>
      <w:r w:rsidR="00DF4B0C" w:rsidRPr="005B389D">
        <w:rPr>
          <w:szCs w:val="24"/>
        </w:rPr>
        <w:t xml:space="preserve"> описания.</w:t>
      </w:r>
    </w:p>
    <w:p w14:paraId="06EA3A89" w14:textId="77777777" w:rsidR="00026A53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>В записката да се направи анализ на инвентаризираната п</w:t>
      </w:r>
      <w:r w:rsidR="00C1581A" w:rsidRPr="005B389D">
        <w:rPr>
          <w:szCs w:val="24"/>
        </w:rPr>
        <w:t>ътна мрежа – дължина, състояние,</w:t>
      </w:r>
      <w:r w:rsidR="00C933E9" w:rsidRPr="005B389D">
        <w:rPr>
          <w:szCs w:val="24"/>
        </w:rPr>
        <w:t xml:space="preserve"> гъстота (км на 100 ха. горска територия), отводнителни съоръжения и др.</w:t>
      </w:r>
    </w:p>
    <w:p w14:paraId="3881C5C2" w14:textId="77777777" w:rsidR="00604CF8" w:rsidRPr="005B389D" w:rsidRDefault="00A65956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604CF8" w:rsidRPr="005B389D">
        <w:rPr>
          <w:szCs w:val="24"/>
        </w:rPr>
        <w:t xml:space="preserve"> </w:t>
      </w:r>
    </w:p>
    <w:p w14:paraId="62D44CCB" w14:textId="34F5105E" w:rsidR="00B774F9" w:rsidRPr="005B389D" w:rsidRDefault="00B774F9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>2. Създаване, изработване и съдържание на горскостопанските карти</w:t>
      </w:r>
    </w:p>
    <w:p w14:paraId="0592FC57" w14:textId="77777777" w:rsidR="00B774F9" w:rsidRPr="005B389D" w:rsidRDefault="00A65956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B774F9" w:rsidRPr="005B389D">
        <w:rPr>
          <w:szCs w:val="24"/>
        </w:rPr>
        <w:t xml:space="preserve">Горскостопанските карти да се изработят в приетата и дефинирана за територията на цялата страна геодезическа система в цифров и графичен вид и се поддържат в цифров вид-файлов формат, съгласно Приложение № 1 към Наредба № 20/18.11.2016 г. за съдържанието, условията и реда за създаването и поддържането на горскостопанските карти. Предават се в цифров вид-файлови формати </w:t>
      </w:r>
      <w:proofErr w:type="spellStart"/>
      <w:r w:rsidR="00B774F9" w:rsidRPr="005B389D">
        <w:rPr>
          <w:szCs w:val="24"/>
        </w:rPr>
        <w:t>shape</w:t>
      </w:r>
      <w:proofErr w:type="spellEnd"/>
      <w:r w:rsidR="00B774F9" w:rsidRPr="005B389D">
        <w:rPr>
          <w:szCs w:val="24"/>
        </w:rPr>
        <w:t xml:space="preserve">, </w:t>
      </w:r>
      <w:r w:rsidR="00B774F9" w:rsidRPr="005B389D">
        <w:rPr>
          <w:szCs w:val="24"/>
          <w:lang w:val="en-US"/>
        </w:rPr>
        <w:t xml:space="preserve">CAD </w:t>
      </w:r>
      <w:r w:rsidR="00B774F9" w:rsidRPr="005B389D">
        <w:rPr>
          <w:szCs w:val="24"/>
        </w:rPr>
        <w:t xml:space="preserve"> и </w:t>
      </w:r>
      <w:r w:rsidR="00B774F9" w:rsidRPr="005B389D">
        <w:rPr>
          <w:szCs w:val="24"/>
          <w:lang w:val="en-US"/>
        </w:rPr>
        <w:t>ZEM</w:t>
      </w:r>
      <w:r w:rsidR="00B774F9" w:rsidRPr="005B389D">
        <w:rPr>
          <w:szCs w:val="24"/>
        </w:rPr>
        <w:t>, по землища и на цялата горскос</w:t>
      </w:r>
      <w:r w:rsidR="00E63DC7" w:rsidRPr="005B389D">
        <w:rPr>
          <w:szCs w:val="24"/>
        </w:rPr>
        <w:t>топанска единица в координатна система</w:t>
      </w:r>
      <w:r w:rsidR="00B774F9" w:rsidRPr="005B389D">
        <w:rPr>
          <w:szCs w:val="24"/>
        </w:rPr>
        <w:t xml:space="preserve"> 1970</w:t>
      </w:r>
      <w:r w:rsidR="00E63DC7" w:rsidRPr="005B389D">
        <w:rPr>
          <w:szCs w:val="24"/>
        </w:rPr>
        <w:t xml:space="preserve"> </w:t>
      </w:r>
      <w:r w:rsidR="00B774F9" w:rsidRPr="005B389D">
        <w:rPr>
          <w:szCs w:val="24"/>
        </w:rPr>
        <w:t>г., кадастрална координатна система 2005,</w:t>
      </w:r>
      <w:r w:rsidR="00E63DC7" w:rsidRPr="005B389D">
        <w:rPr>
          <w:szCs w:val="24"/>
        </w:rPr>
        <w:t xml:space="preserve"> </w:t>
      </w:r>
      <w:r w:rsidR="00B774F9" w:rsidRPr="005B389D">
        <w:rPr>
          <w:szCs w:val="24"/>
        </w:rPr>
        <w:t xml:space="preserve">БГС2005 и </w:t>
      </w:r>
      <w:r w:rsidR="00B774F9" w:rsidRPr="005B389D">
        <w:rPr>
          <w:szCs w:val="24"/>
          <w:lang w:val="en-US"/>
        </w:rPr>
        <w:t>WGS84.</w:t>
      </w:r>
      <w:r w:rsidR="00C843D6" w:rsidRPr="005B389D">
        <w:rPr>
          <w:szCs w:val="24"/>
        </w:rPr>
        <w:t xml:space="preserve"> В </w:t>
      </w:r>
      <w:proofErr w:type="spellStart"/>
      <w:r w:rsidR="00C843D6" w:rsidRPr="005B389D">
        <w:rPr>
          <w:szCs w:val="24"/>
        </w:rPr>
        <w:t>shape</w:t>
      </w:r>
      <w:proofErr w:type="spellEnd"/>
      <w:r w:rsidR="00C843D6" w:rsidRPr="005B389D">
        <w:rPr>
          <w:szCs w:val="24"/>
        </w:rPr>
        <w:t xml:space="preserve"> формат се предад</w:t>
      </w:r>
      <w:r w:rsidR="00B774F9" w:rsidRPr="005B389D">
        <w:rPr>
          <w:szCs w:val="24"/>
        </w:rPr>
        <w:t xml:space="preserve">ат: </w:t>
      </w:r>
      <w:proofErr w:type="spellStart"/>
      <w:r w:rsidR="00B774F9" w:rsidRPr="005B389D">
        <w:rPr>
          <w:szCs w:val="24"/>
        </w:rPr>
        <w:t>полигонов</w:t>
      </w:r>
      <w:proofErr w:type="spellEnd"/>
      <w:r w:rsidR="00B774F9" w:rsidRPr="005B389D">
        <w:rPr>
          <w:szCs w:val="24"/>
        </w:rPr>
        <w:t xml:space="preserve"> слой за имотите по землища; </w:t>
      </w:r>
      <w:proofErr w:type="spellStart"/>
      <w:r w:rsidR="00B774F9" w:rsidRPr="005B389D">
        <w:rPr>
          <w:szCs w:val="24"/>
        </w:rPr>
        <w:t>полигонов</w:t>
      </w:r>
      <w:proofErr w:type="spellEnd"/>
      <w:r w:rsidR="00B774F9" w:rsidRPr="005B389D">
        <w:rPr>
          <w:szCs w:val="24"/>
        </w:rPr>
        <w:t xml:space="preserve"> слой за подотделите с атрибути – код на горската териториална единица, отдел, подотдел; линеен</w:t>
      </w:r>
      <w:r w:rsidR="00DE0A59" w:rsidRPr="005B389D">
        <w:rPr>
          <w:szCs w:val="24"/>
        </w:rPr>
        <w:t xml:space="preserve"> слой; точков слой на символите; точков слой за текстове</w:t>
      </w:r>
      <w:r w:rsidR="00EE1DF3" w:rsidRPr="005B389D">
        <w:rPr>
          <w:szCs w:val="24"/>
        </w:rPr>
        <w:t xml:space="preserve">, съгласно </w:t>
      </w:r>
      <w:r w:rsidR="00AB7232" w:rsidRPr="005B389D">
        <w:rPr>
          <w:szCs w:val="24"/>
        </w:rPr>
        <w:t>чл. 4, ал.2</w:t>
      </w:r>
      <w:r w:rsidR="00DE0A59" w:rsidRPr="005B389D">
        <w:rPr>
          <w:szCs w:val="24"/>
        </w:rPr>
        <w:t xml:space="preserve"> от Наредба № 20. </w:t>
      </w:r>
    </w:p>
    <w:p w14:paraId="72E73AFE" w14:textId="77777777" w:rsidR="00B774F9" w:rsidRPr="005B389D" w:rsidRDefault="00A65956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81E30" w:rsidRPr="005B389D">
        <w:rPr>
          <w:szCs w:val="24"/>
        </w:rPr>
        <w:t>Съдържащите се във</w:t>
      </w:r>
      <w:r w:rsidR="00B774F9" w:rsidRPr="005B389D">
        <w:rPr>
          <w:szCs w:val="24"/>
        </w:rPr>
        <w:t xml:space="preserve"> файловия формат атрибутни данни да се предадат в М</w:t>
      </w:r>
      <w:r w:rsidR="004F234C" w:rsidRPr="005B389D">
        <w:rPr>
          <w:szCs w:val="24"/>
          <w:lang w:val="en-US"/>
        </w:rPr>
        <w:t>S EK</w:t>
      </w:r>
      <w:r w:rsidR="00B774F9" w:rsidRPr="005B389D">
        <w:rPr>
          <w:szCs w:val="24"/>
          <w:lang w:val="en-US"/>
        </w:rPr>
        <w:t xml:space="preserve">CEL </w:t>
      </w:r>
      <w:r w:rsidR="00B774F9" w:rsidRPr="005B389D">
        <w:rPr>
          <w:szCs w:val="24"/>
        </w:rPr>
        <w:t>формат, като задължително се дадат сеченията на п</w:t>
      </w:r>
      <w:r w:rsidR="00705923" w:rsidRPr="005B389D">
        <w:rPr>
          <w:szCs w:val="24"/>
        </w:rPr>
        <w:t>л</w:t>
      </w:r>
      <w:r w:rsidR="00B774F9" w:rsidRPr="005B389D">
        <w:rPr>
          <w:szCs w:val="24"/>
        </w:rPr>
        <w:t>ощите на имотите по землища</w:t>
      </w:r>
      <w:r w:rsidR="0005586F" w:rsidRPr="005B389D">
        <w:rPr>
          <w:szCs w:val="24"/>
        </w:rPr>
        <w:t xml:space="preserve"> и</w:t>
      </w:r>
      <w:r w:rsidR="00086C56" w:rsidRPr="005B389D">
        <w:rPr>
          <w:szCs w:val="24"/>
        </w:rPr>
        <w:t xml:space="preserve"> подотдели.</w:t>
      </w:r>
    </w:p>
    <w:p w14:paraId="2BCF149E" w14:textId="77777777" w:rsidR="00B774F9" w:rsidRPr="005B389D" w:rsidRDefault="00A65956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B774F9" w:rsidRPr="005B389D">
        <w:rPr>
          <w:szCs w:val="24"/>
        </w:rPr>
        <w:t>Координатите на точките от границите на поземлените имоти в горските територии се съхраняват в информационната система за горските територии с точност до сантиметър, а площите – с точност до квадратен сантиметър.</w:t>
      </w:r>
    </w:p>
    <w:p w14:paraId="4256AC11" w14:textId="77777777" w:rsidR="00B774F9" w:rsidRPr="005B389D" w:rsidRDefault="00A65956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B774F9" w:rsidRPr="005B389D">
        <w:rPr>
          <w:szCs w:val="24"/>
        </w:rPr>
        <w:t>Всеки по</w:t>
      </w:r>
      <w:r w:rsidR="00A40888" w:rsidRPr="005B389D">
        <w:rPr>
          <w:szCs w:val="24"/>
        </w:rPr>
        <w:t>дотдел да съдържа информацията съгласно</w:t>
      </w:r>
      <w:r w:rsidR="00B774F9" w:rsidRPr="005B389D">
        <w:rPr>
          <w:szCs w:val="24"/>
        </w:rPr>
        <w:t xml:space="preserve"> чл. 22, ал.2 от Наредба № 18</w:t>
      </w:r>
      <w:r w:rsidR="00BB4162" w:rsidRPr="005B389D">
        <w:rPr>
          <w:szCs w:val="24"/>
        </w:rPr>
        <w:t xml:space="preserve"> за инвентаризация и планиране в горските територии.</w:t>
      </w:r>
    </w:p>
    <w:p w14:paraId="1213EAA2" w14:textId="09860D41" w:rsidR="00B774F9" w:rsidRPr="005B389D" w:rsidRDefault="00A65956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B774F9" w:rsidRPr="005B389D">
        <w:rPr>
          <w:szCs w:val="24"/>
        </w:rPr>
        <w:t xml:space="preserve">Точността на нанесените граници на подотделите  следва да отговаря на точността на кадастралната карта, съгласно чл. 31 от Закона за кадастъра и имотния регистър. </w:t>
      </w:r>
      <w:r w:rsidRPr="005B389D">
        <w:rPr>
          <w:szCs w:val="24"/>
        </w:rPr>
        <w:t xml:space="preserve">          </w:t>
      </w:r>
      <w:r w:rsidR="006C2894" w:rsidRPr="005B389D">
        <w:rPr>
          <w:szCs w:val="24"/>
        </w:rPr>
        <w:t xml:space="preserve"> </w:t>
      </w:r>
      <w:r w:rsidR="00C17D32">
        <w:rPr>
          <w:szCs w:val="24"/>
        </w:rPr>
        <w:t xml:space="preserve"> </w:t>
      </w:r>
      <w:r w:rsidR="00B774F9" w:rsidRPr="005B389D">
        <w:rPr>
          <w:szCs w:val="24"/>
        </w:rPr>
        <w:t>Когато границите на подотделите съвпадат с имотните граници, те трябва да са идентични.</w:t>
      </w:r>
    </w:p>
    <w:p w14:paraId="211D1641" w14:textId="77777777" w:rsidR="00B774F9" w:rsidRPr="005B389D" w:rsidRDefault="00A65956" w:rsidP="00B774F9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B774F9" w:rsidRPr="005B389D">
        <w:rPr>
          <w:szCs w:val="24"/>
        </w:rPr>
        <w:t xml:space="preserve">За основа при изработването на горскостопанските карти да се използват кадастралната карта и данни от кадастралния регистър на недвижимите имоти,  КВС, </w:t>
      </w:r>
      <w:r w:rsidR="00B774F9" w:rsidRPr="005B389D">
        <w:rPr>
          <w:szCs w:val="24"/>
        </w:rPr>
        <w:lastRenderedPageBreak/>
        <w:t xml:space="preserve">едромащабната топографска карта в М 1:5000 и М 1:10000, цифровата </w:t>
      </w:r>
      <w:proofErr w:type="spellStart"/>
      <w:r w:rsidR="00B774F9" w:rsidRPr="005B389D">
        <w:rPr>
          <w:szCs w:val="24"/>
        </w:rPr>
        <w:t>ортофотокарта</w:t>
      </w:r>
      <w:proofErr w:type="spellEnd"/>
      <w:r w:rsidR="00B774F9" w:rsidRPr="005B389D">
        <w:rPr>
          <w:szCs w:val="24"/>
        </w:rPr>
        <w:t xml:space="preserve"> и други специализирани карти и планове.</w:t>
      </w:r>
    </w:p>
    <w:p w14:paraId="73EB8770" w14:textId="6197CA53" w:rsidR="00B406A9" w:rsidRPr="005B389D" w:rsidRDefault="00A65956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B774F9" w:rsidRPr="005B389D">
        <w:rPr>
          <w:szCs w:val="24"/>
        </w:rPr>
        <w:t>Освен границите на отделите и подотделите, на картите д</w:t>
      </w:r>
      <w:r w:rsidR="00B774F9" w:rsidRPr="005B389D">
        <w:rPr>
          <w:szCs w:val="24"/>
          <w:lang w:val="en-US"/>
        </w:rPr>
        <w:t xml:space="preserve">а </w:t>
      </w:r>
      <w:proofErr w:type="spellStart"/>
      <w:r w:rsidR="00B774F9" w:rsidRPr="005B389D">
        <w:rPr>
          <w:szCs w:val="24"/>
          <w:lang w:val="en-US"/>
        </w:rPr>
        <w:t>се</w:t>
      </w:r>
      <w:proofErr w:type="spellEnd"/>
      <w:r w:rsidR="006C2894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отразят</w:t>
      </w:r>
      <w:proofErr w:type="spellEnd"/>
      <w:r w:rsidR="009241DB" w:rsidRPr="005B389D">
        <w:rPr>
          <w:szCs w:val="24"/>
        </w:rPr>
        <w:t>:</w:t>
      </w:r>
      <w:r w:rsidR="006C2894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граници</w:t>
      </w:r>
      <w:proofErr w:type="spellEnd"/>
      <w:r w:rsidR="009241DB" w:rsidRPr="005B389D">
        <w:rPr>
          <w:szCs w:val="24"/>
        </w:rPr>
        <w:t>те</w:t>
      </w:r>
      <w:r w:rsidR="006C2894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на</w:t>
      </w:r>
      <w:proofErr w:type="spellEnd"/>
      <w:r w:rsidR="006C2894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населени</w:t>
      </w:r>
      <w:proofErr w:type="spellEnd"/>
      <w:r w:rsidR="009241DB" w:rsidRPr="005B389D">
        <w:rPr>
          <w:szCs w:val="24"/>
        </w:rPr>
        <w:t>те</w:t>
      </w:r>
      <w:r w:rsidR="006C2894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места</w:t>
      </w:r>
      <w:proofErr w:type="spellEnd"/>
      <w:r w:rsidR="00B774F9" w:rsidRPr="005B389D">
        <w:rPr>
          <w:szCs w:val="24"/>
        </w:rPr>
        <w:t>, селищни</w:t>
      </w:r>
      <w:r w:rsidR="009241DB" w:rsidRPr="005B389D">
        <w:rPr>
          <w:szCs w:val="24"/>
        </w:rPr>
        <w:t>те</w:t>
      </w:r>
      <w:r w:rsidR="00B774F9" w:rsidRPr="005B389D">
        <w:rPr>
          <w:szCs w:val="24"/>
        </w:rPr>
        <w:t xml:space="preserve"> образувания</w:t>
      </w:r>
      <w:r w:rsidR="009241DB" w:rsidRPr="005B389D">
        <w:rPr>
          <w:szCs w:val="24"/>
        </w:rPr>
        <w:t xml:space="preserve"> и</w:t>
      </w:r>
      <w:r w:rsidR="00B774F9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урбанизирани</w:t>
      </w:r>
      <w:proofErr w:type="spellEnd"/>
      <w:r w:rsidR="009241DB" w:rsidRPr="005B389D">
        <w:rPr>
          <w:szCs w:val="24"/>
        </w:rPr>
        <w:t>те</w:t>
      </w:r>
      <w:r w:rsidR="006C2894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територии</w:t>
      </w:r>
      <w:proofErr w:type="spellEnd"/>
      <w:r w:rsidR="00B774F9" w:rsidRPr="005B389D">
        <w:rPr>
          <w:szCs w:val="24"/>
        </w:rPr>
        <w:t xml:space="preserve">; </w:t>
      </w:r>
      <w:r w:rsidR="009241DB" w:rsidRPr="005B389D">
        <w:rPr>
          <w:szCs w:val="24"/>
        </w:rPr>
        <w:t>границите на курорт</w:t>
      </w:r>
      <w:r w:rsidR="004A00B7" w:rsidRPr="005B389D">
        <w:rPr>
          <w:szCs w:val="24"/>
        </w:rPr>
        <w:t>а</w:t>
      </w:r>
      <w:r w:rsidR="009241DB" w:rsidRPr="005B389D">
        <w:rPr>
          <w:szCs w:val="24"/>
        </w:rPr>
        <w:t xml:space="preserve"> от местно значение „Местността „Люляците“;</w:t>
      </w:r>
      <w:r w:rsidR="00B774F9" w:rsidRPr="005B389D">
        <w:rPr>
          <w:szCs w:val="24"/>
        </w:rPr>
        <w:t xml:space="preserve"> хижи</w:t>
      </w:r>
      <w:r w:rsidR="00300A6E" w:rsidRPr="005B389D">
        <w:rPr>
          <w:szCs w:val="24"/>
        </w:rPr>
        <w:t>;</w:t>
      </w:r>
      <w:r w:rsidR="00B774F9" w:rsidRPr="005B389D">
        <w:rPr>
          <w:szCs w:val="24"/>
        </w:rPr>
        <w:t xml:space="preserve"> манастири</w:t>
      </w:r>
      <w:r w:rsidR="00300A6E" w:rsidRPr="005B389D">
        <w:rPr>
          <w:szCs w:val="24"/>
        </w:rPr>
        <w:t>;</w:t>
      </w:r>
      <w:r w:rsidR="00B774F9" w:rsidRPr="005B389D">
        <w:rPr>
          <w:szCs w:val="24"/>
        </w:rPr>
        <w:t xml:space="preserve"> </w:t>
      </w:r>
      <w:r w:rsidR="00827D7F" w:rsidRPr="005B389D">
        <w:rPr>
          <w:szCs w:val="24"/>
        </w:rPr>
        <w:t>параклиси</w:t>
      </w:r>
      <w:r w:rsidR="00300A6E" w:rsidRPr="005B389D">
        <w:rPr>
          <w:szCs w:val="24"/>
        </w:rPr>
        <w:t>;</w:t>
      </w:r>
      <w:r w:rsidR="00827D7F" w:rsidRPr="005B389D">
        <w:rPr>
          <w:szCs w:val="24"/>
        </w:rPr>
        <w:t xml:space="preserve"> </w:t>
      </w:r>
      <w:r w:rsidR="00B774F9" w:rsidRPr="005B389D">
        <w:rPr>
          <w:szCs w:val="24"/>
        </w:rPr>
        <w:t>заслони</w:t>
      </w:r>
      <w:r w:rsidR="00300A6E" w:rsidRPr="005B389D">
        <w:rPr>
          <w:szCs w:val="24"/>
        </w:rPr>
        <w:t>;</w:t>
      </w:r>
      <w:r w:rsidR="00B774F9" w:rsidRPr="005B389D">
        <w:rPr>
          <w:szCs w:val="24"/>
        </w:rPr>
        <w:t xml:space="preserve"> спортни и атракционни съоръжени</w:t>
      </w:r>
      <w:r w:rsidR="00300A6E" w:rsidRPr="005B389D">
        <w:rPr>
          <w:szCs w:val="24"/>
        </w:rPr>
        <w:t>я;</w:t>
      </w:r>
      <w:r w:rsidR="00B774F9" w:rsidRPr="005B389D">
        <w:rPr>
          <w:szCs w:val="24"/>
        </w:rPr>
        <w:t xml:space="preserve"> пътища; пътеки</w:t>
      </w:r>
      <w:r w:rsidR="00300A6E" w:rsidRPr="005B389D">
        <w:rPr>
          <w:szCs w:val="24"/>
        </w:rPr>
        <w:t>;</w:t>
      </w:r>
      <w:r w:rsidR="00B774F9" w:rsidRPr="005B389D">
        <w:rPr>
          <w:szCs w:val="24"/>
        </w:rPr>
        <w:t xml:space="preserve"> алеи</w:t>
      </w:r>
      <w:r w:rsidR="00300A6E" w:rsidRPr="005B389D">
        <w:rPr>
          <w:szCs w:val="24"/>
        </w:rPr>
        <w:t>;</w:t>
      </w:r>
      <w:r w:rsidR="00B774F9" w:rsidRPr="005B389D">
        <w:rPr>
          <w:szCs w:val="24"/>
        </w:rPr>
        <w:t xml:space="preserve"> туристически маршрути</w:t>
      </w:r>
      <w:r w:rsidR="001350D1" w:rsidRPr="005B389D">
        <w:rPr>
          <w:szCs w:val="24"/>
        </w:rPr>
        <w:t>;</w:t>
      </w:r>
      <w:r w:rsidR="00B774F9" w:rsidRPr="005B389D">
        <w:rPr>
          <w:szCs w:val="24"/>
          <w:lang w:val="en-US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актуалните</w:t>
      </w:r>
      <w:proofErr w:type="spellEnd"/>
      <w:r w:rsidR="006C2894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наименования</w:t>
      </w:r>
      <w:proofErr w:type="spellEnd"/>
      <w:r w:rsidR="006C2894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на</w:t>
      </w:r>
      <w:proofErr w:type="spellEnd"/>
      <w:r w:rsidR="006C2894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местности</w:t>
      </w:r>
      <w:proofErr w:type="spellEnd"/>
      <w:r w:rsidR="00B774F9" w:rsidRPr="005B389D">
        <w:rPr>
          <w:szCs w:val="24"/>
          <w:lang w:val="en-US"/>
        </w:rPr>
        <w:t xml:space="preserve">, </w:t>
      </w:r>
      <w:proofErr w:type="spellStart"/>
      <w:r w:rsidR="00B774F9" w:rsidRPr="005B389D">
        <w:rPr>
          <w:szCs w:val="24"/>
          <w:lang w:val="en-US"/>
        </w:rPr>
        <w:t>долове</w:t>
      </w:r>
      <w:proofErr w:type="spellEnd"/>
      <w:r w:rsidR="00B774F9" w:rsidRPr="005B389D">
        <w:rPr>
          <w:szCs w:val="24"/>
          <w:lang w:val="en-US"/>
        </w:rPr>
        <w:t xml:space="preserve"> и </w:t>
      </w:r>
      <w:proofErr w:type="spellStart"/>
      <w:r w:rsidR="00B774F9" w:rsidRPr="005B389D">
        <w:rPr>
          <w:szCs w:val="24"/>
          <w:lang w:val="en-US"/>
        </w:rPr>
        <w:t>др</w:t>
      </w:r>
      <w:proofErr w:type="spellEnd"/>
      <w:r w:rsidR="00B774F9" w:rsidRPr="005B389D">
        <w:rPr>
          <w:szCs w:val="24"/>
        </w:rPr>
        <w:t xml:space="preserve">. п., както и </w:t>
      </w:r>
      <w:proofErr w:type="spellStart"/>
      <w:r w:rsidR="00B774F9" w:rsidRPr="005B389D">
        <w:rPr>
          <w:szCs w:val="24"/>
          <w:lang w:val="en-US"/>
        </w:rPr>
        <w:t>характерни</w:t>
      </w:r>
      <w:proofErr w:type="spellEnd"/>
      <w:r w:rsidR="006C2894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ориентири</w:t>
      </w:r>
      <w:proofErr w:type="spellEnd"/>
      <w:r w:rsidR="00B774F9" w:rsidRPr="005B389D">
        <w:rPr>
          <w:szCs w:val="24"/>
          <w:lang w:val="en-US"/>
        </w:rPr>
        <w:t xml:space="preserve"> – </w:t>
      </w:r>
      <w:r w:rsidR="00B774F9" w:rsidRPr="005B389D">
        <w:rPr>
          <w:szCs w:val="24"/>
        </w:rPr>
        <w:t>каптажи, извори, че</w:t>
      </w:r>
      <w:proofErr w:type="spellStart"/>
      <w:r w:rsidR="00B774F9" w:rsidRPr="005B389D">
        <w:rPr>
          <w:szCs w:val="24"/>
          <w:lang w:val="en-US"/>
        </w:rPr>
        <w:t>шми</w:t>
      </w:r>
      <w:proofErr w:type="spellEnd"/>
      <w:r w:rsidR="00B774F9" w:rsidRPr="005B389D">
        <w:rPr>
          <w:szCs w:val="24"/>
          <w:lang w:val="en-US"/>
        </w:rPr>
        <w:t xml:space="preserve">, </w:t>
      </w:r>
      <w:proofErr w:type="spellStart"/>
      <w:r w:rsidR="00B774F9" w:rsidRPr="005B389D">
        <w:rPr>
          <w:szCs w:val="24"/>
          <w:lang w:val="en-US"/>
        </w:rPr>
        <w:t>сгради</w:t>
      </w:r>
      <w:proofErr w:type="spellEnd"/>
      <w:r w:rsidR="00B774F9" w:rsidRPr="005B389D">
        <w:rPr>
          <w:szCs w:val="24"/>
          <w:lang w:val="en-US"/>
        </w:rPr>
        <w:t xml:space="preserve">, </w:t>
      </w:r>
      <w:r w:rsidR="006C2894" w:rsidRPr="005B389D">
        <w:rPr>
          <w:szCs w:val="24"/>
        </w:rPr>
        <w:t xml:space="preserve">баражи, </w:t>
      </w:r>
      <w:r w:rsidR="00B774F9" w:rsidRPr="005B389D">
        <w:rPr>
          <w:szCs w:val="24"/>
        </w:rPr>
        <w:t>ел. проводи,</w:t>
      </w:r>
      <w:r w:rsidR="006C2894"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паметни</w:t>
      </w:r>
      <w:proofErr w:type="spellEnd"/>
      <w:r w:rsidR="00B774F9" w:rsidRPr="005B389D">
        <w:rPr>
          <w:szCs w:val="24"/>
        </w:rPr>
        <w:t>ц</w:t>
      </w:r>
      <w:r w:rsidR="00B774F9" w:rsidRPr="005B389D">
        <w:rPr>
          <w:szCs w:val="24"/>
          <w:lang w:val="en-US"/>
        </w:rPr>
        <w:t>и</w:t>
      </w:r>
      <w:r w:rsidR="001350D1" w:rsidRPr="005B389D">
        <w:rPr>
          <w:szCs w:val="24"/>
        </w:rPr>
        <w:t xml:space="preserve">, </w:t>
      </w:r>
      <w:r w:rsidR="00B774F9" w:rsidRPr="005B389D">
        <w:rPr>
          <w:szCs w:val="24"/>
        </w:rPr>
        <w:t xml:space="preserve">религиозни и обредни символи </w:t>
      </w:r>
      <w:r w:rsidR="00B774F9" w:rsidRPr="005B389D">
        <w:rPr>
          <w:szCs w:val="24"/>
          <w:lang w:val="en-US"/>
        </w:rPr>
        <w:t xml:space="preserve">и </w:t>
      </w:r>
      <w:r w:rsidR="00B774F9" w:rsidRPr="005B389D">
        <w:rPr>
          <w:szCs w:val="24"/>
        </w:rPr>
        <w:t xml:space="preserve">знаци, като </w:t>
      </w:r>
      <w:r w:rsidR="00841B2D" w:rsidRPr="005B389D">
        <w:rPr>
          <w:szCs w:val="24"/>
        </w:rPr>
        <w:t xml:space="preserve">при необходимост </w:t>
      </w:r>
      <w:r w:rsidR="00B774F9" w:rsidRPr="005B389D">
        <w:rPr>
          <w:szCs w:val="24"/>
        </w:rPr>
        <w:t>се потърси съдействието и на кметовете на населените места.</w:t>
      </w:r>
    </w:p>
    <w:p w14:paraId="2DB7CCFF" w14:textId="7465AABE" w:rsidR="007C0C71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7C0C71" w:rsidRPr="005B389D">
        <w:rPr>
          <w:szCs w:val="24"/>
        </w:rPr>
        <w:t>На картите да се отразят</w:t>
      </w:r>
      <w:r w:rsidR="001D4EA7" w:rsidRPr="005B389D">
        <w:rPr>
          <w:szCs w:val="24"/>
        </w:rPr>
        <w:t xml:space="preserve"> със съответен условен знак, </w:t>
      </w:r>
      <w:r w:rsidR="00B574E8">
        <w:rPr>
          <w:szCs w:val="24"/>
        </w:rPr>
        <w:t>съгласно</w:t>
      </w:r>
      <w:r w:rsidR="001D4EA7" w:rsidRPr="005B389D">
        <w:rPr>
          <w:szCs w:val="24"/>
        </w:rPr>
        <w:t xml:space="preserve"> </w:t>
      </w:r>
      <w:r w:rsidR="00B574E8">
        <w:rPr>
          <w:szCs w:val="24"/>
        </w:rPr>
        <w:t xml:space="preserve">приложение № 3 на </w:t>
      </w:r>
      <w:r w:rsidR="001D4EA7" w:rsidRPr="005B389D">
        <w:rPr>
          <w:szCs w:val="24"/>
        </w:rPr>
        <w:t>Наредба № 18</w:t>
      </w:r>
      <w:r w:rsidR="007C0C71" w:rsidRPr="005B389D">
        <w:rPr>
          <w:szCs w:val="24"/>
        </w:rPr>
        <w:t>:</w:t>
      </w:r>
    </w:p>
    <w:p w14:paraId="7F402F78" w14:textId="661B384D" w:rsidR="007C0C71" w:rsidRPr="005B389D" w:rsidRDefault="00234AF2">
      <w:pPr>
        <w:pStyle w:val="24"/>
        <w:numPr>
          <w:ilvl w:val="0"/>
          <w:numId w:val="9"/>
        </w:numPr>
        <w:tabs>
          <w:tab w:val="clear" w:pos="-90"/>
          <w:tab w:val="center" w:pos="1170"/>
        </w:tabs>
        <w:rPr>
          <w:szCs w:val="24"/>
        </w:rPr>
      </w:pPr>
      <w:r w:rsidRPr="005B389D">
        <w:rPr>
          <w:szCs w:val="24"/>
        </w:rPr>
        <w:t>А</w:t>
      </w:r>
      <w:proofErr w:type="spellStart"/>
      <w:r w:rsidR="00B774F9" w:rsidRPr="005B389D">
        <w:rPr>
          <w:szCs w:val="24"/>
          <w:lang w:val="en-US"/>
        </w:rPr>
        <w:t>дминистративните</w:t>
      </w:r>
      <w:proofErr w:type="spellEnd"/>
      <w:r w:rsidRPr="005B389D">
        <w:rPr>
          <w:szCs w:val="24"/>
        </w:rPr>
        <w:t xml:space="preserve"> </w:t>
      </w:r>
      <w:proofErr w:type="spellStart"/>
      <w:r w:rsidR="00B774F9" w:rsidRPr="005B389D">
        <w:rPr>
          <w:szCs w:val="24"/>
          <w:lang w:val="en-US"/>
        </w:rPr>
        <w:t>граници</w:t>
      </w:r>
      <w:proofErr w:type="spellEnd"/>
      <w:r w:rsidR="001D4EA7" w:rsidRPr="005B389D">
        <w:rPr>
          <w:szCs w:val="24"/>
          <w:lang w:val="en-US"/>
        </w:rPr>
        <w:t>(</w:t>
      </w:r>
      <w:r w:rsidR="00B774F9" w:rsidRPr="005B389D">
        <w:rPr>
          <w:szCs w:val="24"/>
        </w:rPr>
        <w:t>областн</w:t>
      </w:r>
      <w:r w:rsidR="00B574E8">
        <w:rPr>
          <w:szCs w:val="24"/>
        </w:rPr>
        <w:t>а</w:t>
      </w:r>
      <w:r w:rsidR="007C0C71" w:rsidRPr="005B389D">
        <w:rPr>
          <w:szCs w:val="24"/>
        </w:rPr>
        <w:t>, общински и землищни</w:t>
      </w:r>
      <w:r w:rsidR="001D4EA7" w:rsidRPr="005B389D">
        <w:rPr>
          <w:szCs w:val="24"/>
          <w:lang w:val="en-US"/>
        </w:rPr>
        <w:t>)</w:t>
      </w:r>
      <w:r w:rsidR="007C0C71" w:rsidRPr="005B389D">
        <w:rPr>
          <w:szCs w:val="24"/>
        </w:rPr>
        <w:t>;</w:t>
      </w:r>
    </w:p>
    <w:p w14:paraId="74C2C9AB" w14:textId="2A790F43" w:rsidR="00102706" w:rsidRPr="005B389D" w:rsidRDefault="00102706">
      <w:pPr>
        <w:pStyle w:val="24"/>
        <w:numPr>
          <w:ilvl w:val="0"/>
          <w:numId w:val="9"/>
        </w:numPr>
        <w:tabs>
          <w:tab w:val="clear" w:pos="-90"/>
          <w:tab w:val="center" w:pos="1170"/>
        </w:tabs>
        <w:rPr>
          <w:szCs w:val="24"/>
        </w:rPr>
      </w:pPr>
      <w:r w:rsidRPr="005B389D">
        <w:rPr>
          <w:szCs w:val="24"/>
        </w:rPr>
        <w:t>Защитените територии по ЗЗТ</w:t>
      </w:r>
      <w:r w:rsidR="002C2710" w:rsidRPr="005B389D">
        <w:rPr>
          <w:szCs w:val="24"/>
        </w:rPr>
        <w:t xml:space="preserve"> </w:t>
      </w:r>
      <w:r w:rsidR="002C2710" w:rsidRPr="005B389D">
        <w:rPr>
          <w:szCs w:val="24"/>
          <w:lang w:val="en-US"/>
        </w:rPr>
        <w:t>(</w:t>
      </w:r>
      <w:r w:rsidR="002C2710" w:rsidRPr="005B389D">
        <w:rPr>
          <w:szCs w:val="24"/>
        </w:rPr>
        <w:t>ЗМ, ПЗ, ПП</w:t>
      </w:r>
      <w:r w:rsidR="002C2710" w:rsidRPr="005B389D">
        <w:rPr>
          <w:szCs w:val="24"/>
          <w:lang w:val="en-US"/>
        </w:rPr>
        <w:t>)</w:t>
      </w:r>
    </w:p>
    <w:p w14:paraId="5C6A10D1" w14:textId="0798B2CA" w:rsidR="007C0C71" w:rsidRPr="005B389D" w:rsidRDefault="00DB6834">
      <w:pPr>
        <w:pStyle w:val="24"/>
        <w:numPr>
          <w:ilvl w:val="0"/>
          <w:numId w:val="9"/>
        </w:numPr>
        <w:tabs>
          <w:tab w:val="clear" w:pos="-90"/>
          <w:tab w:val="center" w:pos="1170"/>
        </w:tabs>
        <w:rPr>
          <w:szCs w:val="24"/>
        </w:rPr>
      </w:pPr>
      <w:proofErr w:type="spellStart"/>
      <w:r w:rsidRPr="005B389D">
        <w:rPr>
          <w:szCs w:val="24"/>
        </w:rPr>
        <w:t>С</w:t>
      </w:r>
      <w:r w:rsidR="007C0C71" w:rsidRPr="005B389D">
        <w:rPr>
          <w:szCs w:val="24"/>
        </w:rPr>
        <w:t>емепроизводствените</w:t>
      </w:r>
      <w:proofErr w:type="spellEnd"/>
      <w:r w:rsidR="007C0C71" w:rsidRPr="005B389D">
        <w:rPr>
          <w:szCs w:val="24"/>
        </w:rPr>
        <w:t xml:space="preserve"> насаждения</w:t>
      </w:r>
      <w:r w:rsidR="002C2710" w:rsidRPr="005B389D">
        <w:rPr>
          <w:szCs w:val="24"/>
        </w:rPr>
        <w:t xml:space="preserve"> </w:t>
      </w:r>
      <w:r w:rsidR="002C2710" w:rsidRPr="005B389D">
        <w:rPr>
          <w:szCs w:val="24"/>
          <w:lang w:val="en-US"/>
        </w:rPr>
        <w:t>(</w:t>
      </w:r>
      <w:r w:rsidR="002C2710" w:rsidRPr="005B389D">
        <w:rPr>
          <w:szCs w:val="24"/>
        </w:rPr>
        <w:t>СБ</w:t>
      </w:r>
      <w:r w:rsidR="002C2710" w:rsidRPr="005B389D">
        <w:rPr>
          <w:szCs w:val="24"/>
          <w:lang w:val="en-US"/>
        </w:rPr>
        <w:t>)</w:t>
      </w:r>
      <w:r w:rsidR="007C0C71" w:rsidRPr="005B389D">
        <w:rPr>
          <w:szCs w:val="24"/>
        </w:rPr>
        <w:t>;</w:t>
      </w:r>
    </w:p>
    <w:p w14:paraId="3FF880F3" w14:textId="71B2C8F5" w:rsidR="00E64F09" w:rsidRPr="00C17D32" w:rsidRDefault="00DB6834" w:rsidP="00C17D32">
      <w:pPr>
        <w:pStyle w:val="24"/>
        <w:numPr>
          <w:ilvl w:val="0"/>
          <w:numId w:val="9"/>
        </w:numPr>
        <w:tabs>
          <w:tab w:val="clear" w:pos="-90"/>
          <w:tab w:val="center" w:pos="1170"/>
        </w:tabs>
        <w:rPr>
          <w:szCs w:val="24"/>
        </w:rPr>
      </w:pPr>
      <w:r w:rsidRPr="005B389D">
        <w:rPr>
          <w:szCs w:val="24"/>
        </w:rPr>
        <w:t>Г</w:t>
      </w:r>
      <w:r w:rsidR="007C0C71" w:rsidRPr="005B389D">
        <w:rPr>
          <w:szCs w:val="24"/>
        </w:rPr>
        <w:t xml:space="preserve">орите във фаза на старост – </w:t>
      </w:r>
      <w:r w:rsidR="00234AF2" w:rsidRPr="005B389D">
        <w:rPr>
          <w:szCs w:val="24"/>
        </w:rPr>
        <w:t xml:space="preserve">с </w:t>
      </w:r>
      <w:proofErr w:type="spellStart"/>
      <w:r w:rsidR="007C0C71" w:rsidRPr="005B389D">
        <w:rPr>
          <w:szCs w:val="24"/>
        </w:rPr>
        <w:t>абривиатура</w:t>
      </w:r>
      <w:proofErr w:type="spellEnd"/>
      <w:r w:rsidR="007C0C71" w:rsidRPr="005B389D">
        <w:rPr>
          <w:szCs w:val="24"/>
        </w:rPr>
        <w:t xml:space="preserve"> ГФС, поставена в кръг</w:t>
      </w:r>
      <w:r w:rsidR="00364407">
        <w:rPr>
          <w:szCs w:val="24"/>
        </w:rPr>
        <w:t>;</w:t>
      </w:r>
    </w:p>
    <w:p w14:paraId="5946BB23" w14:textId="77777777" w:rsidR="00C17D32" w:rsidRDefault="00C17D32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59ADB1D5" w14:textId="72D4657F" w:rsidR="00C933E9" w:rsidRPr="005B389D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5B389D">
        <w:rPr>
          <w:b/>
          <w:szCs w:val="24"/>
        </w:rPr>
        <w:t>3</w:t>
      </w:r>
      <w:r w:rsidR="00C933E9" w:rsidRPr="005B389D">
        <w:rPr>
          <w:b/>
          <w:szCs w:val="24"/>
          <w:lang w:val="en-US"/>
        </w:rPr>
        <w:t xml:space="preserve">. </w:t>
      </w:r>
      <w:proofErr w:type="spellStart"/>
      <w:r w:rsidR="00C933E9" w:rsidRPr="005B389D">
        <w:rPr>
          <w:b/>
          <w:szCs w:val="24"/>
          <w:lang w:val="en-US"/>
        </w:rPr>
        <w:t>Проучване</w:t>
      </w:r>
      <w:proofErr w:type="spellEnd"/>
      <w:r w:rsidR="00D775F1" w:rsidRPr="005B389D">
        <w:rPr>
          <w:b/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на</w:t>
      </w:r>
      <w:proofErr w:type="spellEnd"/>
      <w:r w:rsidR="00D775F1" w:rsidRPr="005B389D">
        <w:rPr>
          <w:b/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природните</w:t>
      </w:r>
      <w:proofErr w:type="spellEnd"/>
      <w:r w:rsidR="00D775F1" w:rsidRPr="005B389D">
        <w:rPr>
          <w:b/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условия</w:t>
      </w:r>
      <w:proofErr w:type="spellEnd"/>
    </w:p>
    <w:p w14:paraId="778C2EFD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>Да се направи кратка характеристика на:</w:t>
      </w:r>
    </w:p>
    <w:p w14:paraId="57F38E5A" w14:textId="77777777" w:rsidR="007A691F" w:rsidRPr="005B389D" w:rsidRDefault="00E40AE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</w:rPr>
        <w:t>•</w:t>
      </w:r>
      <w:r w:rsidRPr="005B389D">
        <w:rPr>
          <w:b/>
          <w:szCs w:val="24"/>
        </w:rPr>
        <w:tab/>
      </w:r>
      <w:r w:rsidR="00C933E9" w:rsidRPr="005B389D">
        <w:rPr>
          <w:b/>
          <w:szCs w:val="24"/>
        </w:rPr>
        <w:t>климата</w:t>
      </w:r>
      <w:r w:rsidR="00C933E9" w:rsidRPr="005B389D">
        <w:rPr>
          <w:szCs w:val="24"/>
        </w:rPr>
        <w:t xml:space="preserve"> в района и </w:t>
      </w:r>
      <w:proofErr w:type="spellStart"/>
      <w:r w:rsidR="00C933E9" w:rsidRPr="005B389D">
        <w:rPr>
          <w:szCs w:val="24"/>
        </w:rPr>
        <w:t>вли</w:t>
      </w:r>
      <w:r w:rsidR="00C933E9" w:rsidRPr="005B389D">
        <w:rPr>
          <w:szCs w:val="24"/>
          <w:lang w:val="en-US"/>
        </w:rPr>
        <w:t>иянието</w:t>
      </w:r>
      <w:proofErr w:type="spellEnd"/>
      <w:r w:rsidR="00234AF2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му</w:t>
      </w:r>
      <w:proofErr w:type="spellEnd"/>
      <w:r w:rsidR="00234AF2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върху</w:t>
      </w:r>
      <w:proofErr w:type="spellEnd"/>
      <w:r w:rsidR="00234AF2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горскодървесната</w:t>
      </w:r>
      <w:proofErr w:type="spellEnd"/>
      <w:r w:rsidR="00234AF2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растителност</w:t>
      </w:r>
      <w:proofErr w:type="spellEnd"/>
      <w:r w:rsidR="00C933E9" w:rsidRPr="005B389D">
        <w:rPr>
          <w:szCs w:val="24"/>
        </w:rPr>
        <w:t>, като</w:t>
      </w:r>
      <w:r w:rsidR="00234AF2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234AF2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ползват</w:t>
      </w:r>
      <w:proofErr w:type="spellEnd"/>
      <w:r w:rsidR="00234AF2" w:rsidRPr="005B389D">
        <w:rPr>
          <w:szCs w:val="24"/>
        </w:rPr>
        <w:t xml:space="preserve"> </w:t>
      </w:r>
      <w:r w:rsidR="00E45010" w:rsidRPr="005B389D">
        <w:rPr>
          <w:szCs w:val="24"/>
        </w:rPr>
        <w:t>съответните</w:t>
      </w:r>
      <w:r w:rsidR="00234AF2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изданияна</w:t>
      </w:r>
      <w:proofErr w:type="spellEnd"/>
      <w:r w:rsidR="00C933E9" w:rsidRPr="005B389D">
        <w:rPr>
          <w:szCs w:val="24"/>
          <w:lang w:val="en-US"/>
        </w:rPr>
        <w:t xml:space="preserve"> БАН, </w:t>
      </w:r>
      <w:proofErr w:type="spellStart"/>
      <w:r w:rsidR="00C933E9" w:rsidRPr="005B389D">
        <w:rPr>
          <w:szCs w:val="24"/>
          <w:lang w:val="en-US"/>
        </w:rPr>
        <w:t>както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данни</w:t>
      </w:r>
      <w:proofErr w:type="spellEnd"/>
      <w:r w:rsidR="00234AF2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</w:t>
      </w:r>
      <w:proofErr w:type="spellEnd"/>
      <w:r w:rsidR="00234AF2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близки</w:t>
      </w:r>
      <w:proofErr w:type="spellEnd"/>
      <w:r w:rsidR="00234AF2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метеорологични</w:t>
      </w:r>
      <w:proofErr w:type="spellEnd"/>
      <w:r w:rsidR="00234AF2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станции</w:t>
      </w:r>
      <w:proofErr w:type="spellEnd"/>
      <w:r w:rsidR="00C933E9" w:rsidRPr="005B389D">
        <w:rPr>
          <w:szCs w:val="24"/>
          <w:lang w:val="en-US"/>
        </w:rPr>
        <w:t>.</w:t>
      </w:r>
    </w:p>
    <w:p w14:paraId="35A90902" w14:textId="77777777" w:rsidR="007A691F" w:rsidRPr="005B389D" w:rsidRDefault="00A65956" w:rsidP="007A691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7A691F" w:rsidRPr="005B389D">
        <w:rPr>
          <w:szCs w:val="24"/>
          <w:lang w:val="en-US"/>
        </w:rPr>
        <w:t>Да</w:t>
      </w:r>
      <w:proofErr w:type="spellEnd"/>
      <w:r w:rsidR="00B566CC" w:rsidRPr="005B389D">
        <w:rPr>
          <w:szCs w:val="24"/>
          <w:lang w:val="en-US"/>
        </w:rPr>
        <w:t xml:space="preserve"> </w:t>
      </w:r>
      <w:proofErr w:type="spellStart"/>
      <w:r w:rsidR="007A691F" w:rsidRPr="005B389D">
        <w:rPr>
          <w:szCs w:val="24"/>
          <w:lang w:val="en-US"/>
        </w:rPr>
        <w:t>се</w:t>
      </w:r>
      <w:proofErr w:type="spellEnd"/>
      <w:r w:rsidR="00B566CC" w:rsidRPr="005B389D">
        <w:rPr>
          <w:szCs w:val="24"/>
          <w:lang w:val="en-US"/>
        </w:rPr>
        <w:t xml:space="preserve"> </w:t>
      </w:r>
      <w:proofErr w:type="spellStart"/>
      <w:r w:rsidR="007A691F" w:rsidRPr="005B389D">
        <w:rPr>
          <w:szCs w:val="24"/>
          <w:lang w:val="en-US"/>
        </w:rPr>
        <w:t>направи</w:t>
      </w:r>
      <w:proofErr w:type="spellEnd"/>
      <w:r w:rsidR="00B566CC" w:rsidRPr="005B389D">
        <w:rPr>
          <w:szCs w:val="24"/>
          <w:lang w:val="en-US"/>
        </w:rPr>
        <w:t xml:space="preserve"> </w:t>
      </w:r>
      <w:proofErr w:type="spellStart"/>
      <w:r w:rsidR="007A691F" w:rsidRPr="005B389D">
        <w:rPr>
          <w:szCs w:val="24"/>
          <w:lang w:val="en-US"/>
        </w:rPr>
        <w:t>връзка</w:t>
      </w:r>
      <w:proofErr w:type="spellEnd"/>
      <w:r w:rsidR="00B566CC" w:rsidRPr="005B389D">
        <w:rPr>
          <w:szCs w:val="24"/>
          <w:lang w:val="en-US"/>
        </w:rPr>
        <w:t xml:space="preserve"> </w:t>
      </w:r>
      <w:proofErr w:type="spellStart"/>
      <w:r w:rsidR="007A691F" w:rsidRPr="005B389D">
        <w:rPr>
          <w:szCs w:val="24"/>
          <w:lang w:val="en-US"/>
        </w:rPr>
        <w:t>между</w:t>
      </w:r>
      <w:proofErr w:type="spellEnd"/>
      <w:r w:rsidR="00B566CC" w:rsidRPr="005B389D">
        <w:rPr>
          <w:szCs w:val="24"/>
          <w:lang w:val="en-US"/>
        </w:rPr>
        <w:t xml:space="preserve"> </w:t>
      </w:r>
      <w:proofErr w:type="spellStart"/>
      <w:r w:rsidR="007A691F" w:rsidRPr="005B389D">
        <w:rPr>
          <w:szCs w:val="24"/>
          <w:lang w:val="en-US"/>
        </w:rPr>
        <w:t>климатичното</w:t>
      </w:r>
      <w:proofErr w:type="spellEnd"/>
      <w:r w:rsidR="007A691F" w:rsidRPr="005B389D">
        <w:rPr>
          <w:szCs w:val="24"/>
          <w:lang w:val="en-US"/>
        </w:rPr>
        <w:t xml:space="preserve"> и </w:t>
      </w:r>
      <w:proofErr w:type="spellStart"/>
      <w:r w:rsidR="007A691F" w:rsidRPr="005B389D">
        <w:rPr>
          <w:szCs w:val="24"/>
          <w:lang w:val="en-US"/>
        </w:rPr>
        <w:t>горскорастителното</w:t>
      </w:r>
      <w:proofErr w:type="spellEnd"/>
      <w:r w:rsidR="00B566CC" w:rsidRPr="005B389D">
        <w:rPr>
          <w:szCs w:val="24"/>
          <w:lang w:val="en-US"/>
        </w:rPr>
        <w:t xml:space="preserve"> </w:t>
      </w:r>
      <w:proofErr w:type="spellStart"/>
      <w:r w:rsidR="007A691F" w:rsidRPr="005B389D">
        <w:rPr>
          <w:szCs w:val="24"/>
          <w:lang w:val="en-US"/>
        </w:rPr>
        <w:t>райониране</w:t>
      </w:r>
      <w:proofErr w:type="spellEnd"/>
      <w:r w:rsidR="007A691F" w:rsidRPr="005B389D">
        <w:rPr>
          <w:szCs w:val="24"/>
        </w:rPr>
        <w:t>;</w:t>
      </w:r>
    </w:p>
    <w:p w14:paraId="30CB644C" w14:textId="67E3A81A" w:rsidR="00C933E9" w:rsidRPr="005B389D" w:rsidRDefault="00E40AE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>•</w:t>
      </w:r>
      <w:r w:rsidRPr="005B389D">
        <w:rPr>
          <w:b/>
          <w:szCs w:val="24"/>
        </w:rPr>
        <w:tab/>
      </w:r>
      <w:r w:rsidR="00C933E9" w:rsidRPr="005B389D">
        <w:rPr>
          <w:b/>
          <w:szCs w:val="24"/>
        </w:rPr>
        <w:t>г</w:t>
      </w:r>
      <w:proofErr w:type="spellStart"/>
      <w:r w:rsidR="00C933E9" w:rsidRPr="005B389D">
        <w:rPr>
          <w:b/>
          <w:szCs w:val="24"/>
          <w:lang w:val="en-US"/>
        </w:rPr>
        <w:t>еоложки</w:t>
      </w:r>
      <w:proofErr w:type="spellEnd"/>
      <w:r w:rsidR="00C933E9" w:rsidRPr="005B389D">
        <w:rPr>
          <w:b/>
          <w:szCs w:val="24"/>
        </w:rPr>
        <w:t>я</w:t>
      </w:r>
      <w:r w:rsidR="00B566CC" w:rsidRPr="005B389D">
        <w:rPr>
          <w:b/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строеж</w:t>
      </w:r>
      <w:proofErr w:type="spellEnd"/>
      <w:r w:rsidR="00C933E9" w:rsidRPr="005B389D">
        <w:rPr>
          <w:b/>
          <w:szCs w:val="24"/>
          <w:lang w:val="en-US"/>
        </w:rPr>
        <w:t xml:space="preserve"> и </w:t>
      </w:r>
      <w:proofErr w:type="spellStart"/>
      <w:r w:rsidR="00C933E9" w:rsidRPr="005B389D">
        <w:rPr>
          <w:b/>
          <w:szCs w:val="24"/>
          <w:lang w:val="en-US"/>
        </w:rPr>
        <w:t>петрографски</w:t>
      </w:r>
      <w:proofErr w:type="spellEnd"/>
      <w:r w:rsidR="00B566CC" w:rsidRPr="005B389D">
        <w:rPr>
          <w:b/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състав</w:t>
      </w:r>
      <w:proofErr w:type="spellEnd"/>
      <w:r w:rsidR="00C933E9" w:rsidRPr="005B389D">
        <w:rPr>
          <w:szCs w:val="24"/>
        </w:rPr>
        <w:t>, като</w:t>
      </w:r>
      <w:r w:rsidR="00B566C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B566C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определят</w:t>
      </w:r>
      <w:proofErr w:type="spellEnd"/>
      <w:r w:rsidR="00B566C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основните</w:t>
      </w:r>
      <w:proofErr w:type="spellEnd"/>
      <w:r w:rsidR="00B566C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видове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скали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936D64" w:rsidRPr="005B389D">
        <w:rPr>
          <w:szCs w:val="24"/>
          <w:lang w:val="en-US"/>
        </w:rPr>
        <w:t>територията</w:t>
      </w:r>
      <w:proofErr w:type="spellEnd"/>
      <w:r w:rsidR="00936D64" w:rsidRPr="005B389D">
        <w:rPr>
          <w:szCs w:val="24"/>
          <w:lang w:val="en-US"/>
        </w:rPr>
        <w:t xml:space="preserve">, </w:t>
      </w:r>
      <w:proofErr w:type="spellStart"/>
      <w:r w:rsidR="00936D64" w:rsidRPr="005B389D">
        <w:rPr>
          <w:szCs w:val="24"/>
          <w:lang w:val="en-US"/>
        </w:rPr>
        <w:t>техния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произход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строеж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териториално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разположение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влиянието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им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върху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почвообразуващия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процес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формирането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типовете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месторастения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др</w:t>
      </w:r>
      <w:proofErr w:type="spellEnd"/>
      <w:r w:rsidR="00C933E9" w:rsidRPr="005B389D">
        <w:rPr>
          <w:szCs w:val="24"/>
          <w:lang w:val="en-US"/>
        </w:rPr>
        <w:t xml:space="preserve">. </w:t>
      </w:r>
      <w:proofErr w:type="spellStart"/>
      <w:r w:rsidR="00C933E9" w:rsidRPr="005B389D">
        <w:rPr>
          <w:szCs w:val="24"/>
          <w:lang w:val="en-US"/>
        </w:rPr>
        <w:t>особености</w:t>
      </w:r>
      <w:proofErr w:type="spellEnd"/>
      <w:r w:rsidR="00C933E9" w:rsidRPr="005B389D">
        <w:rPr>
          <w:szCs w:val="24"/>
          <w:lang w:val="en-US"/>
        </w:rPr>
        <w:t>.</w:t>
      </w:r>
    </w:p>
    <w:p w14:paraId="05D397E5" w14:textId="37565FFC" w:rsidR="000E50E5" w:rsidRPr="005B389D" w:rsidRDefault="00E40AE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b/>
          <w:szCs w:val="24"/>
        </w:rPr>
        <w:t>•</w:t>
      </w:r>
      <w:r w:rsidRPr="005B389D">
        <w:rPr>
          <w:b/>
          <w:szCs w:val="24"/>
        </w:rPr>
        <w:tab/>
      </w:r>
      <w:proofErr w:type="spellStart"/>
      <w:r w:rsidR="00C933E9" w:rsidRPr="005B389D">
        <w:rPr>
          <w:b/>
          <w:szCs w:val="24"/>
          <w:lang w:val="en-US"/>
        </w:rPr>
        <w:t>основните</w:t>
      </w:r>
      <w:proofErr w:type="spellEnd"/>
      <w:r w:rsidR="007A0047" w:rsidRPr="005B389D">
        <w:rPr>
          <w:b/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водни</w:t>
      </w:r>
      <w:proofErr w:type="spellEnd"/>
      <w:r w:rsidR="007A0047" w:rsidRPr="005B389D">
        <w:rPr>
          <w:b/>
          <w:szCs w:val="24"/>
          <w:lang w:val="en-US"/>
        </w:rPr>
        <w:t xml:space="preserve"> </w:t>
      </w:r>
      <w:proofErr w:type="spellStart"/>
      <w:r w:rsidR="00297F61" w:rsidRPr="005B389D">
        <w:rPr>
          <w:b/>
          <w:szCs w:val="24"/>
          <w:lang w:val="en-US"/>
        </w:rPr>
        <w:t>течения</w:t>
      </w:r>
      <w:proofErr w:type="spellEnd"/>
      <w:r w:rsidR="00297F61" w:rsidRPr="005B389D">
        <w:rPr>
          <w:szCs w:val="24"/>
          <w:lang w:val="en-US"/>
        </w:rPr>
        <w:t xml:space="preserve"> в </w:t>
      </w:r>
      <w:proofErr w:type="spellStart"/>
      <w:r w:rsidR="00297F61" w:rsidRPr="005B389D">
        <w:rPr>
          <w:szCs w:val="24"/>
          <w:lang w:val="en-US"/>
        </w:rPr>
        <w:t>района</w:t>
      </w:r>
      <w:proofErr w:type="spellEnd"/>
      <w:r w:rsidR="00297F61" w:rsidRPr="005B389D">
        <w:rPr>
          <w:szCs w:val="24"/>
          <w:lang w:val="en-US"/>
        </w:rPr>
        <w:t xml:space="preserve">, </w:t>
      </w:r>
      <w:proofErr w:type="spellStart"/>
      <w:r w:rsidR="00297F61" w:rsidRPr="005B389D">
        <w:rPr>
          <w:szCs w:val="24"/>
          <w:lang w:val="en-US"/>
        </w:rPr>
        <w:t>техния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характер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влиянието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им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при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формиране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хидроложкия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режим</w:t>
      </w:r>
      <w:proofErr w:type="spellEnd"/>
      <w:r w:rsidR="00C933E9" w:rsidRPr="005B389D">
        <w:rPr>
          <w:szCs w:val="24"/>
        </w:rPr>
        <w:t xml:space="preserve">, както и изградените изкуствени водоеми </w:t>
      </w:r>
      <w:r w:rsidR="00C933E9" w:rsidRPr="005B389D">
        <w:rPr>
          <w:szCs w:val="24"/>
          <w:lang w:val="en-US"/>
        </w:rPr>
        <w:t xml:space="preserve">и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отразят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7A0047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карт</w:t>
      </w:r>
      <w:r w:rsidR="00C933E9" w:rsidRPr="005B389D">
        <w:rPr>
          <w:szCs w:val="24"/>
        </w:rPr>
        <w:t>ния</w:t>
      </w:r>
      <w:proofErr w:type="spellEnd"/>
      <w:r w:rsidR="00C933E9" w:rsidRPr="005B389D">
        <w:rPr>
          <w:szCs w:val="24"/>
        </w:rPr>
        <w:t xml:space="preserve"> материал</w:t>
      </w:r>
      <w:r w:rsidR="00C933E9" w:rsidRPr="005B389D">
        <w:rPr>
          <w:szCs w:val="24"/>
          <w:lang w:val="en-US"/>
        </w:rPr>
        <w:t>.</w:t>
      </w:r>
    </w:p>
    <w:p w14:paraId="6EC48C3F" w14:textId="1A41C307" w:rsidR="004A14A0" w:rsidRPr="005B389D" w:rsidRDefault="0096430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Районът се характеризира с голяма гъстота на хидроложката мрежа, която </w:t>
      </w:r>
      <w:r w:rsidR="004A14A0" w:rsidRPr="005B389D">
        <w:rPr>
          <w:szCs w:val="24"/>
        </w:rPr>
        <w:t>е част от вод</w:t>
      </w:r>
      <w:r w:rsidR="00300A6E" w:rsidRPr="005B389D">
        <w:rPr>
          <w:szCs w:val="24"/>
        </w:rPr>
        <w:t>о</w:t>
      </w:r>
      <w:r w:rsidR="004A14A0" w:rsidRPr="005B389D">
        <w:rPr>
          <w:szCs w:val="24"/>
        </w:rPr>
        <w:t>сбора на р. Янтра</w:t>
      </w:r>
      <w:r w:rsidR="007D0F35" w:rsidRPr="005B389D">
        <w:rPr>
          <w:szCs w:val="24"/>
        </w:rPr>
        <w:t>. Н</w:t>
      </w:r>
      <w:r w:rsidRPr="005B389D">
        <w:rPr>
          <w:szCs w:val="24"/>
        </w:rPr>
        <w:t xml:space="preserve">ай-големият и приток е р. </w:t>
      </w:r>
      <w:proofErr w:type="spellStart"/>
      <w:r w:rsidRPr="005B389D">
        <w:rPr>
          <w:szCs w:val="24"/>
        </w:rPr>
        <w:t>Паничарка</w:t>
      </w:r>
      <w:proofErr w:type="spellEnd"/>
      <w:r w:rsidRPr="005B389D">
        <w:rPr>
          <w:szCs w:val="24"/>
        </w:rPr>
        <w:t xml:space="preserve">. Други по-големи притоци са  Бяла река, Потока, </w:t>
      </w:r>
      <w:proofErr w:type="spellStart"/>
      <w:r w:rsidRPr="005B389D">
        <w:rPr>
          <w:szCs w:val="24"/>
        </w:rPr>
        <w:t>Еловица</w:t>
      </w:r>
      <w:r w:rsidR="00142317" w:rsidRPr="005B389D">
        <w:rPr>
          <w:szCs w:val="24"/>
        </w:rPr>
        <w:t>од</w:t>
      </w:r>
      <w:proofErr w:type="spellEnd"/>
      <w:r w:rsidRPr="005B389D">
        <w:rPr>
          <w:szCs w:val="24"/>
        </w:rPr>
        <w:t xml:space="preserve">, </w:t>
      </w:r>
      <w:proofErr w:type="spellStart"/>
      <w:r w:rsidRPr="005B389D">
        <w:rPr>
          <w:szCs w:val="24"/>
        </w:rPr>
        <w:t>Стражка</w:t>
      </w:r>
      <w:proofErr w:type="spellEnd"/>
      <w:r w:rsidRPr="005B389D">
        <w:rPr>
          <w:szCs w:val="24"/>
        </w:rPr>
        <w:t xml:space="preserve"> река, </w:t>
      </w:r>
      <w:proofErr w:type="spellStart"/>
      <w:r w:rsidRPr="005B389D">
        <w:rPr>
          <w:szCs w:val="24"/>
        </w:rPr>
        <w:t>Жълтишка</w:t>
      </w:r>
      <w:proofErr w:type="spellEnd"/>
      <w:r w:rsidRPr="005B389D">
        <w:rPr>
          <w:szCs w:val="24"/>
        </w:rPr>
        <w:t xml:space="preserve"> река, </w:t>
      </w:r>
      <w:proofErr w:type="spellStart"/>
      <w:r w:rsidRPr="005B389D">
        <w:rPr>
          <w:szCs w:val="24"/>
        </w:rPr>
        <w:t>Андък</w:t>
      </w:r>
      <w:proofErr w:type="spellEnd"/>
      <w:r w:rsidRPr="005B389D">
        <w:rPr>
          <w:szCs w:val="24"/>
        </w:rPr>
        <w:t xml:space="preserve">, </w:t>
      </w:r>
      <w:proofErr w:type="spellStart"/>
      <w:r w:rsidRPr="005B389D">
        <w:rPr>
          <w:szCs w:val="24"/>
        </w:rPr>
        <w:t>Гъбенска</w:t>
      </w:r>
      <w:proofErr w:type="spellEnd"/>
      <w:r w:rsidRPr="005B389D">
        <w:rPr>
          <w:szCs w:val="24"/>
        </w:rPr>
        <w:t xml:space="preserve">, </w:t>
      </w:r>
      <w:proofErr w:type="spellStart"/>
      <w:r w:rsidRPr="005B389D">
        <w:rPr>
          <w:szCs w:val="24"/>
        </w:rPr>
        <w:t>Лопушница</w:t>
      </w:r>
      <w:proofErr w:type="spellEnd"/>
      <w:r w:rsidRPr="005B389D">
        <w:rPr>
          <w:szCs w:val="24"/>
        </w:rPr>
        <w:t xml:space="preserve"> и др.  </w:t>
      </w:r>
    </w:p>
    <w:p w14:paraId="6AC839C3" w14:textId="0568B150" w:rsidR="004F47FB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</w:t>
      </w:r>
      <w:r w:rsidR="00E40AEC" w:rsidRPr="005B389D">
        <w:rPr>
          <w:b/>
          <w:szCs w:val="24"/>
        </w:rPr>
        <w:t>•</w:t>
      </w:r>
      <w:r w:rsidR="00E40AEC" w:rsidRPr="005B389D">
        <w:rPr>
          <w:b/>
          <w:szCs w:val="24"/>
        </w:rPr>
        <w:tab/>
      </w:r>
      <w:proofErr w:type="spellStart"/>
      <w:r w:rsidR="00C933E9" w:rsidRPr="005B389D">
        <w:rPr>
          <w:b/>
          <w:szCs w:val="24"/>
          <w:lang w:val="en-US"/>
        </w:rPr>
        <w:t>релефа</w:t>
      </w:r>
      <w:proofErr w:type="spellEnd"/>
      <w:r w:rsidR="00C933E9" w:rsidRPr="005B389D">
        <w:rPr>
          <w:b/>
          <w:szCs w:val="24"/>
          <w:lang w:val="en-US"/>
        </w:rPr>
        <w:t xml:space="preserve"> </w:t>
      </w:r>
      <w:r w:rsidR="00C933E9" w:rsidRPr="005B389D">
        <w:rPr>
          <w:szCs w:val="24"/>
          <w:lang w:val="en-US"/>
        </w:rPr>
        <w:t xml:space="preserve">и </w:t>
      </w:r>
      <w:proofErr w:type="spellStart"/>
      <w:r w:rsidR="00C933E9" w:rsidRPr="005B389D">
        <w:rPr>
          <w:szCs w:val="24"/>
          <w:lang w:val="en-US"/>
        </w:rPr>
        <w:t>влиянието</w:t>
      </w:r>
      <w:proofErr w:type="spellEnd"/>
      <w:r w:rsidR="001067B8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му</w:t>
      </w:r>
      <w:proofErr w:type="spellEnd"/>
      <w:r w:rsidR="001067B8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при</w:t>
      </w:r>
      <w:proofErr w:type="spellEnd"/>
      <w:r w:rsidR="001067B8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формиране</w:t>
      </w:r>
      <w:proofErr w:type="spellEnd"/>
      <w:r w:rsidR="001067B8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1067B8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почвите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типовете</w:t>
      </w:r>
      <w:proofErr w:type="spellEnd"/>
      <w:r w:rsidR="001067B8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месторастения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растителността</w:t>
      </w:r>
      <w:proofErr w:type="spellEnd"/>
      <w:r w:rsidR="00C933E9" w:rsidRPr="005B389D">
        <w:rPr>
          <w:szCs w:val="24"/>
          <w:lang w:val="en-US"/>
        </w:rPr>
        <w:t>.</w:t>
      </w:r>
      <w:r w:rsidR="00142317" w:rsidRPr="005B389D">
        <w:rPr>
          <w:szCs w:val="24"/>
        </w:rPr>
        <w:t xml:space="preserve"> Релефът в района на стопанството е разнообразен – от </w:t>
      </w:r>
      <w:r w:rsidR="00F20384" w:rsidRPr="005B389D">
        <w:rPr>
          <w:szCs w:val="24"/>
        </w:rPr>
        <w:t xml:space="preserve">типично планински в южната част, до хълмисто-предпланински в северната. Най-високата точка е под връх </w:t>
      </w:r>
      <w:proofErr w:type="spellStart"/>
      <w:r w:rsidR="00F20384" w:rsidRPr="005B389D">
        <w:rPr>
          <w:szCs w:val="24"/>
        </w:rPr>
        <w:t>Бедек</w:t>
      </w:r>
      <w:proofErr w:type="spellEnd"/>
      <w:r w:rsidR="00F20384" w:rsidRPr="005B389D">
        <w:rPr>
          <w:szCs w:val="24"/>
        </w:rPr>
        <w:t xml:space="preserve"> – 1455 </w:t>
      </w:r>
      <w:proofErr w:type="spellStart"/>
      <w:r w:rsidR="00F20384" w:rsidRPr="005B389D">
        <w:rPr>
          <w:szCs w:val="24"/>
        </w:rPr>
        <w:t>м.н.в</w:t>
      </w:r>
      <w:proofErr w:type="spellEnd"/>
      <w:r w:rsidR="00F20384" w:rsidRPr="005B389D">
        <w:rPr>
          <w:szCs w:val="24"/>
        </w:rPr>
        <w:t xml:space="preserve">. </w:t>
      </w:r>
      <w:r w:rsidR="00F20384" w:rsidRPr="005B389D">
        <w:rPr>
          <w:szCs w:val="24"/>
          <w:lang w:val="en-US"/>
        </w:rPr>
        <w:t>(</w:t>
      </w:r>
      <w:r w:rsidR="00F20384" w:rsidRPr="005B389D">
        <w:rPr>
          <w:szCs w:val="24"/>
        </w:rPr>
        <w:t>отдел № 177</w:t>
      </w:r>
      <w:proofErr w:type="gramStart"/>
      <w:r w:rsidR="00F20384" w:rsidRPr="005B389D">
        <w:rPr>
          <w:szCs w:val="24"/>
          <w:lang w:val="en-US"/>
        </w:rPr>
        <w:t>)</w:t>
      </w:r>
      <w:r w:rsidR="00F20384" w:rsidRPr="005B389D">
        <w:rPr>
          <w:szCs w:val="24"/>
        </w:rPr>
        <w:t>,  а</w:t>
      </w:r>
      <w:proofErr w:type="gramEnd"/>
      <w:r w:rsidR="00F20384" w:rsidRPr="005B389D">
        <w:rPr>
          <w:szCs w:val="24"/>
        </w:rPr>
        <w:t xml:space="preserve"> най-ниската - 200 </w:t>
      </w:r>
      <w:proofErr w:type="spellStart"/>
      <w:r w:rsidR="00F20384" w:rsidRPr="005B389D">
        <w:rPr>
          <w:szCs w:val="24"/>
        </w:rPr>
        <w:t>м.н.в</w:t>
      </w:r>
      <w:proofErr w:type="spellEnd"/>
      <w:r w:rsidR="00F20384" w:rsidRPr="005B389D">
        <w:rPr>
          <w:szCs w:val="24"/>
          <w:lang w:val="en-US"/>
        </w:rPr>
        <w:t>. (</w:t>
      </w:r>
      <w:r w:rsidR="00F20384" w:rsidRPr="005B389D">
        <w:rPr>
          <w:szCs w:val="24"/>
        </w:rPr>
        <w:t>отдел № 355</w:t>
      </w:r>
      <w:r w:rsidR="00F20384" w:rsidRPr="005B389D">
        <w:rPr>
          <w:szCs w:val="24"/>
          <w:lang w:val="en-US"/>
        </w:rPr>
        <w:t>)</w:t>
      </w:r>
      <w:r w:rsidR="00F20384" w:rsidRPr="005B389D">
        <w:rPr>
          <w:szCs w:val="24"/>
        </w:rPr>
        <w:t>.</w:t>
      </w:r>
      <w:r w:rsidR="00C933E9" w:rsidRPr="005B389D">
        <w:rPr>
          <w:szCs w:val="24"/>
          <w:lang w:val="en-US"/>
        </w:rPr>
        <w:t xml:space="preserve"> </w:t>
      </w:r>
    </w:p>
    <w:p w14:paraId="6A664777" w14:textId="77777777" w:rsidR="00C17D32" w:rsidRDefault="00C17D32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1E5CDC49" w14:textId="24FBC94D" w:rsidR="00C933E9" w:rsidRPr="005B389D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4</w:t>
      </w:r>
      <w:r w:rsidR="00C933E9" w:rsidRPr="005B389D">
        <w:rPr>
          <w:b/>
          <w:szCs w:val="24"/>
        </w:rPr>
        <w:t>.</w:t>
      </w:r>
      <w:r w:rsidR="00B152AC" w:rsidRPr="005B389D">
        <w:rPr>
          <w:b/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>Проучване на почвите и почвената ерозия</w:t>
      </w:r>
    </w:p>
    <w:p w14:paraId="6B7BAC77" w14:textId="09F28727" w:rsidR="00C933E9" w:rsidRPr="005B389D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4</w:t>
      </w:r>
      <w:r w:rsidR="00C933E9" w:rsidRPr="005B389D">
        <w:rPr>
          <w:b/>
          <w:szCs w:val="24"/>
        </w:rPr>
        <w:t>.1. Почвени проучвания</w:t>
      </w:r>
    </w:p>
    <w:p w14:paraId="38379645" w14:textId="4D5A55CB" w:rsidR="00F20384" w:rsidRPr="005B389D" w:rsidRDefault="00F20384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 xml:space="preserve">    </w:t>
      </w:r>
      <w:r w:rsidRPr="005B389D">
        <w:rPr>
          <w:bCs/>
          <w:szCs w:val="24"/>
        </w:rPr>
        <w:t xml:space="preserve"> Големият диапазон в надморските височини, разнообразният релеф</w:t>
      </w:r>
      <w:r w:rsidR="004B3ABB" w:rsidRPr="005B389D">
        <w:rPr>
          <w:bCs/>
          <w:szCs w:val="24"/>
        </w:rPr>
        <w:t xml:space="preserve"> </w:t>
      </w:r>
      <w:r w:rsidRPr="005B389D">
        <w:rPr>
          <w:bCs/>
          <w:szCs w:val="24"/>
        </w:rPr>
        <w:t xml:space="preserve">и многообразието на климатичните елементи са </w:t>
      </w:r>
      <w:r w:rsidR="004B3ABB" w:rsidRPr="005B389D">
        <w:rPr>
          <w:bCs/>
          <w:szCs w:val="24"/>
        </w:rPr>
        <w:t xml:space="preserve">оказали влияние върху </w:t>
      </w:r>
      <w:proofErr w:type="spellStart"/>
      <w:r w:rsidR="004B3ABB" w:rsidRPr="005B389D">
        <w:rPr>
          <w:bCs/>
          <w:szCs w:val="24"/>
        </w:rPr>
        <w:t>почвообразователните</w:t>
      </w:r>
      <w:proofErr w:type="spellEnd"/>
      <w:r w:rsidR="004B3ABB" w:rsidRPr="005B389D">
        <w:rPr>
          <w:bCs/>
          <w:szCs w:val="24"/>
        </w:rPr>
        <w:t xml:space="preserve"> процеси. </w:t>
      </w:r>
      <w:r w:rsidRPr="005B389D">
        <w:rPr>
          <w:bCs/>
          <w:szCs w:val="24"/>
        </w:rPr>
        <w:t xml:space="preserve"> </w:t>
      </w:r>
    </w:p>
    <w:p w14:paraId="02944A2B" w14:textId="777BF349" w:rsidR="002A424A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2A424A" w:rsidRPr="005B389D">
        <w:rPr>
          <w:szCs w:val="24"/>
        </w:rPr>
        <w:t>При последната инвентаризация през 2014</w:t>
      </w:r>
      <w:r w:rsidR="004B3ABB" w:rsidRPr="005B389D">
        <w:rPr>
          <w:szCs w:val="24"/>
        </w:rPr>
        <w:t>/2015</w:t>
      </w:r>
      <w:r w:rsidR="002A424A" w:rsidRPr="005B389D">
        <w:rPr>
          <w:szCs w:val="24"/>
        </w:rPr>
        <w:t xml:space="preserve"> г. на територията са установени следните типове почви: </w:t>
      </w:r>
      <w:r w:rsidR="004B3ABB" w:rsidRPr="005B389D">
        <w:rPr>
          <w:szCs w:val="24"/>
        </w:rPr>
        <w:t>кафяв</w:t>
      </w:r>
      <w:r w:rsidR="00104A79" w:rsidRPr="005B389D">
        <w:rPr>
          <w:szCs w:val="24"/>
        </w:rPr>
        <w:t>а</w:t>
      </w:r>
      <w:r w:rsidR="004B3ABB" w:rsidRPr="005B389D">
        <w:rPr>
          <w:szCs w:val="24"/>
        </w:rPr>
        <w:t xml:space="preserve"> горск</w:t>
      </w:r>
      <w:r w:rsidR="00104A79" w:rsidRPr="005B389D">
        <w:rPr>
          <w:szCs w:val="24"/>
        </w:rPr>
        <w:t>а</w:t>
      </w:r>
      <w:r w:rsidR="004B3ABB" w:rsidRPr="005B389D">
        <w:rPr>
          <w:szCs w:val="24"/>
        </w:rPr>
        <w:t xml:space="preserve"> </w:t>
      </w:r>
      <w:r w:rsidR="004B3ABB" w:rsidRPr="005B389D">
        <w:rPr>
          <w:szCs w:val="24"/>
          <w:lang w:val="en-US"/>
        </w:rPr>
        <w:t>(</w:t>
      </w:r>
      <w:r w:rsidR="004B3ABB" w:rsidRPr="005B389D">
        <w:rPr>
          <w:szCs w:val="24"/>
        </w:rPr>
        <w:t>наситен</w:t>
      </w:r>
      <w:r w:rsidR="00104A79" w:rsidRPr="005B389D">
        <w:rPr>
          <w:szCs w:val="24"/>
        </w:rPr>
        <w:t xml:space="preserve">а </w:t>
      </w:r>
      <w:r w:rsidR="004B3ABB" w:rsidRPr="005B389D">
        <w:rPr>
          <w:szCs w:val="24"/>
        </w:rPr>
        <w:t>и</w:t>
      </w:r>
      <w:r w:rsidR="00104A79" w:rsidRPr="005B389D">
        <w:rPr>
          <w:szCs w:val="24"/>
        </w:rPr>
        <w:t xml:space="preserve"> </w:t>
      </w:r>
      <w:proofErr w:type="spellStart"/>
      <w:r w:rsidR="00104A79" w:rsidRPr="005B389D">
        <w:rPr>
          <w:szCs w:val="24"/>
        </w:rPr>
        <w:t>ненаситена</w:t>
      </w:r>
      <w:proofErr w:type="spellEnd"/>
      <w:r w:rsidR="004B3ABB" w:rsidRPr="005B389D">
        <w:rPr>
          <w:szCs w:val="24"/>
          <w:lang w:val="en-US"/>
        </w:rPr>
        <w:t>)</w:t>
      </w:r>
      <w:r w:rsidR="004B3ABB" w:rsidRPr="005B389D">
        <w:rPr>
          <w:szCs w:val="24"/>
        </w:rPr>
        <w:t xml:space="preserve">; сиви горски </w:t>
      </w:r>
      <w:r w:rsidR="004B3ABB" w:rsidRPr="005B389D">
        <w:rPr>
          <w:szCs w:val="24"/>
          <w:lang w:val="en-US"/>
        </w:rPr>
        <w:t>(</w:t>
      </w:r>
      <w:proofErr w:type="spellStart"/>
      <w:r w:rsidR="00104A79" w:rsidRPr="005B389D">
        <w:rPr>
          <w:szCs w:val="24"/>
        </w:rPr>
        <w:t>обисновена</w:t>
      </w:r>
      <w:proofErr w:type="spellEnd"/>
      <w:r w:rsidR="00104A79" w:rsidRPr="005B389D">
        <w:rPr>
          <w:szCs w:val="24"/>
        </w:rPr>
        <w:t xml:space="preserve">, </w:t>
      </w:r>
      <w:r w:rsidR="004B3ABB" w:rsidRPr="005B389D">
        <w:rPr>
          <w:szCs w:val="24"/>
        </w:rPr>
        <w:t>тъмносив</w:t>
      </w:r>
      <w:r w:rsidR="00104A79" w:rsidRPr="005B389D">
        <w:rPr>
          <w:szCs w:val="24"/>
        </w:rPr>
        <w:t>а и</w:t>
      </w:r>
      <w:r w:rsidR="004B3ABB" w:rsidRPr="005B389D">
        <w:rPr>
          <w:szCs w:val="24"/>
        </w:rPr>
        <w:t xml:space="preserve"> сиви, светлосив</w:t>
      </w:r>
      <w:r w:rsidR="00104A79" w:rsidRPr="005B389D">
        <w:rPr>
          <w:szCs w:val="24"/>
        </w:rPr>
        <w:t>а</w:t>
      </w:r>
      <w:r w:rsidR="004B3ABB" w:rsidRPr="005B389D">
        <w:rPr>
          <w:szCs w:val="24"/>
          <w:lang w:val="en-US"/>
        </w:rPr>
        <w:t>)</w:t>
      </w:r>
      <w:r w:rsidR="004B3ABB" w:rsidRPr="005B389D">
        <w:rPr>
          <w:szCs w:val="24"/>
        </w:rPr>
        <w:t xml:space="preserve">; </w:t>
      </w:r>
      <w:proofErr w:type="spellStart"/>
      <w:r w:rsidR="004B3ABB" w:rsidRPr="005B389D">
        <w:rPr>
          <w:szCs w:val="24"/>
        </w:rPr>
        <w:t>рендзи</w:t>
      </w:r>
      <w:r w:rsidR="00104A79" w:rsidRPr="005B389D">
        <w:rPr>
          <w:szCs w:val="24"/>
        </w:rPr>
        <w:t>на</w:t>
      </w:r>
      <w:proofErr w:type="spellEnd"/>
      <w:r w:rsidR="00104A79" w:rsidRPr="005B389D">
        <w:rPr>
          <w:szCs w:val="24"/>
        </w:rPr>
        <w:t>-обикновена</w:t>
      </w:r>
      <w:r w:rsidR="002A424A" w:rsidRPr="005B389D">
        <w:rPr>
          <w:szCs w:val="24"/>
        </w:rPr>
        <w:t>.</w:t>
      </w:r>
    </w:p>
    <w:p w14:paraId="00901061" w14:textId="6AB01FB6" w:rsidR="00594F7F" w:rsidRPr="005B389D" w:rsidRDefault="00A65956" w:rsidP="00567A6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За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характеризиране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почвените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подтипове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типовете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горски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месторастения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ползват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данните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</w:t>
      </w:r>
      <w:proofErr w:type="spellEnd"/>
      <w:r w:rsidR="00B152AC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>заложените и лабораторно обработени</w:t>
      </w:r>
      <w:r w:rsidR="002E19E2" w:rsidRPr="005B389D">
        <w:rPr>
          <w:szCs w:val="24"/>
        </w:rPr>
        <w:t xml:space="preserve"> </w:t>
      </w:r>
      <w:r w:rsidR="00BE5AFD" w:rsidRPr="005B389D">
        <w:rPr>
          <w:szCs w:val="24"/>
        </w:rPr>
        <w:t xml:space="preserve">52 почвени разреза </w:t>
      </w:r>
      <w:r w:rsidR="00DB6834" w:rsidRPr="005B389D">
        <w:rPr>
          <w:szCs w:val="24"/>
        </w:rPr>
        <w:t xml:space="preserve">при </w:t>
      </w:r>
      <w:r w:rsidR="002E19E2" w:rsidRPr="005B389D">
        <w:rPr>
          <w:szCs w:val="24"/>
        </w:rPr>
        <w:t>миналите инвентаризации</w:t>
      </w:r>
      <w:r w:rsidR="00BE5AFD" w:rsidRPr="005B389D">
        <w:rPr>
          <w:szCs w:val="24"/>
        </w:rPr>
        <w:t>.</w:t>
      </w:r>
      <w:r w:rsidR="00C933E9" w:rsidRPr="005B389D">
        <w:rPr>
          <w:szCs w:val="24"/>
        </w:rPr>
        <w:t xml:space="preserve"> </w:t>
      </w:r>
    </w:p>
    <w:p w14:paraId="31D111E3" w14:textId="2FE6FA1E" w:rsidR="00C933E9" w:rsidRPr="005B389D" w:rsidRDefault="002E19E2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szCs w:val="24"/>
        </w:rPr>
        <w:lastRenderedPageBreak/>
        <w:t xml:space="preserve">     </w:t>
      </w:r>
      <w:r w:rsidR="00C933E9" w:rsidRPr="005B389D">
        <w:rPr>
          <w:szCs w:val="24"/>
        </w:rPr>
        <w:t xml:space="preserve">Нови почвени разрези да се заложат само при необходимост от </w:t>
      </w:r>
      <w:proofErr w:type="spellStart"/>
      <w:r w:rsidR="00C933E9" w:rsidRPr="005B389D">
        <w:rPr>
          <w:szCs w:val="24"/>
        </w:rPr>
        <w:t>доохарактеризиране</w:t>
      </w:r>
      <w:proofErr w:type="spellEnd"/>
      <w:r w:rsidR="00C933E9" w:rsidRPr="005B389D">
        <w:rPr>
          <w:szCs w:val="24"/>
        </w:rPr>
        <w:t xml:space="preserve"> на почвените типове и видове.</w:t>
      </w:r>
    </w:p>
    <w:p w14:paraId="3CA7F13B" w14:textId="3C955733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 </w:t>
      </w:r>
      <w:r w:rsidR="00C933E9" w:rsidRPr="005B389D">
        <w:rPr>
          <w:szCs w:val="24"/>
        </w:rPr>
        <w:t xml:space="preserve">Да се извърши преоценка на незалесените горски площи, особено на </w:t>
      </w:r>
      <w:proofErr w:type="spellStart"/>
      <w:r w:rsidR="00B74BF1">
        <w:rPr>
          <w:szCs w:val="24"/>
        </w:rPr>
        <w:t>голините</w:t>
      </w:r>
      <w:proofErr w:type="spellEnd"/>
      <w:r w:rsidR="00B74BF1">
        <w:rPr>
          <w:szCs w:val="24"/>
        </w:rPr>
        <w:t xml:space="preserve"> и </w:t>
      </w:r>
      <w:r w:rsidR="00C933E9" w:rsidRPr="005B389D">
        <w:rPr>
          <w:szCs w:val="24"/>
        </w:rPr>
        <w:t xml:space="preserve">поляните, по отношение дълбочина и </w:t>
      </w:r>
      <w:proofErr w:type="spellStart"/>
      <w:r w:rsidR="00C933E9" w:rsidRPr="005B389D">
        <w:rPr>
          <w:szCs w:val="24"/>
        </w:rPr>
        <w:t>ерозираност</w:t>
      </w:r>
      <w:proofErr w:type="spellEnd"/>
      <w:r w:rsidR="00C933E9" w:rsidRPr="005B389D">
        <w:rPr>
          <w:szCs w:val="24"/>
        </w:rPr>
        <w:t xml:space="preserve"> на почвата и процент на </w:t>
      </w:r>
      <w:proofErr w:type="spellStart"/>
      <w:r w:rsidR="00C933E9" w:rsidRPr="005B389D">
        <w:rPr>
          <w:szCs w:val="24"/>
        </w:rPr>
        <w:t>лесонепригодност</w:t>
      </w:r>
      <w:proofErr w:type="spellEnd"/>
      <w:r w:rsidR="00C933E9" w:rsidRPr="005B389D">
        <w:rPr>
          <w:szCs w:val="24"/>
        </w:rPr>
        <w:t xml:space="preserve">. </w:t>
      </w:r>
    </w:p>
    <w:p w14:paraId="11DE3985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С</w:t>
      </w:r>
      <w:r w:rsidR="00525231" w:rsidRPr="005B389D">
        <w:rPr>
          <w:szCs w:val="24"/>
          <w:lang w:val="en-US"/>
        </w:rPr>
        <w:t>тарите</w:t>
      </w:r>
      <w:proofErr w:type="spellEnd"/>
      <w:r w:rsidR="00B152AC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 xml:space="preserve">и евентуално </w:t>
      </w:r>
      <w:proofErr w:type="spellStart"/>
      <w:r w:rsidR="00C933E9" w:rsidRPr="005B389D">
        <w:rPr>
          <w:szCs w:val="24"/>
          <w:lang w:val="en-US"/>
        </w:rPr>
        <w:t>нови</w:t>
      </w:r>
      <w:proofErr w:type="spellEnd"/>
      <w:r w:rsidR="00B152AC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>почвени разрези</w:t>
      </w:r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получат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единна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номерация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отразят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горските</w:t>
      </w:r>
      <w:proofErr w:type="spellEnd"/>
      <w:r w:rsidR="00B152A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карти</w:t>
      </w:r>
      <w:proofErr w:type="spellEnd"/>
      <w:r w:rsidR="00C933E9" w:rsidRPr="005B389D">
        <w:rPr>
          <w:szCs w:val="24"/>
          <w:lang w:val="en-US"/>
        </w:rPr>
        <w:t>.</w:t>
      </w:r>
    </w:p>
    <w:p w14:paraId="15514D47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81678F" w:rsidRPr="005B389D">
        <w:rPr>
          <w:szCs w:val="24"/>
        </w:rPr>
        <w:t>К</w:t>
      </w:r>
      <w:r w:rsidR="00C933E9" w:rsidRPr="005B389D">
        <w:rPr>
          <w:szCs w:val="24"/>
        </w:rPr>
        <w:t>ласификация</w:t>
      </w:r>
      <w:r w:rsidR="0081678F" w:rsidRPr="005B389D">
        <w:rPr>
          <w:szCs w:val="24"/>
        </w:rPr>
        <w:t>та</w:t>
      </w:r>
      <w:r w:rsidR="00C933E9" w:rsidRPr="005B389D">
        <w:rPr>
          <w:szCs w:val="24"/>
        </w:rPr>
        <w:t xml:space="preserve"> на почвените типове и видове</w:t>
      </w:r>
      <w:r w:rsidR="0081678F" w:rsidRPr="005B389D">
        <w:rPr>
          <w:szCs w:val="24"/>
        </w:rPr>
        <w:t xml:space="preserve"> да бъде</w:t>
      </w:r>
      <w:r w:rsidR="00C933E9" w:rsidRPr="005B389D">
        <w:rPr>
          <w:szCs w:val="24"/>
        </w:rPr>
        <w:t xml:space="preserve"> съобразно Инструкция за установяване и картиране на типовете горски </w:t>
      </w:r>
      <w:proofErr w:type="spellStart"/>
      <w:r w:rsidR="00C933E9" w:rsidRPr="005B389D">
        <w:rPr>
          <w:szCs w:val="24"/>
        </w:rPr>
        <w:t>месторастения</w:t>
      </w:r>
      <w:proofErr w:type="spellEnd"/>
      <w:r w:rsidR="00C933E9" w:rsidRPr="005B389D">
        <w:rPr>
          <w:szCs w:val="24"/>
        </w:rPr>
        <w:t xml:space="preserve"> и определяне състава на </w:t>
      </w:r>
      <w:proofErr w:type="spellStart"/>
      <w:r w:rsidR="00C933E9" w:rsidRPr="005B389D">
        <w:rPr>
          <w:szCs w:val="24"/>
        </w:rPr>
        <w:t>дендроценозите</w:t>
      </w:r>
      <w:proofErr w:type="spellEnd"/>
      <w:r w:rsidR="00C933E9" w:rsidRPr="005B389D">
        <w:rPr>
          <w:szCs w:val="24"/>
        </w:rPr>
        <w:t xml:space="preserve"> от 2011 г</w:t>
      </w:r>
      <w:r w:rsidR="00865791" w:rsidRPr="005B389D">
        <w:rPr>
          <w:szCs w:val="24"/>
        </w:rPr>
        <w:t>.</w:t>
      </w:r>
      <w:r w:rsidR="00244B81" w:rsidRPr="005B389D">
        <w:rPr>
          <w:szCs w:val="24"/>
        </w:rPr>
        <w:t xml:space="preserve">, в съответствие </w:t>
      </w:r>
      <w:r w:rsidR="00C933E9" w:rsidRPr="005B389D">
        <w:rPr>
          <w:szCs w:val="24"/>
        </w:rPr>
        <w:t xml:space="preserve">с класификацията на ФАО от 1990 г. и </w:t>
      </w:r>
      <w:r w:rsidRPr="005B389D">
        <w:rPr>
          <w:szCs w:val="24"/>
        </w:rPr>
        <w:t xml:space="preserve">    </w:t>
      </w:r>
      <w:r w:rsidR="00C933E9" w:rsidRPr="005B389D">
        <w:rPr>
          <w:szCs w:val="24"/>
        </w:rPr>
        <w:t xml:space="preserve">Националната класификация на почвите в България от 1992 г. </w:t>
      </w:r>
    </w:p>
    <w:p w14:paraId="6B0E6BD7" w14:textId="77777777" w:rsidR="003B76A2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3359A3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почвената</w:t>
      </w:r>
      <w:proofErr w:type="spellEnd"/>
      <w:r w:rsidR="003359A3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карта</w:t>
      </w:r>
      <w:proofErr w:type="spellEnd"/>
      <w:r w:rsidR="003359A3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3359A3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3359A3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отрази</w:t>
      </w:r>
      <w:proofErr w:type="spellEnd"/>
      <w:r w:rsidR="003359A3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териториалното</w:t>
      </w:r>
      <w:proofErr w:type="spellEnd"/>
      <w:r w:rsidR="003359A3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разположение</w:t>
      </w:r>
      <w:proofErr w:type="spellEnd"/>
      <w:r w:rsidR="003359A3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3359A3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отделните</w:t>
      </w:r>
      <w:proofErr w:type="spellEnd"/>
      <w:r w:rsidR="003359A3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>типове и видове почви</w:t>
      </w:r>
      <w:r w:rsidR="00BB2921" w:rsidRPr="005B389D">
        <w:rPr>
          <w:szCs w:val="24"/>
        </w:rPr>
        <w:t>.</w:t>
      </w:r>
    </w:p>
    <w:p w14:paraId="234C0926" w14:textId="45456CE9" w:rsidR="00C933E9" w:rsidRPr="005B389D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>4</w:t>
      </w:r>
      <w:r w:rsidR="00C933E9" w:rsidRPr="005B389D">
        <w:rPr>
          <w:b/>
          <w:szCs w:val="24"/>
        </w:rPr>
        <w:t>.2. Оценка на ерозията</w:t>
      </w:r>
    </w:p>
    <w:p w14:paraId="3707BBF7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Оценката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описание</w:t>
      </w:r>
      <w:proofErr w:type="spellEnd"/>
      <w:r w:rsidR="00257F62" w:rsidRPr="005B389D">
        <w:rPr>
          <w:szCs w:val="24"/>
        </w:rPr>
        <w:t xml:space="preserve">то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920048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ерозията</w:t>
      </w:r>
      <w:proofErr w:type="spellEnd"/>
      <w:r w:rsidR="00920048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920048" w:rsidRPr="005B389D">
        <w:rPr>
          <w:szCs w:val="24"/>
          <w:lang w:val="en-US"/>
        </w:rPr>
        <w:t xml:space="preserve"> </w:t>
      </w:r>
      <w:proofErr w:type="spellStart"/>
      <w:r w:rsidR="00257F62" w:rsidRPr="005B389D">
        <w:rPr>
          <w:szCs w:val="24"/>
          <w:lang w:val="en-US"/>
        </w:rPr>
        <w:t>се</w:t>
      </w:r>
      <w:proofErr w:type="spellEnd"/>
      <w:r w:rsidR="00920048" w:rsidRPr="005B389D">
        <w:rPr>
          <w:szCs w:val="24"/>
          <w:lang w:val="en-US"/>
        </w:rPr>
        <w:t xml:space="preserve"> </w:t>
      </w:r>
      <w:proofErr w:type="spellStart"/>
      <w:r w:rsidR="00257F62" w:rsidRPr="005B389D">
        <w:rPr>
          <w:szCs w:val="24"/>
          <w:lang w:val="en-US"/>
        </w:rPr>
        <w:t>извърш</w:t>
      </w:r>
      <w:proofErr w:type="spellEnd"/>
      <w:r w:rsidR="00257F62" w:rsidRPr="005B389D">
        <w:rPr>
          <w:szCs w:val="24"/>
        </w:rPr>
        <w:t xml:space="preserve">ат </w:t>
      </w:r>
      <w:proofErr w:type="spellStart"/>
      <w:r w:rsidR="00C933E9" w:rsidRPr="005B389D">
        <w:rPr>
          <w:szCs w:val="24"/>
          <w:lang w:val="en-US"/>
        </w:rPr>
        <w:t>съгласно</w:t>
      </w:r>
      <w:proofErr w:type="spellEnd"/>
      <w:r w:rsidR="00920048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 xml:space="preserve">Скала за степените на </w:t>
      </w:r>
      <w:proofErr w:type="spellStart"/>
      <w:r w:rsidR="00C933E9" w:rsidRPr="005B389D">
        <w:rPr>
          <w:szCs w:val="24"/>
        </w:rPr>
        <w:t>ерозираност</w:t>
      </w:r>
      <w:proofErr w:type="spellEnd"/>
      <w:r w:rsidR="00C933E9" w:rsidRPr="005B389D">
        <w:rPr>
          <w:szCs w:val="24"/>
        </w:rPr>
        <w:t xml:space="preserve"> и връзката им с почвените показатели (приложение № 4 от Инструкция за установяване и картиране на типовете горски </w:t>
      </w:r>
      <w:proofErr w:type="spellStart"/>
      <w:r w:rsidR="00C933E9" w:rsidRPr="005B389D">
        <w:rPr>
          <w:szCs w:val="24"/>
        </w:rPr>
        <w:t>месторастения</w:t>
      </w:r>
      <w:proofErr w:type="spellEnd"/>
      <w:r w:rsidR="00C933E9" w:rsidRPr="005B389D">
        <w:rPr>
          <w:szCs w:val="24"/>
        </w:rPr>
        <w:t xml:space="preserve"> и определяне състава на </w:t>
      </w:r>
      <w:proofErr w:type="spellStart"/>
      <w:r w:rsidR="00C933E9" w:rsidRPr="005B389D">
        <w:rPr>
          <w:szCs w:val="24"/>
        </w:rPr>
        <w:t>дендр</w:t>
      </w:r>
      <w:r w:rsidR="00257F62" w:rsidRPr="005B389D">
        <w:rPr>
          <w:szCs w:val="24"/>
        </w:rPr>
        <w:t>оценозите</w:t>
      </w:r>
      <w:proofErr w:type="spellEnd"/>
      <w:r w:rsidR="00257F62" w:rsidRPr="005B389D">
        <w:rPr>
          <w:szCs w:val="24"/>
        </w:rPr>
        <w:t xml:space="preserve"> - </w:t>
      </w:r>
      <w:proofErr w:type="spellStart"/>
      <w:r w:rsidR="00257F62" w:rsidRPr="005B389D">
        <w:rPr>
          <w:szCs w:val="24"/>
        </w:rPr>
        <w:t>Булпрофор</w:t>
      </w:r>
      <w:proofErr w:type="spellEnd"/>
      <w:r w:rsidR="00257F62" w:rsidRPr="005B389D">
        <w:rPr>
          <w:szCs w:val="24"/>
        </w:rPr>
        <w:t xml:space="preserve">, 2011 </w:t>
      </w:r>
      <w:proofErr w:type="gramStart"/>
      <w:r w:rsidR="00257F62" w:rsidRPr="005B389D">
        <w:rPr>
          <w:szCs w:val="24"/>
        </w:rPr>
        <w:t>г.)„</w:t>
      </w:r>
      <w:proofErr w:type="gramEnd"/>
      <w:r w:rsidR="00C933E9" w:rsidRPr="005B389D">
        <w:rPr>
          <w:szCs w:val="24"/>
        </w:rPr>
        <w:t xml:space="preserve"> Наредба № 4/19.02.2013 г. за защита на горските територии от ерозия и порои и строеж на укрепителни съоръжения и приложение № 6 от Наредба № 18/07.10.2015 г.</w:t>
      </w:r>
    </w:p>
    <w:p w14:paraId="6C5FD68F" w14:textId="4AD8F394" w:rsidR="00C933E9" w:rsidRPr="005B389D" w:rsidRDefault="00A65956" w:rsidP="00300A6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 xml:space="preserve">При инвентаризацията да се направи оценка на </w:t>
      </w:r>
      <w:r w:rsidR="00996B43" w:rsidRPr="005B389D">
        <w:rPr>
          <w:szCs w:val="24"/>
        </w:rPr>
        <w:t xml:space="preserve">състоянието и </w:t>
      </w:r>
      <w:r w:rsidR="00C933E9" w:rsidRPr="005B389D">
        <w:rPr>
          <w:szCs w:val="24"/>
        </w:rPr>
        <w:t xml:space="preserve">ефекта от </w:t>
      </w:r>
      <w:r w:rsidR="00996B43" w:rsidRPr="005B389D">
        <w:rPr>
          <w:szCs w:val="24"/>
        </w:rPr>
        <w:t xml:space="preserve">изградените противоерозионни съоръжения и </w:t>
      </w:r>
      <w:r w:rsidR="00C933E9" w:rsidRPr="005B389D">
        <w:rPr>
          <w:szCs w:val="24"/>
        </w:rPr>
        <w:t>извършени</w:t>
      </w:r>
      <w:r w:rsidR="00996B43" w:rsidRPr="005B389D">
        <w:rPr>
          <w:szCs w:val="24"/>
        </w:rPr>
        <w:t>те</w:t>
      </w:r>
      <w:r w:rsidR="00C933E9" w:rsidRPr="005B389D">
        <w:rPr>
          <w:szCs w:val="24"/>
        </w:rPr>
        <w:t xml:space="preserve"> противоерозионни залесявания.</w:t>
      </w:r>
    </w:p>
    <w:p w14:paraId="33B72795" w14:textId="1DAE584F" w:rsidR="001F0EA5" w:rsidRPr="005B389D" w:rsidRDefault="00B30293" w:rsidP="008F30A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Горските територии в района на стопанството са сравнително добре </w:t>
      </w:r>
      <w:proofErr w:type="spellStart"/>
      <w:r w:rsidRPr="005B389D">
        <w:rPr>
          <w:szCs w:val="24"/>
        </w:rPr>
        <w:t>облесени</w:t>
      </w:r>
      <w:proofErr w:type="spellEnd"/>
      <w:r w:rsidRPr="005B389D">
        <w:rPr>
          <w:szCs w:val="24"/>
        </w:rPr>
        <w:t xml:space="preserve"> и </w:t>
      </w:r>
      <w:r w:rsidR="008F30AA" w:rsidRPr="005B389D">
        <w:rPr>
          <w:szCs w:val="24"/>
        </w:rPr>
        <w:t xml:space="preserve">линейна ерозия почти не се наблюдава. </w:t>
      </w:r>
      <w:proofErr w:type="spellStart"/>
      <w:r w:rsidR="008F30AA" w:rsidRPr="005B389D">
        <w:rPr>
          <w:szCs w:val="24"/>
        </w:rPr>
        <w:t>Водосборите</w:t>
      </w:r>
      <w:proofErr w:type="spellEnd"/>
      <w:r w:rsidR="008F30AA" w:rsidRPr="005B389D">
        <w:rPr>
          <w:szCs w:val="24"/>
        </w:rPr>
        <w:t xml:space="preserve"> на реките</w:t>
      </w:r>
      <w:r w:rsidRPr="005B389D">
        <w:rPr>
          <w:szCs w:val="24"/>
        </w:rPr>
        <w:t xml:space="preserve"> </w:t>
      </w:r>
      <w:proofErr w:type="spellStart"/>
      <w:r w:rsidR="008F30AA" w:rsidRPr="005B389D">
        <w:rPr>
          <w:szCs w:val="24"/>
        </w:rPr>
        <w:t>Гъбенска</w:t>
      </w:r>
      <w:proofErr w:type="spellEnd"/>
      <w:r w:rsidR="008F30AA" w:rsidRPr="005B389D">
        <w:rPr>
          <w:szCs w:val="24"/>
        </w:rPr>
        <w:t xml:space="preserve">, </w:t>
      </w:r>
      <w:proofErr w:type="spellStart"/>
      <w:r w:rsidR="008F30AA" w:rsidRPr="005B389D">
        <w:rPr>
          <w:szCs w:val="24"/>
        </w:rPr>
        <w:t>Лопошница</w:t>
      </w:r>
      <w:proofErr w:type="spellEnd"/>
      <w:r w:rsidR="008F30AA" w:rsidRPr="005B389D">
        <w:rPr>
          <w:szCs w:val="24"/>
        </w:rPr>
        <w:t xml:space="preserve"> и Лъкавица са включени в техническия проект за борба с ерозията във водосборния басейн на яз. „Ал. Стамболийски</w:t>
      </w:r>
      <w:r w:rsidR="00C54925" w:rsidRPr="005B389D">
        <w:rPr>
          <w:szCs w:val="24"/>
        </w:rPr>
        <w:t xml:space="preserve"> от 1954 г. Значителна част от </w:t>
      </w:r>
      <w:r w:rsidR="008F30AA" w:rsidRPr="005B389D">
        <w:rPr>
          <w:szCs w:val="24"/>
        </w:rPr>
        <w:t>п</w:t>
      </w:r>
      <w:r w:rsidR="00C54925" w:rsidRPr="005B389D">
        <w:rPr>
          <w:szCs w:val="24"/>
        </w:rPr>
        <w:t>редвидените противоерозионни мероприятия в проекта са изпълнени.</w:t>
      </w:r>
    </w:p>
    <w:p w14:paraId="3347E944" w14:textId="287E4B46" w:rsidR="00604CF8" w:rsidRPr="005B389D" w:rsidRDefault="00604CF8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199686E9" w14:textId="1C66EABC" w:rsidR="00C933E9" w:rsidRPr="005B389D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5B389D">
        <w:rPr>
          <w:b/>
          <w:szCs w:val="24"/>
        </w:rPr>
        <w:t>5</w:t>
      </w:r>
      <w:r w:rsidR="00C933E9" w:rsidRPr="005B389D">
        <w:rPr>
          <w:b/>
          <w:szCs w:val="24"/>
          <w:lang w:val="en-US"/>
        </w:rPr>
        <w:t xml:space="preserve">. </w:t>
      </w:r>
      <w:proofErr w:type="spellStart"/>
      <w:r w:rsidR="00C933E9" w:rsidRPr="005B389D">
        <w:rPr>
          <w:b/>
          <w:szCs w:val="24"/>
          <w:lang w:val="en-US"/>
        </w:rPr>
        <w:t>Типологични</w:t>
      </w:r>
      <w:proofErr w:type="spellEnd"/>
      <w:r w:rsidR="00996C15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проучвания</w:t>
      </w:r>
      <w:proofErr w:type="spellEnd"/>
    </w:p>
    <w:p w14:paraId="5D37252D" w14:textId="1E211FEE" w:rsidR="00E014A6" w:rsidRPr="00E014A6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 </w:t>
      </w:r>
      <w:r w:rsidR="00257F62" w:rsidRPr="005B389D">
        <w:rPr>
          <w:szCs w:val="24"/>
        </w:rPr>
        <w:t xml:space="preserve">При </w:t>
      </w:r>
      <w:r w:rsidR="00F96810" w:rsidRPr="005B389D">
        <w:rPr>
          <w:szCs w:val="24"/>
        </w:rPr>
        <w:t xml:space="preserve">предишните инвентаризации </w:t>
      </w:r>
      <w:r w:rsidR="00C933E9" w:rsidRPr="005B389D">
        <w:rPr>
          <w:szCs w:val="24"/>
        </w:rPr>
        <w:t xml:space="preserve">на </w:t>
      </w:r>
      <w:proofErr w:type="spellStart"/>
      <w:r w:rsidR="00C933E9" w:rsidRPr="005B389D">
        <w:rPr>
          <w:szCs w:val="24"/>
          <w:lang w:val="en-US"/>
        </w:rPr>
        <w:t>дървопроизводителни</w:t>
      </w:r>
      <w:proofErr w:type="spellEnd"/>
      <w:r w:rsidR="00C933E9" w:rsidRPr="005B389D">
        <w:rPr>
          <w:szCs w:val="24"/>
        </w:rPr>
        <w:t>те</w:t>
      </w:r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площи</w:t>
      </w:r>
      <w:proofErr w:type="spellEnd"/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са</w:t>
      </w:r>
      <w:proofErr w:type="spellEnd"/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определени</w:t>
      </w:r>
      <w:proofErr w:type="spellEnd"/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тип</w:t>
      </w:r>
      <w:proofErr w:type="spellEnd"/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горск</w:t>
      </w:r>
      <w:proofErr w:type="spellEnd"/>
      <w:r w:rsidR="00C933E9" w:rsidRPr="005B389D">
        <w:rPr>
          <w:szCs w:val="24"/>
        </w:rPr>
        <w:t>о</w:t>
      </w:r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месторастен</w:t>
      </w:r>
      <w:proofErr w:type="spellEnd"/>
      <w:r w:rsidR="00C933E9" w:rsidRPr="005B389D">
        <w:rPr>
          <w:szCs w:val="24"/>
        </w:rPr>
        <w:t>е</w:t>
      </w:r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оптимал</w:t>
      </w:r>
      <w:proofErr w:type="spellEnd"/>
      <w:r w:rsidR="00C933E9" w:rsidRPr="005B389D">
        <w:rPr>
          <w:szCs w:val="24"/>
        </w:rPr>
        <w:t>е</w:t>
      </w:r>
      <w:r w:rsidR="00C933E9" w:rsidRPr="005B389D">
        <w:rPr>
          <w:szCs w:val="24"/>
          <w:lang w:val="en-US"/>
        </w:rPr>
        <w:t xml:space="preserve">н </w:t>
      </w:r>
      <w:proofErr w:type="spellStart"/>
      <w:r w:rsidR="00C933E9" w:rsidRPr="005B389D">
        <w:rPr>
          <w:szCs w:val="24"/>
          <w:lang w:val="en-US"/>
        </w:rPr>
        <w:t>бъдещ</w:t>
      </w:r>
      <w:proofErr w:type="spellEnd"/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състав</w:t>
      </w:r>
      <w:proofErr w:type="spellEnd"/>
      <w:r w:rsidR="00C933E9" w:rsidRPr="005B389D">
        <w:rPr>
          <w:szCs w:val="24"/>
        </w:rPr>
        <w:t xml:space="preserve">, като при последната инвентаризация тип </w:t>
      </w:r>
      <w:proofErr w:type="spellStart"/>
      <w:r w:rsidR="00C933E9" w:rsidRPr="005B389D">
        <w:rPr>
          <w:szCs w:val="24"/>
        </w:rPr>
        <w:t>месторастене</w:t>
      </w:r>
      <w:proofErr w:type="spellEnd"/>
      <w:r w:rsidR="00C933E9" w:rsidRPr="005B389D">
        <w:rPr>
          <w:szCs w:val="24"/>
        </w:rPr>
        <w:t xml:space="preserve"> е определен и </w:t>
      </w:r>
      <w:r w:rsidR="00F27F0B" w:rsidRPr="005B389D">
        <w:rPr>
          <w:szCs w:val="24"/>
        </w:rPr>
        <w:t>на поляните.</w:t>
      </w:r>
    </w:p>
    <w:p w14:paraId="666239B3" w14:textId="1A7A3915" w:rsidR="00E014A6" w:rsidRDefault="00A65956" w:rsidP="007C0C71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При</w:t>
      </w:r>
      <w:proofErr w:type="spellEnd"/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предстоящ</w:t>
      </w:r>
      <w:proofErr w:type="spellEnd"/>
      <w:r w:rsidR="00C933E9" w:rsidRPr="005B389D">
        <w:rPr>
          <w:szCs w:val="24"/>
        </w:rPr>
        <w:t>ата инвентаризация</w:t>
      </w:r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извърши</w:t>
      </w:r>
      <w:proofErr w:type="spellEnd"/>
      <w:r w:rsidR="00996C15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актуализация</w:t>
      </w:r>
      <w:proofErr w:type="spellEnd"/>
      <w:r w:rsidR="00C933E9" w:rsidRPr="005B389D">
        <w:rPr>
          <w:szCs w:val="24"/>
        </w:rPr>
        <w:t xml:space="preserve"> на определените типове </w:t>
      </w:r>
      <w:proofErr w:type="spellStart"/>
      <w:r w:rsidR="00C933E9" w:rsidRPr="005B389D">
        <w:rPr>
          <w:szCs w:val="24"/>
        </w:rPr>
        <w:t>месторастения</w:t>
      </w:r>
      <w:proofErr w:type="spellEnd"/>
      <w:r w:rsidR="00C933E9" w:rsidRPr="005B389D">
        <w:rPr>
          <w:szCs w:val="24"/>
        </w:rPr>
        <w:t xml:space="preserve"> </w:t>
      </w:r>
      <w:r w:rsidR="00BB4162" w:rsidRPr="005B389D">
        <w:rPr>
          <w:szCs w:val="24"/>
        </w:rPr>
        <w:t xml:space="preserve">и определяне на видовете, подходящи за </w:t>
      </w:r>
      <w:proofErr w:type="spellStart"/>
      <w:r w:rsidR="00BB4162" w:rsidRPr="005B389D">
        <w:rPr>
          <w:szCs w:val="24"/>
        </w:rPr>
        <w:t>меторастенето</w:t>
      </w:r>
      <w:proofErr w:type="spellEnd"/>
      <w:r w:rsidR="00BB4162" w:rsidRPr="005B389D">
        <w:rPr>
          <w:szCs w:val="24"/>
        </w:rPr>
        <w:t>,</w:t>
      </w:r>
      <w:r w:rsidR="00C933E9" w:rsidRPr="005B389D">
        <w:rPr>
          <w:szCs w:val="24"/>
        </w:rPr>
        <w:t xml:space="preserve"> в съответствие</w:t>
      </w:r>
      <w:r w:rsidR="00996C15" w:rsidRPr="005B389D">
        <w:rPr>
          <w:szCs w:val="24"/>
        </w:rPr>
        <w:t xml:space="preserve"> с</w:t>
      </w:r>
      <w:r w:rsidR="00C933E9" w:rsidRPr="005B389D">
        <w:rPr>
          <w:szCs w:val="24"/>
        </w:rPr>
        <w:t xml:space="preserve"> класификация</w:t>
      </w:r>
      <w:r w:rsidR="00827D7F" w:rsidRPr="005B389D">
        <w:rPr>
          <w:szCs w:val="24"/>
        </w:rPr>
        <w:t>та</w:t>
      </w:r>
      <w:r w:rsidR="00C933E9" w:rsidRPr="005B389D">
        <w:rPr>
          <w:szCs w:val="24"/>
        </w:rPr>
        <w:t xml:space="preserve"> на почвите и</w:t>
      </w:r>
      <w:r w:rsidR="009456F9">
        <w:rPr>
          <w:szCs w:val="24"/>
        </w:rPr>
        <w:t xml:space="preserve"> </w:t>
      </w:r>
      <w:r w:rsidR="00C933E9" w:rsidRPr="005B389D">
        <w:rPr>
          <w:szCs w:val="24"/>
        </w:rPr>
        <w:t xml:space="preserve">Класификационната схема на типовете </w:t>
      </w:r>
      <w:proofErr w:type="spellStart"/>
      <w:r w:rsidR="00C933E9" w:rsidRPr="005B389D">
        <w:rPr>
          <w:szCs w:val="24"/>
        </w:rPr>
        <w:t>месторастения</w:t>
      </w:r>
      <w:proofErr w:type="spellEnd"/>
      <w:r w:rsidR="00C933E9" w:rsidRPr="005B389D">
        <w:rPr>
          <w:szCs w:val="24"/>
        </w:rPr>
        <w:t xml:space="preserve"> в Р. България от 2011 г.</w:t>
      </w:r>
      <w:r w:rsidR="00E64F09">
        <w:rPr>
          <w:szCs w:val="24"/>
        </w:rPr>
        <w:t xml:space="preserve"> </w:t>
      </w:r>
      <w:r w:rsidR="00E64F09" w:rsidRPr="005B389D">
        <w:rPr>
          <w:szCs w:val="24"/>
          <w:lang w:val="en-US"/>
        </w:rPr>
        <w:t>–</w:t>
      </w:r>
      <w:r w:rsidR="00E64F09" w:rsidRPr="005B389D">
        <w:rPr>
          <w:szCs w:val="24"/>
        </w:rPr>
        <w:t xml:space="preserve"> 2</w:t>
      </w:r>
      <w:r w:rsidR="00E64F09">
        <w:rPr>
          <w:szCs w:val="24"/>
        </w:rPr>
        <w:t>9 144</w:t>
      </w:r>
      <w:r w:rsidR="00E64F09" w:rsidRPr="005B389D">
        <w:rPr>
          <w:szCs w:val="24"/>
        </w:rPr>
        <w:t xml:space="preserve"> ха </w:t>
      </w:r>
      <w:r w:rsidR="00E64F09" w:rsidRPr="005B389D">
        <w:rPr>
          <w:szCs w:val="24"/>
          <w:lang w:val="en-US"/>
        </w:rPr>
        <w:t>(</w:t>
      </w:r>
      <w:r w:rsidR="00E64F09" w:rsidRPr="005B389D">
        <w:rPr>
          <w:szCs w:val="24"/>
        </w:rPr>
        <w:t xml:space="preserve">в т.ч. ДГТ – 18 </w:t>
      </w:r>
      <w:r w:rsidR="00E64F09">
        <w:rPr>
          <w:szCs w:val="24"/>
        </w:rPr>
        <w:t>956</w:t>
      </w:r>
      <w:r w:rsidR="00E64F09" w:rsidRPr="005B389D">
        <w:rPr>
          <w:szCs w:val="24"/>
        </w:rPr>
        <w:t xml:space="preserve"> ха</w:t>
      </w:r>
      <w:r w:rsidR="00E64F09" w:rsidRPr="005B389D">
        <w:rPr>
          <w:szCs w:val="24"/>
          <w:lang w:val="en-US"/>
        </w:rPr>
        <w:t>)</w:t>
      </w:r>
      <w:r w:rsidR="00A70680">
        <w:rPr>
          <w:szCs w:val="24"/>
        </w:rPr>
        <w:t>.</w:t>
      </w:r>
    </w:p>
    <w:p w14:paraId="78C2368D" w14:textId="55C3CCD2" w:rsidR="00C933E9" w:rsidRPr="005B389D" w:rsidRDefault="00E014A6" w:rsidP="007C0C71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Пълни типологични проучвания да се извършат на </w:t>
      </w:r>
      <w:r w:rsidR="002857BC">
        <w:rPr>
          <w:szCs w:val="24"/>
        </w:rPr>
        <w:t xml:space="preserve">1490 ха </w:t>
      </w:r>
      <w:r w:rsidR="002857BC">
        <w:rPr>
          <w:szCs w:val="24"/>
          <w:lang w:val="en-US"/>
        </w:rPr>
        <w:t>(</w:t>
      </w:r>
      <w:r w:rsidR="002857BC">
        <w:rPr>
          <w:szCs w:val="24"/>
        </w:rPr>
        <w:t xml:space="preserve">25 ха </w:t>
      </w:r>
      <w:r w:rsidR="00E313CF">
        <w:rPr>
          <w:szCs w:val="24"/>
        </w:rPr>
        <w:t xml:space="preserve">- </w:t>
      </w:r>
      <w:r w:rsidR="002857BC">
        <w:rPr>
          <w:szCs w:val="24"/>
        </w:rPr>
        <w:t>горски територии</w:t>
      </w:r>
      <w:r w:rsidR="00D170B1">
        <w:rPr>
          <w:szCs w:val="24"/>
        </w:rPr>
        <w:t xml:space="preserve">, собственост на </w:t>
      </w:r>
      <w:r w:rsidR="002857BC">
        <w:rPr>
          <w:szCs w:val="24"/>
        </w:rPr>
        <w:t>държав</w:t>
      </w:r>
      <w:r w:rsidR="00D170B1">
        <w:rPr>
          <w:szCs w:val="24"/>
        </w:rPr>
        <w:t>ата</w:t>
      </w:r>
      <w:r w:rsidR="002857BC">
        <w:rPr>
          <w:szCs w:val="24"/>
        </w:rPr>
        <w:t xml:space="preserve"> и</w:t>
      </w:r>
      <w:r w:rsidR="002857BC">
        <w:rPr>
          <w:szCs w:val="24"/>
          <w:lang w:val="en-US"/>
        </w:rPr>
        <w:t xml:space="preserve"> 1465 </w:t>
      </w:r>
      <w:r w:rsidR="002857BC">
        <w:rPr>
          <w:szCs w:val="24"/>
        </w:rPr>
        <w:t xml:space="preserve">ха - </w:t>
      </w:r>
      <w:proofErr w:type="spellStart"/>
      <w:r>
        <w:rPr>
          <w:szCs w:val="24"/>
        </w:rPr>
        <w:t>неинвентаризираните</w:t>
      </w:r>
      <w:proofErr w:type="spellEnd"/>
      <w:r>
        <w:rPr>
          <w:szCs w:val="24"/>
        </w:rPr>
        <w:t xml:space="preserve"> земеделски територии, придобили характеристиките на гора</w:t>
      </w:r>
      <w:r w:rsidR="008E13FF">
        <w:rPr>
          <w:szCs w:val="24"/>
          <w:lang w:val="en-US"/>
        </w:rPr>
        <w:t>)</w:t>
      </w:r>
      <w:r>
        <w:rPr>
          <w:szCs w:val="24"/>
        </w:rPr>
        <w:t>.</w:t>
      </w:r>
      <w:r w:rsidR="00A65956" w:rsidRPr="005B389D">
        <w:rPr>
          <w:szCs w:val="24"/>
        </w:rPr>
        <w:t xml:space="preserve">    </w:t>
      </w:r>
    </w:p>
    <w:p w14:paraId="4DB3C472" w14:textId="674084CB" w:rsidR="00C33783" w:rsidRPr="005B389D" w:rsidRDefault="00E014A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 w:rsidRPr="005B389D">
        <w:rPr>
          <w:szCs w:val="24"/>
        </w:rPr>
        <w:t xml:space="preserve">При определяне на видовете, подходящи за съответното </w:t>
      </w:r>
      <w:proofErr w:type="spellStart"/>
      <w:r w:rsidR="00C933E9" w:rsidRPr="005B389D">
        <w:rPr>
          <w:szCs w:val="24"/>
        </w:rPr>
        <w:t>месторастене</w:t>
      </w:r>
      <w:proofErr w:type="spellEnd"/>
      <w:r w:rsidR="00C933E9" w:rsidRPr="005B389D">
        <w:rPr>
          <w:szCs w:val="24"/>
        </w:rPr>
        <w:t xml:space="preserve"> в територии, попадащи в </w:t>
      </w:r>
      <w:r w:rsidR="003979F4" w:rsidRPr="005B389D">
        <w:rPr>
          <w:szCs w:val="24"/>
        </w:rPr>
        <w:t>защитени зони по ЗБР,</w:t>
      </w:r>
      <w:r w:rsidR="00C933E9" w:rsidRPr="005B389D">
        <w:rPr>
          <w:szCs w:val="24"/>
        </w:rPr>
        <w:t xml:space="preserve"> да се </w:t>
      </w:r>
      <w:r w:rsidR="00C33783" w:rsidRPr="005B389D">
        <w:rPr>
          <w:szCs w:val="24"/>
        </w:rPr>
        <w:t>ползват</w:t>
      </w:r>
      <w:r w:rsidR="00C933E9" w:rsidRPr="005B389D">
        <w:rPr>
          <w:szCs w:val="24"/>
        </w:rPr>
        <w:t xml:space="preserve"> местните видове, наличната естествен</w:t>
      </w:r>
      <w:r w:rsidR="004C7B5A" w:rsidRPr="005B389D">
        <w:rPr>
          <w:szCs w:val="24"/>
        </w:rPr>
        <w:t>а растителност в района, като се съобразят</w:t>
      </w:r>
      <w:r w:rsidR="00C933E9" w:rsidRPr="005B389D">
        <w:rPr>
          <w:szCs w:val="24"/>
        </w:rPr>
        <w:t xml:space="preserve"> и </w:t>
      </w:r>
      <w:r w:rsidR="004C7B5A" w:rsidRPr="005B389D">
        <w:rPr>
          <w:szCs w:val="24"/>
        </w:rPr>
        <w:t xml:space="preserve">със </w:t>
      </w:r>
      <w:r w:rsidR="00C933E9" w:rsidRPr="005B389D">
        <w:rPr>
          <w:szCs w:val="24"/>
        </w:rPr>
        <w:t>специфичния режим за конкретната зона, съгласно заповедта за обявяване.</w:t>
      </w:r>
    </w:p>
    <w:p w14:paraId="048421C2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33783" w:rsidRPr="005B389D">
        <w:rPr>
          <w:szCs w:val="24"/>
        </w:rPr>
        <w:t xml:space="preserve">В горите във фаза на старост </w:t>
      </w:r>
      <w:r w:rsidR="00741CA1" w:rsidRPr="005B389D">
        <w:rPr>
          <w:szCs w:val="24"/>
          <w:lang w:val="en-US"/>
        </w:rPr>
        <w:t>(</w:t>
      </w:r>
      <w:r w:rsidR="00741CA1" w:rsidRPr="005B389D">
        <w:rPr>
          <w:szCs w:val="24"/>
        </w:rPr>
        <w:t>ГФС</w:t>
      </w:r>
      <w:r w:rsidR="00741CA1" w:rsidRPr="005B389D">
        <w:rPr>
          <w:szCs w:val="24"/>
          <w:lang w:val="en-US"/>
        </w:rPr>
        <w:t>)</w:t>
      </w:r>
      <w:r w:rsidRPr="005B389D">
        <w:rPr>
          <w:szCs w:val="24"/>
        </w:rPr>
        <w:t xml:space="preserve"> </w:t>
      </w:r>
      <w:r w:rsidR="00C33783" w:rsidRPr="005B389D">
        <w:rPr>
          <w:szCs w:val="24"/>
        </w:rPr>
        <w:t>да се запазва наличната растителност.</w:t>
      </w:r>
    </w:p>
    <w:p w14:paraId="4F93CB9B" w14:textId="77777777" w:rsidR="00A978EE" w:rsidRPr="005B389D" w:rsidRDefault="00A978E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16736A63" w14:textId="366EB147" w:rsidR="00C933E9" w:rsidRPr="005B389D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6</w:t>
      </w:r>
      <w:r w:rsidR="00C933E9" w:rsidRPr="005B389D">
        <w:rPr>
          <w:b/>
          <w:szCs w:val="24"/>
        </w:rPr>
        <w:t>. Проучване на растителността</w:t>
      </w:r>
    </w:p>
    <w:p w14:paraId="64C51A0D" w14:textId="77777777" w:rsidR="00C933E9" w:rsidRPr="005B389D" w:rsidRDefault="00A65956" w:rsidP="00362E2D">
      <w:pPr>
        <w:pStyle w:val="af3"/>
        <w:ind w:firstLine="0"/>
        <w:jc w:val="both"/>
        <w:rPr>
          <w:sz w:val="24"/>
          <w:szCs w:val="24"/>
        </w:rPr>
      </w:pPr>
      <w:r w:rsidRPr="005B389D">
        <w:rPr>
          <w:sz w:val="24"/>
          <w:szCs w:val="24"/>
          <w:lang w:val="ru-RU"/>
        </w:rPr>
        <w:t xml:space="preserve">     </w:t>
      </w:r>
      <w:r w:rsidR="00C933E9" w:rsidRPr="005B389D">
        <w:rPr>
          <w:sz w:val="24"/>
          <w:szCs w:val="24"/>
          <w:lang w:val="ru-RU"/>
        </w:rPr>
        <w:t>Про</w:t>
      </w:r>
      <w:proofErr w:type="spellStart"/>
      <w:r w:rsidR="00C933E9" w:rsidRPr="005B389D">
        <w:rPr>
          <w:sz w:val="24"/>
          <w:szCs w:val="24"/>
          <w:lang w:val="bg-BG"/>
        </w:rPr>
        <w:t>учването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r w:rsidR="000A203B" w:rsidRPr="005B389D">
        <w:rPr>
          <w:sz w:val="24"/>
          <w:szCs w:val="24"/>
          <w:lang w:val="bg-BG"/>
        </w:rPr>
        <w:t xml:space="preserve">и описанието </w:t>
      </w:r>
      <w:r w:rsidR="00C933E9" w:rsidRPr="005B389D">
        <w:rPr>
          <w:sz w:val="24"/>
          <w:szCs w:val="24"/>
          <w:lang w:val="bg-BG"/>
        </w:rPr>
        <w:t xml:space="preserve">на растителността да се извърши </w:t>
      </w:r>
      <w:proofErr w:type="gramStart"/>
      <w:r w:rsidR="00C933E9" w:rsidRPr="005B389D">
        <w:rPr>
          <w:sz w:val="24"/>
          <w:szCs w:val="24"/>
          <w:lang w:val="bg-BG"/>
        </w:rPr>
        <w:t>на база</w:t>
      </w:r>
      <w:proofErr w:type="gramEnd"/>
      <w:r w:rsidR="00C933E9" w:rsidRPr="005B389D">
        <w:rPr>
          <w:sz w:val="24"/>
          <w:szCs w:val="24"/>
          <w:lang w:val="bg-BG"/>
        </w:rPr>
        <w:t xml:space="preserve"> обособените групи и видове гори.</w:t>
      </w:r>
    </w:p>
    <w:p w14:paraId="78855201" w14:textId="77777777" w:rsidR="004C0A9A" w:rsidRPr="005B389D" w:rsidRDefault="00A65956" w:rsidP="00362E2D">
      <w:pPr>
        <w:pStyle w:val="af3"/>
        <w:ind w:firstLine="0"/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lastRenderedPageBreak/>
        <w:t xml:space="preserve">     </w:t>
      </w:r>
      <w:proofErr w:type="spellStart"/>
      <w:r w:rsidR="00C933E9" w:rsidRPr="005B389D">
        <w:rPr>
          <w:sz w:val="24"/>
          <w:szCs w:val="24"/>
        </w:rPr>
        <w:t>Да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се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посочат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изискванията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за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опазване</w:t>
      </w:r>
      <w:proofErr w:type="spellEnd"/>
      <w:r w:rsidR="00C933E9" w:rsidRPr="005B389D">
        <w:rPr>
          <w:sz w:val="24"/>
          <w:szCs w:val="24"/>
        </w:rPr>
        <w:t xml:space="preserve"> и </w:t>
      </w:r>
      <w:proofErr w:type="spellStart"/>
      <w:r w:rsidR="00C933E9" w:rsidRPr="005B389D">
        <w:rPr>
          <w:sz w:val="24"/>
          <w:szCs w:val="24"/>
        </w:rPr>
        <w:t>ограничителните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режими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за</w:t>
      </w:r>
      <w:proofErr w:type="spellEnd"/>
      <w:r w:rsidR="00185613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ползване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на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лечебните</w:t>
      </w:r>
      <w:proofErr w:type="spellEnd"/>
      <w:r w:rsidR="00C933E9" w:rsidRPr="005B389D">
        <w:rPr>
          <w:sz w:val="24"/>
          <w:szCs w:val="24"/>
        </w:rPr>
        <w:t xml:space="preserve"> и </w:t>
      </w:r>
      <w:proofErr w:type="spellStart"/>
      <w:r w:rsidR="00C933E9" w:rsidRPr="005B389D">
        <w:rPr>
          <w:sz w:val="24"/>
          <w:szCs w:val="24"/>
        </w:rPr>
        <w:t>редките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растения</w:t>
      </w:r>
      <w:proofErr w:type="spellEnd"/>
      <w:r w:rsidR="00C933E9" w:rsidRPr="005B389D">
        <w:rPr>
          <w:sz w:val="24"/>
          <w:szCs w:val="24"/>
        </w:rPr>
        <w:t xml:space="preserve">, </w:t>
      </w:r>
      <w:proofErr w:type="spellStart"/>
      <w:r w:rsidR="00C933E9" w:rsidRPr="005B389D">
        <w:rPr>
          <w:sz w:val="24"/>
          <w:szCs w:val="24"/>
        </w:rPr>
        <w:t>както</w:t>
      </w:r>
      <w:proofErr w:type="spellEnd"/>
      <w:r w:rsidR="00C933E9" w:rsidRPr="005B389D">
        <w:rPr>
          <w:sz w:val="24"/>
          <w:szCs w:val="24"/>
        </w:rPr>
        <w:t xml:space="preserve"> и </w:t>
      </w:r>
      <w:proofErr w:type="spellStart"/>
      <w:r w:rsidR="00C933E9" w:rsidRPr="005B389D">
        <w:rPr>
          <w:sz w:val="24"/>
          <w:szCs w:val="24"/>
        </w:rPr>
        <w:t>за</w:t>
      </w:r>
      <w:proofErr w:type="spellEnd"/>
      <w:r w:rsidR="00185613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опазване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на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изчезващи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r w:rsidR="00F227A1" w:rsidRPr="005B389D">
        <w:rPr>
          <w:sz w:val="24"/>
          <w:szCs w:val="24"/>
          <w:lang w:val="bg-BG"/>
        </w:rPr>
        <w:t>и</w:t>
      </w:r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ендемични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растителни</w:t>
      </w:r>
      <w:proofErr w:type="spellEnd"/>
      <w:r w:rsidR="00575B69" w:rsidRPr="005B389D">
        <w:rPr>
          <w:sz w:val="24"/>
          <w:szCs w:val="24"/>
          <w:lang w:val="bg-BG"/>
        </w:rPr>
        <w:t xml:space="preserve"> </w:t>
      </w:r>
      <w:proofErr w:type="spellStart"/>
      <w:r w:rsidR="006928AF" w:rsidRPr="005B389D">
        <w:rPr>
          <w:sz w:val="24"/>
          <w:szCs w:val="24"/>
        </w:rPr>
        <w:t>видове</w:t>
      </w:r>
      <w:proofErr w:type="spellEnd"/>
      <w:r w:rsidR="006928AF" w:rsidRPr="005B389D">
        <w:rPr>
          <w:sz w:val="24"/>
          <w:szCs w:val="24"/>
        </w:rPr>
        <w:t xml:space="preserve"> в </w:t>
      </w:r>
      <w:proofErr w:type="spellStart"/>
      <w:r w:rsidR="006928AF" w:rsidRPr="005B389D">
        <w:rPr>
          <w:sz w:val="24"/>
          <w:szCs w:val="24"/>
        </w:rPr>
        <w:t>района</w:t>
      </w:r>
      <w:proofErr w:type="spellEnd"/>
      <w:r w:rsidR="006928AF" w:rsidRPr="005B389D">
        <w:rPr>
          <w:sz w:val="24"/>
          <w:szCs w:val="24"/>
        </w:rPr>
        <w:t xml:space="preserve"> </w:t>
      </w:r>
    </w:p>
    <w:p w14:paraId="2DA7DA77" w14:textId="2C68ECE7" w:rsidR="003E40DB" w:rsidRPr="005B389D" w:rsidRDefault="00A65956" w:rsidP="00AA4FE0">
      <w:pPr>
        <w:pStyle w:val="af3"/>
        <w:ind w:firstLine="0"/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     </w:t>
      </w:r>
      <w:r w:rsidR="00A978EE" w:rsidRPr="005B389D">
        <w:rPr>
          <w:sz w:val="24"/>
          <w:szCs w:val="24"/>
          <w:lang w:val="bg-BG"/>
        </w:rPr>
        <w:t xml:space="preserve">Подробна </w:t>
      </w:r>
      <w:r w:rsidR="00C933E9" w:rsidRPr="005B389D">
        <w:rPr>
          <w:sz w:val="24"/>
          <w:szCs w:val="24"/>
          <w:lang w:val="bg-BG"/>
        </w:rPr>
        <w:t>информация по отношение на растителността</w:t>
      </w:r>
      <w:r w:rsidR="003A27C6" w:rsidRPr="005B389D">
        <w:rPr>
          <w:sz w:val="24"/>
          <w:szCs w:val="24"/>
          <w:lang w:val="bg-BG"/>
        </w:rPr>
        <w:t xml:space="preserve"> </w:t>
      </w:r>
      <w:r w:rsidR="00A978EE" w:rsidRPr="005B389D">
        <w:rPr>
          <w:sz w:val="24"/>
          <w:szCs w:val="24"/>
          <w:lang w:val="bg-BG"/>
        </w:rPr>
        <w:t xml:space="preserve">има в </w:t>
      </w:r>
      <w:r w:rsidR="00DD6FB3" w:rsidRPr="005B389D">
        <w:rPr>
          <w:sz w:val="24"/>
          <w:szCs w:val="24"/>
          <w:lang w:val="bg-BG"/>
        </w:rPr>
        <w:t>д</w:t>
      </w:r>
      <w:r w:rsidR="00E21810" w:rsidRPr="005B389D">
        <w:rPr>
          <w:sz w:val="24"/>
          <w:szCs w:val="24"/>
          <w:lang w:val="bg-BG"/>
        </w:rPr>
        <w:t>о</w:t>
      </w:r>
      <w:r w:rsidR="00DD6FB3" w:rsidRPr="005B389D">
        <w:rPr>
          <w:sz w:val="24"/>
          <w:szCs w:val="24"/>
          <w:lang w:val="bg-BG"/>
        </w:rPr>
        <w:t>клада за ГВКС</w:t>
      </w:r>
      <w:r w:rsidR="00F700B1" w:rsidRPr="005B389D">
        <w:rPr>
          <w:sz w:val="24"/>
          <w:szCs w:val="24"/>
          <w:lang w:val="bg-BG"/>
        </w:rPr>
        <w:t xml:space="preserve"> </w:t>
      </w:r>
      <w:r w:rsidR="00995173" w:rsidRPr="005B389D">
        <w:rPr>
          <w:sz w:val="24"/>
          <w:szCs w:val="24"/>
          <w:lang w:val="bg-BG"/>
        </w:rPr>
        <w:t>и в записката на инвентаризацията от 2015 г.</w:t>
      </w:r>
    </w:p>
    <w:p w14:paraId="1B74C280" w14:textId="77777777" w:rsidR="00B16C10" w:rsidRPr="005B389D" w:rsidRDefault="00B16C10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695675F9" w14:textId="77777777" w:rsidR="00147035" w:rsidRPr="005B389D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5B389D">
        <w:rPr>
          <w:b/>
          <w:szCs w:val="24"/>
        </w:rPr>
        <w:t>7</w:t>
      </w:r>
      <w:r w:rsidR="00C933E9" w:rsidRPr="005B389D">
        <w:rPr>
          <w:b/>
          <w:szCs w:val="24"/>
        </w:rPr>
        <w:t>.</w:t>
      </w:r>
      <w:r w:rsidR="00A760CB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Проучвания</w:t>
      </w:r>
      <w:proofErr w:type="spellEnd"/>
      <w:r w:rsidR="003A27C6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за</w:t>
      </w:r>
      <w:proofErr w:type="spellEnd"/>
      <w:r w:rsidR="003A27C6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здравословното</w:t>
      </w:r>
      <w:proofErr w:type="spellEnd"/>
      <w:r w:rsidR="003A27C6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състояние</w:t>
      </w:r>
      <w:proofErr w:type="spellEnd"/>
      <w:r w:rsidR="003A27C6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на</w:t>
      </w:r>
      <w:proofErr w:type="spellEnd"/>
      <w:r w:rsidR="003A27C6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насажденията</w:t>
      </w:r>
      <w:proofErr w:type="spellEnd"/>
    </w:p>
    <w:p w14:paraId="4781DE39" w14:textId="346138BC" w:rsidR="001647B0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</w:rPr>
        <w:t xml:space="preserve">     </w:t>
      </w:r>
      <w:r w:rsidR="00FA21DD" w:rsidRPr="005B389D">
        <w:rPr>
          <w:szCs w:val="24"/>
        </w:rPr>
        <w:t>О</w:t>
      </w:r>
      <w:proofErr w:type="spellStart"/>
      <w:r w:rsidR="00C933E9" w:rsidRPr="005B389D">
        <w:rPr>
          <w:szCs w:val="24"/>
          <w:lang w:val="en-US"/>
        </w:rPr>
        <w:t>пис</w:t>
      </w:r>
      <w:r w:rsidR="00FA21DD" w:rsidRPr="005B389D">
        <w:rPr>
          <w:szCs w:val="24"/>
        </w:rPr>
        <w:t>анието</w:t>
      </w:r>
      <w:proofErr w:type="spellEnd"/>
      <w:r w:rsidR="00FA21DD" w:rsidRPr="005B389D">
        <w:rPr>
          <w:szCs w:val="24"/>
        </w:rPr>
        <w:t xml:space="preserve"> и оценката</w:t>
      </w:r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здравословното</w:t>
      </w:r>
      <w:proofErr w:type="spellEnd"/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състояние</w:t>
      </w:r>
      <w:proofErr w:type="spellEnd"/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насажденията</w:t>
      </w:r>
      <w:proofErr w:type="spellEnd"/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F579DA" w:rsidRPr="005B389D">
        <w:rPr>
          <w:szCs w:val="24"/>
        </w:rPr>
        <w:t xml:space="preserve"> </w:t>
      </w:r>
      <w:r w:rsidR="00FA21DD" w:rsidRPr="005B389D">
        <w:rPr>
          <w:szCs w:val="24"/>
        </w:rPr>
        <w:t xml:space="preserve">извърши </w:t>
      </w:r>
      <w:r w:rsidR="00F579DA" w:rsidRPr="005B389D">
        <w:rPr>
          <w:szCs w:val="24"/>
        </w:rPr>
        <w:t xml:space="preserve"> </w:t>
      </w:r>
      <w:r w:rsidR="00FA21DD" w:rsidRPr="005B389D">
        <w:rPr>
          <w:szCs w:val="24"/>
        </w:rPr>
        <w:t xml:space="preserve">съгласно </w:t>
      </w:r>
      <w:proofErr w:type="spellStart"/>
      <w:r w:rsidR="00C933E9" w:rsidRPr="005B389D">
        <w:rPr>
          <w:szCs w:val="24"/>
          <w:lang w:val="en-US"/>
        </w:rPr>
        <w:t>Наредба</w:t>
      </w:r>
      <w:proofErr w:type="spellEnd"/>
      <w:r w:rsidR="00C933E9" w:rsidRPr="005B389D">
        <w:rPr>
          <w:szCs w:val="24"/>
          <w:lang w:val="en-US"/>
        </w:rPr>
        <w:t xml:space="preserve"> № </w:t>
      </w:r>
      <w:r w:rsidR="006F530D" w:rsidRPr="005B389D">
        <w:rPr>
          <w:szCs w:val="24"/>
        </w:rPr>
        <w:t>9</w:t>
      </w:r>
      <w:r w:rsidR="00C933E9" w:rsidRPr="005B389D">
        <w:rPr>
          <w:szCs w:val="24"/>
        </w:rPr>
        <w:t>/</w:t>
      </w:r>
      <w:r w:rsidR="006F530D" w:rsidRPr="005B389D">
        <w:rPr>
          <w:szCs w:val="24"/>
        </w:rPr>
        <w:t>05</w:t>
      </w:r>
      <w:r w:rsidR="00C933E9" w:rsidRPr="005B389D">
        <w:rPr>
          <w:szCs w:val="24"/>
        </w:rPr>
        <w:t>.12.201</w:t>
      </w:r>
      <w:r w:rsidR="006F530D" w:rsidRPr="005B389D">
        <w:rPr>
          <w:szCs w:val="24"/>
        </w:rPr>
        <w:t>9</w:t>
      </w:r>
      <w:r w:rsidR="00C933E9" w:rsidRPr="005B389D">
        <w:rPr>
          <w:szCs w:val="24"/>
        </w:rPr>
        <w:t xml:space="preserve"> г. </w:t>
      </w:r>
      <w:proofErr w:type="spellStart"/>
      <w:r w:rsidR="00C933E9" w:rsidRPr="005B389D">
        <w:rPr>
          <w:szCs w:val="24"/>
          <w:lang w:val="en-US"/>
        </w:rPr>
        <w:t>за</w:t>
      </w:r>
      <w:proofErr w:type="spellEnd"/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защита</w:t>
      </w:r>
      <w:proofErr w:type="spellEnd"/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гор</w:t>
      </w:r>
      <w:proofErr w:type="spellEnd"/>
      <w:r w:rsidR="00C933E9" w:rsidRPr="005B389D">
        <w:rPr>
          <w:szCs w:val="24"/>
        </w:rPr>
        <w:t>ските територии</w:t>
      </w:r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</w:t>
      </w:r>
      <w:proofErr w:type="spellEnd"/>
      <w:r w:rsidR="00F579DA" w:rsidRPr="005B389D">
        <w:rPr>
          <w:szCs w:val="24"/>
        </w:rPr>
        <w:t xml:space="preserve"> </w:t>
      </w:r>
      <w:r w:rsidR="00C933E9" w:rsidRPr="005B389D">
        <w:rPr>
          <w:szCs w:val="24"/>
        </w:rPr>
        <w:t xml:space="preserve">болести, </w:t>
      </w:r>
      <w:proofErr w:type="spellStart"/>
      <w:r w:rsidR="00C933E9" w:rsidRPr="005B389D">
        <w:rPr>
          <w:szCs w:val="24"/>
          <w:lang w:val="en-US"/>
        </w:rPr>
        <w:t>вредители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други</w:t>
      </w:r>
      <w:proofErr w:type="spellEnd"/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повреди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приложение</w:t>
      </w:r>
      <w:proofErr w:type="spellEnd"/>
      <w:r w:rsidR="00C933E9" w:rsidRPr="005B389D">
        <w:rPr>
          <w:szCs w:val="24"/>
          <w:lang w:val="en-US"/>
        </w:rPr>
        <w:t xml:space="preserve"> № </w:t>
      </w:r>
      <w:proofErr w:type="gramStart"/>
      <w:r w:rsidR="00C933E9" w:rsidRPr="005B389D">
        <w:rPr>
          <w:szCs w:val="24"/>
          <w:lang w:val="en-US"/>
        </w:rPr>
        <w:t xml:space="preserve">7 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proofErr w:type="gramEnd"/>
      <w:r w:rsidR="00F579DA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Наредба</w:t>
      </w:r>
      <w:proofErr w:type="spellEnd"/>
      <w:r w:rsidR="00C933E9" w:rsidRPr="005B389D">
        <w:rPr>
          <w:szCs w:val="24"/>
          <w:lang w:val="en-US"/>
        </w:rPr>
        <w:t xml:space="preserve"> № </w:t>
      </w:r>
      <w:r w:rsidR="00C933E9" w:rsidRPr="005B389D">
        <w:rPr>
          <w:szCs w:val="24"/>
        </w:rPr>
        <w:t>18</w:t>
      </w:r>
      <w:r w:rsidR="00F227A1" w:rsidRPr="005B389D">
        <w:rPr>
          <w:szCs w:val="24"/>
        </w:rPr>
        <w:t xml:space="preserve"> за инвентаризация и планиране в горските територии</w:t>
      </w:r>
      <w:r w:rsidR="00C933E9" w:rsidRPr="005B389D">
        <w:rPr>
          <w:szCs w:val="24"/>
          <w:lang w:val="en-US"/>
        </w:rPr>
        <w:t>.</w:t>
      </w:r>
    </w:p>
    <w:p w14:paraId="5C370DD7" w14:textId="10CA6170" w:rsidR="00BB2921" w:rsidRPr="005B389D" w:rsidRDefault="00A65956" w:rsidP="00E762C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За</w:t>
      </w:r>
      <w:proofErr w:type="spellEnd"/>
      <w:r w:rsidR="006834E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всяко</w:t>
      </w:r>
      <w:proofErr w:type="spellEnd"/>
      <w:r w:rsidR="006834E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насаждение</w:t>
      </w:r>
      <w:proofErr w:type="spellEnd"/>
      <w:r w:rsidR="006834E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6834E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6834E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опишат</w:t>
      </w:r>
      <w:proofErr w:type="spellEnd"/>
      <w:r w:rsidR="006834E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вида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степента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процента</w:t>
      </w:r>
      <w:proofErr w:type="spellEnd"/>
      <w:r w:rsidR="006834E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6834EF" w:rsidRPr="005B389D">
        <w:rPr>
          <w:szCs w:val="24"/>
        </w:rPr>
        <w:t xml:space="preserve"> </w:t>
      </w:r>
      <w:r w:rsidR="00C933E9" w:rsidRPr="005B389D">
        <w:rPr>
          <w:szCs w:val="24"/>
        </w:rPr>
        <w:t>констатираните</w:t>
      </w:r>
      <w:r w:rsidR="006834E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повреди</w:t>
      </w:r>
      <w:proofErr w:type="spellEnd"/>
      <w:r w:rsidR="00B4279D" w:rsidRPr="005B389D">
        <w:rPr>
          <w:szCs w:val="24"/>
        </w:rPr>
        <w:t>,</w:t>
      </w:r>
      <w:r w:rsidR="00E762C4" w:rsidRPr="005B389D">
        <w:rPr>
          <w:szCs w:val="24"/>
        </w:rPr>
        <w:t xml:space="preserve"> като се приложи списък на засегнатите насаждения и култури.</w:t>
      </w:r>
    </w:p>
    <w:p w14:paraId="3F08B0B2" w14:textId="40C882E6" w:rsidR="00A34D1C" w:rsidRPr="005B389D" w:rsidRDefault="00A34D1C" w:rsidP="00E762C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По информация от ТП „ДГС Габрово“, санитарното състояние на насажденията и културите е относително добро - няма масови повреди и </w:t>
      </w:r>
      <w:proofErr w:type="spellStart"/>
      <w:r w:rsidRPr="005B389D">
        <w:rPr>
          <w:szCs w:val="24"/>
        </w:rPr>
        <w:t>кламитети</w:t>
      </w:r>
      <w:proofErr w:type="spellEnd"/>
      <w:r w:rsidRPr="005B389D">
        <w:rPr>
          <w:szCs w:val="24"/>
        </w:rPr>
        <w:t>.</w:t>
      </w:r>
    </w:p>
    <w:p w14:paraId="471AE8D7" w14:textId="77777777" w:rsidR="00B16C10" w:rsidRPr="005B389D" w:rsidRDefault="00B16C10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6E6363FB" w14:textId="1F0C9473" w:rsidR="00147035" w:rsidRPr="005B389D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8</w:t>
      </w:r>
      <w:r w:rsidR="006834EF" w:rsidRPr="005B389D">
        <w:rPr>
          <w:b/>
          <w:szCs w:val="24"/>
        </w:rPr>
        <w:t xml:space="preserve">. Защитени зони (ЗЗ) по Закона за биологичното разнообразие </w:t>
      </w:r>
      <w:r w:rsidR="006834EF" w:rsidRPr="005B389D">
        <w:rPr>
          <w:b/>
          <w:szCs w:val="24"/>
          <w:lang w:val="en-US"/>
        </w:rPr>
        <w:t>(</w:t>
      </w:r>
      <w:r w:rsidR="006834EF" w:rsidRPr="005B389D">
        <w:rPr>
          <w:b/>
          <w:szCs w:val="24"/>
        </w:rPr>
        <w:t>ЗБР</w:t>
      </w:r>
      <w:r w:rsidR="006834EF" w:rsidRPr="005B389D">
        <w:rPr>
          <w:b/>
          <w:szCs w:val="24"/>
          <w:lang w:val="en-US"/>
        </w:rPr>
        <w:t>)</w:t>
      </w:r>
    </w:p>
    <w:p w14:paraId="1D2ECC95" w14:textId="1B754E9D" w:rsidR="00B034F9" w:rsidRPr="005B389D" w:rsidRDefault="008A4492" w:rsidP="00B034F9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szCs w:val="24"/>
        </w:rPr>
        <w:t xml:space="preserve">     </w:t>
      </w:r>
      <w:r w:rsidR="00B034F9" w:rsidRPr="005B389D">
        <w:rPr>
          <w:b/>
          <w:szCs w:val="24"/>
        </w:rPr>
        <w:t xml:space="preserve">ЗЗ „Българка“ </w:t>
      </w:r>
      <w:r w:rsidR="00B034F9" w:rsidRPr="005B389D">
        <w:rPr>
          <w:b/>
          <w:szCs w:val="24"/>
          <w:lang w:val="en-US"/>
        </w:rPr>
        <w:t>BG000399.</w:t>
      </w:r>
      <w:r w:rsidR="00B034F9" w:rsidRPr="005B389D">
        <w:rPr>
          <w:b/>
          <w:szCs w:val="24"/>
        </w:rPr>
        <w:t xml:space="preserve"> </w:t>
      </w:r>
      <w:r w:rsidR="00B034F9" w:rsidRPr="005B389D">
        <w:rPr>
          <w:bCs/>
          <w:szCs w:val="24"/>
        </w:rPr>
        <w:t>обявена със заповед № РД-848/08.11.2013 г на МОСВ, промяна в предмета за опазване, в целите и в режима със заповед № РД-281/31.03.2021 г на МОСВ, ДВ бр. 45/21 г.</w:t>
      </w:r>
      <w:r w:rsidR="00B034F9" w:rsidRPr="005B389D">
        <w:rPr>
          <w:bCs/>
          <w:color w:val="000000"/>
          <w:szCs w:val="24"/>
        </w:rPr>
        <w:t xml:space="preserve"> </w:t>
      </w:r>
      <w:r w:rsidR="00B034F9" w:rsidRPr="005B389D">
        <w:rPr>
          <w:b/>
          <w:color w:val="000000"/>
          <w:szCs w:val="24"/>
        </w:rPr>
        <w:t>с площ 11560,5 ха</w:t>
      </w:r>
      <w:r w:rsidR="0057213E" w:rsidRPr="005B389D">
        <w:rPr>
          <w:b/>
          <w:color w:val="000000"/>
          <w:szCs w:val="24"/>
          <w:lang w:val="en-US"/>
        </w:rPr>
        <w:t>h</w:t>
      </w:r>
      <w:r w:rsidR="00B034F9" w:rsidRPr="005B389D">
        <w:rPr>
          <w:b/>
          <w:color w:val="000000"/>
          <w:szCs w:val="24"/>
        </w:rPr>
        <w:t>;</w:t>
      </w:r>
    </w:p>
    <w:p w14:paraId="276B434D" w14:textId="00203BC0" w:rsidR="00B034F9" w:rsidRPr="005B389D" w:rsidRDefault="003B3D41" w:rsidP="00B034F9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     </w:t>
      </w:r>
      <w:r w:rsidR="00EC3FA6" w:rsidRPr="005B389D">
        <w:rPr>
          <w:b/>
          <w:color w:val="000000"/>
          <w:szCs w:val="24"/>
        </w:rPr>
        <w:t>Определени и картирани местообитания</w:t>
      </w:r>
      <w:r w:rsidR="00764DB5" w:rsidRPr="005B389D">
        <w:rPr>
          <w:b/>
          <w:color w:val="000000"/>
          <w:szCs w:val="24"/>
        </w:rPr>
        <w:t xml:space="preserve"> – </w:t>
      </w:r>
      <w:r w:rsidR="00764DB5" w:rsidRPr="005B389D">
        <w:rPr>
          <w:b/>
          <w:color w:val="000000"/>
          <w:szCs w:val="24"/>
          <w:lang w:val="en-US"/>
        </w:rPr>
        <w:t>8536.8</w:t>
      </w:r>
      <w:r w:rsidR="00764DB5" w:rsidRPr="005B389D">
        <w:rPr>
          <w:b/>
          <w:color w:val="000000"/>
          <w:szCs w:val="24"/>
        </w:rPr>
        <w:t xml:space="preserve"> ха </w:t>
      </w:r>
      <w:r w:rsidR="00764DB5" w:rsidRPr="005B389D">
        <w:rPr>
          <w:b/>
          <w:color w:val="000000"/>
          <w:szCs w:val="24"/>
          <w:lang w:val="en-US"/>
        </w:rPr>
        <w:t>(</w:t>
      </w:r>
      <w:r w:rsidR="00764DB5" w:rsidRPr="005B389D">
        <w:rPr>
          <w:b/>
          <w:color w:val="000000"/>
          <w:szCs w:val="24"/>
        </w:rPr>
        <w:t>държавни</w:t>
      </w:r>
      <w:r w:rsidR="00BD1485" w:rsidRPr="005B389D">
        <w:rPr>
          <w:b/>
          <w:color w:val="000000"/>
          <w:szCs w:val="24"/>
        </w:rPr>
        <w:t xml:space="preserve"> ГТ </w:t>
      </w:r>
      <w:r w:rsidR="00764DB5" w:rsidRPr="005B389D">
        <w:rPr>
          <w:b/>
          <w:color w:val="000000"/>
          <w:szCs w:val="24"/>
          <w:lang w:val="en-US"/>
        </w:rPr>
        <w:t>-</w:t>
      </w:r>
      <w:r w:rsidR="000E148C" w:rsidRPr="005B389D">
        <w:rPr>
          <w:b/>
          <w:color w:val="000000"/>
          <w:szCs w:val="24"/>
        </w:rPr>
        <w:t>7346,9</w:t>
      </w:r>
      <w:r w:rsidR="00764DB5" w:rsidRPr="005B389D">
        <w:rPr>
          <w:b/>
          <w:color w:val="000000"/>
          <w:szCs w:val="24"/>
          <w:lang w:val="en-US"/>
        </w:rPr>
        <w:t xml:space="preserve"> </w:t>
      </w:r>
      <w:r w:rsidR="0031171C" w:rsidRPr="005B389D">
        <w:rPr>
          <w:b/>
          <w:color w:val="000000"/>
          <w:szCs w:val="24"/>
        </w:rPr>
        <w:t>ха</w:t>
      </w:r>
      <w:r w:rsidR="00764DB5" w:rsidRPr="005B389D">
        <w:rPr>
          <w:b/>
          <w:color w:val="000000"/>
          <w:szCs w:val="24"/>
          <w:lang w:val="en-US"/>
        </w:rPr>
        <w:t>)</w:t>
      </w:r>
      <w:r w:rsidR="00EC3FA6" w:rsidRPr="005B389D">
        <w:rPr>
          <w:b/>
          <w:color w:val="000000"/>
          <w:szCs w:val="24"/>
        </w:rPr>
        <w:t>:</w:t>
      </w:r>
    </w:p>
    <w:p w14:paraId="728E3974" w14:textId="672DC909" w:rsidR="00B3469A" w:rsidRPr="005B389D" w:rsidRDefault="00B3469A" w:rsidP="00B3469A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9130 Букови гори от типа </w:t>
      </w:r>
      <w:proofErr w:type="spellStart"/>
      <w:r w:rsidRPr="005B389D">
        <w:rPr>
          <w:sz w:val="24"/>
          <w:szCs w:val="24"/>
        </w:rPr>
        <w:t>Asperulo-Fagetum</w:t>
      </w:r>
      <w:proofErr w:type="spellEnd"/>
      <w:r w:rsidRPr="005B389D">
        <w:rPr>
          <w:sz w:val="24"/>
          <w:szCs w:val="24"/>
        </w:rPr>
        <w:t xml:space="preserve"> – </w:t>
      </w:r>
      <w:r w:rsidRPr="005B389D">
        <w:rPr>
          <w:sz w:val="24"/>
          <w:szCs w:val="24"/>
          <w:lang w:val="bg-BG"/>
        </w:rPr>
        <w:t>1684,1 ха</w:t>
      </w:r>
      <w:r w:rsidR="00B52C1C" w:rsidRPr="005B389D">
        <w:rPr>
          <w:sz w:val="24"/>
          <w:szCs w:val="24"/>
          <w:lang w:val="bg-BG"/>
        </w:rPr>
        <w:t>;</w:t>
      </w:r>
    </w:p>
    <w:p w14:paraId="4681CD8F" w14:textId="3246F4E5" w:rsidR="00B3469A" w:rsidRPr="005B389D" w:rsidRDefault="00B3469A" w:rsidP="00B3469A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9150 </w:t>
      </w:r>
      <w:proofErr w:type="spellStart"/>
      <w:r w:rsidR="0057213E" w:rsidRPr="005B389D">
        <w:rPr>
          <w:sz w:val="24"/>
          <w:szCs w:val="24"/>
          <w:lang w:val="bg-BG"/>
        </w:rPr>
        <w:t>Термофилни</w:t>
      </w:r>
      <w:proofErr w:type="spellEnd"/>
      <w:r w:rsidR="0057213E" w:rsidRPr="005B389D">
        <w:rPr>
          <w:sz w:val="24"/>
          <w:szCs w:val="24"/>
          <w:lang w:val="bg-BG"/>
        </w:rPr>
        <w:t xml:space="preserve"> букови гори </w:t>
      </w:r>
      <w:r w:rsidR="0057213E" w:rsidRPr="005B389D">
        <w:rPr>
          <w:sz w:val="24"/>
          <w:szCs w:val="24"/>
        </w:rPr>
        <w:t>(</w:t>
      </w:r>
      <w:proofErr w:type="spellStart"/>
      <w:r w:rsidR="0057213E" w:rsidRPr="005B389D">
        <w:rPr>
          <w:sz w:val="24"/>
          <w:szCs w:val="24"/>
        </w:rPr>
        <w:t>Cephalonthero-Fagion</w:t>
      </w:r>
      <w:proofErr w:type="spellEnd"/>
      <w:r w:rsidR="0057213E" w:rsidRPr="005B389D">
        <w:rPr>
          <w:sz w:val="24"/>
          <w:szCs w:val="24"/>
        </w:rPr>
        <w:t>)</w:t>
      </w:r>
      <w:r w:rsidRPr="005B389D">
        <w:rPr>
          <w:sz w:val="24"/>
          <w:szCs w:val="24"/>
          <w:lang w:val="bg-BG"/>
        </w:rPr>
        <w:t xml:space="preserve"> </w:t>
      </w:r>
      <w:r w:rsidR="00B52C1C" w:rsidRPr="005B389D">
        <w:rPr>
          <w:sz w:val="24"/>
          <w:szCs w:val="24"/>
        </w:rPr>
        <w:t xml:space="preserve">- </w:t>
      </w:r>
      <w:r w:rsidRPr="005B389D">
        <w:rPr>
          <w:sz w:val="24"/>
          <w:szCs w:val="24"/>
          <w:lang w:val="bg-BG"/>
        </w:rPr>
        <w:t>4435,5 ха</w:t>
      </w:r>
      <w:r w:rsidR="00B52C1C" w:rsidRPr="005B389D">
        <w:rPr>
          <w:sz w:val="24"/>
          <w:szCs w:val="24"/>
          <w:lang w:val="bg-BG"/>
        </w:rPr>
        <w:t>;</w:t>
      </w:r>
    </w:p>
    <w:p w14:paraId="553F1DF0" w14:textId="0508F87A" w:rsidR="00B3469A" w:rsidRPr="005B389D" w:rsidRDefault="00B3469A" w:rsidP="00B3469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Cs/>
          <w:szCs w:val="24"/>
        </w:rPr>
        <w:t>9170</w:t>
      </w:r>
      <w:r w:rsidRPr="005B389D">
        <w:rPr>
          <w:szCs w:val="24"/>
        </w:rPr>
        <w:t xml:space="preserve"> Дъбово-</w:t>
      </w:r>
      <w:proofErr w:type="spellStart"/>
      <w:r w:rsidRPr="005B389D">
        <w:rPr>
          <w:szCs w:val="24"/>
        </w:rPr>
        <w:t>габърови</w:t>
      </w:r>
      <w:proofErr w:type="spellEnd"/>
      <w:r w:rsidRPr="005B389D">
        <w:rPr>
          <w:szCs w:val="24"/>
        </w:rPr>
        <w:t xml:space="preserve"> гори от типа </w:t>
      </w:r>
      <w:proofErr w:type="spellStart"/>
      <w:r w:rsidRPr="005B389D">
        <w:rPr>
          <w:szCs w:val="24"/>
          <w:lang w:val="en-US"/>
        </w:rPr>
        <w:t>Galio-Carpinetum</w:t>
      </w:r>
      <w:proofErr w:type="spellEnd"/>
      <w:r w:rsidRPr="005B389D">
        <w:rPr>
          <w:szCs w:val="24"/>
        </w:rPr>
        <w:t>–  363,3</w:t>
      </w:r>
      <w:r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>ха;</w:t>
      </w:r>
    </w:p>
    <w:p w14:paraId="44310C61" w14:textId="12504B30" w:rsidR="00B3469A" w:rsidRPr="005B389D" w:rsidRDefault="00B3469A" w:rsidP="00B3469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9180 </w:t>
      </w:r>
      <w:r w:rsidR="00B52C1C" w:rsidRPr="005B389D">
        <w:rPr>
          <w:szCs w:val="24"/>
        </w:rPr>
        <w:t xml:space="preserve">Смесени гори от съюза </w:t>
      </w:r>
      <w:proofErr w:type="spellStart"/>
      <w:r w:rsidR="00B52C1C" w:rsidRPr="005B389D">
        <w:rPr>
          <w:szCs w:val="24"/>
          <w:lang w:val="en-US"/>
        </w:rPr>
        <w:t>Tilio-Acerion</w:t>
      </w:r>
      <w:proofErr w:type="spellEnd"/>
      <w:r w:rsidR="00B52C1C" w:rsidRPr="005B389D">
        <w:rPr>
          <w:szCs w:val="24"/>
        </w:rPr>
        <w:t xml:space="preserve"> върху сипеи и стръмни склонове -</w:t>
      </w:r>
      <w:r w:rsidRPr="005B389D">
        <w:rPr>
          <w:szCs w:val="24"/>
        </w:rPr>
        <w:t xml:space="preserve"> 5,5 ха</w:t>
      </w:r>
      <w:r w:rsidR="00641865" w:rsidRPr="005B389D">
        <w:rPr>
          <w:szCs w:val="24"/>
        </w:rPr>
        <w:t>;</w:t>
      </w:r>
    </w:p>
    <w:p w14:paraId="438A4464" w14:textId="5505E310" w:rsidR="00641865" w:rsidRPr="005B389D" w:rsidRDefault="00641865" w:rsidP="00B3469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91</w:t>
      </w:r>
      <w:r w:rsidRPr="005B389D">
        <w:rPr>
          <w:szCs w:val="24"/>
          <w:lang w:val="en-US"/>
        </w:rPr>
        <w:t xml:space="preserve"> GO </w:t>
      </w:r>
      <w:r w:rsidR="00B52C1C" w:rsidRPr="005B389D">
        <w:rPr>
          <w:szCs w:val="24"/>
          <w:lang w:val="en-US"/>
        </w:rPr>
        <w:t>Quercus</w:t>
      </w:r>
      <w:r w:rsidRPr="005B389D">
        <w:rPr>
          <w:szCs w:val="24"/>
          <w:lang w:val="en-US"/>
        </w:rPr>
        <w:t xml:space="preserve"> </w:t>
      </w:r>
      <w:proofErr w:type="spellStart"/>
      <w:r w:rsidR="00B52C1C" w:rsidRPr="005B389D">
        <w:rPr>
          <w:szCs w:val="24"/>
          <w:lang w:val="en-US"/>
        </w:rPr>
        <w:t>petraera</w:t>
      </w:r>
      <w:proofErr w:type="spellEnd"/>
      <w:r w:rsidR="00B52C1C" w:rsidRPr="005B389D">
        <w:rPr>
          <w:szCs w:val="24"/>
          <w:lang w:val="en-US"/>
        </w:rPr>
        <w:t xml:space="preserve"> Carpinus </w:t>
      </w:r>
      <w:proofErr w:type="spellStart"/>
      <w:r w:rsidR="00EB5416" w:rsidRPr="005B389D">
        <w:rPr>
          <w:szCs w:val="24"/>
          <w:lang w:val="en-US"/>
        </w:rPr>
        <w:t>betulus</w:t>
      </w:r>
      <w:proofErr w:type="spellEnd"/>
      <w:r w:rsidR="00EB5416" w:rsidRPr="005B389D">
        <w:rPr>
          <w:szCs w:val="24"/>
          <w:lang w:val="en-US"/>
        </w:rPr>
        <w:t xml:space="preserve"> -</w:t>
      </w:r>
      <w:r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>82,2</w:t>
      </w:r>
      <w:r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>ха;</w:t>
      </w:r>
    </w:p>
    <w:p w14:paraId="1C8EEED6" w14:textId="007DB6C5" w:rsidR="00641865" w:rsidRPr="005B389D" w:rsidRDefault="00641865" w:rsidP="00641865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>91МО Ба</w:t>
      </w:r>
      <w:proofErr w:type="spellStart"/>
      <w:r w:rsidR="00B52C1C" w:rsidRPr="005B389D">
        <w:rPr>
          <w:sz w:val="24"/>
          <w:szCs w:val="24"/>
        </w:rPr>
        <w:t>betulus</w:t>
      </w:r>
      <w:proofErr w:type="spellEnd"/>
      <w:r w:rsidRPr="005B389D">
        <w:rPr>
          <w:sz w:val="24"/>
          <w:szCs w:val="24"/>
          <w:lang w:val="bg-BG"/>
        </w:rPr>
        <w:t>-</w:t>
      </w:r>
      <w:proofErr w:type="spellStart"/>
      <w:r w:rsidRPr="005B389D">
        <w:rPr>
          <w:sz w:val="24"/>
          <w:szCs w:val="24"/>
          <w:lang w:val="bg-BG"/>
        </w:rPr>
        <w:t>панонски</w:t>
      </w:r>
      <w:proofErr w:type="spellEnd"/>
      <w:r w:rsidRPr="005B389D">
        <w:rPr>
          <w:sz w:val="24"/>
          <w:szCs w:val="24"/>
          <w:lang w:val="bg-BG"/>
        </w:rPr>
        <w:t xml:space="preserve"> церово-</w:t>
      </w:r>
      <w:proofErr w:type="spellStart"/>
      <w:r w:rsidRPr="005B389D">
        <w:rPr>
          <w:sz w:val="24"/>
          <w:szCs w:val="24"/>
          <w:lang w:val="bg-BG"/>
        </w:rPr>
        <w:t>благунови</w:t>
      </w:r>
      <w:proofErr w:type="spellEnd"/>
      <w:r w:rsidRPr="005B389D">
        <w:rPr>
          <w:sz w:val="24"/>
          <w:szCs w:val="24"/>
          <w:lang w:val="bg-BG"/>
        </w:rPr>
        <w:t xml:space="preserve"> гори – 0,1 ха</w:t>
      </w:r>
      <w:r w:rsidR="00520584" w:rsidRPr="005B389D">
        <w:rPr>
          <w:sz w:val="24"/>
          <w:szCs w:val="24"/>
          <w:lang w:val="bg-BG"/>
        </w:rPr>
        <w:t>;</w:t>
      </w:r>
    </w:p>
    <w:p w14:paraId="422A66F1" w14:textId="3717CF63" w:rsidR="00641865" w:rsidRPr="005B389D" w:rsidRDefault="00641865" w:rsidP="008A4492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</w:rPr>
        <w:t xml:space="preserve">91WO </w:t>
      </w:r>
      <w:r w:rsidRPr="005B389D">
        <w:rPr>
          <w:sz w:val="24"/>
          <w:szCs w:val="24"/>
          <w:lang w:val="bg-BG"/>
        </w:rPr>
        <w:t>Мизийски буков гори – 1966,1 ха</w:t>
      </w:r>
    </w:p>
    <w:p w14:paraId="5901AC46" w14:textId="3693D6E8" w:rsidR="00B034F9" w:rsidRPr="005B389D" w:rsidRDefault="008A4492" w:rsidP="00B034F9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     </w:t>
      </w:r>
      <w:r w:rsidR="00B034F9" w:rsidRPr="005B389D">
        <w:rPr>
          <w:b/>
          <w:color w:val="000000"/>
          <w:szCs w:val="24"/>
        </w:rPr>
        <w:t>ЗЗ „Витата стена“</w:t>
      </w:r>
      <w:r w:rsidR="00B034F9" w:rsidRPr="005B389D">
        <w:rPr>
          <w:bCs/>
          <w:color w:val="000000"/>
          <w:szCs w:val="24"/>
        </w:rPr>
        <w:t xml:space="preserve">  </w:t>
      </w:r>
      <w:r w:rsidR="00B31942" w:rsidRPr="005B389D">
        <w:rPr>
          <w:bCs/>
          <w:color w:val="000000"/>
          <w:szCs w:val="24"/>
        </w:rPr>
        <w:t xml:space="preserve"> </w:t>
      </w:r>
      <w:r w:rsidR="00B31942" w:rsidRPr="005B389D">
        <w:rPr>
          <w:bCs/>
          <w:color w:val="000000"/>
          <w:szCs w:val="24"/>
          <w:lang w:val="en-US"/>
        </w:rPr>
        <w:t>BG</w:t>
      </w:r>
      <w:r w:rsidR="00B31942" w:rsidRPr="005B389D">
        <w:rPr>
          <w:bCs/>
          <w:color w:val="000000"/>
          <w:szCs w:val="24"/>
        </w:rPr>
        <w:t>0000190,</w:t>
      </w:r>
      <w:r w:rsidR="00287F03" w:rsidRPr="005B389D">
        <w:rPr>
          <w:bCs/>
          <w:color w:val="000000"/>
          <w:szCs w:val="24"/>
        </w:rPr>
        <w:t xml:space="preserve"> обявена със заповед № РД-359/31.03.2021 г. на МОСВ, ДВ бр.60/21 г. </w:t>
      </w:r>
      <w:r w:rsidR="00B034F9" w:rsidRPr="005B389D">
        <w:rPr>
          <w:b/>
          <w:color w:val="000000"/>
          <w:szCs w:val="24"/>
        </w:rPr>
        <w:t>с площ 1290,8 ха;</w:t>
      </w:r>
    </w:p>
    <w:p w14:paraId="6EED7DA1" w14:textId="2A36A599" w:rsidR="00BD1485" w:rsidRPr="005B389D" w:rsidRDefault="003B3D41" w:rsidP="0031171C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     </w:t>
      </w:r>
      <w:r w:rsidR="0031171C" w:rsidRPr="005B389D">
        <w:rPr>
          <w:b/>
          <w:color w:val="000000"/>
          <w:szCs w:val="24"/>
        </w:rPr>
        <w:t xml:space="preserve">Определени и картирани местообитания – </w:t>
      </w:r>
      <w:r w:rsidR="0031171C" w:rsidRPr="005B389D">
        <w:rPr>
          <w:b/>
          <w:color w:val="000000"/>
          <w:szCs w:val="24"/>
          <w:lang w:val="en-US"/>
        </w:rPr>
        <w:t>390.5</w:t>
      </w:r>
      <w:r w:rsidR="0031171C" w:rsidRPr="005B389D">
        <w:rPr>
          <w:b/>
          <w:color w:val="000000"/>
          <w:szCs w:val="24"/>
        </w:rPr>
        <w:t xml:space="preserve"> ха </w:t>
      </w:r>
      <w:r w:rsidR="0031171C" w:rsidRPr="005B389D">
        <w:rPr>
          <w:b/>
          <w:color w:val="000000"/>
          <w:szCs w:val="24"/>
          <w:lang w:val="en-US"/>
        </w:rPr>
        <w:t>(</w:t>
      </w:r>
      <w:r w:rsidR="0031171C" w:rsidRPr="005B389D">
        <w:rPr>
          <w:b/>
          <w:color w:val="000000"/>
          <w:szCs w:val="24"/>
        </w:rPr>
        <w:t>държавни</w:t>
      </w:r>
      <w:r w:rsidR="00BD1485" w:rsidRPr="005B389D">
        <w:rPr>
          <w:b/>
          <w:color w:val="000000"/>
          <w:szCs w:val="24"/>
        </w:rPr>
        <w:t xml:space="preserve"> ГТ </w:t>
      </w:r>
      <w:r w:rsidR="0031171C" w:rsidRPr="005B389D">
        <w:rPr>
          <w:b/>
          <w:color w:val="000000"/>
          <w:szCs w:val="24"/>
          <w:lang w:val="en-US"/>
        </w:rPr>
        <w:t>-</w:t>
      </w:r>
      <w:r w:rsidR="0031171C" w:rsidRPr="005B389D">
        <w:rPr>
          <w:b/>
          <w:color w:val="000000"/>
          <w:szCs w:val="24"/>
        </w:rPr>
        <w:t>164,0</w:t>
      </w:r>
      <w:r w:rsidR="0031171C" w:rsidRPr="005B389D">
        <w:rPr>
          <w:b/>
          <w:color w:val="000000"/>
          <w:szCs w:val="24"/>
          <w:lang w:val="en-US"/>
        </w:rPr>
        <w:t xml:space="preserve"> </w:t>
      </w:r>
      <w:r w:rsidR="0031171C" w:rsidRPr="005B389D">
        <w:rPr>
          <w:b/>
          <w:color w:val="000000"/>
          <w:szCs w:val="24"/>
        </w:rPr>
        <w:t>ха</w:t>
      </w:r>
      <w:r w:rsidR="0031171C" w:rsidRPr="005B389D">
        <w:rPr>
          <w:b/>
          <w:color w:val="000000"/>
          <w:szCs w:val="24"/>
          <w:lang w:val="en-US"/>
        </w:rPr>
        <w:t>)</w:t>
      </w:r>
      <w:r w:rsidR="0031171C" w:rsidRPr="005B389D">
        <w:rPr>
          <w:b/>
          <w:color w:val="000000"/>
          <w:szCs w:val="24"/>
        </w:rPr>
        <w:t>:</w:t>
      </w:r>
    </w:p>
    <w:p w14:paraId="7ECA62D1" w14:textId="2D652321" w:rsidR="00641865" w:rsidRPr="005B389D" w:rsidRDefault="00641865" w:rsidP="00641865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9130 Букови гори от типа </w:t>
      </w:r>
      <w:proofErr w:type="spellStart"/>
      <w:r w:rsidRPr="005B389D">
        <w:rPr>
          <w:sz w:val="24"/>
          <w:szCs w:val="24"/>
        </w:rPr>
        <w:t>Asperulo-Fagetum</w:t>
      </w:r>
      <w:proofErr w:type="spellEnd"/>
      <w:r w:rsidRPr="005B389D">
        <w:rPr>
          <w:sz w:val="24"/>
          <w:szCs w:val="24"/>
        </w:rPr>
        <w:t xml:space="preserve"> – </w:t>
      </w:r>
      <w:r w:rsidRPr="005B389D">
        <w:rPr>
          <w:sz w:val="24"/>
          <w:szCs w:val="24"/>
          <w:lang w:val="bg-BG"/>
        </w:rPr>
        <w:t>0,2 ха</w:t>
      </w:r>
      <w:r w:rsidR="00520584" w:rsidRPr="005B389D">
        <w:rPr>
          <w:sz w:val="24"/>
          <w:szCs w:val="24"/>
          <w:lang w:val="bg-BG"/>
        </w:rPr>
        <w:t>;</w:t>
      </w:r>
    </w:p>
    <w:p w14:paraId="353DD547" w14:textId="31F55FB3" w:rsidR="00641865" w:rsidRPr="005B389D" w:rsidRDefault="00641865" w:rsidP="00641865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9150  </w:t>
      </w:r>
      <w:proofErr w:type="spellStart"/>
      <w:r w:rsidR="00B52C1C" w:rsidRPr="005B389D">
        <w:rPr>
          <w:sz w:val="24"/>
          <w:szCs w:val="24"/>
          <w:lang w:val="bg-BG"/>
        </w:rPr>
        <w:t>Термофилни</w:t>
      </w:r>
      <w:proofErr w:type="spellEnd"/>
      <w:r w:rsidR="00B52C1C" w:rsidRPr="005B389D">
        <w:rPr>
          <w:sz w:val="24"/>
          <w:szCs w:val="24"/>
          <w:lang w:val="bg-BG"/>
        </w:rPr>
        <w:t xml:space="preserve"> букови гори </w:t>
      </w:r>
      <w:r w:rsidR="00B52C1C" w:rsidRPr="005B389D">
        <w:rPr>
          <w:sz w:val="24"/>
          <w:szCs w:val="24"/>
        </w:rPr>
        <w:t>(</w:t>
      </w:r>
      <w:proofErr w:type="spellStart"/>
      <w:r w:rsidR="00B52C1C" w:rsidRPr="005B389D">
        <w:rPr>
          <w:sz w:val="24"/>
          <w:szCs w:val="24"/>
        </w:rPr>
        <w:t>Cephalonthero-Fagion</w:t>
      </w:r>
      <w:proofErr w:type="spellEnd"/>
      <w:r w:rsidR="00B52C1C" w:rsidRPr="005B389D">
        <w:rPr>
          <w:sz w:val="24"/>
          <w:szCs w:val="24"/>
        </w:rPr>
        <w:t>)</w:t>
      </w:r>
      <w:r w:rsidR="00B52C1C" w:rsidRPr="005B389D">
        <w:rPr>
          <w:sz w:val="24"/>
          <w:szCs w:val="24"/>
          <w:lang w:val="bg-BG"/>
        </w:rPr>
        <w:t xml:space="preserve"> </w:t>
      </w:r>
      <w:r w:rsidRPr="005B389D">
        <w:rPr>
          <w:sz w:val="24"/>
          <w:szCs w:val="24"/>
          <w:lang w:val="bg-BG"/>
        </w:rPr>
        <w:t xml:space="preserve">  </w:t>
      </w:r>
      <w:r w:rsidR="00EB5416" w:rsidRPr="005B389D">
        <w:rPr>
          <w:sz w:val="24"/>
          <w:szCs w:val="24"/>
        </w:rPr>
        <w:t>-</w:t>
      </w:r>
      <w:r w:rsidRPr="005B389D">
        <w:rPr>
          <w:sz w:val="24"/>
          <w:szCs w:val="24"/>
          <w:lang w:val="bg-BG"/>
        </w:rPr>
        <w:t xml:space="preserve"> 4,1 ха</w:t>
      </w:r>
      <w:r w:rsidR="00520584" w:rsidRPr="005B389D">
        <w:rPr>
          <w:sz w:val="24"/>
          <w:szCs w:val="24"/>
          <w:lang w:val="bg-BG"/>
        </w:rPr>
        <w:t>;</w:t>
      </w:r>
    </w:p>
    <w:p w14:paraId="202BC742" w14:textId="64C09EA9" w:rsidR="00641865" w:rsidRPr="005B389D" w:rsidRDefault="00641865" w:rsidP="00641865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Cs/>
          <w:szCs w:val="24"/>
        </w:rPr>
        <w:t>9170</w:t>
      </w:r>
      <w:r w:rsidRPr="005B389D">
        <w:rPr>
          <w:szCs w:val="24"/>
        </w:rPr>
        <w:t xml:space="preserve"> Дъбово-</w:t>
      </w:r>
      <w:proofErr w:type="spellStart"/>
      <w:r w:rsidRPr="005B389D">
        <w:rPr>
          <w:szCs w:val="24"/>
        </w:rPr>
        <w:t>габърови</w:t>
      </w:r>
      <w:proofErr w:type="spellEnd"/>
      <w:r w:rsidRPr="005B389D">
        <w:rPr>
          <w:szCs w:val="24"/>
        </w:rPr>
        <w:t xml:space="preserve"> гори от типа </w:t>
      </w:r>
      <w:proofErr w:type="spellStart"/>
      <w:r w:rsidRPr="005B389D">
        <w:rPr>
          <w:szCs w:val="24"/>
          <w:lang w:val="en-US"/>
        </w:rPr>
        <w:t>Galio-Carpinetum</w:t>
      </w:r>
      <w:proofErr w:type="spellEnd"/>
      <w:r w:rsidRPr="005B389D">
        <w:rPr>
          <w:szCs w:val="24"/>
        </w:rPr>
        <w:t>–  13,1</w:t>
      </w:r>
      <w:r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>ха;</w:t>
      </w:r>
    </w:p>
    <w:p w14:paraId="4A87E6DF" w14:textId="71CFF22D" w:rsidR="00641865" w:rsidRPr="005B389D" w:rsidRDefault="00641865" w:rsidP="00641865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9180 </w:t>
      </w:r>
      <w:r w:rsidR="00B52C1C" w:rsidRPr="005B389D">
        <w:rPr>
          <w:szCs w:val="24"/>
        </w:rPr>
        <w:t xml:space="preserve">Смесени гори от съюза </w:t>
      </w:r>
      <w:proofErr w:type="spellStart"/>
      <w:r w:rsidR="00B52C1C" w:rsidRPr="005B389D">
        <w:rPr>
          <w:szCs w:val="24"/>
          <w:lang w:val="en-US"/>
        </w:rPr>
        <w:t>Tilio-Acerion</w:t>
      </w:r>
      <w:proofErr w:type="spellEnd"/>
      <w:r w:rsidR="00B52C1C" w:rsidRPr="005B389D">
        <w:rPr>
          <w:szCs w:val="24"/>
        </w:rPr>
        <w:t xml:space="preserve"> върху сипеи и стръмни склонове</w:t>
      </w:r>
      <w:r w:rsidRPr="005B389D">
        <w:rPr>
          <w:szCs w:val="24"/>
        </w:rPr>
        <w:t xml:space="preserve">  </w:t>
      </w:r>
      <w:r w:rsidR="00B52C1C" w:rsidRPr="005B389D">
        <w:rPr>
          <w:szCs w:val="24"/>
        </w:rPr>
        <w:t xml:space="preserve">- </w:t>
      </w:r>
      <w:r w:rsidRPr="005B389D">
        <w:rPr>
          <w:szCs w:val="24"/>
        </w:rPr>
        <w:t>20,5 ха;</w:t>
      </w:r>
    </w:p>
    <w:p w14:paraId="5AB0E62E" w14:textId="40FED25E" w:rsidR="00641865" w:rsidRPr="005B389D" w:rsidRDefault="00641865" w:rsidP="00641865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91</w:t>
      </w:r>
      <w:r w:rsidRPr="005B389D">
        <w:rPr>
          <w:szCs w:val="24"/>
          <w:lang w:val="en-US"/>
        </w:rPr>
        <w:t xml:space="preserve"> GO </w:t>
      </w:r>
      <w:r w:rsidR="00EB5416" w:rsidRPr="005B389D">
        <w:rPr>
          <w:szCs w:val="24"/>
          <w:lang w:val="en-US"/>
        </w:rPr>
        <w:t xml:space="preserve">Quercus </w:t>
      </w:r>
      <w:proofErr w:type="spellStart"/>
      <w:r w:rsidR="00EB5416" w:rsidRPr="005B389D">
        <w:rPr>
          <w:szCs w:val="24"/>
          <w:lang w:val="en-US"/>
        </w:rPr>
        <w:t>petraera</w:t>
      </w:r>
      <w:proofErr w:type="spellEnd"/>
      <w:r w:rsidR="00EB5416" w:rsidRPr="005B389D">
        <w:rPr>
          <w:szCs w:val="24"/>
          <w:lang w:val="en-US"/>
        </w:rPr>
        <w:t xml:space="preserve"> Carpinus </w:t>
      </w:r>
      <w:proofErr w:type="spellStart"/>
      <w:r w:rsidR="00EB5416" w:rsidRPr="005B389D">
        <w:rPr>
          <w:szCs w:val="24"/>
          <w:lang w:val="en-US"/>
        </w:rPr>
        <w:t>betulus</w:t>
      </w:r>
      <w:proofErr w:type="spellEnd"/>
      <w:r w:rsidRPr="005B389D">
        <w:rPr>
          <w:szCs w:val="24"/>
          <w:lang w:val="en-US"/>
        </w:rPr>
        <w:t xml:space="preserve">   </w:t>
      </w:r>
      <w:r w:rsidRPr="005B389D">
        <w:rPr>
          <w:szCs w:val="24"/>
        </w:rPr>
        <w:t>30,3</w:t>
      </w:r>
      <w:r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>ха;</w:t>
      </w:r>
    </w:p>
    <w:p w14:paraId="4F7B6580" w14:textId="1C017F4F" w:rsidR="00641865" w:rsidRPr="005B389D" w:rsidRDefault="00641865" w:rsidP="00641865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91МО </w:t>
      </w:r>
      <w:proofErr w:type="spellStart"/>
      <w:r w:rsidRPr="005B389D">
        <w:rPr>
          <w:sz w:val="24"/>
          <w:szCs w:val="24"/>
          <w:lang w:val="bg-BG"/>
        </w:rPr>
        <w:t>Балкано-панонски</w:t>
      </w:r>
      <w:proofErr w:type="spellEnd"/>
      <w:r w:rsidRPr="005B389D">
        <w:rPr>
          <w:sz w:val="24"/>
          <w:szCs w:val="24"/>
          <w:lang w:val="bg-BG"/>
        </w:rPr>
        <w:t xml:space="preserve"> церово-</w:t>
      </w:r>
      <w:proofErr w:type="spellStart"/>
      <w:r w:rsidRPr="005B389D">
        <w:rPr>
          <w:sz w:val="24"/>
          <w:szCs w:val="24"/>
          <w:lang w:val="bg-BG"/>
        </w:rPr>
        <w:t>благунови</w:t>
      </w:r>
      <w:proofErr w:type="spellEnd"/>
      <w:r w:rsidRPr="005B389D">
        <w:rPr>
          <w:sz w:val="24"/>
          <w:szCs w:val="24"/>
          <w:lang w:val="bg-BG"/>
        </w:rPr>
        <w:t xml:space="preserve"> гори – 321,5 ха</w:t>
      </w:r>
      <w:r w:rsidR="00520584" w:rsidRPr="005B389D">
        <w:rPr>
          <w:sz w:val="24"/>
          <w:szCs w:val="24"/>
          <w:lang w:val="bg-BG"/>
        </w:rPr>
        <w:t>;</w:t>
      </w:r>
    </w:p>
    <w:p w14:paraId="2A85975E" w14:textId="277BDF95" w:rsidR="0031171C" w:rsidRPr="005B389D" w:rsidRDefault="00641865" w:rsidP="008A4492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</w:rPr>
        <w:t xml:space="preserve">91WO </w:t>
      </w:r>
      <w:r w:rsidRPr="005B389D">
        <w:rPr>
          <w:sz w:val="24"/>
          <w:szCs w:val="24"/>
          <w:lang w:val="bg-BG"/>
        </w:rPr>
        <w:t>Мизийски буков гори – 0,8 ха</w:t>
      </w:r>
    </w:p>
    <w:p w14:paraId="26C39A54" w14:textId="1C82F4C9" w:rsidR="00B034F9" w:rsidRPr="005B389D" w:rsidRDefault="008A4492" w:rsidP="00B034F9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     </w:t>
      </w:r>
      <w:r w:rsidR="00B034F9" w:rsidRPr="005B389D">
        <w:rPr>
          <w:b/>
          <w:color w:val="000000"/>
          <w:szCs w:val="24"/>
        </w:rPr>
        <w:t xml:space="preserve">ЗЗ „Скалско“ </w:t>
      </w:r>
      <w:r w:rsidR="00B034F9" w:rsidRPr="005B389D">
        <w:rPr>
          <w:b/>
          <w:color w:val="000000"/>
          <w:szCs w:val="24"/>
          <w:lang w:val="en-US"/>
        </w:rPr>
        <w:t>BG00002</w:t>
      </w:r>
      <w:r w:rsidR="00287F03" w:rsidRPr="005B389D">
        <w:rPr>
          <w:b/>
          <w:color w:val="000000"/>
          <w:szCs w:val="24"/>
        </w:rPr>
        <w:t>63</w:t>
      </w:r>
      <w:r w:rsidR="00B034F9" w:rsidRPr="005B389D">
        <w:rPr>
          <w:b/>
          <w:color w:val="000000"/>
          <w:szCs w:val="24"/>
        </w:rPr>
        <w:t xml:space="preserve">, </w:t>
      </w:r>
      <w:r w:rsidR="00B034F9" w:rsidRPr="005B389D">
        <w:rPr>
          <w:bCs/>
          <w:szCs w:val="24"/>
        </w:rPr>
        <w:t>обявена със заповед № РД-289/02.03.2007 г на МОСВ, ДВ бр. 47/21 г.</w:t>
      </w:r>
      <w:r w:rsidR="00B034F9" w:rsidRPr="005B389D">
        <w:rPr>
          <w:bCs/>
          <w:color w:val="000000"/>
          <w:szCs w:val="24"/>
        </w:rPr>
        <w:t xml:space="preserve"> </w:t>
      </w:r>
      <w:r w:rsidR="00B034F9" w:rsidRPr="005B389D">
        <w:rPr>
          <w:b/>
          <w:color w:val="000000"/>
          <w:szCs w:val="24"/>
        </w:rPr>
        <w:t xml:space="preserve">с площ </w:t>
      </w:r>
      <w:r w:rsidR="006E179C" w:rsidRPr="005B389D">
        <w:rPr>
          <w:b/>
          <w:color w:val="000000"/>
          <w:szCs w:val="24"/>
        </w:rPr>
        <w:t>839,6</w:t>
      </w:r>
      <w:r w:rsidR="00B034F9" w:rsidRPr="005B389D">
        <w:rPr>
          <w:b/>
          <w:color w:val="000000"/>
          <w:szCs w:val="24"/>
        </w:rPr>
        <w:t xml:space="preserve"> ха;</w:t>
      </w:r>
    </w:p>
    <w:p w14:paraId="14381F05" w14:textId="1DE2C917" w:rsidR="00BD1485" w:rsidRPr="005B389D" w:rsidRDefault="003B3D41" w:rsidP="00251B99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     </w:t>
      </w:r>
      <w:r w:rsidR="00251B99" w:rsidRPr="005B389D">
        <w:rPr>
          <w:b/>
          <w:color w:val="000000"/>
          <w:szCs w:val="24"/>
        </w:rPr>
        <w:t xml:space="preserve">Определени и картирани местообитания – </w:t>
      </w:r>
      <w:r w:rsidR="00864100" w:rsidRPr="005B389D">
        <w:rPr>
          <w:b/>
          <w:color w:val="000000"/>
          <w:szCs w:val="24"/>
        </w:rPr>
        <w:t>181,6</w:t>
      </w:r>
      <w:r w:rsidR="00251B99" w:rsidRPr="005B389D">
        <w:rPr>
          <w:b/>
          <w:color w:val="000000"/>
          <w:szCs w:val="24"/>
        </w:rPr>
        <w:t xml:space="preserve"> ха </w:t>
      </w:r>
      <w:r w:rsidR="00251B99" w:rsidRPr="005B389D">
        <w:rPr>
          <w:b/>
          <w:color w:val="000000"/>
          <w:szCs w:val="24"/>
          <w:lang w:val="en-US"/>
        </w:rPr>
        <w:t>(</w:t>
      </w:r>
      <w:r w:rsidR="00251B99" w:rsidRPr="005B389D">
        <w:rPr>
          <w:b/>
          <w:color w:val="000000"/>
          <w:szCs w:val="24"/>
        </w:rPr>
        <w:t>държавни</w:t>
      </w:r>
      <w:r w:rsidR="00BD1485" w:rsidRPr="005B389D">
        <w:rPr>
          <w:b/>
          <w:color w:val="000000"/>
          <w:szCs w:val="24"/>
        </w:rPr>
        <w:t xml:space="preserve"> ГТ </w:t>
      </w:r>
      <w:r w:rsidR="00251B99" w:rsidRPr="005B389D">
        <w:rPr>
          <w:b/>
          <w:color w:val="000000"/>
          <w:szCs w:val="24"/>
          <w:lang w:val="en-US"/>
        </w:rPr>
        <w:t>-</w:t>
      </w:r>
      <w:r w:rsidR="00864100" w:rsidRPr="005B389D">
        <w:rPr>
          <w:b/>
          <w:color w:val="000000"/>
          <w:szCs w:val="24"/>
        </w:rPr>
        <w:t>72</w:t>
      </w:r>
      <w:r w:rsidR="00251B99" w:rsidRPr="005B389D">
        <w:rPr>
          <w:b/>
          <w:color w:val="000000"/>
          <w:szCs w:val="24"/>
        </w:rPr>
        <w:t>,0</w:t>
      </w:r>
      <w:r w:rsidR="00251B99" w:rsidRPr="005B389D">
        <w:rPr>
          <w:b/>
          <w:color w:val="000000"/>
          <w:szCs w:val="24"/>
          <w:lang w:val="en-US"/>
        </w:rPr>
        <w:t xml:space="preserve"> </w:t>
      </w:r>
      <w:r w:rsidR="00251B99" w:rsidRPr="005B389D">
        <w:rPr>
          <w:b/>
          <w:color w:val="000000"/>
          <w:szCs w:val="24"/>
        </w:rPr>
        <w:t>ха</w:t>
      </w:r>
      <w:r w:rsidR="00251B99" w:rsidRPr="005B389D">
        <w:rPr>
          <w:b/>
          <w:color w:val="000000"/>
          <w:szCs w:val="24"/>
          <w:lang w:val="en-US"/>
        </w:rPr>
        <w:t>)</w:t>
      </w:r>
      <w:r w:rsidR="00251B99" w:rsidRPr="005B389D">
        <w:rPr>
          <w:b/>
          <w:color w:val="000000"/>
          <w:szCs w:val="24"/>
        </w:rPr>
        <w:t>:</w:t>
      </w:r>
    </w:p>
    <w:p w14:paraId="21787512" w14:textId="604B2B58" w:rsidR="00641865" w:rsidRPr="005B389D" w:rsidRDefault="00641865" w:rsidP="00641865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Cs/>
          <w:szCs w:val="24"/>
        </w:rPr>
        <w:t>9170</w:t>
      </w:r>
      <w:r w:rsidRPr="005B389D">
        <w:rPr>
          <w:szCs w:val="24"/>
        </w:rPr>
        <w:t xml:space="preserve"> Дъбово-</w:t>
      </w:r>
      <w:proofErr w:type="spellStart"/>
      <w:r w:rsidRPr="005B389D">
        <w:rPr>
          <w:szCs w:val="24"/>
        </w:rPr>
        <w:t>габърови</w:t>
      </w:r>
      <w:proofErr w:type="spellEnd"/>
      <w:r w:rsidRPr="005B389D">
        <w:rPr>
          <w:szCs w:val="24"/>
        </w:rPr>
        <w:t xml:space="preserve"> гори от типа </w:t>
      </w:r>
      <w:proofErr w:type="spellStart"/>
      <w:r w:rsidRPr="005B389D">
        <w:rPr>
          <w:szCs w:val="24"/>
          <w:lang w:val="en-US"/>
        </w:rPr>
        <w:t>Galio-Carpinetum</w:t>
      </w:r>
      <w:proofErr w:type="spellEnd"/>
      <w:r w:rsidRPr="005B389D">
        <w:rPr>
          <w:szCs w:val="24"/>
        </w:rPr>
        <w:t>–  12,2</w:t>
      </w:r>
      <w:r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>ха;</w:t>
      </w:r>
    </w:p>
    <w:p w14:paraId="3AB86AE0" w14:textId="4A6472A7" w:rsidR="00641865" w:rsidRPr="005B389D" w:rsidRDefault="00641865" w:rsidP="00641865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91</w:t>
      </w:r>
      <w:r w:rsidRPr="005B389D">
        <w:rPr>
          <w:szCs w:val="24"/>
          <w:lang w:val="en-US"/>
        </w:rPr>
        <w:t xml:space="preserve"> GO </w:t>
      </w:r>
      <w:r w:rsidR="00EB5416" w:rsidRPr="005B389D">
        <w:rPr>
          <w:szCs w:val="24"/>
          <w:lang w:val="en-US"/>
        </w:rPr>
        <w:t xml:space="preserve">Quercus </w:t>
      </w:r>
      <w:proofErr w:type="spellStart"/>
      <w:r w:rsidR="00EB5416" w:rsidRPr="005B389D">
        <w:rPr>
          <w:szCs w:val="24"/>
          <w:lang w:val="en-US"/>
        </w:rPr>
        <w:t>petraera</w:t>
      </w:r>
      <w:proofErr w:type="spellEnd"/>
      <w:r w:rsidR="00EB5416" w:rsidRPr="005B389D">
        <w:rPr>
          <w:szCs w:val="24"/>
          <w:lang w:val="en-US"/>
        </w:rPr>
        <w:t xml:space="preserve"> Carpinus </w:t>
      </w:r>
      <w:proofErr w:type="spellStart"/>
      <w:r w:rsidR="00EB5416" w:rsidRPr="005B389D">
        <w:rPr>
          <w:szCs w:val="24"/>
          <w:lang w:val="en-US"/>
        </w:rPr>
        <w:t>betulus</w:t>
      </w:r>
      <w:proofErr w:type="spellEnd"/>
      <w:r w:rsidRPr="005B389D">
        <w:rPr>
          <w:szCs w:val="24"/>
          <w:lang w:val="en-US"/>
        </w:rPr>
        <w:t xml:space="preserve"> </w:t>
      </w:r>
      <w:r w:rsidR="00EB5416" w:rsidRPr="005B389D">
        <w:rPr>
          <w:szCs w:val="24"/>
          <w:lang w:val="en-US"/>
        </w:rPr>
        <w:t>-</w:t>
      </w:r>
      <w:r w:rsidRPr="005B389D">
        <w:rPr>
          <w:szCs w:val="24"/>
          <w:lang w:val="en-US"/>
        </w:rPr>
        <w:t xml:space="preserve">  </w:t>
      </w:r>
      <w:r w:rsidR="00781651" w:rsidRPr="005B389D">
        <w:rPr>
          <w:szCs w:val="24"/>
        </w:rPr>
        <w:t>51,3</w:t>
      </w:r>
      <w:r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>ха;</w:t>
      </w:r>
    </w:p>
    <w:p w14:paraId="4FE8DF80" w14:textId="75AB7A11" w:rsidR="00641865" w:rsidRPr="005B389D" w:rsidRDefault="00641865" w:rsidP="00641865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91МО </w:t>
      </w:r>
      <w:proofErr w:type="spellStart"/>
      <w:r w:rsidRPr="005B389D">
        <w:rPr>
          <w:sz w:val="24"/>
          <w:szCs w:val="24"/>
          <w:lang w:val="bg-BG"/>
        </w:rPr>
        <w:t>Балкано-панонски</w:t>
      </w:r>
      <w:proofErr w:type="spellEnd"/>
      <w:r w:rsidRPr="005B389D">
        <w:rPr>
          <w:sz w:val="24"/>
          <w:szCs w:val="24"/>
          <w:lang w:val="bg-BG"/>
        </w:rPr>
        <w:t xml:space="preserve"> церово-</w:t>
      </w:r>
      <w:proofErr w:type="spellStart"/>
      <w:r w:rsidRPr="005B389D">
        <w:rPr>
          <w:sz w:val="24"/>
          <w:szCs w:val="24"/>
          <w:lang w:val="bg-BG"/>
        </w:rPr>
        <w:t>благунови</w:t>
      </w:r>
      <w:proofErr w:type="spellEnd"/>
      <w:r w:rsidRPr="005B389D">
        <w:rPr>
          <w:sz w:val="24"/>
          <w:szCs w:val="24"/>
          <w:lang w:val="bg-BG"/>
        </w:rPr>
        <w:t xml:space="preserve"> гори – </w:t>
      </w:r>
      <w:r w:rsidR="00781651" w:rsidRPr="005B389D">
        <w:rPr>
          <w:sz w:val="24"/>
          <w:szCs w:val="24"/>
          <w:lang w:val="bg-BG"/>
        </w:rPr>
        <w:t>115</w:t>
      </w:r>
      <w:r w:rsidRPr="005B389D">
        <w:rPr>
          <w:sz w:val="24"/>
          <w:szCs w:val="24"/>
          <w:lang w:val="bg-BG"/>
        </w:rPr>
        <w:t>,1 ха</w:t>
      </w:r>
      <w:r w:rsidR="00520584" w:rsidRPr="005B389D">
        <w:rPr>
          <w:sz w:val="24"/>
          <w:szCs w:val="24"/>
          <w:lang w:val="bg-BG"/>
        </w:rPr>
        <w:t>;</w:t>
      </w:r>
    </w:p>
    <w:p w14:paraId="3BBEF20C" w14:textId="4E76DFCD" w:rsidR="00781651" w:rsidRPr="005B389D" w:rsidRDefault="00781651" w:rsidP="00641865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>91</w:t>
      </w:r>
      <w:r w:rsidRPr="005B389D">
        <w:rPr>
          <w:sz w:val="24"/>
          <w:szCs w:val="24"/>
        </w:rPr>
        <w:t>ZO</w:t>
      </w:r>
      <w:r w:rsidR="00EB5416" w:rsidRPr="005B389D">
        <w:rPr>
          <w:sz w:val="24"/>
          <w:szCs w:val="24"/>
        </w:rPr>
        <w:t xml:space="preserve"> </w:t>
      </w:r>
      <w:r w:rsidR="00EB5416" w:rsidRPr="005B389D">
        <w:rPr>
          <w:sz w:val="24"/>
          <w:szCs w:val="24"/>
          <w:lang w:val="bg-BG"/>
        </w:rPr>
        <w:t>Мизи</w:t>
      </w:r>
      <w:r w:rsidR="00CA7AD9" w:rsidRPr="005B389D">
        <w:rPr>
          <w:sz w:val="24"/>
          <w:szCs w:val="24"/>
          <w:lang w:val="bg-BG"/>
        </w:rPr>
        <w:t>й</w:t>
      </w:r>
      <w:r w:rsidR="00EB5416" w:rsidRPr="005B389D">
        <w:rPr>
          <w:sz w:val="24"/>
          <w:szCs w:val="24"/>
          <w:lang w:val="bg-BG"/>
        </w:rPr>
        <w:t xml:space="preserve">ски гори от </w:t>
      </w:r>
      <w:proofErr w:type="spellStart"/>
      <w:r w:rsidR="00EB5416" w:rsidRPr="005B389D">
        <w:rPr>
          <w:sz w:val="24"/>
          <w:szCs w:val="24"/>
          <w:lang w:val="bg-BG"/>
        </w:rPr>
        <w:t>сребролистна</w:t>
      </w:r>
      <w:proofErr w:type="spellEnd"/>
      <w:r w:rsidR="00EB5416" w:rsidRPr="005B389D">
        <w:rPr>
          <w:sz w:val="24"/>
          <w:szCs w:val="24"/>
          <w:lang w:val="bg-BG"/>
        </w:rPr>
        <w:t xml:space="preserve"> липа -</w:t>
      </w:r>
      <w:r w:rsidRPr="005B389D">
        <w:rPr>
          <w:sz w:val="24"/>
          <w:szCs w:val="24"/>
        </w:rPr>
        <w:t xml:space="preserve"> 2.0 </w:t>
      </w:r>
      <w:r w:rsidRPr="005B389D">
        <w:rPr>
          <w:sz w:val="24"/>
          <w:szCs w:val="24"/>
          <w:lang w:val="bg-BG"/>
        </w:rPr>
        <w:t>ха</w:t>
      </w:r>
      <w:r w:rsidR="00520584" w:rsidRPr="005B389D">
        <w:rPr>
          <w:sz w:val="24"/>
          <w:szCs w:val="24"/>
          <w:lang w:val="bg-BG"/>
        </w:rPr>
        <w:t>;</w:t>
      </w:r>
    </w:p>
    <w:p w14:paraId="736F8C4C" w14:textId="563D3011" w:rsidR="00B508ED" w:rsidRPr="005B389D" w:rsidRDefault="00641865" w:rsidP="008A4492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</w:rPr>
        <w:t xml:space="preserve">91WO </w:t>
      </w:r>
      <w:r w:rsidRPr="005B389D">
        <w:rPr>
          <w:sz w:val="24"/>
          <w:szCs w:val="24"/>
          <w:lang w:val="bg-BG"/>
        </w:rPr>
        <w:t>Мизийски буков</w:t>
      </w:r>
      <w:r w:rsidR="00F06349" w:rsidRPr="005B389D">
        <w:rPr>
          <w:sz w:val="24"/>
          <w:szCs w:val="24"/>
          <w:lang w:val="bg-BG"/>
        </w:rPr>
        <w:t>и</w:t>
      </w:r>
      <w:r w:rsidRPr="005B389D">
        <w:rPr>
          <w:sz w:val="24"/>
          <w:szCs w:val="24"/>
          <w:lang w:val="bg-BG"/>
        </w:rPr>
        <w:t xml:space="preserve"> гори – 1</w:t>
      </w:r>
      <w:r w:rsidR="00781651" w:rsidRPr="005B389D">
        <w:rPr>
          <w:sz w:val="24"/>
          <w:szCs w:val="24"/>
          <w:lang w:val="bg-BG"/>
        </w:rPr>
        <w:t>,0</w:t>
      </w:r>
      <w:r w:rsidRPr="005B389D">
        <w:rPr>
          <w:sz w:val="24"/>
          <w:szCs w:val="24"/>
          <w:lang w:val="bg-BG"/>
        </w:rPr>
        <w:t xml:space="preserve"> ха</w:t>
      </w:r>
    </w:p>
    <w:p w14:paraId="799C5E4B" w14:textId="539587D3" w:rsidR="00592005" w:rsidRPr="005B389D" w:rsidRDefault="00592005" w:rsidP="00592005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color w:val="000000"/>
          <w:szCs w:val="24"/>
        </w:rPr>
        <w:t xml:space="preserve">ЗЗ „Дряновски манастир“ </w:t>
      </w:r>
      <w:r w:rsidRPr="005B389D">
        <w:rPr>
          <w:b/>
          <w:color w:val="000000"/>
          <w:szCs w:val="24"/>
          <w:lang w:val="en-US"/>
        </w:rPr>
        <w:t>BG00002</w:t>
      </w:r>
      <w:r w:rsidRPr="005B389D">
        <w:rPr>
          <w:b/>
          <w:color w:val="000000"/>
          <w:szCs w:val="24"/>
        </w:rPr>
        <w:t xml:space="preserve">14, </w:t>
      </w:r>
      <w:r w:rsidRPr="005B389D">
        <w:rPr>
          <w:bCs/>
          <w:szCs w:val="24"/>
        </w:rPr>
        <w:t xml:space="preserve">обявена със заповед № РД-312/31.03.2021 г на МОСВ, ДВ бр. 50/21 г. </w:t>
      </w:r>
      <w:r w:rsidRPr="005B389D">
        <w:rPr>
          <w:b/>
          <w:szCs w:val="24"/>
        </w:rPr>
        <w:t>с площ 309,0 ха;</w:t>
      </w:r>
    </w:p>
    <w:p w14:paraId="773DEA39" w14:textId="0DD3C0F9" w:rsidR="00BD1485" w:rsidRPr="005B389D" w:rsidRDefault="003B3D41" w:rsidP="00592005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     </w:t>
      </w:r>
      <w:r w:rsidR="00592005" w:rsidRPr="005B389D">
        <w:rPr>
          <w:b/>
          <w:color w:val="000000"/>
          <w:szCs w:val="24"/>
        </w:rPr>
        <w:t xml:space="preserve">Определени и картирани местообитания – 52,2 ха </w:t>
      </w:r>
      <w:r w:rsidR="00592005" w:rsidRPr="005B389D">
        <w:rPr>
          <w:b/>
          <w:color w:val="000000"/>
          <w:szCs w:val="24"/>
          <w:lang w:val="en-US"/>
        </w:rPr>
        <w:t>(</w:t>
      </w:r>
      <w:r w:rsidR="00592005" w:rsidRPr="005B389D">
        <w:rPr>
          <w:b/>
          <w:color w:val="000000"/>
          <w:szCs w:val="24"/>
        </w:rPr>
        <w:t>държавни</w:t>
      </w:r>
      <w:r w:rsidR="00BD1485" w:rsidRPr="005B389D">
        <w:rPr>
          <w:b/>
          <w:color w:val="000000"/>
          <w:szCs w:val="24"/>
        </w:rPr>
        <w:t xml:space="preserve"> ГТ </w:t>
      </w:r>
      <w:r w:rsidR="00592005" w:rsidRPr="005B389D">
        <w:rPr>
          <w:b/>
          <w:color w:val="000000"/>
          <w:szCs w:val="24"/>
          <w:lang w:val="en-US"/>
        </w:rPr>
        <w:t>-</w:t>
      </w:r>
      <w:r w:rsidR="00592005" w:rsidRPr="005B389D">
        <w:rPr>
          <w:b/>
          <w:color w:val="000000"/>
          <w:szCs w:val="24"/>
        </w:rPr>
        <w:t xml:space="preserve"> </w:t>
      </w:r>
      <w:r w:rsidR="007E7D2F" w:rsidRPr="005B389D">
        <w:rPr>
          <w:b/>
          <w:color w:val="000000"/>
          <w:szCs w:val="24"/>
        </w:rPr>
        <w:t>2</w:t>
      </w:r>
      <w:r w:rsidR="00592005" w:rsidRPr="005B389D">
        <w:rPr>
          <w:b/>
          <w:color w:val="000000"/>
          <w:szCs w:val="24"/>
        </w:rPr>
        <w:t>5,1</w:t>
      </w:r>
      <w:r w:rsidR="00592005" w:rsidRPr="005B389D">
        <w:rPr>
          <w:b/>
          <w:color w:val="000000"/>
          <w:szCs w:val="24"/>
          <w:lang w:val="en-US"/>
        </w:rPr>
        <w:t xml:space="preserve"> </w:t>
      </w:r>
      <w:r w:rsidR="00592005" w:rsidRPr="005B389D">
        <w:rPr>
          <w:b/>
          <w:color w:val="000000"/>
          <w:szCs w:val="24"/>
        </w:rPr>
        <w:t>ха</w:t>
      </w:r>
      <w:r w:rsidR="00592005" w:rsidRPr="005B389D">
        <w:rPr>
          <w:b/>
          <w:color w:val="000000"/>
          <w:szCs w:val="24"/>
          <w:lang w:val="en-US"/>
        </w:rPr>
        <w:t>)</w:t>
      </w:r>
      <w:r w:rsidR="00592005" w:rsidRPr="005B389D">
        <w:rPr>
          <w:b/>
          <w:color w:val="000000"/>
          <w:szCs w:val="24"/>
        </w:rPr>
        <w:t>:</w:t>
      </w:r>
    </w:p>
    <w:p w14:paraId="7379F1E3" w14:textId="347B024C" w:rsidR="00F06349" w:rsidRPr="005B389D" w:rsidRDefault="00F06349" w:rsidP="00F0634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91</w:t>
      </w:r>
      <w:r w:rsidRPr="005B389D">
        <w:rPr>
          <w:szCs w:val="24"/>
          <w:lang w:val="en-US"/>
        </w:rPr>
        <w:t xml:space="preserve"> GO </w:t>
      </w:r>
      <w:r w:rsidR="00EB5416" w:rsidRPr="005B389D">
        <w:rPr>
          <w:szCs w:val="24"/>
          <w:lang w:val="en-US"/>
        </w:rPr>
        <w:t xml:space="preserve">Quercus </w:t>
      </w:r>
      <w:proofErr w:type="spellStart"/>
      <w:r w:rsidR="00EB5416" w:rsidRPr="005B389D">
        <w:rPr>
          <w:szCs w:val="24"/>
          <w:lang w:val="en-US"/>
        </w:rPr>
        <w:t>petraera</w:t>
      </w:r>
      <w:proofErr w:type="spellEnd"/>
      <w:r w:rsidR="00EB5416" w:rsidRPr="005B389D">
        <w:rPr>
          <w:szCs w:val="24"/>
          <w:lang w:val="en-US"/>
        </w:rPr>
        <w:t xml:space="preserve"> Carpinus </w:t>
      </w:r>
      <w:proofErr w:type="spellStart"/>
      <w:r w:rsidR="00EB5416" w:rsidRPr="005B389D">
        <w:rPr>
          <w:szCs w:val="24"/>
          <w:lang w:val="en-US"/>
        </w:rPr>
        <w:t>betulus</w:t>
      </w:r>
      <w:proofErr w:type="spellEnd"/>
      <w:r w:rsidRPr="005B389D">
        <w:rPr>
          <w:szCs w:val="24"/>
          <w:lang w:val="en-US"/>
        </w:rPr>
        <w:t xml:space="preserve"> </w:t>
      </w:r>
      <w:r w:rsidR="00EB5416" w:rsidRPr="005B389D">
        <w:rPr>
          <w:szCs w:val="24"/>
          <w:lang w:val="en-US"/>
        </w:rPr>
        <w:t>-</w:t>
      </w:r>
      <w:r w:rsidRPr="005B389D">
        <w:rPr>
          <w:szCs w:val="24"/>
          <w:lang w:val="en-US"/>
        </w:rPr>
        <w:t xml:space="preserve">  </w:t>
      </w:r>
      <w:r w:rsidRPr="005B389D">
        <w:rPr>
          <w:szCs w:val="24"/>
        </w:rPr>
        <w:t>4,6</w:t>
      </w:r>
      <w:r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>ха;</w:t>
      </w:r>
    </w:p>
    <w:p w14:paraId="28419989" w14:textId="33F5BEF5" w:rsidR="00F06349" w:rsidRPr="005B389D" w:rsidRDefault="00F06349" w:rsidP="00F06349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lastRenderedPageBreak/>
        <w:t xml:space="preserve">91МО </w:t>
      </w:r>
      <w:proofErr w:type="spellStart"/>
      <w:r w:rsidRPr="005B389D">
        <w:rPr>
          <w:sz w:val="24"/>
          <w:szCs w:val="24"/>
          <w:lang w:val="bg-BG"/>
        </w:rPr>
        <w:t>Балкано-панонски</w:t>
      </w:r>
      <w:proofErr w:type="spellEnd"/>
      <w:r w:rsidRPr="005B389D">
        <w:rPr>
          <w:sz w:val="24"/>
          <w:szCs w:val="24"/>
          <w:lang w:val="bg-BG"/>
        </w:rPr>
        <w:t xml:space="preserve"> церово-</w:t>
      </w:r>
      <w:proofErr w:type="spellStart"/>
      <w:r w:rsidRPr="005B389D">
        <w:rPr>
          <w:sz w:val="24"/>
          <w:szCs w:val="24"/>
          <w:lang w:val="bg-BG"/>
        </w:rPr>
        <w:t>благунови</w:t>
      </w:r>
      <w:proofErr w:type="spellEnd"/>
      <w:r w:rsidRPr="005B389D">
        <w:rPr>
          <w:sz w:val="24"/>
          <w:szCs w:val="24"/>
          <w:lang w:val="bg-BG"/>
        </w:rPr>
        <w:t xml:space="preserve"> гори – 38,4 ха</w:t>
      </w:r>
      <w:r w:rsidR="00520584" w:rsidRPr="005B389D">
        <w:rPr>
          <w:sz w:val="24"/>
          <w:szCs w:val="24"/>
          <w:lang w:val="bg-BG"/>
        </w:rPr>
        <w:t>;</w:t>
      </w:r>
    </w:p>
    <w:p w14:paraId="30A8859C" w14:textId="61A84A5D" w:rsidR="00251B99" w:rsidRPr="003635F4" w:rsidRDefault="00F06349" w:rsidP="003635F4">
      <w:pPr>
        <w:pStyle w:val="aff2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>91</w:t>
      </w:r>
      <w:r w:rsidRPr="005B389D">
        <w:rPr>
          <w:sz w:val="24"/>
          <w:szCs w:val="24"/>
        </w:rPr>
        <w:t xml:space="preserve">ZO </w:t>
      </w:r>
      <w:r w:rsidR="00E01F3B" w:rsidRPr="005B389D">
        <w:rPr>
          <w:sz w:val="24"/>
          <w:szCs w:val="24"/>
          <w:lang w:val="bg-BG"/>
        </w:rPr>
        <w:t xml:space="preserve">Мизийски гори от </w:t>
      </w:r>
      <w:proofErr w:type="spellStart"/>
      <w:r w:rsidR="00E01F3B" w:rsidRPr="005B389D">
        <w:rPr>
          <w:sz w:val="24"/>
          <w:szCs w:val="24"/>
          <w:lang w:val="bg-BG"/>
        </w:rPr>
        <w:t>сребролистна</w:t>
      </w:r>
      <w:proofErr w:type="spellEnd"/>
      <w:r w:rsidR="00E01F3B" w:rsidRPr="005B389D">
        <w:rPr>
          <w:sz w:val="24"/>
          <w:szCs w:val="24"/>
          <w:lang w:val="bg-BG"/>
        </w:rPr>
        <w:t xml:space="preserve"> липа -</w:t>
      </w:r>
      <w:r w:rsidRPr="005B389D">
        <w:rPr>
          <w:sz w:val="24"/>
          <w:szCs w:val="24"/>
        </w:rPr>
        <w:t xml:space="preserve"> </w:t>
      </w:r>
      <w:r w:rsidRPr="005B389D">
        <w:rPr>
          <w:sz w:val="24"/>
          <w:szCs w:val="24"/>
          <w:lang w:val="bg-BG"/>
        </w:rPr>
        <w:t>9,2</w:t>
      </w:r>
      <w:r w:rsidRPr="005B389D">
        <w:rPr>
          <w:sz w:val="24"/>
          <w:szCs w:val="24"/>
        </w:rPr>
        <w:t xml:space="preserve"> </w:t>
      </w:r>
      <w:r w:rsidRPr="005B389D">
        <w:rPr>
          <w:sz w:val="24"/>
          <w:szCs w:val="24"/>
          <w:lang w:val="bg-BG"/>
        </w:rPr>
        <w:t>ха</w:t>
      </w:r>
    </w:p>
    <w:p w14:paraId="3D5DF6DC" w14:textId="4A269FDF" w:rsidR="00D97F01" w:rsidRPr="005B389D" w:rsidRDefault="008A4492" w:rsidP="00B034F9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     </w:t>
      </w:r>
      <w:r w:rsidR="00B034F9" w:rsidRPr="005B389D">
        <w:rPr>
          <w:b/>
          <w:color w:val="000000"/>
          <w:szCs w:val="24"/>
        </w:rPr>
        <w:t xml:space="preserve">ЗЗ „Река Янтра“ </w:t>
      </w:r>
      <w:r w:rsidR="00B034F9" w:rsidRPr="005B389D">
        <w:rPr>
          <w:b/>
          <w:color w:val="000000"/>
          <w:szCs w:val="24"/>
          <w:lang w:val="en-US"/>
        </w:rPr>
        <w:t>BG</w:t>
      </w:r>
      <w:r w:rsidR="00B034F9" w:rsidRPr="005B389D">
        <w:rPr>
          <w:b/>
          <w:color w:val="000000"/>
          <w:szCs w:val="24"/>
        </w:rPr>
        <w:t xml:space="preserve"> 0000610,</w:t>
      </w:r>
      <w:r w:rsidR="00B034F9" w:rsidRPr="005B389D">
        <w:rPr>
          <w:bCs/>
          <w:color w:val="000000"/>
          <w:szCs w:val="24"/>
        </w:rPr>
        <w:t xml:space="preserve"> обявена със заповед № РД-401/12.07.2016 г. на МОСВ ДВ бр. 62/16 г., промяна за определяне на специфични цели със заповед № РД-1068/07.11.2022 г. </w:t>
      </w:r>
      <w:r w:rsidR="00B034F9" w:rsidRPr="005B389D">
        <w:rPr>
          <w:b/>
          <w:color w:val="000000"/>
          <w:szCs w:val="24"/>
        </w:rPr>
        <w:t>с площ 14,2 ха</w:t>
      </w:r>
    </w:p>
    <w:p w14:paraId="7507F3B7" w14:textId="0469ED52" w:rsidR="00B034F9" w:rsidRPr="005B389D" w:rsidRDefault="003B32C2" w:rsidP="00B034F9">
      <w:pPr>
        <w:pStyle w:val="24"/>
        <w:tabs>
          <w:tab w:val="clear" w:pos="-90"/>
          <w:tab w:val="center" w:pos="1170"/>
        </w:tabs>
        <w:ind w:firstLine="0"/>
        <w:rPr>
          <w:bCs/>
          <w:color w:val="000000"/>
          <w:szCs w:val="24"/>
        </w:rPr>
      </w:pPr>
      <w:r w:rsidRPr="005B389D">
        <w:rPr>
          <w:bCs/>
          <w:color w:val="000000"/>
          <w:szCs w:val="24"/>
        </w:rPr>
        <w:t xml:space="preserve">     </w:t>
      </w:r>
      <w:r w:rsidR="00D97F01" w:rsidRPr="005B389D">
        <w:rPr>
          <w:bCs/>
          <w:color w:val="000000"/>
          <w:szCs w:val="24"/>
        </w:rPr>
        <w:t>Няма определени и картирани местообитания</w:t>
      </w:r>
      <w:r w:rsidR="00B034F9" w:rsidRPr="005B389D">
        <w:rPr>
          <w:bCs/>
          <w:color w:val="000000"/>
          <w:szCs w:val="24"/>
        </w:rPr>
        <w:t xml:space="preserve">  </w:t>
      </w:r>
    </w:p>
    <w:p w14:paraId="6505D17B" w14:textId="76B5C3E9" w:rsidR="00D97F01" w:rsidRPr="005B389D" w:rsidRDefault="008A4492" w:rsidP="00B034F9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szCs w:val="24"/>
        </w:rPr>
      </w:pPr>
      <w:r w:rsidRPr="005B389D">
        <w:rPr>
          <w:b/>
          <w:color w:val="000000"/>
          <w:szCs w:val="24"/>
        </w:rPr>
        <w:t xml:space="preserve">     </w:t>
      </w:r>
      <w:r w:rsidR="00B034F9" w:rsidRPr="005B389D">
        <w:rPr>
          <w:b/>
          <w:color w:val="000000"/>
          <w:szCs w:val="24"/>
        </w:rPr>
        <w:t xml:space="preserve">ЗЗ „Централен Балкан-буфер“ </w:t>
      </w:r>
      <w:r w:rsidR="00B034F9" w:rsidRPr="005B389D">
        <w:rPr>
          <w:b/>
          <w:color w:val="000000"/>
          <w:szCs w:val="24"/>
          <w:lang w:val="en-US"/>
        </w:rPr>
        <w:t>BG0001493</w:t>
      </w:r>
      <w:r w:rsidR="00B034F9" w:rsidRPr="005B389D">
        <w:rPr>
          <w:b/>
          <w:color w:val="000000"/>
          <w:szCs w:val="24"/>
        </w:rPr>
        <w:t xml:space="preserve">, </w:t>
      </w:r>
      <w:r w:rsidR="00B034F9" w:rsidRPr="005B389D">
        <w:rPr>
          <w:bCs/>
          <w:color w:val="000000"/>
          <w:szCs w:val="24"/>
        </w:rPr>
        <w:t xml:space="preserve">обявена със заповед № РД-272/31,03.2021 г. на МОСВ. </w:t>
      </w:r>
      <w:r w:rsidR="00B034F9" w:rsidRPr="005B389D">
        <w:rPr>
          <w:b/>
          <w:color w:val="000000"/>
          <w:szCs w:val="24"/>
        </w:rPr>
        <w:t>с площ 99,0 ха</w:t>
      </w:r>
    </w:p>
    <w:p w14:paraId="4D1DA898" w14:textId="30013341" w:rsidR="00B034F9" w:rsidRPr="005B389D" w:rsidRDefault="003B32C2" w:rsidP="00B034F9">
      <w:pPr>
        <w:pStyle w:val="24"/>
        <w:tabs>
          <w:tab w:val="clear" w:pos="-90"/>
          <w:tab w:val="center" w:pos="1170"/>
        </w:tabs>
        <w:ind w:firstLine="0"/>
        <w:rPr>
          <w:bCs/>
          <w:color w:val="000000"/>
          <w:szCs w:val="24"/>
        </w:rPr>
      </w:pPr>
      <w:r w:rsidRPr="005B389D">
        <w:rPr>
          <w:bCs/>
          <w:color w:val="000000"/>
          <w:szCs w:val="24"/>
        </w:rPr>
        <w:t xml:space="preserve">     </w:t>
      </w:r>
      <w:r w:rsidR="00D97F01" w:rsidRPr="005B389D">
        <w:rPr>
          <w:bCs/>
          <w:color w:val="000000"/>
          <w:szCs w:val="24"/>
        </w:rPr>
        <w:t>Няма определени и картирани местообитания</w:t>
      </w:r>
      <w:r w:rsidR="00B034F9" w:rsidRPr="005B389D">
        <w:rPr>
          <w:bCs/>
          <w:color w:val="000000"/>
          <w:szCs w:val="24"/>
        </w:rPr>
        <w:t xml:space="preserve"> </w:t>
      </w:r>
    </w:p>
    <w:p w14:paraId="27ED045C" w14:textId="101A748E" w:rsidR="000B20E7" w:rsidRPr="005B389D" w:rsidRDefault="000B20E7" w:rsidP="000B20E7">
      <w:pPr>
        <w:pStyle w:val="af3"/>
        <w:rPr>
          <w:b/>
          <w:sz w:val="24"/>
          <w:szCs w:val="24"/>
          <w:lang w:val="bg-BG"/>
        </w:rPr>
      </w:pPr>
      <w:r w:rsidRPr="005B389D">
        <w:rPr>
          <w:b/>
          <w:sz w:val="24"/>
          <w:szCs w:val="24"/>
          <w:lang w:val="bg-BG"/>
        </w:rPr>
        <w:t xml:space="preserve">Общата площ на определените и картирани типове горски местообитание е </w:t>
      </w:r>
      <w:r w:rsidR="000E2B46" w:rsidRPr="005B389D">
        <w:rPr>
          <w:b/>
          <w:sz w:val="24"/>
          <w:szCs w:val="24"/>
          <w:lang w:val="bg-BG"/>
        </w:rPr>
        <w:t>9161,1</w:t>
      </w:r>
      <w:r w:rsidRPr="005B389D">
        <w:rPr>
          <w:b/>
          <w:sz w:val="24"/>
          <w:szCs w:val="24"/>
          <w:lang w:val="bg-BG"/>
        </w:rPr>
        <w:t xml:space="preserve"> ха, от които </w:t>
      </w:r>
      <w:r w:rsidR="00CC4700" w:rsidRPr="005B389D">
        <w:rPr>
          <w:b/>
          <w:sz w:val="24"/>
          <w:szCs w:val="24"/>
          <w:lang w:val="bg-BG"/>
        </w:rPr>
        <w:t>7608,0</w:t>
      </w:r>
      <w:r w:rsidRPr="005B389D">
        <w:rPr>
          <w:b/>
          <w:sz w:val="24"/>
          <w:szCs w:val="24"/>
          <w:lang w:val="bg-BG"/>
        </w:rPr>
        <w:t xml:space="preserve"> ха в </w:t>
      </w:r>
      <w:r w:rsidR="00D50E4E">
        <w:rPr>
          <w:b/>
          <w:sz w:val="24"/>
          <w:szCs w:val="24"/>
          <w:lang w:val="bg-BG"/>
        </w:rPr>
        <w:t>горски територии</w:t>
      </w:r>
      <w:r w:rsidR="00B53509">
        <w:rPr>
          <w:b/>
          <w:sz w:val="24"/>
          <w:szCs w:val="24"/>
          <w:lang w:val="bg-BG"/>
        </w:rPr>
        <w:t xml:space="preserve"> </w:t>
      </w:r>
      <w:r w:rsidR="00D50E4E">
        <w:rPr>
          <w:b/>
          <w:sz w:val="24"/>
          <w:szCs w:val="24"/>
          <w:lang w:val="bg-BG"/>
        </w:rPr>
        <w:t>-</w:t>
      </w:r>
      <w:r w:rsidRPr="005B389D">
        <w:rPr>
          <w:b/>
          <w:sz w:val="24"/>
          <w:szCs w:val="24"/>
          <w:lang w:val="bg-BG"/>
        </w:rPr>
        <w:t xml:space="preserve"> собственост на държавата.</w:t>
      </w:r>
    </w:p>
    <w:p w14:paraId="05D9A577" w14:textId="77777777" w:rsidR="00B034F9" w:rsidRPr="005B389D" w:rsidRDefault="00B034F9" w:rsidP="00B034F9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09AD7C55" w14:textId="523DD58E" w:rsidR="00B034F9" w:rsidRPr="005B389D" w:rsidRDefault="00B034F9" w:rsidP="00B034F9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    По директива  74/409 ЕЕС за опазване на дивите птици – </w:t>
      </w:r>
      <w:r w:rsidR="002977E0" w:rsidRPr="005B389D">
        <w:rPr>
          <w:b/>
          <w:szCs w:val="24"/>
        </w:rPr>
        <w:t>11560,5</w:t>
      </w:r>
      <w:r w:rsidRPr="005B389D">
        <w:rPr>
          <w:b/>
          <w:szCs w:val="24"/>
        </w:rPr>
        <w:t xml:space="preserve"> ха</w:t>
      </w:r>
    </w:p>
    <w:p w14:paraId="36DD051A" w14:textId="68DB6C37" w:rsidR="000D6CF2" w:rsidRPr="005B389D" w:rsidRDefault="008A4492" w:rsidP="00B034F9">
      <w:pPr>
        <w:pStyle w:val="24"/>
        <w:tabs>
          <w:tab w:val="clear" w:pos="-90"/>
          <w:tab w:val="center" w:pos="1170"/>
        </w:tabs>
        <w:ind w:firstLine="0"/>
        <w:rPr>
          <w:bCs/>
          <w:i/>
          <w:iCs/>
          <w:color w:val="000000"/>
          <w:szCs w:val="24"/>
          <w:lang w:val="en-US"/>
        </w:rPr>
      </w:pPr>
      <w:r w:rsidRPr="005B389D">
        <w:rPr>
          <w:b/>
          <w:szCs w:val="24"/>
        </w:rPr>
        <w:t xml:space="preserve">     </w:t>
      </w:r>
      <w:r w:rsidR="00B034F9" w:rsidRPr="005B389D">
        <w:rPr>
          <w:b/>
          <w:szCs w:val="24"/>
        </w:rPr>
        <w:t xml:space="preserve">ЗЗ „Българка“ </w:t>
      </w:r>
      <w:r w:rsidR="00B034F9" w:rsidRPr="005B389D">
        <w:rPr>
          <w:b/>
          <w:szCs w:val="24"/>
          <w:lang w:val="en-US"/>
        </w:rPr>
        <w:t>BG000399</w:t>
      </w:r>
      <w:r w:rsidR="00B034F9" w:rsidRPr="005B389D">
        <w:rPr>
          <w:b/>
          <w:szCs w:val="24"/>
        </w:rPr>
        <w:t xml:space="preserve">, </w:t>
      </w:r>
      <w:r w:rsidR="00B034F9" w:rsidRPr="005B389D">
        <w:rPr>
          <w:bCs/>
          <w:szCs w:val="24"/>
        </w:rPr>
        <w:t xml:space="preserve">обявена със заповед № РД-848/08.11.2013 г на МОСВ, промяна в предмета за опазване, в целите и в режима със заповед № РД-281/31.03.2021 г на МОСВ, </w:t>
      </w:r>
      <w:r w:rsidR="000B20E7" w:rsidRPr="005B389D">
        <w:rPr>
          <w:bCs/>
          <w:szCs w:val="24"/>
        </w:rPr>
        <w:t>ДВ</w:t>
      </w:r>
      <w:r w:rsidR="00B034F9" w:rsidRPr="005B389D">
        <w:rPr>
          <w:bCs/>
          <w:szCs w:val="24"/>
        </w:rPr>
        <w:t xml:space="preserve"> бр. 45/21 г.</w:t>
      </w:r>
      <w:r w:rsidR="00B034F9" w:rsidRPr="005B389D">
        <w:rPr>
          <w:bCs/>
          <w:color w:val="000000"/>
          <w:szCs w:val="24"/>
        </w:rPr>
        <w:t xml:space="preserve"> </w:t>
      </w:r>
      <w:r w:rsidR="00B034F9" w:rsidRPr="005B389D">
        <w:rPr>
          <w:b/>
          <w:color w:val="000000"/>
          <w:szCs w:val="24"/>
        </w:rPr>
        <w:t xml:space="preserve">с площ 11560,5ха; </w:t>
      </w:r>
      <w:r w:rsidR="00B034F9" w:rsidRPr="005B389D">
        <w:rPr>
          <w:bCs/>
          <w:i/>
          <w:iCs/>
          <w:color w:val="000000"/>
          <w:szCs w:val="24"/>
          <w:lang w:val="en-US"/>
        </w:rPr>
        <w:t>(</w:t>
      </w:r>
      <w:r w:rsidR="00B034F9" w:rsidRPr="005B389D">
        <w:rPr>
          <w:bCs/>
          <w:i/>
          <w:iCs/>
          <w:color w:val="000000"/>
          <w:szCs w:val="24"/>
        </w:rPr>
        <w:t xml:space="preserve">припокрива се изцяло със ЗЗ „Българка“ </w:t>
      </w:r>
      <w:r w:rsidR="00B034F9" w:rsidRPr="005B389D">
        <w:rPr>
          <w:bCs/>
          <w:i/>
          <w:iCs/>
          <w:color w:val="000000"/>
          <w:szCs w:val="24"/>
          <w:lang w:val="en-US"/>
        </w:rPr>
        <w:t>BG</w:t>
      </w:r>
      <w:r w:rsidR="00B034F9" w:rsidRPr="005B389D">
        <w:rPr>
          <w:bCs/>
          <w:i/>
          <w:iCs/>
          <w:color w:val="000000"/>
          <w:szCs w:val="24"/>
        </w:rPr>
        <w:t xml:space="preserve">000399 -  </w:t>
      </w:r>
      <w:r w:rsidR="00295D79" w:rsidRPr="005B389D">
        <w:rPr>
          <w:bCs/>
          <w:i/>
          <w:iCs/>
          <w:color w:val="000000"/>
          <w:szCs w:val="24"/>
        </w:rPr>
        <w:t>местообитания</w:t>
      </w:r>
      <w:r w:rsidR="00B034F9" w:rsidRPr="005B389D">
        <w:rPr>
          <w:bCs/>
          <w:i/>
          <w:iCs/>
          <w:color w:val="000000"/>
          <w:szCs w:val="24"/>
          <w:lang w:val="en-US"/>
        </w:rPr>
        <w:t>)</w:t>
      </w:r>
    </w:p>
    <w:p w14:paraId="5F8781E6" w14:textId="79CA6435" w:rsidR="00B034F9" w:rsidRPr="005B389D" w:rsidRDefault="008A4492" w:rsidP="00B034F9">
      <w:pPr>
        <w:pStyle w:val="24"/>
        <w:tabs>
          <w:tab w:val="clear" w:pos="-90"/>
          <w:tab w:val="center" w:pos="1170"/>
        </w:tabs>
        <w:ind w:firstLine="0"/>
        <w:rPr>
          <w:bCs/>
          <w:color w:val="000000"/>
          <w:szCs w:val="24"/>
          <w:lang w:val="en-US"/>
        </w:rPr>
      </w:pPr>
      <w:r w:rsidRPr="005B389D">
        <w:rPr>
          <w:b/>
          <w:color w:val="000000"/>
          <w:szCs w:val="24"/>
        </w:rPr>
        <w:t xml:space="preserve">     </w:t>
      </w:r>
      <w:r w:rsidR="000D6CF2" w:rsidRPr="005B389D">
        <w:rPr>
          <w:b/>
          <w:color w:val="000000"/>
          <w:szCs w:val="24"/>
        </w:rPr>
        <w:t xml:space="preserve">ЗЗ „Централен Балкан -буфер“ </w:t>
      </w:r>
      <w:r w:rsidR="000D6CF2" w:rsidRPr="005B389D">
        <w:rPr>
          <w:b/>
          <w:color w:val="000000"/>
          <w:szCs w:val="24"/>
          <w:lang w:val="en-US"/>
        </w:rPr>
        <w:t>BG</w:t>
      </w:r>
      <w:r w:rsidR="000D6CF2" w:rsidRPr="005B389D">
        <w:rPr>
          <w:b/>
          <w:color w:val="000000"/>
          <w:szCs w:val="24"/>
        </w:rPr>
        <w:t>0002128</w:t>
      </w:r>
      <w:r w:rsidR="000D6CF2" w:rsidRPr="005B389D">
        <w:rPr>
          <w:bCs/>
          <w:color w:val="000000"/>
          <w:szCs w:val="24"/>
        </w:rPr>
        <w:t xml:space="preserve">, обявена със заповед № РД-321/04.04.2013 г на МОСВ, ДВ бр.46/13 г., </w:t>
      </w:r>
      <w:r w:rsidR="000D6CF2" w:rsidRPr="005B389D">
        <w:rPr>
          <w:b/>
          <w:color w:val="000000"/>
          <w:szCs w:val="24"/>
        </w:rPr>
        <w:t>с площ 99,0 ха</w:t>
      </w:r>
      <w:r w:rsidR="000D6CF2" w:rsidRPr="005B389D">
        <w:rPr>
          <w:bCs/>
          <w:color w:val="000000"/>
          <w:szCs w:val="24"/>
        </w:rPr>
        <w:t xml:space="preserve"> </w:t>
      </w:r>
      <w:r w:rsidR="000D6CF2" w:rsidRPr="005B389D">
        <w:rPr>
          <w:bCs/>
          <w:color w:val="000000"/>
          <w:szCs w:val="24"/>
          <w:lang w:val="en-US"/>
        </w:rPr>
        <w:t>(</w:t>
      </w:r>
      <w:r w:rsidR="000D6CF2" w:rsidRPr="005B389D">
        <w:rPr>
          <w:bCs/>
          <w:color w:val="000000"/>
          <w:szCs w:val="24"/>
        </w:rPr>
        <w:t>припокрива се с ЗЗ „Централен Балкан-буфер“</w:t>
      </w:r>
      <w:r w:rsidR="000D6CF2" w:rsidRPr="005B389D">
        <w:rPr>
          <w:bCs/>
          <w:color w:val="000000"/>
          <w:szCs w:val="24"/>
          <w:lang w:val="en-US"/>
        </w:rPr>
        <w:t>BG</w:t>
      </w:r>
      <w:r w:rsidR="000D6CF2" w:rsidRPr="005B389D">
        <w:rPr>
          <w:bCs/>
          <w:color w:val="000000"/>
          <w:szCs w:val="24"/>
        </w:rPr>
        <w:t xml:space="preserve">0001493 – </w:t>
      </w:r>
      <w:r w:rsidR="00303BC9" w:rsidRPr="005B389D">
        <w:rPr>
          <w:bCs/>
          <w:color w:val="000000"/>
          <w:szCs w:val="24"/>
        </w:rPr>
        <w:t>местообитания</w:t>
      </w:r>
    </w:p>
    <w:p w14:paraId="30E1B3D5" w14:textId="1D4F936F" w:rsidR="001E7829" w:rsidRPr="005B389D" w:rsidRDefault="001E7829" w:rsidP="00475752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ru-RU"/>
        </w:rPr>
      </w:pPr>
      <w:r w:rsidRPr="005B389D">
        <w:rPr>
          <w:b/>
          <w:szCs w:val="24"/>
        </w:rPr>
        <w:t xml:space="preserve">     </w:t>
      </w:r>
      <w:r w:rsidRPr="005B389D">
        <w:rPr>
          <w:szCs w:val="24"/>
        </w:rPr>
        <w:t xml:space="preserve">В </w:t>
      </w:r>
      <w:proofErr w:type="spellStart"/>
      <w:r w:rsidRPr="005B389D">
        <w:rPr>
          <w:szCs w:val="24"/>
        </w:rPr>
        <w:t>таксационното</w:t>
      </w:r>
      <w:proofErr w:type="spellEnd"/>
      <w:r w:rsidRPr="005B389D">
        <w:rPr>
          <w:szCs w:val="24"/>
        </w:rPr>
        <w:t xml:space="preserve"> описание да се записва кода на ЗЗ </w:t>
      </w:r>
      <w:r w:rsidR="009B4881" w:rsidRPr="005B389D">
        <w:rPr>
          <w:szCs w:val="24"/>
        </w:rPr>
        <w:t xml:space="preserve">и </w:t>
      </w:r>
      <w:r w:rsidRPr="005B389D">
        <w:rPr>
          <w:szCs w:val="24"/>
        </w:rPr>
        <w:t xml:space="preserve">на </w:t>
      </w:r>
      <w:proofErr w:type="spellStart"/>
      <w:r w:rsidRPr="005B389D">
        <w:rPr>
          <w:szCs w:val="24"/>
        </w:rPr>
        <w:t>меснообитанието</w:t>
      </w:r>
      <w:proofErr w:type="spellEnd"/>
      <w:r w:rsidRPr="005B389D">
        <w:rPr>
          <w:szCs w:val="24"/>
        </w:rPr>
        <w:t xml:space="preserve">. </w:t>
      </w:r>
    </w:p>
    <w:p w14:paraId="5DBCC001" w14:textId="77777777" w:rsidR="00B16C10" w:rsidRPr="005B389D" w:rsidRDefault="00B16C10" w:rsidP="00380A47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2D1EC719" w14:textId="77777777" w:rsidR="00380A47" w:rsidRPr="005B389D" w:rsidRDefault="00380A47" w:rsidP="00380A47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9. Определяне количеството на мъртвата дървесина и </w:t>
      </w:r>
      <w:proofErr w:type="spellStart"/>
      <w:r w:rsidRPr="005B389D">
        <w:rPr>
          <w:b/>
          <w:szCs w:val="24"/>
        </w:rPr>
        <w:t>биотопните</w:t>
      </w:r>
      <w:proofErr w:type="spellEnd"/>
      <w:r w:rsidRPr="005B389D">
        <w:rPr>
          <w:b/>
          <w:szCs w:val="24"/>
        </w:rPr>
        <w:t xml:space="preserve"> дървета</w:t>
      </w:r>
    </w:p>
    <w:p w14:paraId="10C8D0AB" w14:textId="77777777" w:rsidR="00605499" w:rsidRPr="005B389D" w:rsidRDefault="00A65956" w:rsidP="00605499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</w:t>
      </w:r>
      <w:r w:rsidR="00605499" w:rsidRPr="005B389D">
        <w:rPr>
          <w:bCs/>
          <w:szCs w:val="24"/>
        </w:rPr>
        <w:t>Количеството и характеристик</w:t>
      </w:r>
      <w:r w:rsidR="009750A6" w:rsidRPr="005B389D">
        <w:rPr>
          <w:bCs/>
          <w:szCs w:val="24"/>
        </w:rPr>
        <w:t>ата</w:t>
      </w:r>
      <w:r w:rsidR="00605499" w:rsidRPr="005B389D">
        <w:rPr>
          <w:bCs/>
          <w:szCs w:val="24"/>
        </w:rPr>
        <w:t xml:space="preserve"> на мъртвата дървесина в горските екосистеми  се определят по методика, утвърдена със заповед №  910/09.10.2018 г. на изпълнителния директор на ИАГ. Съгласно писмо № ИАГ-2282/29.01.2021 г., предвидено е методиката да се приложи частично – определяне само на количеството на мъртвата дървесина чрез залагане на по една пробна площ във всяко местообитание и по една в гори във фаза на старост </w:t>
      </w:r>
      <w:r w:rsidR="00605499" w:rsidRPr="005B389D">
        <w:rPr>
          <w:bCs/>
          <w:szCs w:val="24"/>
          <w:lang w:val="en-US"/>
        </w:rPr>
        <w:t>(</w:t>
      </w:r>
      <w:r w:rsidR="00605499" w:rsidRPr="005B389D">
        <w:rPr>
          <w:bCs/>
          <w:szCs w:val="24"/>
        </w:rPr>
        <w:t>ГФС</w:t>
      </w:r>
      <w:r w:rsidR="00605499" w:rsidRPr="005B389D">
        <w:rPr>
          <w:bCs/>
          <w:szCs w:val="24"/>
          <w:lang w:val="en-US"/>
        </w:rPr>
        <w:t>)</w:t>
      </w:r>
      <w:r w:rsidR="00605499" w:rsidRPr="005B389D">
        <w:rPr>
          <w:bCs/>
          <w:szCs w:val="24"/>
        </w:rPr>
        <w:t xml:space="preserve"> на територията на </w:t>
      </w:r>
      <w:r w:rsidR="006641FE" w:rsidRPr="005B389D">
        <w:rPr>
          <w:bCs/>
          <w:szCs w:val="24"/>
        </w:rPr>
        <w:t xml:space="preserve">всяко </w:t>
      </w:r>
      <w:r w:rsidR="00605499" w:rsidRPr="005B389D">
        <w:rPr>
          <w:bCs/>
          <w:szCs w:val="24"/>
        </w:rPr>
        <w:t>местообитани</w:t>
      </w:r>
      <w:r w:rsidR="006641FE" w:rsidRPr="005B389D">
        <w:rPr>
          <w:bCs/>
          <w:szCs w:val="24"/>
        </w:rPr>
        <w:t>е</w:t>
      </w:r>
      <w:r w:rsidR="00605499" w:rsidRPr="005B389D">
        <w:rPr>
          <w:bCs/>
          <w:szCs w:val="24"/>
        </w:rPr>
        <w:t>.</w:t>
      </w:r>
    </w:p>
    <w:p w14:paraId="02F9E7A6" w14:textId="787EC76D" w:rsidR="00815230" w:rsidRPr="005B389D" w:rsidRDefault="00A65956" w:rsidP="00815230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</w:t>
      </w:r>
      <w:r w:rsidR="00132140" w:rsidRPr="005B389D">
        <w:rPr>
          <w:bCs/>
          <w:szCs w:val="24"/>
        </w:rPr>
        <w:t>На територията</w:t>
      </w:r>
      <w:r w:rsidR="002D4B35" w:rsidRPr="005B389D">
        <w:rPr>
          <w:bCs/>
          <w:szCs w:val="24"/>
        </w:rPr>
        <w:t>,</w:t>
      </w:r>
      <w:r w:rsidR="00132140" w:rsidRPr="005B389D">
        <w:rPr>
          <w:bCs/>
          <w:szCs w:val="24"/>
        </w:rPr>
        <w:t xml:space="preserve"> </w:t>
      </w:r>
      <w:r w:rsidR="00815230" w:rsidRPr="005B389D">
        <w:rPr>
          <w:bCs/>
          <w:szCs w:val="24"/>
        </w:rPr>
        <w:t>в</w:t>
      </w:r>
      <w:r w:rsidR="007638DE" w:rsidRPr="005B389D">
        <w:rPr>
          <w:bCs/>
          <w:szCs w:val="24"/>
        </w:rPr>
        <w:t xml:space="preserve"> 6 от</w:t>
      </w:r>
      <w:r w:rsidR="00815230" w:rsidRPr="005B389D">
        <w:rPr>
          <w:bCs/>
          <w:szCs w:val="24"/>
        </w:rPr>
        <w:t xml:space="preserve"> определени</w:t>
      </w:r>
      <w:r w:rsidR="007638DE" w:rsidRPr="005B389D">
        <w:rPr>
          <w:bCs/>
          <w:szCs w:val="24"/>
        </w:rPr>
        <w:t>те</w:t>
      </w:r>
      <w:r w:rsidR="00815230" w:rsidRPr="005B389D">
        <w:rPr>
          <w:bCs/>
          <w:szCs w:val="24"/>
        </w:rPr>
        <w:t xml:space="preserve"> и картирани </w:t>
      </w:r>
      <w:proofErr w:type="spellStart"/>
      <w:r w:rsidR="00815230" w:rsidRPr="005B389D">
        <w:rPr>
          <w:bCs/>
          <w:szCs w:val="24"/>
        </w:rPr>
        <w:t>местонообитания</w:t>
      </w:r>
      <w:proofErr w:type="spellEnd"/>
      <w:r w:rsidR="00815230" w:rsidRPr="005B389D">
        <w:rPr>
          <w:bCs/>
          <w:szCs w:val="24"/>
        </w:rPr>
        <w:t xml:space="preserve"> </w:t>
      </w:r>
      <w:r w:rsidR="00A70680">
        <w:rPr>
          <w:bCs/>
          <w:szCs w:val="24"/>
          <w:lang w:val="en-US"/>
        </w:rPr>
        <w:t>(</w:t>
      </w:r>
      <w:r w:rsidR="007638DE" w:rsidRPr="005B389D">
        <w:rPr>
          <w:bCs/>
          <w:szCs w:val="24"/>
          <w:lang w:val="en-US"/>
        </w:rPr>
        <w:t>9130</w:t>
      </w:r>
      <w:r w:rsidR="007638DE" w:rsidRPr="005B389D">
        <w:rPr>
          <w:bCs/>
          <w:szCs w:val="24"/>
        </w:rPr>
        <w:t>;</w:t>
      </w:r>
      <w:r w:rsidR="007638DE" w:rsidRPr="005B389D">
        <w:rPr>
          <w:bCs/>
          <w:szCs w:val="24"/>
          <w:lang w:val="en-US"/>
        </w:rPr>
        <w:t xml:space="preserve"> 9150</w:t>
      </w:r>
      <w:r w:rsidR="007638DE" w:rsidRPr="005B389D">
        <w:rPr>
          <w:bCs/>
          <w:szCs w:val="24"/>
        </w:rPr>
        <w:t>;</w:t>
      </w:r>
      <w:r w:rsidR="007638DE" w:rsidRPr="005B389D">
        <w:rPr>
          <w:bCs/>
          <w:szCs w:val="24"/>
          <w:lang w:val="en-US"/>
        </w:rPr>
        <w:t xml:space="preserve"> 9170</w:t>
      </w:r>
      <w:r w:rsidR="007638DE" w:rsidRPr="005B389D">
        <w:rPr>
          <w:bCs/>
          <w:szCs w:val="24"/>
        </w:rPr>
        <w:t>;</w:t>
      </w:r>
      <w:r w:rsidR="007638DE" w:rsidRPr="005B389D">
        <w:rPr>
          <w:bCs/>
          <w:szCs w:val="24"/>
          <w:lang w:val="en-US"/>
        </w:rPr>
        <w:t xml:space="preserve"> 9180</w:t>
      </w:r>
      <w:r w:rsidR="007638DE" w:rsidRPr="005B389D">
        <w:rPr>
          <w:bCs/>
          <w:szCs w:val="24"/>
        </w:rPr>
        <w:t>;</w:t>
      </w:r>
      <w:r w:rsidR="007638DE" w:rsidRPr="005B389D">
        <w:rPr>
          <w:bCs/>
          <w:szCs w:val="24"/>
          <w:lang w:val="en-US"/>
        </w:rPr>
        <w:t xml:space="preserve"> </w:t>
      </w:r>
      <w:r w:rsidR="007638DE" w:rsidRPr="005B389D">
        <w:rPr>
          <w:bCs/>
          <w:szCs w:val="24"/>
        </w:rPr>
        <w:t>91</w:t>
      </w:r>
      <w:r w:rsidR="007638DE" w:rsidRPr="005B389D">
        <w:rPr>
          <w:bCs/>
          <w:szCs w:val="24"/>
          <w:lang w:val="en-US"/>
        </w:rPr>
        <w:t>GO</w:t>
      </w:r>
      <w:r w:rsidR="007638DE" w:rsidRPr="005B389D">
        <w:rPr>
          <w:bCs/>
          <w:szCs w:val="24"/>
        </w:rPr>
        <w:t xml:space="preserve"> и</w:t>
      </w:r>
      <w:r w:rsidR="007638DE" w:rsidRPr="005B389D">
        <w:rPr>
          <w:bCs/>
          <w:szCs w:val="24"/>
          <w:lang w:val="en-US"/>
        </w:rPr>
        <w:t xml:space="preserve"> 91WO</w:t>
      </w:r>
      <w:r w:rsidR="00A70680">
        <w:rPr>
          <w:bCs/>
          <w:szCs w:val="24"/>
          <w:lang w:val="en-US"/>
        </w:rPr>
        <w:t>)</w:t>
      </w:r>
      <w:r w:rsidR="007638DE" w:rsidRPr="005B389D">
        <w:rPr>
          <w:bCs/>
          <w:szCs w:val="24"/>
        </w:rPr>
        <w:t xml:space="preserve"> </w:t>
      </w:r>
      <w:r w:rsidR="00815230" w:rsidRPr="005B389D">
        <w:rPr>
          <w:bCs/>
          <w:szCs w:val="24"/>
        </w:rPr>
        <w:t>има гори във фаза на старост</w:t>
      </w:r>
      <w:r w:rsidR="007638DE" w:rsidRPr="005B389D">
        <w:rPr>
          <w:bCs/>
          <w:szCs w:val="24"/>
        </w:rPr>
        <w:t xml:space="preserve"> </w:t>
      </w:r>
      <w:r w:rsidR="00815230" w:rsidRPr="005B389D">
        <w:rPr>
          <w:bCs/>
          <w:szCs w:val="24"/>
        </w:rPr>
        <w:t>.</w:t>
      </w:r>
    </w:p>
    <w:p w14:paraId="48386F45" w14:textId="342DC5D1" w:rsidR="00033558" w:rsidRPr="005B389D" w:rsidRDefault="00A65956" w:rsidP="00815230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</w:t>
      </w:r>
      <w:r w:rsidR="00815230" w:rsidRPr="005B389D">
        <w:rPr>
          <w:bCs/>
          <w:szCs w:val="24"/>
        </w:rPr>
        <w:t xml:space="preserve">За определяне количеството на мъртвата дървесина и </w:t>
      </w:r>
      <w:proofErr w:type="spellStart"/>
      <w:r w:rsidR="00815230" w:rsidRPr="005B389D">
        <w:rPr>
          <w:bCs/>
          <w:szCs w:val="24"/>
        </w:rPr>
        <w:t>биотопните</w:t>
      </w:r>
      <w:proofErr w:type="spellEnd"/>
      <w:r w:rsidR="00815230" w:rsidRPr="005B389D">
        <w:rPr>
          <w:bCs/>
          <w:szCs w:val="24"/>
        </w:rPr>
        <w:t xml:space="preserve"> дървета в</w:t>
      </w:r>
      <w:r w:rsidR="00605499" w:rsidRPr="005B389D">
        <w:rPr>
          <w:bCs/>
          <w:szCs w:val="24"/>
        </w:rPr>
        <w:t xml:space="preserve"> горските природни местообитания на територията на ТП „Д</w:t>
      </w:r>
      <w:r w:rsidR="00132140" w:rsidRPr="005B389D">
        <w:rPr>
          <w:bCs/>
          <w:szCs w:val="24"/>
        </w:rPr>
        <w:t>Л</w:t>
      </w:r>
      <w:r w:rsidR="00605499" w:rsidRPr="005B389D">
        <w:rPr>
          <w:bCs/>
          <w:szCs w:val="24"/>
        </w:rPr>
        <w:t xml:space="preserve">С </w:t>
      </w:r>
      <w:r w:rsidR="004A16F2" w:rsidRPr="005B389D">
        <w:rPr>
          <w:bCs/>
          <w:szCs w:val="24"/>
        </w:rPr>
        <w:t>Габрово</w:t>
      </w:r>
      <w:r w:rsidR="00605499" w:rsidRPr="005B389D">
        <w:rPr>
          <w:bCs/>
          <w:szCs w:val="24"/>
        </w:rPr>
        <w:t>“</w:t>
      </w:r>
      <w:r w:rsidR="004A16F2" w:rsidRPr="005B389D">
        <w:rPr>
          <w:bCs/>
          <w:szCs w:val="24"/>
        </w:rPr>
        <w:t xml:space="preserve"> </w:t>
      </w:r>
      <w:r w:rsidR="00605499" w:rsidRPr="005B389D">
        <w:rPr>
          <w:bCs/>
          <w:szCs w:val="24"/>
        </w:rPr>
        <w:t>е предвидено да се заложат</w:t>
      </w:r>
      <w:r w:rsidR="00274AF8" w:rsidRPr="005B389D">
        <w:rPr>
          <w:bCs/>
          <w:szCs w:val="24"/>
        </w:rPr>
        <w:t xml:space="preserve"> </w:t>
      </w:r>
      <w:r w:rsidR="00815230" w:rsidRPr="005B389D">
        <w:rPr>
          <w:b/>
          <w:bCs/>
          <w:szCs w:val="24"/>
        </w:rPr>
        <w:t xml:space="preserve">общо </w:t>
      </w:r>
      <w:r w:rsidR="00FA3BC2" w:rsidRPr="005B389D">
        <w:rPr>
          <w:b/>
          <w:bCs/>
          <w:szCs w:val="24"/>
        </w:rPr>
        <w:t>14</w:t>
      </w:r>
      <w:r w:rsidR="00815230" w:rsidRPr="005B389D">
        <w:rPr>
          <w:b/>
          <w:bCs/>
          <w:szCs w:val="24"/>
        </w:rPr>
        <w:t xml:space="preserve"> бр.</w:t>
      </w:r>
      <w:r w:rsidR="006729F7" w:rsidRPr="005B389D">
        <w:rPr>
          <w:b/>
          <w:bCs/>
          <w:szCs w:val="24"/>
        </w:rPr>
        <w:t xml:space="preserve"> пробни площи, </w:t>
      </w:r>
      <w:r w:rsidR="007638DE" w:rsidRPr="005B389D">
        <w:rPr>
          <w:bCs/>
          <w:szCs w:val="24"/>
        </w:rPr>
        <w:t>в т.ч.</w:t>
      </w:r>
      <w:r w:rsidR="006729F7" w:rsidRPr="005B389D">
        <w:rPr>
          <w:bCs/>
          <w:szCs w:val="24"/>
        </w:rPr>
        <w:t xml:space="preserve"> </w:t>
      </w:r>
      <w:r w:rsidR="00FA3BC2" w:rsidRPr="005B389D">
        <w:rPr>
          <w:bCs/>
          <w:szCs w:val="24"/>
        </w:rPr>
        <w:t>6</w:t>
      </w:r>
      <w:r w:rsidR="006729F7" w:rsidRPr="005B389D">
        <w:rPr>
          <w:bCs/>
          <w:szCs w:val="24"/>
        </w:rPr>
        <w:t xml:space="preserve"> бр. в ГФС.</w:t>
      </w:r>
    </w:p>
    <w:p w14:paraId="38118B1A" w14:textId="77777777" w:rsidR="00B16C10" w:rsidRPr="005B389D" w:rsidRDefault="00B16C10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1412378B" w14:textId="77777777" w:rsidR="00C933E9" w:rsidRPr="005B389D" w:rsidRDefault="00380A47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5B389D">
        <w:rPr>
          <w:b/>
          <w:szCs w:val="24"/>
        </w:rPr>
        <w:t>10</w:t>
      </w:r>
      <w:r w:rsidR="00C933E9" w:rsidRPr="005B389D">
        <w:rPr>
          <w:b/>
          <w:szCs w:val="24"/>
          <w:lang w:val="en-US"/>
        </w:rPr>
        <w:t xml:space="preserve">. </w:t>
      </w:r>
      <w:r w:rsidR="00C933E9" w:rsidRPr="005B389D">
        <w:rPr>
          <w:b/>
          <w:szCs w:val="24"/>
        </w:rPr>
        <w:t>Разделяне на горската териториална единица на отдели</w:t>
      </w:r>
    </w:p>
    <w:p w14:paraId="57689D73" w14:textId="00C9B536" w:rsidR="00155712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>С цел приемственост, да се запаз</w:t>
      </w:r>
      <w:r w:rsidR="00B04C3C" w:rsidRPr="005B389D">
        <w:rPr>
          <w:szCs w:val="24"/>
        </w:rPr>
        <w:t>ят</w:t>
      </w:r>
      <w:r w:rsidR="00CB5705" w:rsidRPr="005B389D">
        <w:rPr>
          <w:szCs w:val="24"/>
        </w:rPr>
        <w:t>:</w:t>
      </w:r>
      <w:r w:rsidR="00274AF8" w:rsidRPr="005B389D">
        <w:rPr>
          <w:szCs w:val="24"/>
        </w:rPr>
        <w:t xml:space="preserve"> </w:t>
      </w:r>
      <w:r w:rsidR="00C933E9" w:rsidRPr="005B389D">
        <w:rPr>
          <w:szCs w:val="24"/>
        </w:rPr>
        <w:t>броя</w:t>
      </w:r>
      <w:r w:rsidR="001064D0" w:rsidRPr="005B389D">
        <w:rPr>
          <w:szCs w:val="24"/>
        </w:rPr>
        <w:t>, номерата</w:t>
      </w:r>
      <w:r w:rsidR="00C933E9" w:rsidRPr="005B389D">
        <w:rPr>
          <w:szCs w:val="24"/>
        </w:rPr>
        <w:t xml:space="preserve"> и териториалното разположение на обособените </w:t>
      </w:r>
      <w:r w:rsidR="00274AF8" w:rsidRPr="005B389D">
        <w:rPr>
          <w:szCs w:val="24"/>
        </w:rPr>
        <w:t xml:space="preserve"> </w:t>
      </w:r>
      <w:r w:rsidR="00CB5705" w:rsidRPr="005B389D">
        <w:rPr>
          <w:szCs w:val="24"/>
        </w:rPr>
        <w:t xml:space="preserve">363 </w:t>
      </w:r>
      <w:r w:rsidR="003D5ECF" w:rsidRPr="005B389D">
        <w:rPr>
          <w:szCs w:val="24"/>
        </w:rPr>
        <w:t>отдел</w:t>
      </w:r>
      <w:r w:rsidR="00CB5705" w:rsidRPr="005B389D">
        <w:rPr>
          <w:szCs w:val="24"/>
        </w:rPr>
        <w:t>а</w:t>
      </w:r>
      <w:r w:rsidR="001064D0" w:rsidRPr="005B389D">
        <w:rPr>
          <w:szCs w:val="24"/>
        </w:rPr>
        <w:t xml:space="preserve"> с номера:</w:t>
      </w:r>
    </w:p>
    <w:p w14:paraId="6FF6BA22" w14:textId="11306D11" w:rsidR="00155712" w:rsidRPr="005B389D" w:rsidRDefault="001557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ГСУ „</w:t>
      </w:r>
      <w:proofErr w:type="spellStart"/>
      <w:r w:rsidRPr="005B389D">
        <w:rPr>
          <w:szCs w:val="24"/>
        </w:rPr>
        <w:t>Узана</w:t>
      </w:r>
      <w:proofErr w:type="spellEnd"/>
      <w:r w:rsidRPr="005B389D">
        <w:rPr>
          <w:szCs w:val="24"/>
        </w:rPr>
        <w:t xml:space="preserve">“ – </w:t>
      </w:r>
      <w:r w:rsidR="00CB5705" w:rsidRPr="005B389D">
        <w:rPr>
          <w:szCs w:val="24"/>
        </w:rPr>
        <w:t xml:space="preserve">№№ </w:t>
      </w:r>
      <w:r w:rsidRPr="005B389D">
        <w:rPr>
          <w:szCs w:val="24"/>
        </w:rPr>
        <w:t>1-63; 67-69; 282-295; 305-322</w:t>
      </w:r>
    </w:p>
    <w:p w14:paraId="726C4814" w14:textId="73E64DED" w:rsidR="00155712" w:rsidRPr="005B389D" w:rsidRDefault="001557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ГСУ „</w:t>
      </w:r>
      <w:r w:rsidR="00CB5705" w:rsidRPr="005B389D">
        <w:rPr>
          <w:szCs w:val="24"/>
        </w:rPr>
        <w:t>Етъра</w:t>
      </w:r>
      <w:r w:rsidRPr="005B389D">
        <w:rPr>
          <w:szCs w:val="24"/>
        </w:rPr>
        <w:t>“</w:t>
      </w:r>
      <w:r w:rsidR="00CB5705" w:rsidRPr="005B389D">
        <w:rPr>
          <w:szCs w:val="24"/>
        </w:rPr>
        <w:t xml:space="preserve"> -№№ 64-66; 70-134 </w:t>
      </w:r>
    </w:p>
    <w:p w14:paraId="67545BAE" w14:textId="1C428D7D" w:rsidR="00155712" w:rsidRPr="005B389D" w:rsidRDefault="001557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ГСУ „</w:t>
      </w:r>
      <w:r w:rsidR="00CB5705" w:rsidRPr="005B389D">
        <w:rPr>
          <w:szCs w:val="24"/>
        </w:rPr>
        <w:t>Янтра</w:t>
      </w:r>
      <w:r w:rsidRPr="005B389D">
        <w:rPr>
          <w:szCs w:val="24"/>
        </w:rPr>
        <w:t>“</w:t>
      </w:r>
      <w:r w:rsidR="00CB5705" w:rsidRPr="005B389D">
        <w:rPr>
          <w:szCs w:val="24"/>
        </w:rPr>
        <w:t xml:space="preserve"> - №№ 135-213; 216; 222-224; 226-237; 371</w:t>
      </w:r>
    </w:p>
    <w:p w14:paraId="0F04B303" w14:textId="4B7DA31E" w:rsidR="00155712" w:rsidRPr="005B389D" w:rsidRDefault="001557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ГСУ „</w:t>
      </w:r>
      <w:r w:rsidR="00CB5705" w:rsidRPr="005B389D">
        <w:rPr>
          <w:szCs w:val="24"/>
        </w:rPr>
        <w:t>Габрово</w:t>
      </w:r>
      <w:r w:rsidRPr="005B389D">
        <w:rPr>
          <w:szCs w:val="24"/>
        </w:rPr>
        <w:t>“</w:t>
      </w:r>
      <w:r w:rsidR="00CB5705" w:rsidRPr="005B389D">
        <w:rPr>
          <w:szCs w:val="24"/>
        </w:rPr>
        <w:t xml:space="preserve"> - №№ 238-281; 296-304; 323-370</w:t>
      </w:r>
    </w:p>
    <w:p w14:paraId="30D91F08" w14:textId="7A4BC92F" w:rsidR="00144DA4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>При обективна необходимост от промяна на границите на</w:t>
      </w:r>
      <w:r w:rsidR="00B43855" w:rsidRPr="005B389D">
        <w:rPr>
          <w:szCs w:val="24"/>
        </w:rPr>
        <w:t xml:space="preserve"> </w:t>
      </w:r>
      <w:r w:rsidR="00C933E9" w:rsidRPr="005B389D">
        <w:rPr>
          <w:szCs w:val="24"/>
        </w:rPr>
        <w:t>отделите, това да се</w:t>
      </w:r>
      <w:r w:rsidR="00B43855" w:rsidRPr="005B389D">
        <w:rPr>
          <w:szCs w:val="24"/>
        </w:rPr>
        <w:t xml:space="preserve"> уточни</w:t>
      </w:r>
      <w:r w:rsidR="00C933E9" w:rsidRPr="005B389D">
        <w:rPr>
          <w:szCs w:val="24"/>
        </w:rPr>
        <w:t xml:space="preserve"> </w:t>
      </w:r>
      <w:r w:rsidR="00B43855" w:rsidRPr="005B389D">
        <w:rPr>
          <w:szCs w:val="24"/>
        </w:rPr>
        <w:t>с инвеститора</w:t>
      </w:r>
      <w:r w:rsidR="00C933E9" w:rsidRPr="005B389D">
        <w:rPr>
          <w:szCs w:val="24"/>
        </w:rPr>
        <w:t xml:space="preserve"> по време на теренните проучвани</w:t>
      </w:r>
      <w:r w:rsidR="00B43855" w:rsidRPr="005B389D">
        <w:rPr>
          <w:szCs w:val="24"/>
        </w:rPr>
        <w:t>я</w:t>
      </w:r>
      <w:r w:rsidR="00C933E9" w:rsidRPr="005B389D">
        <w:rPr>
          <w:szCs w:val="24"/>
        </w:rPr>
        <w:t>.</w:t>
      </w:r>
    </w:p>
    <w:p w14:paraId="148848C8" w14:textId="384B7F6B" w:rsidR="00B16C10" w:rsidRPr="005B389D" w:rsidRDefault="002D715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rPr>
          <w:szCs w:val="24"/>
        </w:rPr>
        <w:t xml:space="preserve">     </w:t>
      </w:r>
    </w:p>
    <w:p w14:paraId="4B5CD016" w14:textId="77777777" w:rsidR="00C933E9" w:rsidRPr="005B389D" w:rsidRDefault="00083592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1</w:t>
      </w:r>
      <w:r w:rsidR="00380A47" w:rsidRPr="005B389D">
        <w:rPr>
          <w:b/>
          <w:szCs w:val="24"/>
        </w:rPr>
        <w:t>1</w:t>
      </w:r>
      <w:r w:rsidR="00C933E9" w:rsidRPr="005B389D">
        <w:rPr>
          <w:b/>
          <w:szCs w:val="24"/>
          <w:lang w:val="en-US"/>
        </w:rPr>
        <w:t xml:space="preserve">. </w:t>
      </w:r>
      <w:proofErr w:type="spellStart"/>
      <w:r w:rsidR="00C933E9" w:rsidRPr="005B389D">
        <w:rPr>
          <w:b/>
          <w:szCs w:val="24"/>
          <w:lang w:val="en-US"/>
        </w:rPr>
        <w:t>Таксиране</w:t>
      </w:r>
      <w:proofErr w:type="spellEnd"/>
      <w:r w:rsidR="003C4C7E" w:rsidRPr="005B389D">
        <w:rPr>
          <w:b/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на</w:t>
      </w:r>
      <w:proofErr w:type="spellEnd"/>
      <w:r w:rsidR="003C4C7E" w:rsidRPr="005B389D">
        <w:rPr>
          <w:b/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горските</w:t>
      </w:r>
      <w:proofErr w:type="spellEnd"/>
      <w:r w:rsidR="003C4C7E" w:rsidRPr="005B389D">
        <w:rPr>
          <w:b/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площи</w:t>
      </w:r>
      <w:proofErr w:type="spellEnd"/>
    </w:p>
    <w:p w14:paraId="42A7B502" w14:textId="63052AE3" w:rsidR="00E7486D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274AF8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274AF8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таксират</w:t>
      </w:r>
      <w:proofErr w:type="spellEnd"/>
      <w:r w:rsidR="00274AF8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всички</w:t>
      </w:r>
      <w:proofErr w:type="spellEnd"/>
      <w:r w:rsidR="00274AF8" w:rsidRPr="005B389D">
        <w:rPr>
          <w:szCs w:val="24"/>
        </w:rPr>
        <w:t xml:space="preserve"> </w:t>
      </w:r>
      <w:r w:rsidR="00C933E9" w:rsidRPr="005B389D">
        <w:rPr>
          <w:szCs w:val="24"/>
        </w:rPr>
        <w:t>горски територии</w:t>
      </w:r>
      <w:r w:rsidR="00A70680">
        <w:rPr>
          <w:szCs w:val="24"/>
        </w:rPr>
        <w:t xml:space="preserve"> </w:t>
      </w:r>
      <w:r w:rsidR="00385DD2" w:rsidRPr="005B389D">
        <w:rPr>
          <w:szCs w:val="24"/>
        </w:rPr>
        <w:t xml:space="preserve">и </w:t>
      </w:r>
      <w:r w:rsidR="00C933E9" w:rsidRPr="005B389D">
        <w:rPr>
          <w:szCs w:val="24"/>
        </w:rPr>
        <w:t>земеделски територии</w:t>
      </w:r>
      <w:r w:rsidR="00385DD2" w:rsidRPr="005B389D">
        <w:rPr>
          <w:szCs w:val="24"/>
        </w:rPr>
        <w:t>, придобили характеристиката на гора</w:t>
      </w:r>
      <w:r w:rsidR="00F256E7">
        <w:rPr>
          <w:szCs w:val="24"/>
        </w:rPr>
        <w:t xml:space="preserve">, </w:t>
      </w:r>
      <w:proofErr w:type="spellStart"/>
      <w:r w:rsidR="00A70680" w:rsidRPr="005B389D">
        <w:rPr>
          <w:szCs w:val="24"/>
          <w:lang w:val="en-US"/>
        </w:rPr>
        <w:t>независимо</w:t>
      </w:r>
      <w:proofErr w:type="spellEnd"/>
      <w:r w:rsidR="00A70680" w:rsidRPr="005B389D">
        <w:rPr>
          <w:szCs w:val="24"/>
        </w:rPr>
        <w:t xml:space="preserve"> </w:t>
      </w:r>
      <w:proofErr w:type="spellStart"/>
      <w:r w:rsidR="00A70680" w:rsidRPr="005B389D">
        <w:rPr>
          <w:szCs w:val="24"/>
          <w:lang w:val="en-US"/>
        </w:rPr>
        <w:t>от</w:t>
      </w:r>
      <w:proofErr w:type="spellEnd"/>
      <w:r w:rsidR="00A70680" w:rsidRPr="005B389D">
        <w:rPr>
          <w:szCs w:val="24"/>
        </w:rPr>
        <w:t xml:space="preserve"> </w:t>
      </w:r>
      <w:proofErr w:type="spellStart"/>
      <w:r w:rsidR="00A70680" w:rsidRPr="005B389D">
        <w:rPr>
          <w:szCs w:val="24"/>
          <w:lang w:val="en-US"/>
        </w:rPr>
        <w:t>собствеността</w:t>
      </w:r>
      <w:proofErr w:type="spellEnd"/>
      <w:r w:rsidR="00A70680" w:rsidRPr="005B389D">
        <w:rPr>
          <w:szCs w:val="24"/>
          <w:lang w:val="en-US"/>
        </w:rPr>
        <w:t xml:space="preserve"> и</w:t>
      </w:r>
      <w:r w:rsidR="00A70680" w:rsidRPr="005B389D">
        <w:rPr>
          <w:szCs w:val="24"/>
        </w:rPr>
        <w:t>м,</w:t>
      </w:r>
      <w:r w:rsidR="00A70680">
        <w:rPr>
          <w:szCs w:val="24"/>
          <w:lang w:val="en-US"/>
        </w:rPr>
        <w:t xml:space="preserve"> </w:t>
      </w:r>
      <w:r w:rsidR="00F256E7">
        <w:rPr>
          <w:szCs w:val="24"/>
        </w:rPr>
        <w:t xml:space="preserve">като </w:t>
      </w:r>
      <w:r w:rsidR="00C933E9" w:rsidRPr="005B389D">
        <w:rPr>
          <w:szCs w:val="24"/>
        </w:rPr>
        <w:t xml:space="preserve">се ползват </w:t>
      </w:r>
      <w:r w:rsidR="00A70680">
        <w:rPr>
          <w:szCs w:val="24"/>
        </w:rPr>
        <w:t xml:space="preserve">и </w:t>
      </w:r>
      <w:r w:rsidR="00C933E9" w:rsidRPr="005B389D">
        <w:rPr>
          <w:szCs w:val="24"/>
        </w:rPr>
        <w:t>протоколите на комиси</w:t>
      </w:r>
      <w:r w:rsidR="00B04C3C" w:rsidRPr="005B389D">
        <w:rPr>
          <w:szCs w:val="24"/>
        </w:rPr>
        <w:t>ята</w:t>
      </w:r>
      <w:r w:rsidR="00C933E9" w:rsidRPr="005B389D">
        <w:rPr>
          <w:szCs w:val="24"/>
        </w:rPr>
        <w:t xml:space="preserve"> по §</w:t>
      </w:r>
      <w:r w:rsidR="00C933E9" w:rsidRPr="005B389D">
        <w:rPr>
          <w:szCs w:val="24"/>
          <w:lang w:val="en-US"/>
        </w:rPr>
        <w:t>4</w:t>
      </w:r>
      <w:r w:rsidR="00C933E9" w:rsidRPr="005B389D">
        <w:rPr>
          <w:szCs w:val="24"/>
        </w:rPr>
        <w:t>9</w:t>
      </w:r>
      <w:r w:rsidR="00AD58DB" w:rsidRPr="005B389D">
        <w:rPr>
          <w:szCs w:val="24"/>
        </w:rPr>
        <w:t xml:space="preserve"> </w:t>
      </w:r>
      <w:r w:rsidR="00C933E9" w:rsidRPr="005B389D">
        <w:rPr>
          <w:szCs w:val="24"/>
        </w:rPr>
        <w:t xml:space="preserve">от ПЗР на ЗИД на ЗГ </w:t>
      </w:r>
      <w:r w:rsidR="00B347E0" w:rsidRPr="005B389D">
        <w:rPr>
          <w:szCs w:val="24"/>
          <w:lang w:val="en-US"/>
        </w:rPr>
        <w:t>(</w:t>
      </w:r>
      <w:r w:rsidR="00C933E9" w:rsidRPr="005B389D">
        <w:rPr>
          <w:szCs w:val="24"/>
        </w:rPr>
        <w:t xml:space="preserve">ако </w:t>
      </w:r>
      <w:r w:rsidR="00F06F44" w:rsidRPr="005B389D">
        <w:rPr>
          <w:szCs w:val="24"/>
        </w:rPr>
        <w:t>има такива</w:t>
      </w:r>
      <w:r w:rsidR="00B347E0" w:rsidRPr="005B389D">
        <w:rPr>
          <w:szCs w:val="24"/>
          <w:lang w:val="en-US"/>
        </w:rPr>
        <w:t>)</w:t>
      </w:r>
      <w:r w:rsidR="00C933E9" w:rsidRPr="005B389D">
        <w:rPr>
          <w:szCs w:val="24"/>
        </w:rPr>
        <w:t>.</w:t>
      </w:r>
    </w:p>
    <w:p w14:paraId="12A50551" w14:textId="23030587" w:rsidR="005F04B8" w:rsidRPr="005B389D" w:rsidRDefault="00A65956" w:rsidP="007441A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lastRenderedPageBreak/>
        <w:t xml:space="preserve">     </w:t>
      </w:r>
      <w:r w:rsidR="006470A9" w:rsidRPr="005B389D">
        <w:rPr>
          <w:szCs w:val="24"/>
        </w:rPr>
        <w:t xml:space="preserve">Отделянето на подотделите и определянето на </w:t>
      </w:r>
      <w:proofErr w:type="spellStart"/>
      <w:r w:rsidR="006470A9" w:rsidRPr="005B389D">
        <w:rPr>
          <w:szCs w:val="24"/>
        </w:rPr>
        <w:t>таксационните</w:t>
      </w:r>
      <w:proofErr w:type="spellEnd"/>
      <w:r w:rsidR="006470A9" w:rsidRPr="005B389D">
        <w:rPr>
          <w:szCs w:val="24"/>
        </w:rPr>
        <w:t xml:space="preserve"> им елементи да се извърши съгласно критериите, определени в Наредбата № 18, като не се раздробяват  досегашните подотдели. Желателно е да се запазят досегашните подотдели, като се потърси възможност за обединяване или присъединяване към съседни подотдели на малки по площ насаждения с цел по-ефективното им стопанисване, особено такива, които в резултат от стопанисването им са придобили различна </w:t>
      </w:r>
      <w:proofErr w:type="spellStart"/>
      <w:r w:rsidR="006470A9" w:rsidRPr="005B389D">
        <w:rPr>
          <w:szCs w:val="24"/>
        </w:rPr>
        <w:t>лесовъдо-таксационна</w:t>
      </w:r>
      <w:proofErr w:type="spellEnd"/>
      <w:r w:rsidR="006470A9" w:rsidRPr="005B389D">
        <w:rPr>
          <w:szCs w:val="24"/>
        </w:rPr>
        <w:t xml:space="preserve"> характеристика, вкл. отделени при предишните инвентаризации следствие от проведени възобновителни сечи под формата на котли, хармани и др., но целта на стопанисването им продължава да е обща.</w:t>
      </w:r>
    </w:p>
    <w:p w14:paraId="5FC9BE87" w14:textId="0287248C" w:rsidR="00C933E9" w:rsidRPr="005B389D" w:rsidRDefault="00A65956" w:rsidP="007441A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>Да се запазят</w:t>
      </w:r>
      <w:r w:rsidR="00274AF8" w:rsidRPr="005B389D">
        <w:rPr>
          <w:szCs w:val="24"/>
        </w:rPr>
        <w:t xml:space="preserve"> </w:t>
      </w:r>
      <w:r w:rsidR="00CC3A64" w:rsidRPr="005B389D">
        <w:rPr>
          <w:szCs w:val="24"/>
        </w:rPr>
        <w:t xml:space="preserve">границите, </w:t>
      </w:r>
      <w:r w:rsidR="003E04A7" w:rsidRPr="005B389D">
        <w:rPr>
          <w:szCs w:val="24"/>
        </w:rPr>
        <w:t>площта и номерата</w:t>
      </w:r>
      <w:r w:rsidR="00274AF8" w:rsidRPr="005B389D">
        <w:rPr>
          <w:szCs w:val="24"/>
        </w:rPr>
        <w:t xml:space="preserve"> </w:t>
      </w:r>
      <w:r w:rsidR="000A514F" w:rsidRPr="005B389D">
        <w:rPr>
          <w:szCs w:val="24"/>
        </w:rPr>
        <w:t>на</w:t>
      </w:r>
      <w:r w:rsidR="007441A3" w:rsidRPr="005B389D">
        <w:rPr>
          <w:szCs w:val="24"/>
        </w:rPr>
        <w:t xml:space="preserve"> отделите и подотдели</w:t>
      </w:r>
      <w:r w:rsidR="00312B5C" w:rsidRPr="005B389D">
        <w:rPr>
          <w:szCs w:val="24"/>
        </w:rPr>
        <w:t>те, определени като</w:t>
      </w:r>
      <w:r w:rsidR="007441A3" w:rsidRPr="005B389D">
        <w:rPr>
          <w:szCs w:val="24"/>
        </w:rPr>
        <w:t xml:space="preserve"> „гори във фаза на старост“, при спазване на указанията в писмо ИАГ-2186/5.10.2020 г.</w:t>
      </w:r>
      <w:r w:rsidR="004D3B24" w:rsidRPr="005B389D">
        <w:rPr>
          <w:szCs w:val="24"/>
        </w:rPr>
        <w:t xml:space="preserve">; на </w:t>
      </w:r>
      <w:r w:rsidR="00312B5C" w:rsidRPr="005B389D">
        <w:rPr>
          <w:szCs w:val="24"/>
        </w:rPr>
        <w:t xml:space="preserve">„представителните образци от естествените екосистеми“, </w:t>
      </w:r>
      <w:r w:rsidR="008074D0" w:rsidRPr="005B389D">
        <w:rPr>
          <w:szCs w:val="24"/>
        </w:rPr>
        <w:t>както</w:t>
      </w:r>
      <w:r w:rsidR="00033558" w:rsidRPr="005B389D">
        <w:rPr>
          <w:szCs w:val="24"/>
        </w:rPr>
        <w:t xml:space="preserve"> и на защитените територии по ЗЗТ, съгласно заповедите за обявяването им. При невъзможност </w:t>
      </w:r>
      <w:r w:rsidR="008074D0" w:rsidRPr="005B389D">
        <w:rPr>
          <w:szCs w:val="24"/>
        </w:rPr>
        <w:t xml:space="preserve">номерата на </w:t>
      </w:r>
      <w:r w:rsidR="0079048D" w:rsidRPr="005B389D">
        <w:rPr>
          <w:szCs w:val="24"/>
        </w:rPr>
        <w:t xml:space="preserve">отделите и </w:t>
      </w:r>
      <w:r w:rsidR="008074D0" w:rsidRPr="005B389D">
        <w:rPr>
          <w:szCs w:val="24"/>
        </w:rPr>
        <w:t xml:space="preserve">подотделите </w:t>
      </w:r>
      <w:r w:rsidR="007735D6" w:rsidRPr="005B389D">
        <w:rPr>
          <w:szCs w:val="24"/>
        </w:rPr>
        <w:t>да се запазят,</w:t>
      </w:r>
      <w:r w:rsidR="00033558" w:rsidRPr="005B389D">
        <w:rPr>
          <w:szCs w:val="24"/>
        </w:rPr>
        <w:t xml:space="preserve"> същите да се изпишат в скоби.</w:t>
      </w:r>
    </w:p>
    <w:p w14:paraId="599F3388" w14:textId="206D01DA" w:rsidR="007A4B88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2070BD" w:rsidRPr="005B389D">
        <w:rPr>
          <w:szCs w:val="24"/>
        </w:rPr>
        <w:t>По възможност да се запазят</w:t>
      </w:r>
      <w:r w:rsidR="007A4B88" w:rsidRPr="005B389D">
        <w:rPr>
          <w:szCs w:val="24"/>
        </w:rPr>
        <w:t xml:space="preserve"> и номерата на </w:t>
      </w:r>
      <w:r w:rsidR="001B4108" w:rsidRPr="005B389D">
        <w:rPr>
          <w:szCs w:val="24"/>
        </w:rPr>
        <w:t>отделите и</w:t>
      </w:r>
      <w:r w:rsidR="009C057F">
        <w:rPr>
          <w:szCs w:val="24"/>
        </w:rPr>
        <w:t xml:space="preserve"> </w:t>
      </w:r>
      <w:r w:rsidR="007A4B88" w:rsidRPr="005B389D">
        <w:rPr>
          <w:szCs w:val="24"/>
        </w:rPr>
        <w:t>подотделите – собственост на физически и юридически лица от предходната инвентаризация.</w:t>
      </w:r>
    </w:p>
    <w:p w14:paraId="12DD39B1" w14:textId="77777777" w:rsidR="00736525" w:rsidRDefault="001B201D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Съгласно т.2 .г от приложение № 4 на Наредба № 18, на всички насаждения се определя </w:t>
      </w:r>
      <w:proofErr w:type="spellStart"/>
      <w:r w:rsidRPr="005B389D">
        <w:rPr>
          <w:szCs w:val="24"/>
        </w:rPr>
        <w:t>склопеност</w:t>
      </w:r>
      <w:proofErr w:type="spellEnd"/>
      <w:r w:rsidR="00736525">
        <w:rPr>
          <w:szCs w:val="24"/>
        </w:rPr>
        <w:t xml:space="preserve"> на </w:t>
      </w:r>
      <w:proofErr w:type="spellStart"/>
      <w:r w:rsidR="00736525">
        <w:rPr>
          <w:szCs w:val="24"/>
        </w:rPr>
        <w:t>дървостоя</w:t>
      </w:r>
      <w:proofErr w:type="spellEnd"/>
      <w:r w:rsidR="00736525">
        <w:rPr>
          <w:szCs w:val="24"/>
        </w:rPr>
        <w:t>, с точност +/- 0,1.</w:t>
      </w:r>
    </w:p>
    <w:p w14:paraId="4B88D73A" w14:textId="7211E4F7" w:rsidR="00C933E9" w:rsidRPr="005B389D" w:rsidRDefault="00736525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Н</w:t>
      </w:r>
      <w:r w:rsidR="004E6383" w:rsidRPr="005B389D">
        <w:rPr>
          <w:szCs w:val="24"/>
        </w:rPr>
        <w:t>асаждения, запасът на които е определен по м</w:t>
      </w:r>
      <w:r w:rsidR="001B201D" w:rsidRPr="005B389D">
        <w:rPr>
          <w:szCs w:val="24"/>
        </w:rPr>
        <w:t>атематико-статистически методи</w:t>
      </w:r>
      <w:r>
        <w:rPr>
          <w:szCs w:val="24"/>
        </w:rPr>
        <w:t xml:space="preserve">, в знаменател </w:t>
      </w:r>
      <w:r w:rsidR="00280EAD">
        <w:rPr>
          <w:szCs w:val="24"/>
        </w:rPr>
        <w:t xml:space="preserve">да </w:t>
      </w:r>
      <w:r>
        <w:rPr>
          <w:szCs w:val="24"/>
        </w:rPr>
        <w:t>се вписва</w:t>
      </w:r>
      <w:r w:rsidR="00D31E3B" w:rsidRPr="005B389D">
        <w:rPr>
          <w:szCs w:val="24"/>
        </w:rPr>
        <w:t xml:space="preserve"> </w:t>
      </w:r>
      <w:r w:rsidR="00027AAA" w:rsidRPr="005B389D">
        <w:rPr>
          <w:szCs w:val="24"/>
        </w:rPr>
        <w:t>масова пълнота</w:t>
      </w:r>
      <w:r>
        <w:rPr>
          <w:szCs w:val="24"/>
        </w:rPr>
        <w:t>.</w:t>
      </w:r>
    </w:p>
    <w:p w14:paraId="277D57F1" w14:textId="72ACBE57" w:rsidR="0053437A" w:rsidRDefault="004F68AB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6C1250" w:rsidRPr="005B389D">
        <w:rPr>
          <w:szCs w:val="24"/>
        </w:rPr>
        <w:t>На</w:t>
      </w:r>
      <w:r w:rsidRPr="005B389D">
        <w:rPr>
          <w:szCs w:val="24"/>
        </w:rPr>
        <w:t xml:space="preserve"> </w:t>
      </w:r>
      <w:r w:rsidR="006C1250" w:rsidRPr="005B389D">
        <w:rPr>
          <w:szCs w:val="24"/>
        </w:rPr>
        <w:t xml:space="preserve">младите, </w:t>
      </w:r>
      <w:r w:rsidRPr="005B389D">
        <w:rPr>
          <w:szCs w:val="24"/>
        </w:rPr>
        <w:t>средновъзрастните и дозряващи</w:t>
      </w:r>
      <w:r w:rsidR="006C1250" w:rsidRPr="005B389D">
        <w:rPr>
          <w:szCs w:val="24"/>
        </w:rPr>
        <w:t>те</w:t>
      </w:r>
      <w:r w:rsidRPr="005B389D">
        <w:rPr>
          <w:szCs w:val="24"/>
        </w:rPr>
        <w:t xml:space="preserve"> насаждени</w:t>
      </w:r>
      <w:r w:rsidR="006C1250" w:rsidRPr="005B389D">
        <w:rPr>
          <w:szCs w:val="24"/>
        </w:rPr>
        <w:t xml:space="preserve">я </w:t>
      </w:r>
      <w:r w:rsidR="006C1250" w:rsidRPr="005B389D">
        <w:rPr>
          <w:szCs w:val="24"/>
          <w:lang w:val="en-US"/>
        </w:rPr>
        <w:t>(</w:t>
      </w:r>
      <w:r w:rsidR="006C1250" w:rsidRPr="005B389D">
        <w:rPr>
          <w:szCs w:val="24"/>
        </w:rPr>
        <w:t>където е възможно</w:t>
      </w:r>
      <w:r w:rsidR="006C1250" w:rsidRPr="005B389D">
        <w:rPr>
          <w:szCs w:val="24"/>
          <w:lang w:val="en-US"/>
        </w:rPr>
        <w:t>)</w:t>
      </w:r>
      <w:r w:rsidR="006C1250" w:rsidRPr="005B389D">
        <w:rPr>
          <w:szCs w:val="24"/>
        </w:rPr>
        <w:t xml:space="preserve">, на характерни места да се извършват замервания по метода на </w:t>
      </w:r>
      <w:proofErr w:type="spellStart"/>
      <w:r w:rsidR="006C1250" w:rsidRPr="005B389D">
        <w:rPr>
          <w:szCs w:val="24"/>
        </w:rPr>
        <w:t>Битерлих</w:t>
      </w:r>
      <w:proofErr w:type="spellEnd"/>
      <w:r w:rsidR="006C1250" w:rsidRPr="005B389D">
        <w:rPr>
          <w:szCs w:val="24"/>
        </w:rPr>
        <w:t xml:space="preserve">, за по-точно определяне на пълнотата </w:t>
      </w:r>
      <w:r w:rsidR="00422759">
        <w:rPr>
          <w:szCs w:val="24"/>
        </w:rPr>
        <w:t xml:space="preserve">и запаса </w:t>
      </w:r>
      <w:r w:rsidR="006C1250" w:rsidRPr="005B389D">
        <w:rPr>
          <w:szCs w:val="24"/>
        </w:rPr>
        <w:t xml:space="preserve">по кръгова площ, която е решаваща за </w:t>
      </w:r>
      <w:proofErr w:type="spellStart"/>
      <w:r w:rsidR="006C1250" w:rsidRPr="005B389D">
        <w:rPr>
          <w:szCs w:val="24"/>
        </w:rPr>
        <w:t>интевността</w:t>
      </w:r>
      <w:proofErr w:type="spellEnd"/>
      <w:r w:rsidR="006C1250" w:rsidRPr="005B389D">
        <w:rPr>
          <w:szCs w:val="24"/>
        </w:rPr>
        <w:t xml:space="preserve"> при евентуално провеждане на </w:t>
      </w:r>
      <w:proofErr w:type="spellStart"/>
      <w:r w:rsidR="006C1250" w:rsidRPr="005B389D">
        <w:rPr>
          <w:szCs w:val="24"/>
        </w:rPr>
        <w:t>отгледна</w:t>
      </w:r>
      <w:proofErr w:type="spellEnd"/>
      <w:r w:rsidR="006C1250" w:rsidRPr="005B389D">
        <w:rPr>
          <w:szCs w:val="24"/>
        </w:rPr>
        <w:t xml:space="preserve"> сеч.</w:t>
      </w:r>
    </w:p>
    <w:p w14:paraId="2285850D" w14:textId="45218C30" w:rsidR="00AF17B4" w:rsidRDefault="00A0792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010964">
        <w:rPr>
          <w:szCs w:val="24"/>
        </w:rPr>
        <w:t xml:space="preserve">За насаждения, </w:t>
      </w:r>
      <w:r w:rsidR="002D715E">
        <w:rPr>
          <w:szCs w:val="24"/>
        </w:rPr>
        <w:t>за</w:t>
      </w:r>
      <w:r w:rsidR="00010964">
        <w:rPr>
          <w:szCs w:val="24"/>
        </w:rPr>
        <w:t xml:space="preserve"> които пълнотата не може да се определи, същата се приема </w:t>
      </w:r>
      <w:r>
        <w:rPr>
          <w:szCs w:val="24"/>
        </w:rPr>
        <w:t xml:space="preserve">за равна на </w:t>
      </w:r>
      <w:proofErr w:type="spellStart"/>
      <w:r>
        <w:rPr>
          <w:szCs w:val="24"/>
        </w:rPr>
        <w:t>склопеността</w:t>
      </w:r>
      <w:proofErr w:type="spellEnd"/>
      <w:r w:rsidR="00AF17B4">
        <w:rPr>
          <w:szCs w:val="24"/>
        </w:rPr>
        <w:t>.</w:t>
      </w:r>
    </w:p>
    <w:p w14:paraId="6BDC7324" w14:textId="7B5571AC" w:rsidR="00AF17B4" w:rsidRPr="00AC2B44" w:rsidRDefault="00AF17B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В </w:t>
      </w:r>
      <w:proofErr w:type="spellStart"/>
      <w:r>
        <w:rPr>
          <w:szCs w:val="24"/>
        </w:rPr>
        <w:t>таксационното</w:t>
      </w:r>
      <w:proofErr w:type="spellEnd"/>
      <w:r>
        <w:rPr>
          <w:szCs w:val="24"/>
        </w:rPr>
        <w:t xml:space="preserve"> описание да</w:t>
      </w:r>
      <w:r w:rsidRPr="005B389D">
        <w:rPr>
          <w:szCs w:val="24"/>
        </w:rPr>
        <w:t xml:space="preserve"> се  вписват и пълноти над 1,0.</w:t>
      </w:r>
    </w:p>
    <w:p w14:paraId="5BB59859" w14:textId="77777777" w:rsidR="00594F7F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5A2DB1" w:rsidRPr="005B389D">
        <w:rPr>
          <w:szCs w:val="24"/>
        </w:rPr>
        <w:t>В</w:t>
      </w:r>
      <w:r w:rsidR="00274AF8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</w:rPr>
        <w:t>таксационните</w:t>
      </w:r>
      <w:proofErr w:type="spellEnd"/>
      <w:r w:rsidR="00C933E9" w:rsidRPr="005B389D">
        <w:rPr>
          <w:szCs w:val="24"/>
        </w:rPr>
        <w:t xml:space="preserve"> описания на подотделите да се отразят още:</w:t>
      </w:r>
    </w:p>
    <w:p w14:paraId="60A264B9" w14:textId="77777777" w:rsidR="00594F7F" w:rsidRPr="005B389D" w:rsidRDefault="00594F7F" w:rsidP="00594F7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•номера на подотдела от предишната инвентаризация</w:t>
      </w:r>
      <w:r w:rsidR="00457F89" w:rsidRPr="005B389D">
        <w:rPr>
          <w:szCs w:val="24"/>
        </w:rPr>
        <w:t xml:space="preserve"> </w:t>
      </w:r>
      <w:r w:rsidR="00457F89" w:rsidRPr="005B389D">
        <w:rPr>
          <w:szCs w:val="24"/>
          <w:lang w:val="en-US"/>
        </w:rPr>
        <w:t>(</w:t>
      </w:r>
      <w:r w:rsidR="00457F89" w:rsidRPr="005B389D">
        <w:rPr>
          <w:szCs w:val="24"/>
        </w:rPr>
        <w:t>стария подотдел</w:t>
      </w:r>
      <w:r w:rsidR="00457F89" w:rsidRPr="005B389D">
        <w:rPr>
          <w:szCs w:val="24"/>
          <w:lang w:val="en-US"/>
        </w:rPr>
        <w:t>)</w:t>
      </w:r>
    </w:p>
    <w:p w14:paraId="50FEF79B" w14:textId="77777777" w:rsidR="00CD24ED" w:rsidRPr="005B389D" w:rsidRDefault="002C52F4" w:rsidP="00CD24E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proofErr w:type="spellStart"/>
      <w:r w:rsidR="00457F89" w:rsidRPr="005B389D">
        <w:rPr>
          <w:szCs w:val="24"/>
          <w:lang w:val="en-US"/>
        </w:rPr>
        <w:t>запас</w:t>
      </w:r>
      <w:proofErr w:type="spellEnd"/>
      <w:r w:rsidR="00457F89" w:rsidRPr="005B389D">
        <w:rPr>
          <w:szCs w:val="24"/>
        </w:rPr>
        <w:t>а</w:t>
      </w:r>
      <w:r w:rsidR="00CD24ED" w:rsidRPr="005B389D">
        <w:rPr>
          <w:szCs w:val="24"/>
        </w:rPr>
        <w:t xml:space="preserve"> на насажденията и културите </w:t>
      </w:r>
      <w:r w:rsidR="00274AF8" w:rsidRPr="005B389D">
        <w:rPr>
          <w:szCs w:val="24"/>
        </w:rPr>
        <w:t>–</w:t>
      </w:r>
      <w:r w:rsidR="00CD24ED" w:rsidRPr="005B389D">
        <w:rPr>
          <w:szCs w:val="24"/>
        </w:rPr>
        <w:t xml:space="preserve"> </w:t>
      </w:r>
      <w:proofErr w:type="spellStart"/>
      <w:r w:rsidR="00CD24ED" w:rsidRPr="005B389D">
        <w:rPr>
          <w:szCs w:val="24"/>
          <w:lang w:val="en-US"/>
        </w:rPr>
        <w:t>без</w:t>
      </w:r>
      <w:proofErr w:type="spellEnd"/>
      <w:r w:rsidR="00274AF8" w:rsidRPr="005B389D">
        <w:rPr>
          <w:szCs w:val="24"/>
        </w:rPr>
        <w:t xml:space="preserve"> </w:t>
      </w:r>
      <w:proofErr w:type="spellStart"/>
      <w:r w:rsidR="00CD24ED" w:rsidRPr="005B389D">
        <w:rPr>
          <w:szCs w:val="24"/>
          <w:lang w:val="en-US"/>
        </w:rPr>
        <w:t>клони</w:t>
      </w:r>
      <w:proofErr w:type="spellEnd"/>
      <w:r w:rsidR="00CD24ED" w:rsidRPr="005B389D">
        <w:rPr>
          <w:szCs w:val="24"/>
          <w:lang w:val="en-US"/>
        </w:rPr>
        <w:t xml:space="preserve"> и с </w:t>
      </w:r>
      <w:proofErr w:type="spellStart"/>
      <w:r w:rsidR="00CD24ED" w:rsidRPr="005B389D">
        <w:rPr>
          <w:szCs w:val="24"/>
          <w:lang w:val="en-US"/>
        </w:rPr>
        <w:t>клони</w:t>
      </w:r>
      <w:proofErr w:type="spellEnd"/>
      <w:r w:rsidR="00CD24ED" w:rsidRPr="005B389D">
        <w:rPr>
          <w:szCs w:val="24"/>
        </w:rPr>
        <w:t>;</w:t>
      </w:r>
    </w:p>
    <w:p w14:paraId="606DCC73" w14:textId="77777777" w:rsidR="00CD24ED" w:rsidRPr="005B389D" w:rsidRDefault="002C52F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proofErr w:type="spellStart"/>
      <w:r w:rsidR="00CD24ED" w:rsidRPr="005B389D">
        <w:rPr>
          <w:szCs w:val="24"/>
        </w:rPr>
        <w:t>сортиментната</w:t>
      </w:r>
      <w:proofErr w:type="spellEnd"/>
      <w:r w:rsidR="00CD24ED" w:rsidRPr="005B389D">
        <w:rPr>
          <w:szCs w:val="24"/>
        </w:rPr>
        <w:t xml:space="preserve"> структура на насажденията и културите </w:t>
      </w:r>
      <w:r w:rsidR="00CD24ED" w:rsidRPr="005B389D">
        <w:rPr>
          <w:szCs w:val="24"/>
          <w:lang w:val="en-US"/>
        </w:rPr>
        <w:t>(</w:t>
      </w:r>
      <w:r w:rsidR="00CD24ED" w:rsidRPr="005B389D">
        <w:rPr>
          <w:szCs w:val="24"/>
        </w:rPr>
        <w:t xml:space="preserve">без </w:t>
      </w:r>
      <w:r w:rsidR="00594F7F" w:rsidRPr="005B389D">
        <w:rPr>
          <w:szCs w:val="24"/>
        </w:rPr>
        <w:t>ГФС</w:t>
      </w:r>
      <w:r w:rsidR="00CD24ED" w:rsidRPr="005B389D">
        <w:rPr>
          <w:szCs w:val="24"/>
          <w:lang w:val="en-US"/>
        </w:rPr>
        <w:t>)</w:t>
      </w:r>
      <w:r w:rsidR="00CD24ED" w:rsidRPr="005B389D">
        <w:rPr>
          <w:szCs w:val="24"/>
        </w:rPr>
        <w:t>;</w:t>
      </w:r>
    </w:p>
    <w:p w14:paraId="6F493B21" w14:textId="77777777" w:rsidR="00312B5C" w:rsidRPr="005B389D" w:rsidRDefault="002C52F4" w:rsidP="00312B5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C933E9" w:rsidRPr="005B389D">
        <w:rPr>
          <w:szCs w:val="24"/>
        </w:rPr>
        <w:t>кодовете на защитените зони и на типовете горски местообитания</w:t>
      </w:r>
      <w:r w:rsidR="00951974" w:rsidRPr="005B389D">
        <w:rPr>
          <w:szCs w:val="24"/>
        </w:rPr>
        <w:t>, както</w:t>
      </w:r>
      <w:r w:rsidR="00C933E9" w:rsidRPr="005B389D">
        <w:rPr>
          <w:szCs w:val="24"/>
        </w:rPr>
        <w:t xml:space="preserve"> и вида </w:t>
      </w:r>
      <w:r w:rsidR="00C933E9" w:rsidRPr="005B389D">
        <w:rPr>
          <w:szCs w:val="24"/>
          <w:lang w:val="en-US"/>
        </w:rPr>
        <w:t>(</w:t>
      </w:r>
      <w:r w:rsidR="00C933E9" w:rsidRPr="005B389D">
        <w:rPr>
          <w:szCs w:val="24"/>
        </w:rPr>
        <w:t>идентификатора</w:t>
      </w:r>
      <w:r w:rsidR="00C933E9" w:rsidRPr="005B389D">
        <w:rPr>
          <w:szCs w:val="24"/>
          <w:lang w:val="en-US"/>
        </w:rPr>
        <w:t xml:space="preserve">) </w:t>
      </w:r>
      <w:r w:rsidR="001D4EA7" w:rsidRPr="005B389D">
        <w:rPr>
          <w:szCs w:val="24"/>
        </w:rPr>
        <w:t xml:space="preserve">на </w:t>
      </w:r>
      <w:r w:rsidR="00B765F7" w:rsidRPr="005B389D">
        <w:rPr>
          <w:szCs w:val="24"/>
        </w:rPr>
        <w:t xml:space="preserve">горите с висока </w:t>
      </w:r>
      <w:proofErr w:type="spellStart"/>
      <w:r w:rsidR="00B765F7" w:rsidRPr="005B389D">
        <w:rPr>
          <w:szCs w:val="24"/>
        </w:rPr>
        <w:t>кансервационна</w:t>
      </w:r>
      <w:proofErr w:type="spellEnd"/>
      <w:r w:rsidR="00B765F7" w:rsidRPr="005B389D">
        <w:rPr>
          <w:szCs w:val="24"/>
        </w:rPr>
        <w:t xml:space="preserve"> стойност </w:t>
      </w:r>
      <w:r w:rsidR="00B765F7" w:rsidRPr="005B389D">
        <w:rPr>
          <w:szCs w:val="24"/>
          <w:lang w:val="en-US"/>
        </w:rPr>
        <w:t>(</w:t>
      </w:r>
      <w:r w:rsidR="001D4EA7" w:rsidRPr="005B389D">
        <w:rPr>
          <w:szCs w:val="24"/>
        </w:rPr>
        <w:t>ГВКС</w:t>
      </w:r>
      <w:r w:rsidR="00B765F7" w:rsidRPr="005B389D">
        <w:rPr>
          <w:szCs w:val="24"/>
          <w:lang w:val="en-US"/>
        </w:rPr>
        <w:t>)</w:t>
      </w:r>
      <w:r w:rsidR="001D4EA7" w:rsidRPr="005B389D">
        <w:rPr>
          <w:szCs w:val="24"/>
        </w:rPr>
        <w:t>;</w:t>
      </w:r>
    </w:p>
    <w:p w14:paraId="676E5BA5" w14:textId="67BB6738" w:rsidR="00C933E9" w:rsidRPr="005B389D" w:rsidRDefault="002C52F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proofErr w:type="spellStart"/>
      <w:r w:rsidR="00C933E9" w:rsidRPr="005B389D">
        <w:rPr>
          <w:szCs w:val="24"/>
          <w:lang w:val="en-US"/>
        </w:rPr>
        <w:t>вида</w:t>
      </w:r>
      <w:proofErr w:type="spellEnd"/>
      <w:r w:rsidR="001A6BAE" w:rsidRPr="005B389D">
        <w:rPr>
          <w:szCs w:val="24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собственост</w:t>
      </w:r>
      <w:proofErr w:type="spellEnd"/>
      <w:r w:rsidR="001A6BAE" w:rsidRPr="005B389D">
        <w:rPr>
          <w:szCs w:val="24"/>
        </w:rPr>
        <w:t xml:space="preserve">та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всеки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подотдел</w:t>
      </w:r>
      <w:proofErr w:type="spellEnd"/>
      <w:r w:rsidR="00C933E9" w:rsidRPr="005B389D">
        <w:rPr>
          <w:szCs w:val="24"/>
        </w:rPr>
        <w:t xml:space="preserve">, като на горите върху земеделски </w:t>
      </w:r>
      <w:r w:rsidR="00B949EC" w:rsidRPr="005B389D">
        <w:rPr>
          <w:szCs w:val="24"/>
        </w:rPr>
        <w:t>територии</w:t>
      </w:r>
      <w:r w:rsidR="00C933E9" w:rsidRPr="005B389D">
        <w:rPr>
          <w:szCs w:val="24"/>
        </w:rPr>
        <w:t xml:space="preserve"> освен собствеността да се отрази и „гора в З</w:t>
      </w:r>
      <w:r w:rsidR="00F74CE9" w:rsidRPr="005B389D">
        <w:rPr>
          <w:szCs w:val="24"/>
        </w:rPr>
        <w:t>Т</w:t>
      </w:r>
      <w:r w:rsidR="00C933E9" w:rsidRPr="005B389D">
        <w:rPr>
          <w:szCs w:val="24"/>
        </w:rPr>
        <w:t>”;</w:t>
      </w:r>
    </w:p>
    <w:p w14:paraId="0FBEB01F" w14:textId="07D96E7F" w:rsidR="009A7DE6" w:rsidRPr="005B389D" w:rsidRDefault="002C52F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="00517D1A" w:rsidRPr="005B389D">
        <w:rPr>
          <w:szCs w:val="24"/>
        </w:rPr>
        <w:t xml:space="preserve"> </w:t>
      </w:r>
      <w:r w:rsidR="00F12738" w:rsidRPr="005B389D">
        <w:rPr>
          <w:szCs w:val="24"/>
        </w:rPr>
        <w:t>иденти</w:t>
      </w:r>
      <w:r w:rsidR="00517D1A" w:rsidRPr="005B389D">
        <w:rPr>
          <w:szCs w:val="24"/>
        </w:rPr>
        <w:t>фикаторите</w:t>
      </w:r>
      <w:r w:rsidR="009A7DE6" w:rsidRPr="005B389D">
        <w:rPr>
          <w:szCs w:val="24"/>
        </w:rPr>
        <w:t xml:space="preserve"> на </w:t>
      </w:r>
      <w:r w:rsidR="00517D1A" w:rsidRPr="005B389D">
        <w:rPr>
          <w:szCs w:val="24"/>
        </w:rPr>
        <w:t>поземлените имоти по КККР</w:t>
      </w:r>
      <w:r w:rsidR="009A7DE6" w:rsidRPr="005B389D">
        <w:rPr>
          <w:szCs w:val="24"/>
        </w:rPr>
        <w:t>, попадащи във всеки подотдел</w:t>
      </w:r>
      <w:r w:rsidR="005F6689" w:rsidRPr="005B389D">
        <w:rPr>
          <w:szCs w:val="24"/>
        </w:rPr>
        <w:t xml:space="preserve">, като бъдат въведени и в електронните карти </w:t>
      </w:r>
      <w:r w:rsidR="006C60BB" w:rsidRPr="005B389D">
        <w:rPr>
          <w:szCs w:val="24"/>
        </w:rPr>
        <w:t xml:space="preserve">и </w:t>
      </w:r>
      <w:r w:rsidR="005F6689" w:rsidRPr="005B389D">
        <w:rPr>
          <w:szCs w:val="24"/>
        </w:rPr>
        <w:t xml:space="preserve">на </w:t>
      </w:r>
      <w:r w:rsidR="005F6689" w:rsidRPr="005B389D">
        <w:rPr>
          <w:szCs w:val="24"/>
          <w:lang w:val="en-US"/>
        </w:rPr>
        <w:t>GPS</w:t>
      </w:r>
      <w:r w:rsidR="005F6689" w:rsidRPr="005B389D">
        <w:rPr>
          <w:szCs w:val="24"/>
        </w:rPr>
        <w:t xml:space="preserve"> устройствата</w:t>
      </w:r>
      <w:r w:rsidR="009A7DE6" w:rsidRPr="005B389D">
        <w:rPr>
          <w:szCs w:val="24"/>
        </w:rPr>
        <w:t>;</w:t>
      </w:r>
    </w:p>
    <w:p w14:paraId="21774D4F" w14:textId="77777777" w:rsidR="005A2DB1" w:rsidRPr="005B389D" w:rsidRDefault="002C52F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C933E9" w:rsidRPr="005B389D">
        <w:rPr>
          <w:szCs w:val="24"/>
        </w:rPr>
        <w:t xml:space="preserve">горите във фаза </w:t>
      </w:r>
      <w:r w:rsidR="00F03038" w:rsidRPr="005B389D">
        <w:rPr>
          <w:szCs w:val="24"/>
        </w:rPr>
        <w:t>на старост</w:t>
      </w:r>
      <w:r w:rsidR="000C2DC0" w:rsidRPr="005B389D">
        <w:rPr>
          <w:szCs w:val="24"/>
        </w:rPr>
        <w:t xml:space="preserve"> </w:t>
      </w:r>
      <w:r w:rsidR="000C2DC0" w:rsidRPr="005B389D">
        <w:rPr>
          <w:szCs w:val="24"/>
          <w:lang w:val="en-US"/>
        </w:rPr>
        <w:t>(</w:t>
      </w:r>
      <w:r w:rsidR="000C2DC0" w:rsidRPr="005B389D">
        <w:rPr>
          <w:szCs w:val="24"/>
        </w:rPr>
        <w:t>ГФС</w:t>
      </w:r>
      <w:r w:rsidR="00EF7527" w:rsidRPr="005B389D">
        <w:rPr>
          <w:szCs w:val="24"/>
          <w:lang w:val="en-US"/>
        </w:rPr>
        <w:t>)</w:t>
      </w:r>
      <w:r w:rsidR="009C2F20" w:rsidRPr="005B389D">
        <w:rPr>
          <w:szCs w:val="24"/>
        </w:rPr>
        <w:t>;</w:t>
      </w:r>
    </w:p>
    <w:p w14:paraId="78DDA471" w14:textId="00A3BAF1" w:rsidR="00375099" w:rsidRPr="005B389D" w:rsidRDefault="002C52F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CA1F89" w:rsidRPr="005B389D">
        <w:rPr>
          <w:szCs w:val="24"/>
        </w:rPr>
        <w:t>представителните образци от естествени екосистеми</w:t>
      </w:r>
      <w:r w:rsidR="003722EF" w:rsidRPr="005B389D">
        <w:rPr>
          <w:szCs w:val="24"/>
        </w:rPr>
        <w:t xml:space="preserve"> </w:t>
      </w:r>
    </w:p>
    <w:p w14:paraId="69FA6D99" w14:textId="0AC44771" w:rsidR="00E51EEB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Особено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внимание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обърне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при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таксиране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C933E9" w:rsidRPr="005B389D">
        <w:rPr>
          <w:szCs w:val="24"/>
        </w:rPr>
        <w:t xml:space="preserve"> млади</w:t>
      </w:r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насаждения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следствие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1A6BAE" w:rsidRPr="005B389D">
        <w:rPr>
          <w:szCs w:val="24"/>
          <w:lang w:val="en-US"/>
        </w:rPr>
        <w:t>изведен</w:t>
      </w:r>
      <w:proofErr w:type="spellEnd"/>
      <w:r w:rsidR="001A6BAE" w:rsidRPr="005B389D">
        <w:rPr>
          <w:szCs w:val="24"/>
        </w:rPr>
        <w:t xml:space="preserve">а </w:t>
      </w:r>
      <w:proofErr w:type="spellStart"/>
      <w:r w:rsidR="001A6BAE" w:rsidRPr="005B389D">
        <w:rPr>
          <w:szCs w:val="24"/>
          <w:lang w:val="en-US"/>
        </w:rPr>
        <w:t>окончателн</w:t>
      </w:r>
      <w:proofErr w:type="spellEnd"/>
      <w:r w:rsidR="001A6BAE" w:rsidRPr="005B389D">
        <w:rPr>
          <w:szCs w:val="24"/>
        </w:rPr>
        <w:t xml:space="preserve">а фаза на възобновителна </w:t>
      </w:r>
      <w:proofErr w:type="spellStart"/>
      <w:r w:rsidR="001A6BAE" w:rsidRPr="005B389D">
        <w:rPr>
          <w:szCs w:val="24"/>
          <w:lang w:val="en-US"/>
        </w:rPr>
        <w:t>сеч</w:t>
      </w:r>
      <w:proofErr w:type="spellEnd"/>
      <w:r w:rsidR="00C933E9" w:rsidRPr="005B389D">
        <w:rPr>
          <w:szCs w:val="24"/>
        </w:rPr>
        <w:t xml:space="preserve"> в </w:t>
      </w:r>
      <w:proofErr w:type="spellStart"/>
      <w:r w:rsidR="00C933E9" w:rsidRPr="005B389D">
        <w:rPr>
          <w:szCs w:val="24"/>
        </w:rPr>
        <w:t>издънкови</w:t>
      </w:r>
      <w:proofErr w:type="spellEnd"/>
      <w:r w:rsidR="00C933E9" w:rsidRPr="005B389D">
        <w:rPr>
          <w:szCs w:val="24"/>
        </w:rPr>
        <w:t xml:space="preserve"> гори за превръщане в семенни.</w:t>
      </w:r>
      <w:r w:rsidR="000C2DC0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>К</w:t>
      </w:r>
      <w:proofErr w:type="spellStart"/>
      <w:r w:rsidR="00C933E9" w:rsidRPr="005B389D">
        <w:rPr>
          <w:szCs w:val="24"/>
          <w:lang w:val="en-US"/>
        </w:rPr>
        <w:t>ритерий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дали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насаждение</w:t>
      </w:r>
      <w:proofErr w:type="spellEnd"/>
      <w:r w:rsidR="00C933E9" w:rsidRPr="005B389D">
        <w:rPr>
          <w:szCs w:val="24"/>
        </w:rPr>
        <w:t>то</w:t>
      </w:r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опише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като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семенно-издънково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или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издънково-семенно</w:t>
      </w:r>
      <w:proofErr w:type="spellEnd"/>
      <w:r w:rsidR="001A6BAE" w:rsidRPr="005B389D">
        <w:rPr>
          <w:szCs w:val="24"/>
        </w:rPr>
        <w:t xml:space="preserve">, следва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4B3727">
        <w:rPr>
          <w:szCs w:val="24"/>
        </w:rPr>
        <w:t xml:space="preserve"> </w:t>
      </w:r>
      <w:r w:rsidR="00C933E9" w:rsidRPr="005B389D">
        <w:rPr>
          <w:szCs w:val="24"/>
        </w:rPr>
        <w:t>бъде броят н</w:t>
      </w:r>
      <w:r w:rsidR="001A6BAE" w:rsidRPr="005B389D">
        <w:rPr>
          <w:szCs w:val="24"/>
        </w:rPr>
        <w:t xml:space="preserve">а семенните екземпляри </w:t>
      </w:r>
      <w:r w:rsidR="00E01485">
        <w:rPr>
          <w:szCs w:val="24"/>
          <w:lang w:val="en-US"/>
        </w:rPr>
        <w:t>(</w:t>
      </w:r>
      <w:r w:rsidR="001A6BAE" w:rsidRPr="005B389D">
        <w:rPr>
          <w:szCs w:val="24"/>
        </w:rPr>
        <w:t xml:space="preserve">дали </w:t>
      </w:r>
      <w:proofErr w:type="spellStart"/>
      <w:r w:rsidR="00C933E9" w:rsidRPr="005B389D">
        <w:rPr>
          <w:szCs w:val="24"/>
          <w:lang w:val="en-US"/>
        </w:rPr>
        <w:t>са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достатъчни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формират</w:t>
      </w:r>
      <w:proofErr w:type="spellEnd"/>
      <w:r w:rsidR="000C2DC0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>в зряла възраст</w:t>
      </w:r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нормално</w:t>
      </w:r>
      <w:proofErr w:type="spellEnd"/>
      <w:r w:rsidR="000C2DC0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 xml:space="preserve">семенно </w:t>
      </w:r>
      <w:proofErr w:type="spellStart"/>
      <w:r w:rsidR="00C933E9" w:rsidRPr="005B389D">
        <w:rPr>
          <w:szCs w:val="24"/>
          <w:lang w:val="en-US"/>
        </w:rPr>
        <w:t>насаждение</w:t>
      </w:r>
      <w:proofErr w:type="spellEnd"/>
      <w:r w:rsidR="00E01485">
        <w:rPr>
          <w:szCs w:val="24"/>
          <w:lang w:val="en-US"/>
        </w:rPr>
        <w:t>)</w:t>
      </w:r>
      <w:r w:rsidR="00C933E9" w:rsidRPr="005B389D">
        <w:rPr>
          <w:szCs w:val="24"/>
          <w:lang w:val="en-US"/>
        </w:rPr>
        <w:t xml:space="preserve">, а </w:t>
      </w:r>
      <w:proofErr w:type="spellStart"/>
      <w:r w:rsidR="00C933E9" w:rsidRPr="005B389D">
        <w:rPr>
          <w:szCs w:val="24"/>
          <w:lang w:val="en-US"/>
        </w:rPr>
        <w:t>не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съотношението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0C2DC0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>броя</w:t>
      </w:r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семенни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издънкови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екземпляри</w:t>
      </w:r>
      <w:proofErr w:type="spellEnd"/>
      <w:r w:rsidR="00C933E9" w:rsidRPr="005B389D">
        <w:rPr>
          <w:szCs w:val="24"/>
          <w:lang w:val="en-US"/>
        </w:rPr>
        <w:t>.</w:t>
      </w:r>
    </w:p>
    <w:p w14:paraId="474B6BCF" w14:textId="77777777" w:rsidR="00C933E9" w:rsidRPr="005B389D" w:rsidRDefault="00A659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 xml:space="preserve">Съвместно със специалисти от семеконтролната станция да се направи оценка на </w:t>
      </w:r>
      <w:proofErr w:type="spellStart"/>
      <w:r w:rsidR="00C933E9" w:rsidRPr="005B389D">
        <w:rPr>
          <w:szCs w:val="24"/>
        </w:rPr>
        <w:t>семепроизводствената</w:t>
      </w:r>
      <w:proofErr w:type="spellEnd"/>
      <w:r w:rsidR="00C933E9" w:rsidRPr="005B389D">
        <w:rPr>
          <w:szCs w:val="24"/>
        </w:rPr>
        <w:t xml:space="preserve"> база, като насажденията, състоянието на които не позволява да изпълняват </w:t>
      </w:r>
      <w:r w:rsidR="00680576" w:rsidRPr="005B389D">
        <w:rPr>
          <w:szCs w:val="24"/>
        </w:rPr>
        <w:t xml:space="preserve">предназначението си, да отпаднат и </w:t>
      </w:r>
      <w:r w:rsidR="00C933E9" w:rsidRPr="005B389D">
        <w:rPr>
          <w:szCs w:val="24"/>
        </w:rPr>
        <w:t xml:space="preserve"> при необходимост да се включат други подходящи за целта насаждения, при спазване на изискванията на Наредба № </w:t>
      </w:r>
      <w:r w:rsidR="00C933E9" w:rsidRPr="005B389D">
        <w:rPr>
          <w:szCs w:val="24"/>
        </w:rPr>
        <w:lastRenderedPageBreak/>
        <w:t>12/12.11.2011 г. за условията и реда за определяне,</w:t>
      </w:r>
      <w:r w:rsidR="000C2DC0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 xml:space="preserve">одобряване, регистрация и отмяна на източниците от горската </w:t>
      </w:r>
      <w:proofErr w:type="spellStart"/>
      <w:r w:rsidR="00C933E9" w:rsidRPr="005B389D">
        <w:rPr>
          <w:szCs w:val="24"/>
        </w:rPr>
        <w:t>семепроизводствена</w:t>
      </w:r>
      <w:proofErr w:type="spellEnd"/>
      <w:r w:rsidR="00C933E9" w:rsidRPr="005B389D">
        <w:rPr>
          <w:szCs w:val="24"/>
        </w:rPr>
        <w:t xml:space="preserve"> база, събирането и добива на горски репродуктивни материали, тяхното окачествяване, търговия и внос.</w:t>
      </w:r>
    </w:p>
    <w:p w14:paraId="3373CD40" w14:textId="1A59CA0E" w:rsidR="00C933E9" w:rsidRPr="005B389D" w:rsidRDefault="009D165E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терена</w:t>
      </w:r>
      <w:proofErr w:type="spellEnd"/>
      <w:r w:rsidR="0046531C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0C2DC0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ограничат</w:t>
      </w:r>
      <w:proofErr w:type="spellEnd"/>
      <w:r w:rsidR="00C933E9" w:rsidRPr="005B389D">
        <w:rPr>
          <w:szCs w:val="24"/>
          <w:lang w:val="en-US"/>
        </w:rPr>
        <w:t xml:space="preserve"> с</w:t>
      </w:r>
      <w:r w:rsidR="00C933E9" w:rsidRPr="005B389D">
        <w:rPr>
          <w:szCs w:val="24"/>
        </w:rPr>
        <w:t xml:space="preserve"> траен </w:t>
      </w:r>
      <w:r w:rsidR="00626F7A">
        <w:rPr>
          <w:szCs w:val="24"/>
        </w:rPr>
        <w:t xml:space="preserve">видим </w:t>
      </w:r>
      <w:r w:rsidR="00C933E9" w:rsidRPr="005B389D">
        <w:rPr>
          <w:szCs w:val="24"/>
        </w:rPr>
        <w:t>знак</w:t>
      </w:r>
      <w:r w:rsidR="0046531C">
        <w:rPr>
          <w:szCs w:val="24"/>
        </w:rPr>
        <w:t>, съгласно приложение № 3</w:t>
      </w:r>
      <w:r w:rsidR="00C933E9" w:rsidRPr="005B389D">
        <w:rPr>
          <w:szCs w:val="24"/>
        </w:rPr>
        <w:t>:</w:t>
      </w:r>
    </w:p>
    <w:p w14:paraId="1C4E1C88" w14:textId="137F3ED6" w:rsidR="00C933E9" w:rsidRPr="0046531C" w:rsidRDefault="00D37F67" w:rsidP="0046531C">
      <w:pPr>
        <w:pStyle w:val="24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 w:rsidRPr="005B389D">
        <w:rPr>
          <w:szCs w:val="24"/>
        </w:rPr>
        <w:t>г</w:t>
      </w:r>
      <w:proofErr w:type="spellStart"/>
      <w:r w:rsidR="00C933E9" w:rsidRPr="005B389D">
        <w:rPr>
          <w:szCs w:val="24"/>
          <w:lang w:val="en-US"/>
        </w:rPr>
        <w:t>раниците</w:t>
      </w:r>
      <w:proofErr w:type="spellEnd"/>
      <w:r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>на инвентаризираната горска териториална единица</w:t>
      </w:r>
      <w:r w:rsidR="0046531C">
        <w:rPr>
          <w:szCs w:val="24"/>
        </w:rPr>
        <w:t xml:space="preserve"> и границите на отделите</w:t>
      </w:r>
      <w:r w:rsidR="00C933E9" w:rsidRPr="005B389D">
        <w:rPr>
          <w:szCs w:val="24"/>
        </w:rPr>
        <w:t>.</w:t>
      </w:r>
    </w:p>
    <w:p w14:paraId="7BA95AF4" w14:textId="77777777" w:rsidR="00C933E9" w:rsidRPr="005B389D" w:rsidRDefault="00C933E9" w:rsidP="00FD5CC5">
      <w:pPr>
        <w:pStyle w:val="24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 w:rsidRPr="005B389D">
        <w:rPr>
          <w:szCs w:val="24"/>
        </w:rPr>
        <w:t>защитените територии по ЗЗТ</w:t>
      </w:r>
      <w:r w:rsidR="00187CFE" w:rsidRPr="005B389D">
        <w:rPr>
          <w:szCs w:val="24"/>
          <w:lang w:val="en-US"/>
        </w:rPr>
        <w:t xml:space="preserve"> (</w:t>
      </w:r>
      <w:r w:rsidR="00187CFE" w:rsidRPr="005B389D">
        <w:rPr>
          <w:szCs w:val="24"/>
        </w:rPr>
        <w:t>без НП „Централен Балкан”</w:t>
      </w:r>
      <w:r w:rsidR="00187CFE" w:rsidRPr="005B389D">
        <w:rPr>
          <w:szCs w:val="24"/>
          <w:lang w:val="en-US"/>
        </w:rPr>
        <w:t>)</w:t>
      </w:r>
      <w:r w:rsidR="00187CFE" w:rsidRPr="005B389D">
        <w:rPr>
          <w:szCs w:val="24"/>
        </w:rPr>
        <w:t xml:space="preserve"> </w:t>
      </w:r>
      <w:r w:rsidRPr="005B389D">
        <w:rPr>
          <w:szCs w:val="24"/>
        </w:rPr>
        <w:t>;</w:t>
      </w:r>
    </w:p>
    <w:p w14:paraId="2B1342C5" w14:textId="220B7ECC" w:rsidR="00C933E9" w:rsidRDefault="00C933E9" w:rsidP="00FD5CC5">
      <w:pPr>
        <w:pStyle w:val="24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proofErr w:type="spellStart"/>
      <w:r w:rsidRPr="005B389D">
        <w:rPr>
          <w:szCs w:val="24"/>
        </w:rPr>
        <w:t>семепроизводствените</w:t>
      </w:r>
      <w:proofErr w:type="spellEnd"/>
      <w:r w:rsidRPr="005B389D">
        <w:rPr>
          <w:szCs w:val="24"/>
        </w:rPr>
        <w:t xml:space="preserve"> насаждения;</w:t>
      </w:r>
    </w:p>
    <w:p w14:paraId="2E0C22D0" w14:textId="07F0D0B2" w:rsidR="00BF6263" w:rsidRPr="005B389D" w:rsidRDefault="00BF6263" w:rsidP="00FD5CC5">
      <w:pPr>
        <w:pStyle w:val="24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постоянните пробни площи</w:t>
      </w:r>
    </w:p>
    <w:p w14:paraId="1CF54A6C" w14:textId="4363FC0B" w:rsidR="000C2DC0" w:rsidRPr="005B389D" w:rsidRDefault="00503671" w:rsidP="000C2DC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0C2DC0" w:rsidRPr="005B389D">
        <w:rPr>
          <w:szCs w:val="24"/>
        </w:rPr>
        <w:t xml:space="preserve">При </w:t>
      </w:r>
      <w:proofErr w:type="spellStart"/>
      <w:r w:rsidR="000C2DC0" w:rsidRPr="005B389D">
        <w:rPr>
          <w:szCs w:val="24"/>
          <w:lang w:val="en-US"/>
        </w:rPr>
        <w:t>таксирането</w:t>
      </w:r>
      <w:proofErr w:type="spellEnd"/>
      <w:r w:rsidR="000C2DC0" w:rsidRPr="005B389D">
        <w:rPr>
          <w:szCs w:val="24"/>
          <w:lang w:val="en-US"/>
        </w:rPr>
        <w:t>,</w:t>
      </w:r>
      <w:r w:rsidR="00626F7A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особено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внимание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да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се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обърне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на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точното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определяне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на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схемата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на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създадените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култури</w:t>
      </w:r>
      <w:proofErr w:type="spellEnd"/>
      <w:r w:rsidR="000C2DC0" w:rsidRPr="005B389D">
        <w:rPr>
          <w:szCs w:val="24"/>
          <w:lang w:val="en-US"/>
        </w:rPr>
        <w:t xml:space="preserve">, </w:t>
      </w:r>
      <w:proofErr w:type="spellStart"/>
      <w:r w:rsidR="000C2DC0" w:rsidRPr="005B389D">
        <w:rPr>
          <w:szCs w:val="24"/>
          <w:lang w:val="en-US"/>
        </w:rPr>
        <w:t>на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описанието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на</w:t>
      </w:r>
      <w:proofErr w:type="spellEnd"/>
      <w:r w:rsidR="000C2DC0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подраста</w:t>
      </w:r>
      <w:proofErr w:type="spellEnd"/>
      <w:r w:rsidR="000C2DC0" w:rsidRPr="005B389D">
        <w:rPr>
          <w:szCs w:val="24"/>
          <w:lang w:val="en-US"/>
        </w:rPr>
        <w:t>,</w:t>
      </w:r>
      <w:r w:rsidR="00C02A2D" w:rsidRPr="005B389D">
        <w:rPr>
          <w:szCs w:val="24"/>
        </w:rPr>
        <w:t xml:space="preserve"> </w:t>
      </w:r>
      <w:proofErr w:type="spellStart"/>
      <w:r w:rsidR="000C2DC0" w:rsidRPr="005B389D">
        <w:rPr>
          <w:szCs w:val="24"/>
          <w:lang w:val="en-US"/>
        </w:rPr>
        <w:t>подлеса</w:t>
      </w:r>
      <w:proofErr w:type="spellEnd"/>
      <w:r w:rsidR="000C2DC0" w:rsidRPr="005B389D">
        <w:rPr>
          <w:szCs w:val="24"/>
          <w:lang w:val="en-US"/>
        </w:rPr>
        <w:t xml:space="preserve"> и </w:t>
      </w:r>
      <w:proofErr w:type="spellStart"/>
      <w:r w:rsidR="000C2DC0" w:rsidRPr="005B389D">
        <w:rPr>
          <w:szCs w:val="24"/>
          <w:lang w:val="en-US"/>
        </w:rPr>
        <w:t>храстите</w:t>
      </w:r>
      <w:proofErr w:type="spellEnd"/>
      <w:r w:rsidR="000C2DC0" w:rsidRPr="005B389D">
        <w:rPr>
          <w:szCs w:val="24"/>
          <w:lang w:val="en-US"/>
        </w:rPr>
        <w:t>.</w:t>
      </w:r>
      <w:r w:rsidR="006C3FD3" w:rsidRPr="005B389D">
        <w:rPr>
          <w:szCs w:val="24"/>
        </w:rPr>
        <w:t xml:space="preserve"> Келявият габър, </w:t>
      </w:r>
      <w:proofErr w:type="spellStart"/>
      <w:r w:rsidR="006C3FD3" w:rsidRPr="005B389D">
        <w:rPr>
          <w:szCs w:val="24"/>
        </w:rPr>
        <w:t>мъждряна</w:t>
      </w:r>
      <w:proofErr w:type="spellEnd"/>
      <w:r w:rsidR="006C3FD3" w:rsidRPr="005B389D">
        <w:rPr>
          <w:szCs w:val="24"/>
        </w:rPr>
        <w:t xml:space="preserve"> и др. подобни видове, когато не участват в </w:t>
      </w:r>
      <w:proofErr w:type="spellStart"/>
      <w:r w:rsidR="006C3FD3" w:rsidRPr="005B389D">
        <w:rPr>
          <w:szCs w:val="24"/>
        </w:rPr>
        <w:t>склопа</w:t>
      </w:r>
      <w:proofErr w:type="spellEnd"/>
      <w:r w:rsidR="006C3FD3" w:rsidRPr="005B389D">
        <w:rPr>
          <w:szCs w:val="24"/>
        </w:rPr>
        <w:t xml:space="preserve"> на насаждението, да се описват като </w:t>
      </w:r>
      <w:proofErr w:type="spellStart"/>
      <w:r w:rsidR="006C3FD3" w:rsidRPr="005B389D">
        <w:rPr>
          <w:szCs w:val="24"/>
        </w:rPr>
        <w:t>подлес</w:t>
      </w:r>
      <w:proofErr w:type="spellEnd"/>
      <w:r w:rsidR="006C3FD3" w:rsidRPr="005B389D">
        <w:rPr>
          <w:szCs w:val="24"/>
        </w:rPr>
        <w:t>.</w:t>
      </w:r>
    </w:p>
    <w:p w14:paraId="0934D652" w14:textId="765DC36D" w:rsidR="00C933E9" w:rsidRPr="005B389D" w:rsidRDefault="0050367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F03D71" w:rsidRPr="005B389D">
        <w:rPr>
          <w:szCs w:val="24"/>
        </w:rPr>
        <w:t xml:space="preserve">В </w:t>
      </w:r>
      <w:proofErr w:type="spellStart"/>
      <w:r w:rsidR="00F03D71" w:rsidRPr="005B389D">
        <w:rPr>
          <w:szCs w:val="24"/>
        </w:rPr>
        <w:t>такса</w:t>
      </w:r>
      <w:r w:rsidR="009C4C68" w:rsidRPr="005B389D">
        <w:rPr>
          <w:szCs w:val="24"/>
        </w:rPr>
        <w:t>ционн</w:t>
      </w:r>
      <w:r w:rsidR="00934B6C">
        <w:rPr>
          <w:szCs w:val="24"/>
        </w:rPr>
        <w:t>ите</w:t>
      </w:r>
      <w:proofErr w:type="spellEnd"/>
      <w:r w:rsidR="009C4C68" w:rsidRPr="005B389D">
        <w:rPr>
          <w:szCs w:val="24"/>
        </w:rPr>
        <w:t xml:space="preserve"> описания на просеките н</w:t>
      </w:r>
      <w:r w:rsidR="00F03D71" w:rsidRPr="005B389D">
        <w:rPr>
          <w:szCs w:val="24"/>
        </w:rPr>
        <w:t xml:space="preserve">а ел. проводите да се описва наличието на </w:t>
      </w:r>
      <w:proofErr w:type="spellStart"/>
      <w:r w:rsidR="00F03D71" w:rsidRPr="005B389D">
        <w:rPr>
          <w:szCs w:val="24"/>
        </w:rPr>
        <w:t>горскодървесна</w:t>
      </w:r>
      <w:proofErr w:type="spellEnd"/>
      <w:r w:rsidR="00F03D71" w:rsidRPr="005B389D">
        <w:rPr>
          <w:szCs w:val="24"/>
        </w:rPr>
        <w:t xml:space="preserve"> рас</w:t>
      </w:r>
      <w:r w:rsidR="0011053E" w:rsidRPr="005B389D">
        <w:rPr>
          <w:szCs w:val="24"/>
        </w:rPr>
        <w:t>тителност, независимо че са</w:t>
      </w:r>
      <w:r w:rsidR="00F03D71" w:rsidRPr="005B389D">
        <w:rPr>
          <w:szCs w:val="24"/>
        </w:rPr>
        <w:t xml:space="preserve"> </w:t>
      </w:r>
      <w:proofErr w:type="spellStart"/>
      <w:r w:rsidR="00F03D71" w:rsidRPr="005B389D">
        <w:rPr>
          <w:szCs w:val="24"/>
        </w:rPr>
        <w:t>дървонепроизводителни</w:t>
      </w:r>
      <w:proofErr w:type="spellEnd"/>
      <w:r w:rsidR="00F03D71" w:rsidRPr="005B389D">
        <w:rPr>
          <w:szCs w:val="24"/>
        </w:rPr>
        <w:t xml:space="preserve"> площи</w:t>
      </w:r>
      <w:r w:rsidR="0011053E" w:rsidRPr="005B389D">
        <w:rPr>
          <w:szCs w:val="24"/>
        </w:rPr>
        <w:t>, обозначени с цифра</w:t>
      </w:r>
      <w:r w:rsidR="00F03D71" w:rsidRPr="005B389D">
        <w:rPr>
          <w:szCs w:val="24"/>
        </w:rPr>
        <w:t xml:space="preserve">. </w:t>
      </w:r>
    </w:p>
    <w:p w14:paraId="4B0ECD66" w14:textId="1251187A" w:rsidR="001F3C05" w:rsidRPr="005B389D" w:rsidRDefault="0050367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 </w:t>
      </w:r>
      <w:r w:rsidR="00BF0F56" w:rsidRPr="005B389D">
        <w:rPr>
          <w:b/>
          <w:szCs w:val="24"/>
        </w:rPr>
        <w:t xml:space="preserve">    </w:t>
      </w:r>
      <w:proofErr w:type="spellStart"/>
      <w:r w:rsidR="00C933E9" w:rsidRPr="005B389D">
        <w:rPr>
          <w:b/>
          <w:szCs w:val="24"/>
          <w:lang w:val="en-US"/>
        </w:rPr>
        <w:t>Стъбле</w:t>
      </w:r>
      <w:proofErr w:type="spellEnd"/>
      <w:r w:rsidR="00C933E9" w:rsidRPr="005B389D">
        <w:rPr>
          <w:b/>
          <w:szCs w:val="24"/>
        </w:rPr>
        <w:t>н</w:t>
      </w:r>
      <w:r w:rsidR="0076087E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запас</w:t>
      </w:r>
      <w:proofErr w:type="spellEnd"/>
      <w:r w:rsidR="0076087E" w:rsidRPr="005B389D">
        <w:rPr>
          <w:b/>
          <w:szCs w:val="24"/>
        </w:rPr>
        <w:t xml:space="preserve"> </w:t>
      </w:r>
      <w:r w:rsidR="00C933E9" w:rsidRPr="005B389D">
        <w:rPr>
          <w:b/>
          <w:szCs w:val="24"/>
        </w:rPr>
        <w:t xml:space="preserve">да се определи </w:t>
      </w:r>
      <w:r w:rsidR="00C933E9" w:rsidRPr="005B389D">
        <w:rPr>
          <w:szCs w:val="24"/>
        </w:rPr>
        <w:t xml:space="preserve">на насажденията, културите и </w:t>
      </w:r>
      <w:proofErr w:type="spellStart"/>
      <w:r w:rsidR="00C933E9" w:rsidRPr="005B389D">
        <w:rPr>
          <w:szCs w:val="24"/>
        </w:rPr>
        <w:t>подлесната</w:t>
      </w:r>
      <w:proofErr w:type="spellEnd"/>
      <w:r w:rsidR="00C933E9" w:rsidRPr="005B389D">
        <w:rPr>
          <w:szCs w:val="24"/>
        </w:rPr>
        <w:t xml:space="preserve"> растителност</w:t>
      </w:r>
      <w:r w:rsidR="0076087E" w:rsidRPr="005B389D">
        <w:rPr>
          <w:szCs w:val="24"/>
        </w:rPr>
        <w:t xml:space="preserve"> </w:t>
      </w:r>
      <w:r w:rsidR="00C933E9" w:rsidRPr="005B389D">
        <w:rPr>
          <w:szCs w:val="24"/>
          <w:lang w:val="en-US"/>
        </w:rPr>
        <w:t xml:space="preserve">с </w:t>
      </w:r>
      <w:proofErr w:type="spellStart"/>
      <w:r w:rsidR="00C933E9" w:rsidRPr="005B389D">
        <w:rPr>
          <w:szCs w:val="24"/>
          <w:lang w:val="en-US"/>
        </w:rPr>
        <w:t>височина</w:t>
      </w:r>
      <w:proofErr w:type="spellEnd"/>
      <w:r w:rsidR="00C933E9" w:rsidRPr="005B389D">
        <w:rPr>
          <w:szCs w:val="24"/>
          <w:lang w:val="en-US"/>
        </w:rPr>
        <w:t xml:space="preserve"> 3 м. </w:t>
      </w:r>
      <w:proofErr w:type="spellStart"/>
      <w:r w:rsidR="00C933E9" w:rsidRPr="005B389D">
        <w:rPr>
          <w:szCs w:val="24"/>
          <w:lang w:val="en-US"/>
        </w:rPr>
        <w:t>вкл</w:t>
      </w:r>
      <w:proofErr w:type="spellEnd"/>
      <w:r w:rsidR="00C933E9" w:rsidRPr="005B389D">
        <w:rPr>
          <w:szCs w:val="24"/>
          <w:lang w:val="en-US"/>
        </w:rPr>
        <w:t xml:space="preserve">. и </w:t>
      </w:r>
      <w:r w:rsidR="001E0738">
        <w:rPr>
          <w:szCs w:val="24"/>
        </w:rPr>
        <w:t>по-голяма</w:t>
      </w:r>
      <w:r w:rsidR="000703F0" w:rsidRPr="005B389D">
        <w:rPr>
          <w:szCs w:val="24"/>
        </w:rPr>
        <w:t xml:space="preserve"> по окомерно-табличен метод,</w:t>
      </w:r>
      <w:r w:rsidR="001913A0" w:rsidRPr="005B389D">
        <w:rPr>
          <w:szCs w:val="24"/>
        </w:rPr>
        <w:t xml:space="preserve"> </w:t>
      </w:r>
      <w:proofErr w:type="spellStart"/>
      <w:r w:rsidR="001913A0" w:rsidRPr="005B389D">
        <w:rPr>
          <w:szCs w:val="24"/>
        </w:rPr>
        <w:t>чр</w:t>
      </w:r>
      <w:r w:rsidR="00C933E9" w:rsidRPr="005B389D">
        <w:rPr>
          <w:b/>
          <w:szCs w:val="24"/>
          <w:lang w:val="en-US"/>
        </w:rPr>
        <w:t>ез</w:t>
      </w:r>
      <w:proofErr w:type="spellEnd"/>
      <w:r w:rsidR="0076087E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растежни</w:t>
      </w:r>
      <w:proofErr w:type="spellEnd"/>
      <w:r w:rsidR="0076087E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таблици</w:t>
      </w:r>
      <w:proofErr w:type="spellEnd"/>
      <w:r w:rsidR="00C933E9" w:rsidRPr="005B389D">
        <w:rPr>
          <w:b/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посочени</w:t>
      </w:r>
      <w:proofErr w:type="spellEnd"/>
      <w:r w:rsidR="00C933E9" w:rsidRPr="005B389D">
        <w:rPr>
          <w:szCs w:val="24"/>
          <w:lang w:val="en-US"/>
        </w:rPr>
        <w:t xml:space="preserve"> в </w:t>
      </w:r>
      <w:proofErr w:type="spellStart"/>
      <w:r w:rsidR="00C933E9" w:rsidRPr="005B389D">
        <w:rPr>
          <w:szCs w:val="24"/>
          <w:lang w:val="en-US"/>
        </w:rPr>
        <w:t>Наредба</w:t>
      </w:r>
      <w:proofErr w:type="spellEnd"/>
      <w:r w:rsidR="00C933E9" w:rsidRPr="005B389D">
        <w:rPr>
          <w:szCs w:val="24"/>
          <w:lang w:val="en-US"/>
        </w:rPr>
        <w:t xml:space="preserve"> № </w:t>
      </w:r>
      <w:r w:rsidR="00C933E9" w:rsidRPr="005B389D">
        <w:rPr>
          <w:szCs w:val="24"/>
        </w:rPr>
        <w:t>18</w:t>
      </w:r>
      <w:r w:rsidR="0053437A">
        <w:rPr>
          <w:szCs w:val="24"/>
        </w:rPr>
        <w:t>.</w:t>
      </w:r>
      <w:r w:rsidR="000703F0" w:rsidRPr="005B389D">
        <w:rPr>
          <w:szCs w:val="24"/>
        </w:rPr>
        <w:t xml:space="preserve"> </w:t>
      </w:r>
    </w:p>
    <w:p w14:paraId="11EA9215" w14:textId="77777777" w:rsidR="00C933E9" w:rsidRPr="005B389D" w:rsidRDefault="00BF0F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B12EA4" w:rsidRPr="005B389D">
        <w:rPr>
          <w:szCs w:val="24"/>
        </w:rPr>
        <w:t xml:space="preserve">Запасът на </w:t>
      </w:r>
      <w:r w:rsidR="00CD24ED" w:rsidRPr="005B389D">
        <w:rPr>
          <w:szCs w:val="24"/>
        </w:rPr>
        <w:t>тополовите култури</w:t>
      </w:r>
      <w:r w:rsidR="00631672" w:rsidRPr="005B389D">
        <w:rPr>
          <w:szCs w:val="24"/>
        </w:rPr>
        <w:t xml:space="preserve">, на </w:t>
      </w:r>
      <w:proofErr w:type="spellStart"/>
      <w:r w:rsidR="003E7975" w:rsidRPr="005B389D">
        <w:rPr>
          <w:szCs w:val="24"/>
        </w:rPr>
        <w:t>горскоплодните</w:t>
      </w:r>
      <w:proofErr w:type="spellEnd"/>
      <w:r w:rsidR="003E7975" w:rsidRPr="005B389D">
        <w:rPr>
          <w:szCs w:val="24"/>
        </w:rPr>
        <w:t xml:space="preserve"> </w:t>
      </w:r>
      <w:r w:rsidR="00631672" w:rsidRPr="005B389D">
        <w:rPr>
          <w:szCs w:val="24"/>
        </w:rPr>
        <w:t xml:space="preserve">орехови </w:t>
      </w:r>
      <w:r w:rsidR="003E7975" w:rsidRPr="005B389D">
        <w:rPr>
          <w:szCs w:val="24"/>
        </w:rPr>
        <w:t>култури-градински тип</w:t>
      </w:r>
      <w:r w:rsidR="00CD24ED" w:rsidRPr="005B389D">
        <w:rPr>
          <w:szCs w:val="24"/>
        </w:rPr>
        <w:t xml:space="preserve"> и на </w:t>
      </w:r>
      <w:proofErr w:type="spellStart"/>
      <w:r w:rsidR="007B3BB9" w:rsidRPr="005B389D">
        <w:rPr>
          <w:szCs w:val="24"/>
        </w:rPr>
        <w:t>надлесните</w:t>
      </w:r>
      <w:proofErr w:type="spellEnd"/>
      <w:r w:rsidR="007B3BB9" w:rsidRPr="005B389D">
        <w:rPr>
          <w:szCs w:val="24"/>
        </w:rPr>
        <w:t xml:space="preserve"> дървета да се определи по средно моделно дърво.</w:t>
      </w:r>
    </w:p>
    <w:p w14:paraId="6EF2E2CD" w14:textId="7FA61CB9" w:rsidR="00B819A7" w:rsidRPr="005B389D" w:rsidRDefault="00BF0F5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B819A7" w:rsidRPr="005B389D">
        <w:rPr>
          <w:szCs w:val="24"/>
        </w:rPr>
        <w:t>Поради обстоятелството, че изработването на</w:t>
      </w:r>
      <w:r w:rsidR="00D7103B" w:rsidRPr="005B389D">
        <w:rPr>
          <w:szCs w:val="24"/>
        </w:rPr>
        <w:t xml:space="preserve"> горскостопанския план</w:t>
      </w:r>
      <w:r w:rsidR="00520011">
        <w:rPr>
          <w:szCs w:val="24"/>
        </w:rPr>
        <w:t xml:space="preserve"> за горските</w:t>
      </w:r>
      <w:r w:rsidR="00D7103B" w:rsidRPr="005B389D">
        <w:rPr>
          <w:szCs w:val="24"/>
        </w:rPr>
        <w:t xml:space="preserve"> </w:t>
      </w:r>
      <w:r w:rsidR="00520011">
        <w:rPr>
          <w:szCs w:val="24"/>
        </w:rPr>
        <w:t>територии-държавна собственост</w:t>
      </w:r>
      <w:r w:rsidR="00B819A7" w:rsidRPr="005B389D">
        <w:rPr>
          <w:szCs w:val="24"/>
        </w:rPr>
        <w:t xml:space="preserve"> ще се извърши едновременно с инвентаризацията,</w:t>
      </w:r>
      <w:r w:rsidR="00A436DE" w:rsidRPr="005B389D">
        <w:rPr>
          <w:szCs w:val="24"/>
        </w:rPr>
        <w:t xml:space="preserve"> установяването на запаса на</w:t>
      </w:r>
      <w:r w:rsidR="00D47494" w:rsidRPr="005B389D">
        <w:rPr>
          <w:szCs w:val="24"/>
        </w:rPr>
        <w:t xml:space="preserve"> насаждения</w:t>
      </w:r>
      <w:r w:rsidR="00A436DE" w:rsidRPr="005B389D">
        <w:rPr>
          <w:szCs w:val="24"/>
        </w:rPr>
        <w:t>та</w:t>
      </w:r>
      <w:r w:rsidR="00D47494" w:rsidRPr="005B389D">
        <w:rPr>
          <w:szCs w:val="24"/>
        </w:rPr>
        <w:t xml:space="preserve"> и култури</w:t>
      </w:r>
      <w:r w:rsidR="00A436DE" w:rsidRPr="005B389D">
        <w:rPr>
          <w:szCs w:val="24"/>
        </w:rPr>
        <w:t>те</w:t>
      </w:r>
      <w:r w:rsidR="00B819A7" w:rsidRPr="005B389D">
        <w:rPr>
          <w:szCs w:val="24"/>
        </w:rPr>
        <w:t>, в т.ч. на зрелите и презрелите високостъблени насаждения в горските територии-държавна собственост</w:t>
      </w:r>
      <w:r w:rsidR="00A436DE" w:rsidRPr="005B389D">
        <w:rPr>
          <w:szCs w:val="24"/>
        </w:rPr>
        <w:t>,</w:t>
      </w:r>
      <w:r w:rsidR="00691700" w:rsidRPr="005B389D">
        <w:rPr>
          <w:szCs w:val="24"/>
        </w:rPr>
        <w:t xml:space="preserve"> да бъде определен</w:t>
      </w:r>
      <w:r w:rsidR="00B819A7" w:rsidRPr="005B389D">
        <w:rPr>
          <w:szCs w:val="24"/>
        </w:rPr>
        <w:t xml:space="preserve"> в съ</w:t>
      </w:r>
      <w:r w:rsidR="00432555" w:rsidRPr="005B389D">
        <w:rPr>
          <w:szCs w:val="24"/>
        </w:rPr>
        <w:t>о</w:t>
      </w:r>
      <w:r w:rsidR="00B819A7" w:rsidRPr="005B389D">
        <w:rPr>
          <w:szCs w:val="24"/>
        </w:rPr>
        <w:t>тветствие с чл.2</w:t>
      </w:r>
      <w:r w:rsidR="003E3915" w:rsidRPr="005B389D">
        <w:rPr>
          <w:szCs w:val="24"/>
          <w:lang w:val="en-US"/>
        </w:rPr>
        <w:t>3</w:t>
      </w:r>
      <w:r w:rsidR="00B819A7" w:rsidRPr="005B389D">
        <w:rPr>
          <w:szCs w:val="24"/>
        </w:rPr>
        <w:t>, ал.1, чл. 26, ал.2, чл</w:t>
      </w:r>
      <w:r w:rsidR="00CD24ED" w:rsidRPr="005B389D">
        <w:rPr>
          <w:szCs w:val="24"/>
        </w:rPr>
        <w:t xml:space="preserve">. 27, чл. 28, чл. 29, ал.1 и 2, </w:t>
      </w:r>
      <w:r w:rsidR="00B819A7" w:rsidRPr="005B389D">
        <w:rPr>
          <w:szCs w:val="24"/>
        </w:rPr>
        <w:t xml:space="preserve"> чл. 72, ал.2</w:t>
      </w:r>
      <w:r w:rsidR="00CD24ED" w:rsidRPr="005B389D">
        <w:rPr>
          <w:szCs w:val="24"/>
        </w:rPr>
        <w:t xml:space="preserve">и Приложение № 8 на </w:t>
      </w:r>
      <w:r w:rsidR="002070BD" w:rsidRPr="005B389D">
        <w:rPr>
          <w:szCs w:val="24"/>
        </w:rPr>
        <w:t>Наредба № 18/07.10.2015 г.</w:t>
      </w:r>
    </w:p>
    <w:p w14:paraId="76F3D4FF" w14:textId="6469CBB4" w:rsidR="002070BD" w:rsidRPr="005B389D" w:rsidRDefault="00BF0F56" w:rsidP="00DD6CB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7D430F" w:rsidRPr="005B389D">
        <w:rPr>
          <w:szCs w:val="24"/>
        </w:rPr>
        <w:t>Списък на зрелите високостъ</w:t>
      </w:r>
      <w:r w:rsidR="00B819A7" w:rsidRPr="005B389D">
        <w:rPr>
          <w:szCs w:val="24"/>
        </w:rPr>
        <w:t>блени насажденията</w:t>
      </w:r>
      <w:r w:rsidR="00046FFF" w:rsidRPr="005B389D">
        <w:rPr>
          <w:szCs w:val="24"/>
        </w:rPr>
        <w:t>, запасът на кои</w:t>
      </w:r>
      <w:r w:rsidR="002070BD" w:rsidRPr="005B389D">
        <w:rPr>
          <w:szCs w:val="24"/>
        </w:rPr>
        <w:t xml:space="preserve">то да се определи </w:t>
      </w:r>
      <w:r w:rsidR="00C933E9" w:rsidRPr="005B389D">
        <w:rPr>
          <w:szCs w:val="24"/>
        </w:rPr>
        <w:t>по МСМ</w:t>
      </w:r>
      <w:r w:rsidR="002070BD" w:rsidRPr="005B389D">
        <w:rPr>
          <w:szCs w:val="24"/>
          <w:lang w:val="en-US"/>
        </w:rPr>
        <w:t>,</w:t>
      </w:r>
      <w:r w:rsidR="007D430F" w:rsidRPr="005B389D">
        <w:rPr>
          <w:szCs w:val="24"/>
        </w:rPr>
        <w:t xml:space="preserve"> е в приложение</w:t>
      </w:r>
      <w:r w:rsidR="005C0118" w:rsidRPr="005B389D">
        <w:rPr>
          <w:szCs w:val="24"/>
        </w:rPr>
        <w:t xml:space="preserve"> </w:t>
      </w:r>
      <w:r w:rsidR="002070BD" w:rsidRPr="005B389D">
        <w:rPr>
          <w:szCs w:val="24"/>
        </w:rPr>
        <w:t>към заданието</w:t>
      </w:r>
      <w:r w:rsidR="007D430F" w:rsidRPr="005B389D">
        <w:rPr>
          <w:szCs w:val="24"/>
        </w:rPr>
        <w:t>.</w:t>
      </w:r>
    </w:p>
    <w:p w14:paraId="286E4222" w14:textId="27FE1076" w:rsidR="00B16C10" w:rsidRPr="00616486" w:rsidRDefault="00BF0F56" w:rsidP="00DD6CB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 xml:space="preserve">Видът на </w:t>
      </w:r>
      <w:r w:rsidR="00C933E9" w:rsidRPr="005B389D">
        <w:rPr>
          <w:szCs w:val="24"/>
          <w:lang w:val="en-US"/>
        </w:rPr>
        <w:t xml:space="preserve">МСМ </w:t>
      </w:r>
      <w:r w:rsidR="00C933E9" w:rsidRPr="005B389D">
        <w:rPr>
          <w:szCs w:val="24"/>
        </w:rPr>
        <w:t xml:space="preserve">за всяко насаждение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5C0118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5C0118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определи</w:t>
      </w:r>
      <w:proofErr w:type="spellEnd"/>
      <w:r w:rsidR="005C0118" w:rsidRPr="005B389D">
        <w:rPr>
          <w:szCs w:val="24"/>
        </w:rPr>
        <w:t xml:space="preserve"> </w:t>
      </w:r>
      <w:r w:rsidR="00C933E9" w:rsidRPr="005B389D">
        <w:rPr>
          <w:szCs w:val="24"/>
        </w:rPr>
        <w:t>на терена, в за</w:t>
      </w:r>
      <w:r w:rsidR="00046FFF" w:rsidRPr="005B389D">
        <w:rPr>
          <w:szCs w:val="24"/>
        </w:rPr>
        <w:t>висимост от конкретни</w:t>
      </w:r>
      <w:r w:rsidR="008B391C" w:rsidRPr="005B389D">
        <w:rPr>
          <w:szCs w:val="24"/>
        </w:rPr>
        <w:t xml:space="preserve">те условия, като метода на </w:t>
      </w:r>
      <w:proofErr w:type="spellStart"/>
      <w:r w:rsidR="008B391C" w:rsidRPr="005B389D">
        <w:rPr>
          <w:szCs w:val="24"/>
        </w:rPr>
        <w:t>Битер</w:t>
      </w:r>
      <w:r w:rsidR="00046FFF" w:rsidRPr="005B389D">
        <w:rPr>
          <w:szCs w:val="24"/>
        </w:rPr>
        <w:t>лих</w:t>
      </w:r>
      <w:proofErr w:type="spellEnd"/>
      <w:r w:rsidR="00046FFF" w:rsidRPr="005B389D">
        <w:rPr>
          <w:szCs w:val="24"/>
        </w:rPr>
        <w:t xml:space="preserve"> се прилага само при добра видимост.</w:t>
      </w:r>
    </w:p>
    <w:p w14:paraId="6560CD6F" w14:textId="77777777" w:rsidR="00616486" w:rsidRDefault="00616486" w:rsidP="00DD6CB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28EBEAEC" w14:textId="58CA5662" w:rsidR="0061323F" w:rsidRPr="005B389D" w:rsidRDefault="00C933E9" w:rsidP="00DD6CB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>1</w:t>
      </w:r>
      <w:r w:rsidR="00380A47" w:rsidRPr="005B389D">
        <w:rPr>
          <w:b/>
          <w:szCs w:val="24"/>
        </w:rPr>
        <w:t>2</w:t>
      </w:r>
      <w:r w:rsidRPr="005B389D">
        <w:rPr>
          <w:b/>
          <w:szCs w:val="24"/>
          <w:lang w:val="en-US"/>
        </w:rPr>
        <w:t xml:space="preserve">. </w:t>
      </w:r>
      <w:proofErr w:type="spellStart"/>
      <w:r w:rsidRPr="005B389D">
        <w:rPr>
          <w:b/>
          <w:szCs w:val="24"/>
          <w:lang w:val="en-US"/>
        </w:rPr>
        <w:t>Постоянни</w:t>
      </w:r>
      <w:proofErr w:type="spellEnd"/>
      <w:r w:rsidR="0061323F" w:rsidRPr="005B389D">
        <w:rPr>
          <w:b/>
          <w:szCs w:val="24"/>
        </w:rPr>
        <w:t xml:space="preserve"> </w:t>
      </w:r>
      <w:proofErr w:type="spellStart"/>
      <w:r w:rsidRPr="005B389D">
        <w:rPr>
          <w:b/>
          <w:szCs w:val="24"/>
          <w:lang w:val="en-US"/>
        </w:rPr>
        <w:t>пробни</w:t>
      </w:r>
      <w:proofErr w:type="spellEnd"/>
      <w:r w:rsidR="0061323F" w:rsidRPr="005B389D">
        <w:rPr>
          <w:b/>
          <w:szCs w:val="24"/>
        </w:rPr>
        <w:t xml:space="preserve"> </w:t>
      </w:r>
      <w:proofErr w:type="spellStart"/>
      <w:r w:rsidRPr="005B389D">
        <w:rPr>
          <w:b/>
          <w:szCs w:val="24"/>
          <w:lang w:val="en-US"/>
        </w:rPr>
        <w:t>площи</w:t>
      </w:r>
      <w:proofErr w:type="spellEnd"/>
      <w:r w:rsidR="0061323F" w:rsidRPr="005B389D">
        <w:rPr>
          <w:b/>
          <w:szCs w:val="24"/>
        </w:rPr>
        <w:t xml:space="preserve"> </w:t>
      </w:r>
      <w:r w:rsidRPr="005B389D">
        <w:rPr>
          <w:b/>
          <w:szCs w:val="24"/>
        </w:rPr>
        <w:t>(</w:t>
      </w:r>
      <w:r w:rsidRPr="005B389D">
        <w:rPr>
          <w:b/>
          <w:szCs w:val="24"/>
          <w:lang w:val="en-US"/>
        </w:rPr>
        <w:t>ППП</w:t>
      </w:r>
      <w:r w:rsidR="00ED3BA8" w:rsidRPr="005B389D">
        <w:rPr>
          <w:b/>
          <w:szCs w:val="24"/>
        </w:rPr>
        <w:t>)</w:t>
      </w:r>
    </w:p>
    <w:p w14:paraId="7DA01EAC" w14:textId="517EF102" w:rsidR="0061323F" w:rsidRPr="005B389D" w:rsidRDefault="0089620E" w:rsidP="00DD6CB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     </w:t>
      </w:r>
      <w:r w:rsidR="0061323F" w:rsidRPr="005B389D">
        <w:rPr>
          <w:szCs w:val="24"/>
        </w:rPr>
        <w:t xml:space="preserve">При миналите инвентаризации са били заложени </w:t>
      </w:r>
      <w:r w:rsidR="00EE0A86" w:rsidRPr="005B389D">
        <w:rPr>
          <w:szCs w:val="24"/>
        </w:rPr>
        <w:t>2</w:t>
      </w:r>
      <w:r w:rsidR="0061323F" w:rsidRPr="005B389D">
        <w:rPr>
          <w:szCs w:val="24"/>
        </w:rPr>
        <w:t xml:space="preserve"> ППП</w:t>
      </w:r>
      <w:r w:rsidR="008D7227" w:rsidRPr="005B389D">
        <w:rPr>
          <w:szCs w:val="24"/>
        </w:rPr>
        <w:t>:</w:t>
      </w:r>
    </w:p>
    <w:p w14:paraId="02C59C82" w14:textId="608D4F6F" w:rsidR="0061323F" w:rsidRPr="005B389D" w:rsidRDefault="0061323F" w:rsidP="00DD6CB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ППП</w:t>
      </w:r>
      <w:r w:rsidR="00EE0A86" w:rsidRPr="005B389D">
        <w:rPr>
          <w:szCs w:val="24"/>
        </w:rPr>
        <w:t xml:space="preserve"> </w:t>
      </w:r>
      <w:r w:rsidRPr="005B389D">
        <w:rPr>
          <w:szCs w:val="24"/>
        </w:rPr>
        <w:t xml:space="preserve">№ 1 – </w:t>
      </w:r>
      <w:r w:rsidR="00EE0A86" w:rsidRPr="005B389D">
        <w:rPr>
          <w:szCs w:val="24"/>
        </w:rPr>
        <w:t xml:space="preserve">високостъблено семенно естествено буково </w:t>
      </w:r>
      <w:r w:rsidRPr="005B389D">
        <w:rPr>
          <w:szCs w:val="24"/>
        </w:rPr>
        <w:t xml:space="preserve">насаждение в подотдел </w:t>
      </w:r>
      <w:r w:rsidR="00EE0A86" w:rsidRPr="005B389D">
        <w:rPr>
          <w:szCs w:val="24"/>
        </w:rPr>
        <w:t>37</w:t>
      </w:r>
      <w:r w:rsidRPr="005B389D">
        <w:rPr>
          <w:szCs w:val="24"/>
        </w:rPr>
        <w:t xml:space="preserve"> „</w:t>
      </w:r>
      <w:r w:rsidR="00EE0A86" w:rsidRPr="005B389D">
        <w:rPr>
          <w:szCs w:val="24"/>
        </w:rPr>
        <w:t>о1</w:t>
      </w:r>
      <w:r w:rsidRPr="005B389D">
        <w:rPr>
          <w:szCs w:val="24"/>
        </w:rPr>
        <w:t>”;</w:t>
      </w:r>
    </w:p>
    <w:p w14:paraId="2F709A8D" w14:textId="71137F4B" w:rsidR="0061323F" w:rsidRPr="005B389D" w:rsidRDefault="0061323F" w:rsidP="00DD6CB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ППП № 2 – високо</w:t>
      </w:r>
      <w:r w:rsidR="00EE0A86" w:rsidRPr="005B389D">
        <w:rPr>
          <w:szCs w:val="24"/>
        </w:rPr>
        <w:t>стъблено</w:t>
      </w:r>
      <w:r w:rsidRPr="005B389D">
        <w:rPr>
          <w:szCs w:val="24"/>
        </w:rPr>
        <w:t xml:space="preserve"> </w:t>
      </w:r>
      <w:r w:rsidR="00EE0A86" w:rsidRPr="005B389D">
        <w:rPr>
          <w:szCs w:val="24"/>
        </w:rPr>
        <w:t xml:space="preserve">семенно естествено </w:t>
      </w:r>
      <w:r w:rsidRPr="005B389D">
        <w:rPr>
          <w:szCs w:val="24"/>
        </w:rPr>
        <w:t xml:space="preserve"> буково насаждение в подотдел </w:t>
      </w:r>
      <w:r w:rsidR="00EE0A86" w:rsidRPr="005B389D">
        <w:rPr>
          <w:szCs w:val="24"/>
        </w:rPr>
        <w:t>71</w:t>
      </w:r>
      <w:r w:rsidRPr="005B389D">
        <w:rPr>
          <w:szCs w:val="24"/>
        </w:rPr>
        <w:t xml:space="preserve"> „</w:t>
      </w:r>
      <w:r w:rsidR="00EE0A86" w:rsidRPr="005B389D">
        <w:rPr>
          <w:szCs w:val="24"/>
        </w:rPr>
        <w:t>л</w:t>
      </w:r>
      <w:r w:rsidRPr="005B389D">
        <w:rPr>
          <w:szCs w:val="24"/>
        </w:rPr>
        <w:t>”</w:t>
      </w:r>
      <w:r w:rsidR="00435DE3" w:rsidRPr="005B389D">
        <w:rPr>
          <w:szCs w:val="24"/>
        </w:rPr>
        <w:t>,</w:t>
      </w:r>
    </w:p>
    <w:p w14:paraId="20B4ABF9" w14:textId="1075956C" w:rsidR="00435DE3" w:rsidRPr="005B389D" w:rsidRDefault="00435DE3" w:rsidP="00DD6CB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с цел залагане на опити от ГСС и проследяване на резултатите от тях.  </w:t>
      </w:r>
    </w:p>
    <w:p w14:paraId="493D0B0D" w14:textId="1B0CD5A4" w:rsidR="00552C39" w:rsidRPr="005B389D" w:rsidRDefault="0089620E" w:rsidP="00455BA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71643" w:rsidRPr="005B389D">
        <w:rPr>
          <w:szCs w:val="24"/>
        </w:rPr>
        <w:t>За нуждите на инвентаризацията, с цел проследяване растежа и производителността на насажденията, да се въ</w:t>
      </w:r>
      <w:r w:rsidR="0095597F" w:rsidRPr="005B389D">
        <w:rPr>
          <w:szCs w:val="24"/>
        </w:rPr>
        <w:t xml:space="preserve">зобновят </w:t>
      </w:r>
      <w:r w:rsidR="00D510B7" w:rsidRPr="005B389D">
        <w:rPr>
          <w:szCs w:val="24"/>
        </w:rPr>
        <w:t>заложен</w:t>
      </w:r>
      <w:r w:rsidR="00D47494" w:rsidRPr="005B389D">
        <w:rPr>
          <w:szCs w:val="24"/>
        </w:rPr>
        <w:t>ите ППП</w:t>
      </w:r>
      <w:r w:rsidR="0061323F" w:rsidRPr="005B389D">
        <w:rPr>
          <w:szCs w:val="24"/>
        </w:rPr>
        <w:t xml:space="preserve"> №1 и №</w:t>
      </w:r>
      <w:r w:rsidR="00BD7CD5" w:rsidRPr="005B389D">
        <w:rPr>
          <w:szCs w:val="24"/>
        </w:rPr>
        <w:t>2 и се заложи нова ППП</w:t>
      </w:r>
      <w:r w:rsidR="009D1566">
        <w:rPr>
          <w:szCs w:val="24"/>
        </w:rPr>
        <w:t xml:space="preserve"> </w:t>
      </w:r>
      <w:r w:rsidR="00BD7CD5" w:rsidRPr="005B389D">
        <w:rPr>
          <w:szCs w:val="24"/>
        </w:rPr>
        <w:t xml:space="preserve">в </w:t>
      </w:r>
      <w:proofErr w:type="spellStart"/>
      <w:r w:rsidR="00BD7CD5" w:rsidRPr="005B389D">
        <w:rPr>
          <w:szCs w:val="24"/>
        </w:rPr>
        <w:t>бялборова</w:t>
      </w:r>
      <w:proofErr w:type="spellEnd"/>
      <w:r w:rsidR="00BD7CD5" w:rsidRPr="005B389D">
        <w:rPr>
          <w:szCs w:val="24"/>
        </w:rPr>
        <w:t xml:space="preserve"> култура.</w:t>
      </w:r>
      <w:r w:rsidR="0061323F" w:rsidRPr="005B389D">
        <w:rPr>
          <w:szCs w:val="24"/>
        </w:rPr>
        <w:t>.</w:t>
      </w:r>
      <w:r w:rsidR="008B1174" w:rsidRPr="005B389D">
        <w:rPr>
          <w:szCs w:val="24"/>
        </w:rPr>
        <w:t xml:space="preserve">  </w:t>
      </w:r>
      <w:r w:rsidR="00BE7ED6" w:rsidRPr="005B389D">
        <w:rPr>
          <w:szCs w:val="24"/>
        </w:rPr>
        <w:t xml:space="preserve"> </w:t>
      </w:r>
    </w:p>
    <w:p w14:paraId="45DDDDD8" w14:textId="77777777" w:rsidR="00C61717" w:rsidRPr="005B389D" w:rsidRDefault="00616A87" w:rsidP="00C61717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ED3BA8" w:rsidRPr="005B389D">
        <w:rPr>
          <w:szCs w:val="24"/>
        </w:rPr>
        <w:t>Д</w:t>
      </w:r>
      <w:r w:rsidR="0095597F" w:rsidRPr="005B389D">
        <w:rPr>
          <w:szCs w:val="24"/>
        </w:rPr>
        <w:t xml:space="preserve">анните </w:t>
      </w:r>
      <w:r w:rsidR="00ED3BA8" w:rsidRPr="005B389D">
        <w:rPr>
          <w:szCs w:val="24"/>
        </w:rPr>
        <w:t xml:space="preserve">от измерването </w:t>
      </w:r>
      <w:r w:rsidR="00C61717" w:rsidRPr="005B389D">
        <w:rPr>
          <w:szCs w:val="24"/>
        </w:rPr>
        <w:t xml:space="preserve">на ППП </w:t>
      </w:r>
      <w:r w:rsidR="00ED3BA8" w:rsidRPr="005B389D">
        <w:rPr>
          <w:szCs w:val="24"/>
        </w:rPr>
        <w:t xml:space="preserve">да </w:t>
      </w:r>
      <w:r w:rsidR="0095597F" w:rsidRPr="005B389D">
        <w:rPr>
          <w:szCs w:val="24"/>
        </w:rPr>
        <w:t>се анализират и съпоставят с предишните измервания</w:t>
      </w:r>
      <w:r w:rsidR="00C61717" w:rsidRPr="005B389D">
        <w:rPr>
          <w:szCs w:val="24"/>
        </w:rPr>
        <w:t>,</w:t>
      </w:r>
      <w:r w:rsidR="00ED3BA8" w:rsidRPr="005B389D">
        <w:rPr>
          <w:szCs w:val="24"/>
        </w:rPr>
        <w:t xml:space="preserve"> и се приложат към инвентаризацията</w:t>
      </w:r>
      <w:r w:rsidR="0095597F" w:rsidRPr="005B389D">
        <w:rPr>
          <w:szCs w:val="24"/>
        </w:rPr>
        <w:t>.</w:t>
      </w:r>
    </w:p>
    <w:p w14:paraId="6B94856D" w14:textId="682EC541" w:rsidR="00115918" w:rsidRPr="005B389D" w:rsidRDefault="00616A87" w:rsidP="0095597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95597F" w:rsidRPr="005B389D">
        <w:rPr>
          <w:szCs w:val="24"/>
        </w:rPr>
        <w:t xml:space="preserve">ППП да се </w:t>
      </w:r>
      <w:r w:rsidR="00455BA3" w:rsidRPr="005B389D">
        <w:rPr>
          <w:szCs w:val="24"/>
        </w:rPr>
        <w:t>обособят</w:t>
      </w:r>
      <w:r w:rsidR="00995068" w:rsidRPr="005B389D">
        <w:rPr>
          <w:szCs w:val="24"/>
        </w:rPr>
        <w:t xml:space="preserve"> в самостоятелни подотдели, да се </w:t>
      </w:r>
      <w:r w:rsidR="0095597F" w:rsidRPr="005B389D">
        <w:rPr>
          <w:szCs w:val="24"/>
        </w:rPr>
        <w:t xml:space="preserve">номерират и се отразят </w:t>
      </w:r>
      <w:r w:rsidR="00ED3BA8" w:rsidRPr="005B389D">
        <w:rPr>
          <w:szCs w:val="24"/>
        </w:rPr>
        <w:t>в</w:t>
      </w:r>
      <w:r w:rsidR="0095597F" w:rsidRPr="005B389D">
        <w:rPr>
          <w:szCs w:val="24"/>
        </w:rPr>
        <w:t xml:space="preserve"> </w:t>
      </w:r>
      <w:proofErr w:type="spellStart"/>
      <w:r w:rsidR="0095597F" w:rsidRPr="005B389D">
        <w:rPr>
          <w:szCs w:val="24"/>
        </w:rPr>
        <w:t>таксационните</w:t>
      </w:r>
      <w:proofErr w:type="spellEnd"/>
      <w:r w:rsidR="0095597F" w:rsidRPr="005B389D">
        <w:rPr>
          <w:szCs w:val="24"/>
        </w:rPr>
        <w:t xml:space="preserve"> описания и на картите.</w:t>
      </w:r>
    </w:p>
    <w:p w14:paraId="3BCF9E42" w14:textId="77777777" w:rsidR="00B16C10" w:rsidRPr="005B389D" w:rsidRDefault="00B16C10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5A5FA8D9" w14:textId="77777777" w:rsidR="00616486" w:rsidRDefault="0061648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2578E679" w14:textId="77777777" w:rsidR="00616486" w:rsidRDefault="0061648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54835EA3" w14:textId="77777777" w:rsidR="00616486" w:rsidRDefault="0061648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7A805A50" w14:textId="77777777" w:rsidR="00616486" w:rsidRDefault="0061648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40C92BD3" w14:textId="77777777" w:rsidR="00616486" w:rsidRDefault="0061648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16FB99D8" w14:textId="2915B4E3" w:rsidR="00CB73C6" w:rsidRPr="00CB73C6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lastRenderedPageBreak/>
        <w:t>1</w:t>
      </w:r>
      <w:r w:rsidR="004235CB" w:rsidRPr="005B389D">
        <w:rPr>
          <w:b/>
          <w:szCs w:val="24"/>
        </w:rPr>
        <w:t>3</w:t>
      </w:r>
      <w:r w:rsidRPr="005B389D">
        <w:rPr>
          <w:b/>
          <w:szCs w:val="24"/>
        </w:rPr>
        <w:t>. Видо</w:t>
      </w:r>
      <w:r w:rsidR="0032068B" w:rsidRPr="005B389D">
        <w:rPr>
          <w:b/>
          <w:szCs w:val="24"/>
        </w:rPr>
        <w:t>ве гори, насоки на стопанисване</w:t>
      </w:r>
    </w:p>
    <w:p w14:paraId="729E952A" w14:textId="77777777" w:rsidR="00E15528" w:rsidRPr="005B389D" w:rsidRDefault="0064190E" w:rsidP="003126F4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Таблица № 3</w:t>
      </w:r>
    </w:p>
    <w:p w14:paraId="48CD5861" w14:textId="77777777" w:rsidR="003126F4" w:rsidRPr="005B389D" w:rsidRDefault="003126F4" w:rsidP="00B27A76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Видов</w:t>
      </w:r>
      <w:r w:rsidR="00B27A76" w:rsidRPr="005B389D">
        <w:rPr>
          <w:b/>
          <w:szCs w:val="24"/>
        </w:rPr>
        <w:t>е гори и насоки на стопанисване</w:t>
      </w:r>
    </w:p>
    <w:p w14:paraId="08C45F47" w14:textId="038B92C3" w:rsidR="0047137F" w:rsidRPr="005B389D" w:rsidRDefault="0047137F" w:rsidP="00B27A76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tbl>
      <w:tblPr>
        <w:tblStyle w:val="ac"/>
        <w:tblW w:w="0" w:type="auto"/>
        <w:tblInd w:w="648" w:type="dxa"/>
        <w:tblLook w:val="01E0" w:firstRow="1" w:lastRow="1" w:firstColumn="1" w:lastColumn="1" w:noHBand="0" w:noVBand="0"/>
      </w:tblPr>
      <w:tblGrid>
        <w:gridCol w:w="1884"/>
        <w:gridCol w:w="2005"/>
        <w:gridCol w:w="2921"/>
        <w:gridCol w:w="1828"/>
      </w:tblGrid>
      <w:tr w:rsidR="00344AD9" w:rsidRPr="005B389D" w14:paraId="6E44032B" w14:textId="77777777" w:rsidTr="00773317">
        <w:trPr>
          <w:trHeight w:val="35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D8B1" w14:textId="77777777" w:rsidR="006B77FB" w:rsidRPr="005B389D" w:rsidRDefault="006B7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Група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D75" w14:textId="77777777" w:rsidR="006B77FB" w:rsidRPr="005B389D" w:rsidRDefault="006B7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Видове гори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2E6C" w14:textId="77777777" w:rsidR="006B77FB" w:rsidRPr="005B389D" w:rsidRDefault="006B7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Насоки на стопанисване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B290" w14:textId="77777777" w:rsidR="006B77FB" w:rsidRPr="005B389D" w:rsidRDefault="006B77FB" w:rsidP="00BA0F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Стопанск</w:t>
            </w:r>
            <w:r w:rsidR="00BA0F3B" w:rsidRPr="005B389D">
              <w:rPr>
                <w:b/>
                <w:sz w:val="18"/>
                <w:szCs w:val="18"/>
              </w:rPr>
              <w:t>и</w:t>
            </w:r>
            <w:r w:rsidRPr="005B389D">
              <w:rPr>
                <w:b/>
                <w:sz w:val="18"/>
                <w:szCs w:val="18"/>
              </w:rPr>
              <w:t xml:space="preserve"> класове</w:t>
            </w:r>
          </w:p>
        </w:tc>
      </w:tr>
      <w:tr w:rsidR="00843D09" w:rsidRPr="005B389D" w14:paraId="1C6467B7" w14:textId="77777777" w:rsidTr="00773317">
        <w:trPr>
          <w:trHeight w:val="232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60D" w14:textId="77777777" w:rsidR="00843D09" w:rsidRPr="005B389D" w:rsidRDefault="00843D0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Иглолистна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7D42" w14:textId="77777777" w:rsidR="00843D09" w:rsidRPr="005B389D" w:rsidRDefault="00843D0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3354" w14:textId="77777777" w:rsidR="00843D09" w:rsidRPr="005B389D" w:rsidRDefault="00843D0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FBFF" w14:textId="77777777" w:rsidR="00843D09" w:rsidRPr="005B389D" w:rsidRDefault="00843D0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</w:p>
        </w:tc>
      </w:tr>
      <w:tr w:rsidR="00344AD9" w:rsidRPr="005B389D" w14:paraId="58A1C41E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78B" w14:textId="77777777" w:rsidR="00901160" w:rsidRPr="005B389D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Гори от бял бор</w:t>
            </w:r>
          </w:p>
          <w:p w14:paraId="332194F3" w14:textId="77777777" w:rsidR="00901160" w:rsidRPr="005B389D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FC74" w14:textId="77777777" w:rsidR="00901160" w:rsidRPr="005B389D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Култури от бял бор в естествената зона на разпространение на вида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A9B5" w14:textId="3D839240" w:rsidR="00901160" w:rsidRPr="005B389D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При </w:t>
            </w:r>
            <w:proofErr w:type="spellStart"/>
            <w:r w:rsidRPr="005B389D">
              <w:rPr>
                <w:sz w:val="18"/>
                <w:szCs w:val="18"/>
              </w:rPr>
              <w:t>отгледните</w:t>
            </w:r>
            <w:proofErr w:type="spellEnd"/>
            <w:r w:rsidRPr="005B389D">
              <w:rPr>
                <w:sz w:val="18"/>
                <w:szCs w:val="18"/>
              </w:rPr>
              <w:t xml:space="preserve"> сечи- запазване на </w:t>
            </w:r>
            <w:proofErr w:type="spellStart"/>
            <w:r w:rsidRPr="005B389D">
              <w:rPr>
                <w:sz w:val="18"/>
                <w:szCs w:val="18"/>
              </w:rPr>
              <w:t>бб</w:t>
            </w:r>
            <w:proofErr w:type="spellEnd"/>
            <w:r w:rsidRPr="005B389D">
              <w:rPr>
                <w:sz w:val="18"/>
                <w:szCs w:val="18"/>
              </w:rPr>
              <w:t xml:space="preserve"> в състава</w:t>
            </w:r>
            <w:r w:rsidR="00E729E6" w:rsidRPr="005B389D">
              <w:rPr>
                <w:sz w:val="18"/>
                <w:szCs w:val="18"/>
              </w:rPr>
              <w:t xml:space="preserve">; </w:t>
            </w:r>
            <w:r w:rsidRPr="005B389D">
              <w:rPr>
                <w:sz w:val="18"/>
                <w:szCs w:val="18"/>
              </w:rPr>
              <w:t xml:space="preserve">запазване на смесения характер на насажденията на по-богатите </w:t>
            </w:r>
            <w:proofErr w:type="spellStart"/>
            <w:r w:rsidRPr="005B389D">
              <w:rPr>
                <w:sz w:val="18"/>
                <w:szCs w:val="18"/>
              </w:rPr>
              <w:t>месторастения</w:t>
            </w:r>
            <w:proofErr w:type="spellEnd"/>
            <w:r w:rsidRPr="005B389D">
              <w:rPr>
                <w:sz w:val="18"/>
                <w:szCs w:val="18"/>
              </w:rPr>
              <w:t xml:space="preserve">; в двуетажни насаждения – и изборно </w:t>
            </w:r>
            <w:proofErr w:type="spellStart"/>
            <w:r w:rsidRPr="005B389D">
              <w:rPr>
                <w:sz w:val="18"/>
                <w:szCs w:val="18"/>
              </w:rPr>
              <w:t>прореждане</w:t>
            </w:r>
            <w:proofErr w:type="spellEnd"/>
            <w:r w:rsidRPr="005B389D">
              <w:rPr>
                <w:sz w:val="18"/>
                <w:szCs w:val="18"/>
              </w:rPr>
              <w:t xml:space="preserve"> Подходящи възобновителни сечи</w:t>
            </w:r>
            <w:r w:rsidR="00C8795F" w:rsidRPr="005B389D">
              <w:rPr>
                <w:sz w:val="18"/>
                <w:szCs w:val="18"/>
              </w:rPr>
              <w:t xml:space="preserve"> са</w:t>
            </w:r>
            <w:r w:rsidR="00A57540" w:rsidRPr="005B389D">
              <w:rPr>
                <w:sz w:val="18"/>
                <w:szCs w:val="18"/>
              </w:rPr>
              <w:t>:</w:t>
            </w:r>
            <w:r w:rsidRPr="005B389D">
              <w:rPr>
                <w:sz w:val="18"/>
                <w:szCs w:val="18"/>
              </w:rPr>
              <w:t>:</w:t>
            </w:r>
            <w:r w:rsidR="00C8795F" w:rsidRPr="005B389D">
              <w:rPr>
                <w:sz w:val="18"/>
                <w:szCs w:val="18"/>
              </w:rPr>
              <w:t>постепенно-котловинна, неравномерно-постепенна, групово-изборна</w:t>
            </w:r>
            <w:r w:rsidRPr="005B389D">
              <w:rPr>
                <w:sz w:val="18"/>
                <w:szCs w:val="18"/>
              </w:rPr>
              <w:t>; краткосрочно-постепенна</w:t>
            </w:r>
            <w:r w:rsidRPr="005B389D">
              <w:rPr>
                <w:sz w:val="18"/>
                <w:szCs w:val="18"/>
                <w:lang w:val="en-US"/>
              </w:rPr>
              <w:t>(</w:t>
            </w:r>
            <w:r w:rsidRPr="005B389D">
              <w:rPr>
                <w:sz w:val="18"/>
                <w:szCs w:val="18"/>
              </w:rPr>
              <w:t>при отсъствие на огранич</w:t>
            </w:r>
            <w:r w:rsidR="00A57540" w:rsidRPr="005B389D">
              <w:rPr>
                <w:sz w:val="18"/>
                <w:szCs w:val="18"/>
              </w:rPr>
              <w:t>е</w:t>
            </w:r>
            <w:r w:rsidRPr="005B389D">
              <w:rPr>
                <w:sz w:val="18"/>
                <w:szCs w:val="18"/>
              </w:rPr>
              <w:t>ния</w:t>
            </w:r>
            <w:r w:rsidRPr="005B389D">
              <w:rPr>
                <w:sz w:val="18"/>
                <w:szCs w:val="18"/>
                <w:lang w:val="en-US"/>
              </w:rPr>
              <w:t>)</w:t>
            </w:r>
            <w:r w:rsidRPr="005B389D">
              <w:rPr>
                <w:sz w:val="18"/>
                <w:szCs w:val="18"/>
              </w:rPr>
              <w:t>.</w:t>
            </w:r>
            <w:r w:rsidR="00C8795F" w:rsidRPr="005B389D">
              <w:rPr>
                <w:sz w:val="18"/>
                <w:szCs w:val="18"/>
              </w:rPr>
              <w:t xml:space="preserve"> В двуетажни насаждения, с цел поддържане и задълбочаване на хетерогенната структура и трансформацията им в </w:t>
            </w:r>
            <w:proofErr w:type="spellStart"/>
            <w:r w:rsidR="00C8795F" w:rsidRPr="005B389D">
              <w:rPr>
                <w:sz w:val="18"/>
                <w:szCs w:val="18"/>
              </w:rPr>
              <w:t>разновъзрастни</w:t>
            </w:r>
            <w:proofErr w:type="spellEnd"/>
            <w:r w:rsidR="00C8795F" w:rsidRPr="005B389D">
              <w:rPr>
                <w:sz w:val="18"/>
                <w:szCs w:val="18"/>
              </w:rPr>
              <w:t xml:space="preserve"> гори</w:t>
            </w:r>
            <w:r w:rsidR="00344AD9" w:rsidRPr="005B389D">
              <w:rPr>
                <w:sz w:val="18"/>
                <w:szCs w:val="18"/>
              </w:rPr>
              <w:t xml:space="preserve"> се прилага изборно </w:t>
            </w:r>
            <w:proofErr w:type="spellStart"/>
            <w:r w:rsidR="00344AD9" w:rsidRPr="005B389D">
              <w:rPr>
                <w:sz w:val="18"/>
                <w:szCs w:val="18"/>
              </w:rPr>
              <w:t>прореждане</w:t>
            </w:r>
            <w:proofErr w:type="spellEnd"/>
            <w:r w:rsidR="00344AD9" w:rsidRPr="005B389D">
              <w:rPr>
                <w:sz w:val="18"/>
                <w:szCs w:val="18"/>
              </w:rPr>
              <w:t>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E1A" w14:textId="77777777" w:rsidR="00901160" w:rsidRPr="005B389D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ББВ; </w:t>
            </w:r>
            <w:proofErr w:type="spellStart"/>
            <w:r w:rsidRPr="005B389D">
              <w:rPr>
                <w:sz w:val="18"/>
                <w:szCs w:val="18"/>
              </w:rPr>
              <w:t>ББСрН</w:t>
            </w:r>
            <w:proofErr w:type="spellEnd"/>
            <w:r w:rsidR="00344AD9" w:rsidRPr="005B389D">
              <w:rPr>
                <w:sz w:val="18"/>
                <w:szCs w:val="18"/>
              </w:rPr>
              <w:t xml:space="preserve">, </w:t>
            </w:r>
            <w:proofErr w:type="spellStart"/>
            <w:r w:rsidR="00344AD9" w:rsidRPr="005B389D">
              <w:rPr>
                <w:sz w:val="18"/>
                <w:szCs w:val="18"/>
              </w:rPr>
              <w:t>ДвН</w:t>
            </w:r>
            <w:proofErr w:type="spellEnd"/>
          </w:p>
        </w:tc>
      </w:tr>
      <w:tr w:rsidR="00B173A8" w:rsidRPr="005B389D" w14:paraId="69C5523E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A996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  <w:p w14:paraId="488FAE8B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D62C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  <w:p w14:paraId="5250415B" w14:textId="77777777" w:rsidR="00B173A8" w:rsidRPr="005B389D" w:rsidRDefault="001E4397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Култури от бял бор извън </w:t>
            </w:r>
            <w:r w:rsidR="00B173A8" w:rsidRPr="005B389D">
              <w:rPr>
                <w:sz w:val="18"/>
                <w:szCs w:val="18"/>
              </w:rPr>
              <w:t xml:space="preserve"> естествената зона на разпространение на вида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50F" w14:textId="77777777" w:rsidR="00B173A8" w:rsidRPr="005B389D" w:rsidRDefault="001E4397" w:rsidP="001E4397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Отгедни</w:t>
            </w:r>
            <w:proofErr w:type="spellEnd"/>
            <w:r w:rsidRPr="005B389D">
              <w:rPr>
                <w:sz w:val="18"/>
                <w:szCs w:val="18"/>
              </w:rPr>
              <w:t xml:space="preserve"> сечи</w:t>
            </w:r>
            <w:r w:rsidR="00D727D0" w:rsidRPr="005B389D">
              <w:rPr>
                <w:sz w:val="18"/>
                <w:szCs w:val="18"/>
              </w:rPr>
              <w:t>,</w:t>
            </w:r>
            <w:r w:rsidRPr="005B389D">
              <w:rPr>
                <w:sz w:val="18"/>
                <w:szCs w:val="18"/>
              </w:rPr>
              <w:t xml:space="preserve"> насочени към подобряване механичната устойчивост на насажденията и подпомагане на процесите на възстановяване на коренната растителност чрез прилагане на </w:t>
            </w:r>
            <w:proofErr w:type="spellStart"/>
            <w:r w:rsidRPr="005B389D">
              <w:rPr>
                <w:sz w:val="18"/>
                <w:szCs w:val="18"/>
              </w:rPr>
              <w:t>нечи</w:t>
            </w:r>
            <w:proofErr w:type="spellEnd"/>
            <w:r w:rsidRPr="005B389D">
              <w:rPr>
                <w:sz w:val="18"/>
                <w:szCs w:val="18"/>
              </w:rPr>
              <w:t xml:space="preserve"> за трансформация. Видът на възобновителната  сеч е в </w:t>
            </w:r>
            <w:proofErr w:type="spellStart"/>
            <w:r w:rsidRPr="005B389D">
              <w:rPr>
                <w:sz w:val="18"/>
                <w:szCs w:val="18"/>
              </w:rPr>
              <w:t>ависимост</w:t>
            </w:r>
            <w:proofErr w:type="spellEnd"/>
            <w:r w:rsidRPr="005B389D">
              <w:rPr>
                <w:sz w:val="18"/>
                <w:szCs w:val="18"/>
              </w:rPr>
              <w:t xml:space="preserve"> от възобновителните процеси  и коренните видове , които се възстановяват.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AAF5" w14:textId="77777777" w:rsidR="00B173A8" w:rsidRPr="005B389D" w:rsidRDefault="00B173A8" w:rsidP="00D727D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Б</w:t>
            </w:r>
            <w:r w:rsidR="001E4397" w:rsidRPr="005B389D">
              <w:rPr>
                <w:sz w:val="18"/>
                <w:szCs w:val="18"/>
              </w:rPr>
              <w:t>БК</w:t>
            </w:r>
            <w:r w:rsidRPr="005B389D">
              <w:rPr>
                <w:sz w:val="18"/>
                <w:szCs w:val="18"/>
              </w:rPr>
              <w:t>;</w:t>
            </w:r>
            <w:r w:rsidR="00D727D0" w:rsidRPr="005B389D">
              <w:rPr>
                <w:sz w:val="18"/>
                <w:szCs w:val="18"/>
              </w:rPr>
              <w:t xml:space="preserve"> ИК; </w:t>
            </w:r>
          </w:p>
        </w:tc>
      </w:tr>
      <w:tr w:rsidR="00B173A8" w:rsidRPr="005B389D" w14:paraId="24F99E1B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FB2D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Гори от черен бор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C158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Култури от черен бор в естествената зона на разпространение на вида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1E17" w14:textId="723DE8D5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Отгледните</w:t>
            </w:r>
            <w:proofErr w:type="spellEnd"/>
            <w:r w:rsidRPr="005B389D">
              <w:rPr>
                <w:sz w:val="18"/>
                <w:szCs w:val="18"/>
              </w:rPr>
              <w:t xml:space="preserve"> сечи са насочени към запазване на черния бор в състава</w:t>
            </w:r>
            <w:r w:rsidR="00E729E6" w:rsidRPr="005B389D">
              <w:rPr>
                <w:sz w:val="18"/>
                <w:szCs w:val="18"/>
              </w:rPr>
              <w:t xml:space="preserve"> и </w:t>
            </w:r>
            <w:r w:rsidRPr="005B389D">
              <w:rPr>
                <w:sz w:val="18"/>
                <w:szCs w:val="18"/>
              </w:rPr>
              <w:t>подобряване</w:t>
            </w:r>
            <w:r w:rsidR="00E729E6" w:rsidRPr="005B389D">
              <w:rPr>
                <w:sz w:val="18"/>
                <w:szCs w:val="18"/>
              </w:rPr>
              <w:t xml:space="preserve"> </w:t>
            </w:r>
            <w:r w:rsidRPr="005B389D">
              <w:rPr>
                <w:sz w:val="18"/>
                <w:szCs w:val="18"/>
              </w:rPr>
              <w:t>на 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трансформация. Възобновителни сечи: в зависимост от възобновителните процеси и коренните видове които се възстановяват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2FBA" w14:textId="2CA3386A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ЧБВ</w:t>
            </w:r>
            <w:r w:rsidR="0091713F">
              <w:rPr>
                <w:sz w:val="18"/>
                <w:szCs w:val="18"/>
              </w:rPr>
              <w:t>;</w:t>
            </w:r>
            <w:r w:rsidRPr="005B389D">
              <w:rPr>
                <w:sz w:val="18"/>
                <w:szCs w:val="18"/>
              </w:rPr>
              <w:t>ЧБСрН</w:t>
            </w:r>
            <w:proofErr w:type="spellEnd"/>
          </w:p>
        </w:tc>
      </w:tr>
      <w:tr w:rsidR="00B173A8" w:rsidRPr="005B389D" w14:paraId="5C3BCA08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39BE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Гори от смърч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EFE3" w14:textId="77777777" w:rsidR="00B173A8" w:rsidRPr="005B389D" w:rsidRDefault="00D727D0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Култури от смърч извън</w:t>
            </w:r>
            <w:r w:rsidR="00B173A8" w:rsidRPr="005B389D">
              <w:rPr>
                <w:sz w:val="18"/>
                <w:szCs w:val="18"/>
              </w:rPr>
              <w:t xml:space="preserve"> естествената зона на разпространение на вида 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458" w14:textId="77777777" w:rsidR="00B173A8" w:rsidRPr="005B389D" w:rsidRDefault="00D727D0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Отгедни</w:t>
            </w:r>
            <w:proofErr w:type="spellEnd"/>
            <w:r w:rsidRPr="005B389D">
              <w:rPr>
                <w:sz w:val="18"/>
                <w:szCs w:val="18"/>
              </w:rPr>
              <w:t xml:space="preserve"> сечи, насочени към подобряване механичната устойчивост на насажденията и подпомагане на процесите на възстановяване на коренната растителност чрез прилагане на </w:t>
            </w:r>
            <w:proofErr w:type="spellStart"/>
            <w:r w:rsidRPr="005B389D">
              <w:rPr>
                <w:sz w:val="18"/>
                <w:szCs w:val="18"/>
              </w:rPr>
              <w:t>нечи</w:t>
            </w:r>
            <w:proofErr w:type="spellEnd"/>
            <w:r w:rsidRPr="005B389D">
              <w:rPr>
                <w:sz w:val="18"/>
                <w:szCs w:val="18"/>
              </w:rPr>
              <w:t xml:space="preserve"> за трансформация. Видът на възобновителната  сеч е в </w:t>
            </w:r>
            <w:proofErr w:type="spellStart"/>
            <w:r w:rsidRPr="005B389D">
              <w:rPr>
                <w:sz w:val="18"/>
                <w:szCs w:val="18"/>
              </w:rPr>
              <w:t>ависимост</w:t>
            </w:r>
            <w:proofErr w:type="spellEnd"/>
            <w:r w:rsidRPr="005B389D">
              <w:rPr>
                <w:sz w:val="18"/>
                <w:szCs w:val="18"/>
              </w:rPr>
              <w:t xml:space="preserve"> от възобновителните процеси  и коренните видове , които се възстановяват.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8561" w14:textId="3BF5248D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СВ; </w:t>
            </w:r>
            <w:proofErr w:type="spellStart"/>
            <w:r w:rsidRPr="005B389D">
              <w:rPr>
                <w:sz w:val="18"/>
                <w:szCs w:val="18"/>
              </w:rPr>
              <w:t>ССрН</w:t>
            </w:r>
            <w:proofErr w:type="spellEnd"/>
            <w:r w:rsidRPr="005B389D">
              <w:rPr>
                <w:sz w:val="18"/>
                <w:szCs w:val="18"/>
              </w:rPr>
              <w:t>;</w:t>
            </w:r>
            <w:r w:rsidR="003118F2">
              <w:rPr>
                <w:sz w:val="18"/>
                <w:szCs w:val="18"/>
              </w:rPr>
              <w:t xml:space="preserve"> ИК</w:t>
            </w:r>
          </w:p>
        </w:tc>
      </w:tr>
      <w:tr w:rsidR="00B173A8" w:rsidRPr="005B389D" w14:paraId="4C0FC30A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6F0B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иглолистни и иглолистно-широколистни гори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E68A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Естествени гори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B8D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Отгледните</w:t>
            </w:r>
            <w:proofErr w:type="spellEnd"/>
            <w:r w:rsidRPr="005B389D">
              <w:rPr>
                <w:sz w:val="18"/>
                <w:szCs w:val="18"/>
              </w:rPr>
              <w:t xml:space="preserve"> сечи са насочени към поддържане на смесения характер на насажденията. За </w:t>
            </w:r>
            <w:proofErr w:type="spellStart"/>
            <w:r w:rsidRPr="005B389D">
              <w:rPr>
                <w:sz w:val="18"/>
                <w:szCs w:val="18"/>
              </w:rPr>
              <w:t>трансформацие</w:t>
            </w:r>
            <w:proofErr w:type="spellEnd"/>
            <w:r w:rsidRPr="005B389D">
              <w:rPr>
                <w:sz w:val="18"/>
                <w:szCs w:val="18"/>
              </w:rPr>
              <w:t xml:space="preserve"> на структурата и преминаване от </w:t>
            </w:r>
            <w:proofErr w:type="spellStart"/>
            <w:r w:rsidRPr="005B389D">
              <w:rPr>
                <w:sz w:val="18"/>
                <w:szCs w:val="18"/>
              </w:rPr>
              <w:t>сечищна</w:t>
            </w:r>
            <w:proofErr w:type="spellEnd"/>
            <w:r w:rsidRPr="005B389D">
              <w:rPr>
                <w:sz w:val="18"/>
                <w:szCs w:val="18"/>
              </w:rPr>
              <w:t xml:space="preserve"> в изборна форма се прилага изборно </w:t>
            </w:r>
            <w:proofErr w:type="spellStart"/>
            <w:r w:rsidRPr="005B389D">
              <w:rPr>
                <w:sz w:val="18"/>
                <w:szCs w:val="18"/>
              </w:rPr>
              <w:t>прореждане</w:t>
            </w:r>
            <w:proofErr w:type="spellEnd"/>
            <w:r w:rsidRPr="005B389D">
              <w:rPr>
                <w:sz w:val="18"/>
                <w:szCs w:val="18"/>
              </w:rPr>
              <w:t xml:space="preserve">. </w:t>
            </w:r>
            <w:proofErr w:type="spellStart"/>
            <w:r w:rsidRPr="005B389D">
              <w:rPr>
                <w:sz w:val="18"/>
                <w:szCs w:val="18"/>
              </w:rPr>
              <w:t>Походящи</w:t>
            </w:r>
            <w:proofErr w:type="spellEnd"/>
            <w:r w:rsidRPr="005B389D">
              <w:rPr>
                <w:sz w:val="18"/>
                <w:szCs w:val="18"/>
              </w:rPr>
              <w:t xml:space="preserve"> </w:t>
            </w:r>
            <w:r w:rsidRPr="005B389D">
              <w:rPr>
                <w:sz w:val="18"/>
                <w:szCs w:val="18"/>
              </w:rPr>
              <w:lastRenderedPageBreak/>
              <w:t xml:space="preserve">възобновителни сечи: дългосрочно- постепенни;  изборни;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9DE1" w14:textId="721D1E5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lastRenderedPageBreak/>
              <w:t>СмИВ</w:t>
            </w:r>
            <w:proofErr w:type="spellEnd"/>
            <w:r w:rsidRPr="005B389D">
              <w:rPr>
                <w:sz w:val="18"/>
                <w:szCs w:val="18"/>
              </w:rPr>
              <w:t xml:space="preserve">; </w:t>
            </w:r>
            <w:proofErr w:type="spellStart"/>
            <w:r w:rsidRPr="005B389D">
              <w:rPr>
                <w:sz w:val="18"/>
                <w:szCs w:val="18"/>
              </w:rPr>
              <w:t>СмИСрН</w:t>
            </w:r>
            <w:proofErr w:type="spellEnd"/>
            <w:r w:rsidRPr="005B389D">
              <w:rPr>
                <w:sz w:val="18"/>
                <w:szCs w:val="18"/>
              </w:rPr>
              <w:t xml:space="preserve">; ИШВ; </w:t>
            </w:r>
            <w:proofErr w:type="spellStart"/>
            <w:r w:rsidRPr="005B389D">
              <w:rPr>
                <w:sz w:val="18"/>
                <w:szCs w:val="18"/>
              </w:rPr>
              <w:t>ИШСрН</w:t>
            </w:r>
            <w:proofErr w:type="spellEnd"/>
          </w:p>
        </w:tc>
      </w:tr>
      <w:tr w:rsidR="00B173A8" w:rsidRPr="005B389D" w14:paraId="2040B8DF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2BAE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Широколистна семенна</w:t>
            </w:r>
            <w:r w:rsidR="00E33E80" w:rsidRPr="005B389D">
              <w:rPr>
                <w:b/>
                <w:sz w:val="18"/>
                <w:szCs w:val="18"/>
              </w:rPr>
              <w:t xml:space="preserve"> група</w:t>
            </w:r>
            <w:r w:rsidRPr="005B389D">
              <w:rPr>
                <w:b/>
                <w:sz w:val="18"/>
                <w:szCs w:val="18"/>
              </w:rPr>
              <w:t xml:space="preserve"> (високостъблена)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6BE7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77E0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A8FC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B173A8" w:rsidRPr="005B389D" w14:paraId="29FD647C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F716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Букови гори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EA0C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  <w:lang w:val="en-US"/>
              </w:rPr>
            </w:pPr>
            <w:r w:rsidRPr="005B389D">
              <w:rPr>
                <w:sz w:val="18"/>
                <w:szCs w:val="18"/>
              </w:rPr>
              <w:t>Семенни букови гори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AD4B" w14:textId="77777777" w:rsidR="00B173A8" w:rsidRPr="005B389D" w:rsidRDefault="00B173A8" w:rsidP="00071DA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Отгледните</w:t>
            </w:r>
            <w:proofErr w:type="spellEnd"/>
            <w:r w:rsidRPr="005B389D">
              <w:rPr>
                <w:sz w:val="18"/>
                <w:szCs w:val="18"/>
              </w:rPr>
              <w:t xml:space="preserve"> сечи целят поддържане на естествения видов състав и </w:t>
            </w:r>
            <w:proofErr w:type="spellStart"/>
            <w:r w:rsidRPr="005B389D">
              <w:rPr>
                <w:sz w:val="18"/>
                <w:szCs w:val="18"/>
              </w:rPr>
              <w:t>разновъзрастни</w:t>
            </w:r>
            <w:proofErr w:type="spellEnd"/>
            <w:r w:rsidRPr="005B389D">
              <w:rPr>
                <w:sz w:val="18"/>
                <w:szCs w:val="18"/>
              </w:rPr>
              <w:t xml:space="preserve"> структури в рамките на определени териториални </w:t>
            </w:r>
            <w:proofErr w:type="spellStart"/>
            <w:r w:rsidRPr="005B389D">
              <w:rPr>
                <w:sz w:val="18"/>
                <w:szCs w:val="18"/>
              </w:rPr>
              <w:t>еденици</w:t>
            </w:r>
            <w:proofErr w:type="spellEnd"/>
            <w:r w:rsidRPr="005B389D">
              <w:rPr>
                <w:sz w:val="18"/>
                <w:szCs w:val="18"/>
              </w:rPr>
              <w:t xml:space="preserve">. Провеждане на </w:t>
            </w:r>
            <w:proofErr w:type="spellStart"/>
            <w:r w:rsidRPr="005B389D">
              <w:rPr>
                <w:sz w:val="18"/>
                <w:szCs w:val="18"/>
              </w:rPr>
              <w:t>отгледни</w:t>
            </w:r>
            <w:proofErr w:type="spellEnd"/>
            <w:r w:rsidRPr="005B389D">
              <w:rPr>
                <w:sz w:val="18"/>
                <w:szCs w:val="18"/>
              </w:rPr>
              <w:t xml:space="preserve"> сечи чрез насочване на мероприятията към отделното дърво. Подходящи възобновителни сечи: дългосрочно-постепенни; групово-изборна;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567" w14:textId="26B8BDA5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БВ; </w:t>
            </w:r>
            <w:proofErr w:type="spellStart"/>
            <w:r w:rsidRPr="005B389D">
              <w:rPr>
                <w:sz w:val="18"/>
                <w:szCs w:val="18"/>
              </w:rPr>
              <w:t>БСр</w:t>
            </w:r>
            <w:proofErr w:type="spellEnd"/>
            <w:r w:rsidRPr="005B389D">
              <w:rPr>
                <w:sz w:val="18"/>
                <w:szCs w:val="18"/>
              </w:rPr>
              <w:t>; БН</w:t>
            </w:r>
            <w:r w:rsidR="00532B91" w:rsidRPr="005B389D">
              <w:rPr>
                <w:sz w:val="18"/>
                <w:szCs w:val="18"/>
              </w:rPr>
              <w:t>;</w:t>
            </w:r>
          </w:p>
        </w:tc>
      </w:tr>
      <w:tr w:rsidR="00B173A8" w:rsidRPr="005B389D" w14:paraId="64540F40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AA62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Термофилни</w:t>
            </w:r>
            <w:proofErr w:type="spellEnd"/>
            <w:r w:rsidRPr="005B389D">
              <w:rPr>
                <w:sz w:val="18"/>
                <w:szCs w:val="18"/>
              </w:rPr>
              <w:t xml:space="preserve"> букови гори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5A6D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Семенни </w:t>
            </w:r>
            <w:proofErr w:type="spellStart"/>
            <w:r w:rsidRPr="005B389D">
              <w:rPr>
                <w:sz w:val="18"/>
                <w:szCs w:val="18"/>
              </w:rPr>
              <w:t>термофилни</w:t>
            </w:r>
            <w:proofErr w:type="spellEnd"/>
            <w:r w:rsidRPr="005B389D">
              <w:rPr>
                <w:sz w:val="18"/>
                <w:szCs w:val="18"/>
              </w:rPr>
              <w:t xml:space="preserve"> букови гори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5EE" w14:textId="77777777" w:rsidR="00B173A8" w:rsidRPr="005B389D" w:rsidRDefault="00B173A8" w:rsidP="00071DA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При </w:t>
            </w:r>
            <w:proofErr w:type="spellStart"/>
            <w:r w:rsidRPr="005B389D">
              <w:rPr>
                <w:sz w:val="18"/>
                <w:szCs w:val="18"/>
              </w:rPr>
              <w:t>отгледните</w:t>
            </w:r>
            <w:proofErr w:type="spellEnd"/>
            <w:r w:rsidRPr="005B389D">
              <w:rPr>
                <w:sz w:val="18"/>
                <w:szCs w:val="18"/>
              </w:rPr>
              <w:t xml:space="preserve"> сечи да се поддържа естествения видов състав, като не се допуска смяна на бука от съпътстващите го видове-габър, липи и др. Подходящи възобновителни сечи: дългосрочно-постепенни; групово-изборна;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CF99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БВ; </w:t>
            </w:r>
            <w:proofErr w:type="spellStart"/>
            <w:r w:rsidRPr="005B389D">
              <w:rPr>
                <w:sz w:val="18"/>
                <w:szCs w:val="18"/>
              </w:rPr>
              <w:t>БСр</w:t>
            </w:r>
            <w:proofErr w:type="spellEnd"/>
            <w:r w:rsidRPr="005B389D">
              <w:rPr>
                <w:sz w:val="18"/>
                <w:szCs w:val="18"/>
              </w:rPr>
              <w:t>; БН</w:t>
            </w:r>
          </w:p>
        </w:tc>
      </w:tr>
      <w:tr w:rsidR="00773317" w:rsidRPr="005B389D" w14:paraId="5C4E9978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0632" w14:textId="5E8E3155" w:rsidR="00773317" w:rsidRPr="005B389D" w:rsidRDefault="00773317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Гори от </w:t>
            </w:r>
            <w:proofErr w:type="spellStart"/>
            <w:r w:rsidRPr="005B389D">
              <w:rPr>
                <w:sz w:val="18"/>
                <w:szCs w:val="18"/>
              </w:rPr>
              <w:t>обикнновен</w:t>
            </w:r>
            <w:proofErr w:type="spellEnd"/>
            <w:r w:rsidRPr="005B389D">
              <w:rPr>
                <w:sz w:val="18"/>
                <w:szCs w:val="18"/>
              </w:rPr>
              <w:t xml:space="preserve"> габър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772B" w14:textId="1146878E" w:rsidR="00773317" w:rsidRPr="005B389D" w:rsidRDefault="00773317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Семенни гори от обикновен габър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7FA4" w14:textId="059F3F22" w:rsidR="00773317" w:rsidRPr="005B389D" w:rsidRDefault="00773317" w:rsidP="00071DA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Отгледните</w:t>
            </w:r>
            <w:proofErr w:type="spellEnd"/>
            <w:r w:rsidRPr="005B389D">
              <w:rPr>
                <w:sz w:val="18"/>
                <w:szCs w:val="18"/>
              </w:rPr>
              <w:t xml:space="preserve"> сечи са насочени към запазване на семенния произход и смесения характер  на насажденията. Подходящи възобновителни сечи са постепенно-котловинна и неравномерно </w:t>
            </w:r>
            <w:proofErr w:type="spellStart"/>
            <w:r w:rsidRPr="005B389D">
              <w:rPr>
                <w:sz w:val="18"/>
                <w:szCs w:val="18"/>
              </w:rPr>
              <w:t>постепенна.При</w:t>
            </w:r>
            <w:proofErr w:type="spellEnd"/>
            <w:r w:rsidRPr="005B389D">
              <w:rPr>
                <w:sz w:val="18"/>
                <w:szCs w:val="18"/>
              </w:rPr>
              <w:t xml:space="preserve"> отсъствие на специални ограничения се допуска краткосрочно постепенна сеч</w:t>
            </w:r>
            <w:r w:rsidR="002D7749" w:rsidRPr="005B389D">
              <w:rPr>
                <w:sz w:val="18"/>
                <w:szCs w:val="18"/>
              </w:rPr>
              <w:t>.</w:t>
            </w:r>
            <w:r w:rsidRPr="005B389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9A4F" w14:textId="300A4FCE" w:rsidR="00773317" w:rsidRPr="005B389D" w:rsidRDefault="002C1926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</w:p>
        </w:tc>
      </w:tr>
      <w:tr w:rsidR="00E54131" w:rsidRPr="005B389D" w14:paraId="32179A5A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EF08" w14:textId="77777777" w:rsidR="00E54131" w:rsidRPr="005B389D" w:rsidRDefault="00E54131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дъбови гори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C525" w14:textId="77777777" w:rsidR="00E54131" w:rsidRPr="005B389D" w:rsidRDefault="00E54131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Естествени семенни дъбови гори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1F8" w14:textId="77777777" w:rsidR="00E54131" w:rsidRPr="005B389D" w:rsidRDefault="00E54131" w:rsidP="00E5413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Отгледните</w:t>
            </w:r>
            <w:proofErr w:type="spellEnd"/>
            <w:r w:rsidRPr="005B389D">
              <w:rPr>
                <w:sz w:val="18"/>
                <w:szCs w:val="18"/>
              </w:rPr>
              <w:t xml:space="preserve"> сечи целят: поддържане на смесен състав и недопускане превръщането им цисти церови или замяна на дъбовете от съпътстващи видове</w:t>
            </w:r>
            <w:r w:rsidRPr="005B389D">
              <w:rPr>
                <w:sz w:val="18"/>
                <w:szCs w:val="18"/>
                <w:lang w:val="en-US"/>
              </w:rPr>
              <w:t xml:space="preserve"> (</w:t>
            </w:r>
            <w:r w:rsidRPr="005B389D">
              <w:rPr>
                <w:sz w:val="18"/>
                <w:szCs w:val="18"/>
              </w:rPr>
              <w:t xml:space="preserve">габър, </w:t>
            </w:r>
            <w:proofErr w:type="spellStart"/>
            <w:r w:rsidRPr="005B389D">
              <w:rPr>
                <w:sz w:val="18"/>
                <w:szCs w:val="18"/>
              </w:rPr>
              <w:t>мъждрян</w:t>
            </w:r>
            <w:proofErr w:type="spellEnd"/>
            <w:r w:rsidRPr="005B389D">
              <w:rPr>
                <w:sz w:val="18"/>
                <w:szCs w:val="18"/>
              </w:rPr>
              <w:t xml:space="preserve"> и др.</w:t>
            </w:r>
            <w:r w:rsidRPr="005B389D">
              <w:rPr>
                <w:sz w:val="18"/>
                <w:szCs w:val="18"/>
                <w:lang w:val="en-US"/>
              </w:rPr>
              <w:t>)</w:t>
            </w:r>
            <w:r w:rsidRPr="005B389D">
              <w:rPr>
                <w:sz w:val="18"/>
                <w:szCs w:val="18"/>
              </w:rPr>
              <w:t>. Възобновителни сечи - постепенно-котловинна и неравномерно-постепенна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65A8" w14:textId="6868B650" w:rsidR="00E54131" w:rsidRPr="005B389D" w:rsidRDefault="00C14FC1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ДВ, </w:t>
            </w:r>
            <w:proofErr w:type="spellStart"/>
            <w:r w:rsidR="00BC6CF9" w:rsidRPr="005B389D">
              <w:rPr>
                <w:sz w:val="18"/>
                <w:szCs w:val="18"/>
              </w:rPr>
              <w:t>ДСрН</w:t>
            </w:r>
            <w:proofErr w:type="spellEnd"/>
            <w:r w:rsidR="00BC6CF9" w:rsidRPr="005B389D">
              <w:rPr>
                <w:sz w:val="18"/>
                <w:szCs w:val="18"/>
              </w:rPr>
              <w:t>;</w:t>
            </w:r>
            <w:r w:rsidR="00532B91" w:rsidRPr="005B389D">
              <w:rPr>
                <w:sz w:val="18"/>
                <w:szCs w:val="18"/>
              </w:rPr>
              <w:t xml:space="preserve"> ШВ</w:t>
            </w:r>
          </w:p>
        </w:tc>
      </w:tr>
      <w:tr w:rsidR="00B173A8" w:rsidRPr="005B389D" w14:paraId="538DB90F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2AA3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широколистни и широколистно-иглолистни гори на стръмни склонове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950A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Естествени гори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B11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Гори на стръмни и урвести терени със защитни функции-без стопанска дейност. Възстановяване на естествения видов състав при съобщества, възникнали в резултат на човешка дейност. По изключение – неравномерно-постепенна и групово постепенна възобновителна сеч.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D86" w14:textId="08906A75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ШВ</w:t>
            </w:r>
            <w:r w:rsidR="00532B91" w:rsidRPr="005B389D">
              <w:rPr>
                <w:sz w:val="18"/>
                <w:szCs w:val="18"/>
              </w:rPr>
              <w:t xml:space="preserve">; </w:t>
            </w:r>
            <w:proofErr w:type="spellStart"/>
            <w:r w:rsidR="00532B91" w:rsidRPr="005B389D">
              <w:rPr>
                <w:sz w:val="18"/>
                <w:szCs w:val="18"/>
              </w:rPr>
              <w:t>СмШВ</w:t>
            </w:r>
            <w:proofErr w:type="spellEnd"/>
            <w:r w:rsidR="00532B91" w:rsidRPr="005B389D">
              <w:rPr>
                <w:sz w:val="18"/>
                <w:szCs w:val="18"/>
              </w:rPr>
              <w:t xml:space="preserve">; </w:t>
            </w:r>
            <w:proofErr w:type="spellStart"/>
            <w:r w:rsidR="00532B91" w:rsidRPr="005B389D">
              <w:rPr>
                <w:sz w:val="18"/>
                <w:szCs w:val="18"/>
              </w:rPr>
              <w:t>СмШСрН</w:t>
            </w:r>
            <w:proofErr w:type="spellEnd"/>
            <w:r w:rsidR="00532B91" w:rsidRPr="005B389D">
              <w:rPr>
                <w:sz w:val="18"/>
                <w:szCs w:val="18"/>
              </w:rPr>
              <w:t xml:space="preserve">; </w:t>
            </w:r>
            <w:proofErr w:type="spellStart"/>
            <w:r w:rsidR="00532B91" w:rsidRPr="005B389D">
              <w:rPr>
                <w:sz w:val="18"/>
                <w:szCs w:val="18"/>
              </w:rPr>
              <w:t>СмШИВ</w:t>
            </w:r>
            <w:proofErr w:type="spellEnd"/>
            <w:r w:rsidR="00532B91" w:rsidRPr="005B389D">
              <w:rPr>
                <w:sz w:val="18"/>
                <w:szCs w:val="18"/>
              </w:rPr>
              <w:t xml:space="preserve">; </w:t>
            </w:r>
            <w:proofErr w:type="spellStart"/>
            <w:r w:rsidR="00532B91" w:rsidRPr="005B389D">
              <w:rPr>
                <w:sz w:val="18"/>
                <w:szCs w:val="18"/>
              </w:rPr>
              <w:t>СмШИСрН</w:t>
            </w:r>
            <w:proofErr w:type="spellEnd"/>
            <w:r w:rsidR="00532B91" w:rsidRPr="005B389D">
              <w:rPr>
                <w:sz w:val="18"/>
                <w:szCs w:val="18"/>
              </w:rPr>
              <w:t xml:space="preserve"> </w:t>
            </w:r>
          </w:p>
        </w:tc>
      </w:tr>
      <w:tr w:rsidR="00602E7F" w:rsidRPr="005B389D" w14:paraId="75EA4843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02F" w14:textId="77777777" w:rsidR="00602E7F" w:rsidRPr="005B389D" w:rsidRDefault="00602E7F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Крайречни гори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240" w14:textId="77777777" w:rsidR="00602E7F" w:rsidRPr="005B389D" w:rsidRDefault="00602E7F" w:rsidP="00602E7F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Култури от хибридни тополи и други </w:t>
            </w:r>
            <w:proofErr w:type="spellStart"/>
            <w:r w:rsidRPr="005B389D">
              <w:rPr>
                <w:sz w:val="18"/>
                <w:szCs w:val="18"/>
              </w:rPr>
              <w:t>бързорастящи</w:t>
            </w:r>
            <w:proofErr w:type="spellEnd"/>
            <w:r w:rsidRPr="005B389D">
              <w:rPr>
                <w:sz w:val="18"/>
                <w:szCs w:val="18"/>
              </w:rPr>
              <w:t xml:space="preserve"> видове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5FA9" w14:textId="77777777" w:rsidR="00602E7F" w:rsidRPr="005B389D" w:rsidRDefault="00602E7F" w:rsidP="00602E7F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Дървопроизводствени</w:t>
            </w:r>
            <w:proofErr w:type="spellEnd"/>
            <w:r w:rsidRPr="005B389D">
              <w:rPr>
                <w:sz w:val="18"/>
                <w:szCs w:val="18"/>
              </w:rPr>
              <w:t xml:space="preserve"> функции. Гола сеч, при спазване на изискванията за поддържане на </w:t>
            </w:r>
            <w:proofErr w:type="spellStart"/>
            <w:r w:rsidRPr="005B389D">
              <w:rPr>
                <w:sz w:val="18"/>
                <w:szCs w:val="18"/>
              </w:rPr>
              <w:t>брегоукрепителни</w:t>
            </w:r>
            <w:proofErr w:type="spellEnd"/>
            <w:r w:rsidRPr="005B389D">
              <w:rPr>
                <w:sz w:val="18"/>
                <w:szCs w:val="18"/>
              </w:rPr>
              <w:t xml:space="preserve"> функции.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B23" w14:textId="77777777" w:rsidR="00602E7F" w:rsidRPr="005B389D" w:rsidRDefault="00602E7F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Т; ТТ;ТН</w:t>
            </w:r>
          </w:p>
        </w:tc>
      </w:tr>
      <w:tr w:rsidR="00B173A8" w:rsidRPr="005B389D" w14:paraId="3F52EECC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176B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proofErr w:type="spellStart"/>
            <w:r w:rsidRPr="005B389D">
              <w:rPr>
                <w:b/>
                <w:sz w:val="18"/>
                <w:szCs w:val="18"/>
              </w:rPr>
              <w:t>Издънкови</w:t>
            </w:r>
            <w:proofErr w:type="spellEnd"/>
            <w:r w:rsidRPr="005B389D">
              <w:rPr>
                <w:b/>
                <w:sz w:val="18"/>
                <w:szCs w:val="18"/>
              </w:rPr>
              <w:t xml:space="preserve"> за превръщане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3F10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Издънковитермофилни</w:t>
            </w:r>
            <w:proofErr w:type="spellEnd"/>
            <w:r w:rsidRPr="005B389D">
              <w:rPr>
                <w:sz w:val="18"/>
                <w:szCs w:val="18"/>
              </w:rPr>
              <w:t xml:space="preserve"> букови гори</w:t>
            </w:r>
          </w:p>
          <w:p w14:paraId="70ADFE75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0CD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При извеждане на </w:t>
            </w:r>
            <w:proofErr w:type="spellStart"/>
            <w:r w:rsidRPr="005B389D">
              <w:rPr>
                <w:sz w:val="18"/>
                <w:szCs w:val="18"/>
              </w:rPr>
              <w:t>отгледните</w:t>
            </w:r>
            <w:proofErr w:type="spellEnd"/>
            <w:r w:rsidRPr="005B389D">
              <w:rPr>
                <w:sz w:val="18"/>
                <w:szCs w:val="18"/>
              </w:rPr>
              <w:t xml:space="preserve"> сечи да се поддържа естествени видов състав, като не се допуска  смяна на бука от съпътстващите го видове. </w:t>
            </w:r>
            <w:proofErr w:type="spellStart"/>
            <w:r w:rsidRPr="005B389D">
              <w:rPr>
                <w:sz w:val="18"/>
                <w:szCs w:val="18"/>
              </w:rPr>
              <w:t>Отгледни</w:t>
            </w:r>
            <w:proofErr w:type="spellEnd"/>
            <w:r w:rsidRPr="005B389D">
              <w:rPr>
                <w:sz w:val="18"/>
                <w:szCs w:val="18"/>
              </w:rPr>
              <w:t xml:space="preserve"> сечи за подпомагане на семенните екземпляри, подобряване на механичната устойчивост и </w:t>
            </w:r>
            <w:r w:rsidRPr="005B389D">
              <w:rPr>
                <w:sz w:val="18"/>
                <w:szCs w:val="18"/>
              </w:rPr>
              <w:lastRenderedPageBreak/>
              <w:t>качествените параметри на екземплярите. Възобновителни сечи – гр. изборна, гр.-постепенна и неравномерно постепенна.. При отсъствие на специални ограничения се допуска краткосрочно-постепенна сеч.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3E1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lastRenderedPageBreak/>
              <w:t xml:space="preserve">БВП, </w:t>
            </w:r>
            <w:proofErr w:type="spellStart"/>
            <w:r w:rsidRPr="005B389D">
              <w:rPr>
                <w:sz w:val="18"/>
                <w:szCs w:val="18"/>
              </w:rPr>
              <w:t>БСрНП</w:t>
            </w:r>
            <w:proofErr w:type="spellEnd"/>
          </w:p>
        </w:tc>
      </w:tr>
      <w:tr w:rsidR="00B173A8" w:rsidRPr="005B389D" w14:paraId="6A2DDBA0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DCDA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1BE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Издънкови</w:t>
            </w:r>
            <w:proofErr w:type="spellEnd"/>
            <w:r w:rsidRPr="005B389D">
              <w:rPr>
                <w:sz w:val="18"/>
                <w:szCs w:val="18"/>
              </w:rPr>
              <w:t xml:space="preserve"> букови гори</w:t>
            </w:r>
          </w:p>
          <w:p w14:paraId="68C63B40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EF61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Отгледни</w:t>
            </w:r>
            <w:proofErr w:type="spellEnd"/>
            <w:r w:rsidRPr="005B389D">
              <w:rPr>
                <w:sz w:val="18"/>
                <w:szCs w:val="18"/>
              </w:rPr>
              <w:t xml:space="preserve"> сечи за подпомагане на семенните екземпляри, подобряване на механичната устойчивост и </w:t>
            </w:r>
            <w:proofErr w:type="spellStart"/>
            <w:r w:rsidRPr="005B389D">
              <w:rPr>
                <w:sz w:val="18"/>
                <w:szCs w:val="18"/>
              </w:rPr>
              <w:t>качетвените</w:t>
            </w:r>
            <w:proofErr w:type="spellEnd"/>
            <w:r w:rsidRPr="005B389D">
              <w:rPr>
                <w:sz w:val="18"/>
                <w:szCs w:val="18"/>
              </w:rPr>
              <w:t xml:space="preserve"> параметри на насажденията. </w:t>
            </w:r>
            <w:proofErr w:type="spellStart"/>
            <w:r w:rsidRPr="005B389D">
              <w:rPr>
                <w:sz w:val="18"/>
                <w:szCs w:val="18"/>
              </w:rPr>
              <w:t>Походящивъзобновителни</w:t>
            </w:r>
            <w:proofErr w:type="spellEnd"/>
            <w:r w:rsidRPr="005B389D">
              <w:rPr>
                <w:sz w:val="18"/>
                <w:szCs w:val="18"/>
              </w:rPr>
              <w:t xml:space="preserve"> сечи са гр.-постепенна и неравномерно-постепенна. При отсъствие на специални ограничения се допуска краткосрочно-постепенна сеч.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9A4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БВП, </w:t>
            </w:r>
            <w:proofErr w:type="spellStart"/>
            <w:r w:rsidRPr="005B389D">
              <w:rPr>
                <w:sz w:val="18"/>
                <w:szCs w:val="18"/>
              </w:rPr>
              <w:t>БСрНП</w:t>
            </w:r>
            <w:proofErr w:type="spellEnd"/>
          </w:p>
        </w:tc>
      </w:tr>
      <w:tr w:rsidR="00B173A8" w:rsidRPr="005B389D" w14:paraId="57D27CA0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7D7C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01A0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Издънкови</w:t>
            </w:r>
            <w:proofErr w:type="spellEnd"/>
            <w:r w:rsidRPr="005B389D">
              <w:rPr>
                <w:sz w:val="18"/>
                <w:szCs w:val="18"/>
              </w:rPr>
              <w:t xml:space="preserve"> гори</w:t>
            </w:r>
          </w:p>
          <w:p w14:paraId="32E1091A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 от зимен дъб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0A33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Отгледни</w:t>
            </w:r>
            <w:proofErr w:type="spellEnd"/>
            <w:r w:rsidRPr="005B389D">
              <w:rPr>
                <w:sz w:val="18"/>
                <w:szCs w:val="18"/>
              </w:rPr>
              <w:t xml:space="preserve"> сечи за осигуряване на семенния произход, подобряване на видовия състав и качеството на </w:t>
            </w:r>
            <w:proofErr w:type="spellStart"/>
            <w:r w:rsidRPr="005B389D">
              <w:rPr>
                <w:sz w:val="18"/>
                <w:szCs w:val="18"/>
              </w:rPr>
              <w:t>дървостоите</w:t>
            </w:r>
            <w:proofErr w:type="spellEnd"/>
            <w:r w:rsidRPr="005B389D">
              <w:rPr>
                <w:sz w:val="18"/>
                <w:szCs w:val="18"/>
              </w:rPr>
              <w:t xml:space="preserve">. Интензивни </w:t>
            </w:r>
            <w:proofErr w:type="spellStart"/>
            <w:r w:rsidRPr="005B389D">
              <w:rPr>
                <w:sz w:val="18"/>
                <w:szCs w:val="18"/>
              </w:rPr>
              <w:t>отгледни</w:t>
            </w:r>
            <w:proofErr w:type="spellEnd"/>
            <w:r w:rsidRPr="005B389D">
              <w:rPr>
                <w:sz w:val="18"/>
                <w:szCs w:val="18"/>
              </w:rPr>
              <w:t xml:space="preserve"> мероприятия за регулиране на видовия със</w:t>
            </w:r>
            <w:r w:rsidR="005447F0" w:rsidRPr="005B389D">
              <w:rPr>
                <w:sz w:val="18"/>
                <w:szCs w:val="18"/>
              </w:rPr>
              <w:t>тав и превръщане на горите в сем</w:t>
            </w:r>
            <w:r w:rsidRPr="005B389D">
              <w:rPr>
                <w:sz w:val="18"/>
                <w:szCs w:val="18"/>
              </w:rPr>
              <w:t>енни. Възобновителни сечи  - Постепенно-котловинна и неравномерно-постепенна.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BFA" w14:textId="77777777" w:rsidR="00B173A8" w:rsidRPr="005B389D" w:rsidRDefault="00B173A8" w:rsidP="00B173A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ДВП, </w:t>
            </w:r>
            <w:proofErr w:type="spellStart"/>
            <w:r w:rsidRPr="005B389D">
              <w:rPr>
                <w:sz w:val="18"/>
                <w:szCs w:val="18"/>
              </w:rPr>
              <w:t>ДСрНП</w:t>
            </w:r>
            <w:proofErr w:type="spellEnd"/>
          </w:p>
        </w:tc>
      </w:tr>
      <w:tr w:rsidR="00532B91" w:rsidRPr="005B389D" w14:paraId="0532AE3B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F8EA" w14:textId="77777777" w:rsidR="00532B91" w:rsidRPr="005B389D" w:rsidRDefault="00532B91" w:rsidP="00532B9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0D56" w14:textId="77777777" w:rsidR="00532B91" w:rsidRPr="005B389D" w:rsidRDefault="00532B91" w:rsidP="00532B9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Издъткови</w:t>
            </w:r>
            <w:proofErr w:type="spellEnd"/>
            <w:r w:rsidRPr="005B389D">
              <w:rPr>
                <w:sz w:val="18"/>
                <w:szCs w:val="18"/>
              </w:rPr>
              <w:t xml:space="preserve"> смесени дъбови гори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7E67" w14:textId="77777777" w:rsidR="00532B91" w:rsidRPr="005B389D" w:rsidRDefault="00532B91" w:rsidP="00532B9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Отгледни</w:t>
            </w:r>
            <w:proofErr w:type="spellEnd"/>
            <w:r w:rsidRPr="005B389D">
              <w:rPr>
                <w:sz w:val="18"/>
                <w:szCs w:val="18"/>
              </w:rPr>
              <w:t xml:space="preserve"> сечи за осигуряване на семенния произход, подобряване на видовия състав и качеството на </w:t>
            </w:r>
            <w:proofErr w:type="spellStart"/>
            <w:r w:rsidRPr="005B389D">
              <w:rPr>
                <w:sz w:val="18"/>
                <w:szCs w:val="18"/>
              </w:rPr>
              <w:t>дървостоите</w:t>
            </w:r>
            <w:proofErr w:type="spellEnd"/>
            <w:r w:rsidRPr="005B389D">
              <w:rPr>
                <w:sz w:val="18"/>
                <w:szCs w:val="18"/>
              </w:rPr>
              <w:t xml:space="preserve">. Интензивни </w:t>
            </w:r>
            <w:proofErr w:type="spellStart"/>
            <w:r w:rsidRPr="005B389D">
              <w:rPr>
                <w:sz w:val="18"/>
                <w:szCs w:val="18"/>
              </w:rPr>
              <w:t>отгледни</w:t>
            </w:r>
            <w:proofErr w:type="spellEnd"/>
            <w:r w:rsidRPr="005B389D">
              <w:rPr>
                <w:sz w:val="18"/>
                <w:szCs w:val="18"/>
              </w:rPr>
              <w:t xml:space="preserve"> мероприятия за регулиране на видовия състав и превръщане на горите в семенни. Възобновителни сечи  - Постепенно-котловинна и неравномерно-постепенна.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E6F3" w14:textId="624428D8" w:rsidR="00532B91" w:rsidRPr="005B389D" w:rsidRDefault="00532B91" w:rsidP="00532B9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 w:rsidRPr="005B389D">
              <w:rPr>
                <w:sz w:val="18"/>
                <w:szCs w:val="18"/>
              </w:rPr>
              <w:t xml:space="preserve">ДВП, </w:t>
            </w:r>
            <w:proofErr w:type="spellStart"/>
            <w:r w:rsidRPr="005B389D">
              <w:rPr>
                <w:sz w:val="18"/>
                <w:szCs w:val="18"/>
              </w:rPr>
              <w:t>ДСрНП</w:t>
            </w:r>
            <w:proofErr w:type="spellEnd"/>
          </w:p>
        </w:tc>
      </w:tr>
      <w:tr w:rsidR="000A44A1" w:rsidRPr="005B389D" w14:paraId="6964546C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0BAE" w14:textId="3A1437EF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EB28" w14:textId="24B9F8BA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Cs/>
                <w:sz w:val="18"/>
                <w:szCs w:val="18"/>
              </w:rPr>
            </w:pPr>
            <w:proofErr w:type="spellStart"/>
            <w:r w:rsidRPr="005B389D">
              <w:rPr>
                <w:bCs/>
                <w:sz w:val="18"/>
                <w:szCs w:val="18"/>
              </w:rPr>
              <w:t>Издънкови</w:t>
            </w:r>
            <w:proofErr w:type="spellEnd"/>
            <w:r w:rsidRPr="005B389D">
              <w:rPr>
                <w:bCs/>
                <w:sz w:val="18"/>
                <w:szCs w:val="18"/>
              </w:rPr>
              <w:t xml:space="preserve"> церови гори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01F2" w14:textId="5E288ED4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Интензивни </w:t>
            </w:r>
            <w:proofErr w:type="spellStart"/>
            <w:r w:rsidRPr="005B389D">
              <w:rPr>
                <w:sz w:val="18"/>
                <w:szCs w:val="18"/>
              </w:rPr>
              <w:t>отгледни</w:t>
            </w:r>
            <w:proofErr w:type="spellEnd"/>
            <w:r w:rsidRPr="005B389D">
              <w:rPr>
                <w:sz w:val="18"/>
                <w:szCs w:val="18"/>
              </w:rPr>
              <w:t xml:space="preserve"> мероприятия, насочени към регулиране на видовия състав и превръщане на горите в семенни. </w:t>
            </w:r>
            <w:proofErr w:type="spellStart"/>
            <w:r w:rsidRPr="005B389D">
              <w:rPr>
                <w:sz w:val="18"/>
                <w:szCs w:val="18"/>
              </w:rPr>
              <w:t>Отгледни</w:t>
            </w:r>
            <w:proofErr w:type="spellEnd"/>
            <w:r w:rsidRPr="005B389D">
              <w:rPr>
                <w:sz w:val="18"/>
                <w:szCs w:val="18"/>
              </w:rPr>
              <w:t xml:space="preserve"> сечи за осигуряване на семенния произход, подобряване на видовия състав и качеството на </w:t>
            </w:r>
            <w:proofErr w:type="spellStart"/>
            <w:r w:rsidRPr="005B389D">
              <w:rPr>
                <w:sz w:val="18"/>
                <w:szCs w:val="18"/>
              </w:rPr>
              <w:t>дървостоите</w:t>
            </w:r>
            <w:proofErr w:type="spellEnd"/>
            <w:r w:rsidRPr="005B389D">
              <w:rPr>
                <w:sz w:val="18"/>
                <w:szCs w:val="18"/>
              </w:rPr>
              <w:t>.  Възобновителни сечи – постепенно-котловинна и неравномерно-постепенна. При отсъствие на специални ограничения се допуска краткосрочно- постепенна сеч.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8566" w14:textId="7F42FCD3" w:rsidR="000A44A1" w:rsidRPr="005B389D" w:rsidRDefault="001C0B89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ЦВП; ЦП</w:t>
            </w:r>
          </w:p>
        </w:tc>
      </w:tr>
      <w:tr w:rsidR="000A44A1" w:rsidRPr="005B389D" w14:paraId="76C63276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B885" w14:textId="77777777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Група нискостъблени гори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8ACC" w14:textId="77777777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B510" w14:textId="77777777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F185" w14:textId="77777777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</w:p>
        </w:tc>
      </w:tr>
      <w:tr w:rsidR="000A44A1" w:rsidRPr="005B389D" w14:paraId="150B798F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CD15" w14:textId="77777777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Гори от келяв габър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6DFA" w14:textId="77777777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Естествени гори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F75F" w14:textId="77777777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За </w:t>
            </w:r>
            <w:proofErr w:type="spellStart"/>
            <w:r w:rsidRPr="005B389D">
              <w:rPr>
                <w:sz w:val="18"/>
                <w:szCs w:val="18"/>
              </w:rPr>
              <w:t>ахтохтонните</w:t>
            </w:r>
            <w:proofErr w:type="spellEnd"/>
            <w:r w:rsidRPr="005B389D">
              <w:rPr>
                <w:sz w:val="18"/>
                <w:szCs w:val="18"/>
              </w:rPr>
              <w:t xml:space="preserve"> съобщества – без стопанска дейност. Възстановяване на естествения видов състав при </w:t>
            </w:r>
            <w:proofErr w:type="spellStart"/>
            <w:r w:rsidRPr="005B389D">
              <w:rPr>
                <w:sz w:val="18"/>
                <w:szCs w:val="18"/>
              </w:rPr>
              <w:t>съобщетва</w:t>
            </w:r>
            <w:proofErr w:type="spellEnd"/>
            <w:r w:rsidRPr="005B389D">
              <w:rPr>
                <w:sz w:val="18"/>
                <w:szCs w:val="18"/>
              </w:rPr>
              <w:t>, възникнали в при вторично възникнали в резултат на вторична субцесия.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D266" w14:textId="77777777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proofErr w:type="spellStart"/>
            <w:r w:rsidRPr="005B389D">
              <w:rPr>
                <w:szCs w:val="24"/>
              </w:rPr>
              <w:t>Кгбр</w:t>
            </w:r>
            <w:proofErr w:type="spellEnd"/>
            <w:r w:rsidRPr="005B389D">
              <w:rPr>
                <w:szCs w:val="24"/>
              </w:rPr>
              <w:t>, Н</w:t>
            </w:r>
          </w:p>
        </w:tc>
      </w:tr>
      <w:tr w:rsidR="000A44A1" w:rsidRPr="005B389D" w14:paraId="0D9CEFFB" w14:textId="77777777" w:rsidTr="00773317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2901" w14:textId="77777777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Гори от акация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532" w14:textId="77777777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Култури и </w:t>
            </w:r>
            <w:proofErr w:type="spellStart"/>
            <w:r w:rsidRPr="005B389D">
              <w:rPr>
                <w:sz w:val="18"/>
                <w:szCs w:val="18"/>
              </w:rPr>
              <w:t>издънкови</w:t>
            </w:r>
            <w:proofErr w:type="spellEnd"/>
            <w:r w:rsidRPr="005B389D">
              <w:rPr>
                <w:sz w:val="18"/>
                <w:szCs w:val="18"/>
              </w:rPr>
              <w:t xml:space="preserve"> акациеви насаждения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67D" w14:textId="08637EE6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За насажденията със стопански функции – гола </w:t>
            </w:r>
            <w:proofErr w:type="spellStart"/>
            <w:r w:rsidRPr="005B389D">
              <w:rPr>
                <w:sz w:val="18"/>
                <w:szCs w:val="18"/>
              </w:rPr>
              <w:t>еч</w:t>
            </w:r>
            <w:proofErr w:type="spellEnd"/>
            <w:r w:rsidRPr="005B389D">
              <w:rPr>
                <w:sz w:val="18"/>
                <w:szCs w:val="18"/>
              </w:rPr>
              <w:t>. За насажденията със защитни и специални функции</w:t>
            </w:r>
            <w:r w:rsidR="00616486">
              <w:rPr>
                <w:sz w:val="18"/>
                <w:szCs w:val="18"/>
              </w:rPr>
              <w:t xml:space="preserve">, </w:t>
            </w:r>
            <w:r w:rsidRPr="005B389D">
              <w:rPr>
                <w:sz w:val="18"/>
                <w:szCs w:val="18"/>
              </w:rPr>
              <w:t xml:space="preserve">голата сеч се провежда на малки площи, с цел  физиологично подмладяване.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45C2" w14:textId="631C211D" w:rsidR="000A44A1" w:rsidRPr="005B389D" w:rsidRDefault="000A44A1" w:rsidP="000A44A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А;</w:t>
            </w:r>
            <w:r w:rsidR="00FD3089">
              <w:rPr>
                <w:sz w:val="18"/>
                <w:szCs w:val="18"/>
              </w:rPr>
              <w:t xml:space="preserve"> АП,</w:t>
            </w:r>
            <w:r w:rsidRPr="005B389D">
              <w:rPr>
                <w:sz w:val="18"/>
                <w:szCs w:val="18"/>
              </w:rPr>
              <w:t xml:space="preserve"> Н</w:t>
            </w:r>
          </w:p>
        </w:tc>
      </w:tr>
    </w:tbl>
    <w:p w14:paraId="58AF351E" w14:textId="77777777" w:rsidR="006B77FB" w:rsidRPr="005B389D" w:rsidRDefault="006B77FB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14:paraId="54959DEF" w14:textId="77777777" w:rsidR="00921CA3" w:rsidRPr="005B389D" w:rsidRDefault="00436541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lastRenderedPageBreak/>
        <w:t>1</w:t>
      </w:r>
      <w:r w:rsidR="004235CB" w:rsidRPr="005B389D">
        <w:rPr>
          <w:b/>
          <w:szCs w:val="24"/>
        </w:rPr>
        <w:t>4</w:t>
      </w:r>
      <w:r w:rsidR="00C933E9" w:rsidRPr="005B389D">
        <w:rPr>
          <w:b/>
          <w:szCs w:val="24"/>
        </w:rPr>
        <w:t xml:space="preserve">. Стопански класове, цел на стопанството и </w:t>
      </w:r>
      <w:proofErr w:type="spellStart"/>
      <w:r w:rsidR="00C933E9" w:rsidRPr="005B389D">
        <w:rPr>
          <w:b/>
          <w:szCs w:val="24"/>
        </w:rPr>
        <w:t>турнуси</w:t>
      </w:r>
      <w:proofErr w:type="spellEnd"/>
      <w:r w:rsidR="00C933E9" w:rsidRPr="005B389D">
        <w:rPr>
          <w:b/>
          <w:szCs w:val="24"/>
        </w:rPr>
        <w:t xml:space="preserve"> на сеч</w:t>
      </w:r>
    </w:p>
    <w:p w14:paraId="0AD8B218" w14:textId="7DFD51E0" w:rsidR="00C933E9" w:rsidRPr="005B389D" w:rsidRDefault="006F4F98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>При последн</w:t>
      </w:r>
      <w:r w:rsidR="0055743C" w:rsidRPr="005B389D">
        <w:rPr>
          <w:szCs w:val="24"/>
        </w:rPr>
        <w:t>ата</w:t>
      </w:r>
      <w:r w:rsidR="00C933E9" w:rsidRPr="005B389D">
        <w:rPr>
          <w:szCs w:val="24"/>
        </w:rPr>
        <w:t xml:space="preserve"> инвентаризаци</w:t>
      </w:r>
      <w:r w:rsidR="0055743C" w:rsidRPr="005B389D">
        <w:rPr>
          <w:szCs w:val="24"/>
        </w:rPr>
        <w:t xml:space="preserve">я </w:t>
      </w:r>
      <w:r w:rsidR="00C933E9" w:rsidRPr="005B389D">
        <w:rPr>
          <w:szCs w:val="24"/>
        </w:rPr>
        <w:t xml:space="preserve">са били обособени общо </w:t>
      </w:r>
      <w:r w:rsidR="00803D56" w:rsidRPr="005B389D">
        <w:rPr>
          <w:szCs w:val="24"/>
        </w:rPr>
        <w:t>15</w:t>
      </w:r>
      <w:r w:rsidR="000A6A7B" w:rsidRPr="005B389D">
        <w:rPr>
          <w:szCs w:val="24"/>
        </w:rPr>
        <w:t xml:space="preserve"> условни </w:t>
      </w:r>
      <w:r w:rsidR="00C933E9" w:rsidRPr="005B389D">
        <w:rPr>
          <w:szCs w:val="24"/>
        </w:rPr>
        <w:t xml:space="preserve">стопански класа: </w:t>
      </w:r>
      <w:r w:rsidR="00AA10FA" w:rsidRPr="005B389D">
        <w:rPr>
          <w:szCs w:val="24"/>
        </w:rPr>
        <w:t>ББ</w:t>
      </w:r>
      <w:r w:rsidR="00F9725D" w:rsidRPr="005B389D">
        <w:rPr>
          <w:szCs w:val="24"/>
        </w:rPr>
        <w:t>К, Ч</w:t>
      </w:r>
      <w:r w:rsidR="008D0590" w:rsidRPr="005B389D">
        <w:rPr>
          <w:szCs w:val="24"/>
        </w:rPr>
        <w:t>Б</w:t>
      </w:r>
      <w:r w:rsidR="00F9725D" w:rsidRPr="005B389D">
        <w:rPr>
          <w:szCs w:val="24"/>
        </w:rPr>
        <w:t>К</w:t>
      </w:r>
      <w:r w:rsidR="008D0590" w:rsidRPr="005B389D">
        <w:rPr>
          <w:szCs w:val="24"/>
        </w:rPr>
        <w:t xml:space="preserve">, </w:t>
      </w:r>
      <w:r w:rsidR="006F573D" w:rsidRPr="005B389D">
        <w:rPr>
          <w:szCs w:val="24"/>
        </w:rPr>
        <w:t xml:space="preserve">ИК, </w:t>
      </w:r>
      <w:proofErr w:type="spellStart"/>
      <w:r w:rsidR="006F573D" w:rsidRPr="005B389D">
        <w:rPr>
          <w:szCs w:val="24"/>
        </w:rPr>
        <w:t>СмИШК</w:t>
      </w:r>
      <w:proofErr w:type="spellEnd"/>
      <w:r w:rsidR="006F573D" w:rsidRPr="005B389D">
        <w:rPr>
          <w:szCs w:val="24"/>
        </w:rPr>
        <w:t xml:space="preserve">, </w:t>
      </w:r>
      <w:r w:rsidR="00803D56" w:rsidRPr="005B389D">
        <w:rPr>
          <w:szCs w:val="24"/>
        </w:rPr>
        <w:t xml:space="preserve">БВ, </w:t>
      </w:r>
      <w:proofErr w:type="spellStart"/>
      <w:r w:rsidR="00803D56" w:rsidRPr="005B389D">
        <w:rPr>
          <w:szCs w:val="24"/>
        </w:rPr>
        <w:t>БСр</w:t>
      </w:r>
      <w:proofErr w:type="spellEnd"/>
      <w:r w:rsidR="006F573D" w:rsidRPr="005B389D">
        <w:rPr>
          <w:szCs w:val="24"/>
        </w:rPr>
        <w:t xml:space="preserve">, </w:t>
      </w:r>
      <w:r w:rsidR="00803D56" w:rsidRPr="005B389D">
        <w:rPr>
          <w:szCs w:val="24"/>
        </w:rPr>
        <w:t xml:space="preserve">ШВ, БВП, </w:t>
      </w:r>
      <w:proofErr w:type="spellStart"/>
      <w:r w:rsidR="00A322D5" w:rsidRPr="005B389D">
        <w:rPr>
          <w:szCs w:val="24"/>
        </w:rPr>
        <w:t>СмВП</w:t>
      </w:r>
      <w:proofErr w:type="spellEnd"/>
      <w:r w:rsidR="00A322D5" w:rsidRPr="005B389D">
        <w:rPr>
          <w:szCs w:val="24"/>
        </w:rPr>
        <w:t xml:space="preserve">, </w:t>
      </w:r>
      <w:proofErr w:type="spellStart"/>
      <w:r w:rsidR="00803D56" w:rsidRPr="005B389D">
        <w:rPr>
          <w:szCs w:val="24"/>
        </w:rPr>
        <w:t>БлСрНП</w:t>
      </w:r>
      <w:proofErr w:type="spellEnd"/>
      <w:r w:rsidR="00803D56" w:rsidRPr="005B389D">
        <w:rPr>
          <w:szCs w:val="24"/>
        </w:rPr>
        <w:t xml:space="preserve">, </w:t>
      </w:r>
      <w:proofErr w:type="spellStart"/>
      <w:r w:rsidR="00A322D5" w:rsidRPr="005B389D">
        <w:rPr>
          <w:szCs w:val="24"/>
        </w:rPr>
        <w:t>ГСрНП</w:t>
      </w:r>
      <w:proofErr w:type="spellEnd"/>
      <w:r w:rsidR="00A322D5" w:rsidRPr="005B389D">
        <w:rPr>
          <w:szCs w:val="24"/>
        </w:rPr>
        <w:t xml:space="preserve">, </w:t>
      </w:r>
      <w:proofErr w:type="spellStart"/>
      <w:r w:rsidR="00803D56" w:rsidRPr="005B389D">
        <w:rPr>
          <w:szCs w:val="24"/>
        </w:rPr>
        <w:t>См</w:t>
      </w:r>
      <w:r w:rsidR="002F1F8A" w:rsidRPr="005B389D">
        <w:rPr>
          <w:szCs w:val="24"/>
        </w:rPr>
        <w:t>С</w:t>
      </w:r>
      <w:r w:rsidR="00803D56" w:rsidRPr="005B389D">
        <w:rPr>
          <w:szCs w:val="24"/>
        </w:rPr>
        <w:t>рНП</w:t>
      </w:r>
      <w:proofErr w:type="spellEnd"/>
      <w:r w:rsidR="00803D56" w:rsidRPr="005B389D">
        <w:rPr>
          <w:szCs w:val="24"/>
        </w:rPr>
        <w:t xml:space="preserve">, </w:t>
      </w:r>
      <w:r w:rsidR="00A322D5" w:rsidRPr="005B389D">
        <w:rPr>
          <w:szCs w:val="24"/>
        </w:rPr>
        <w:t xml:space="preserve">ЦП, </w:t>
      </w:r>
      <w:r w:rsidR="00803D56" w:rsidRPr="005B389D">
        <w:rPr>
          <w:szCs w:val="24"/>
        </w:rPr>
        <w:t>А,</w:t>
      </w:r>
      <w:r w:rsidR="0095521C" w:rsidRPr="005B389D">
        <w:rPr>
          <w:szCs w:val="24"/>
        </w:rPr>
        <w:t xml:space="preserve"> </w:t>
      </w:r>
      <w:proofErr w:type="spellStart"/>
      <w:r w:rsidR="0095521C" w:rsidRPr="005B389D">
        <w:rPr>
          <w:szCs w:val="24"/>
        </w:rPr>
        <w:t>Кгбр</w:t>
      </w:r>
      <w:proofErr w:type="spellEnd"/>
      <w:r w:rsidR="0095521C" w:rsidRPr="005B389D">
        <w:rPr>
          <w:szCs w:val="24"/>
        </w:rPr>
        <w:t>.</w:t>
      </w:r>
    </w:p>
    <w:p w14:paraId="0FB4DB71" w14:textId="6216953F" w:rsidR="003635F4" w:rsidRPr="005B389D" w:rsidRDefault="006F4F9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 xml:space="preserve">С цел групиране на насажденията по производителност и </w:t>
      </w:r>
      <w:r w:rsidR="0055743C" w:rsidRPr="005B389D">
        <w:rPr>
          <w:szCs w:val="24"/>
        </w:rPr>
        <w:t xml:space="preserve">стопанските </w:t>
      </w:r>
      <w:r w:rsidR="00C933E9" w:rsidRPr="005B389D">
        <w:rPr>
          <w:szCs w:val="24"/>
        </w:rPr>
        <w:t>цели</w:t>
      </w:r>
      <w:r w:rsidR="0055743C" w:rsidRPr="005B389D">
        <w:rPr>
          <w:szCs w:val="24"/>
        </w:rPr>
        <w:t>,</w:t>
      </w:r>
      <w:r w:rsidR="00C933E9" w:rsidRPr="005B389D">
        <w:rPr>
          <w:szCs w:val="24"/>
        </w:rPr>
        <w:t xml:space="preserve"> които биха постигнали при определен </w:t>
      </w:r>
      <w:proofErr w:type="spellStart"/>
      <w:r w:rsidR="00C933E9" w:rsidRPr="005B389D">
        <w:rPr>
          <w:szCs w:val="24"/>
        </w:rPr>
        <w:t>турнус</w:t>
      </w:r>
      <w:proofErr w:type="spellEnd"/>
      <w:r w:rsidR="00C933E9" w:rsidRPr="005B389D">
        <w:rPr>
          <w:szCs w:val="24"/>
        </w:rPr>
        <w:t>, всички гори, независимо от собствеността и функционалната им принадлежност, да се обособят в условни стопански класове, съобразени с произхода, вида, състава, производителността и състоянието на насажденията и със Закона за горите и Наредба № 18 за Инвентаризация и планиране в горските територии.</w:t>
      </w:r>
    </w:p>
    <w:p w14:paraId="28AD6FA6" w14:textId="77777777" w:rsidR="002C285E" w:rsidRPr="005B389D" w:rsidRDefault="002C285E" w:rsidP="002C285E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Таблица № 4</w:t>
      </w:r>
    </w:p>
    <w:p w14:paraId="20A0F9AA" w14:textId="77777777" w:rsidR="002C285E" w:rsidRPr="005B389D" w:rsidRDefault="002C285E" w:rsidP="002C285E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Разпределение</w:t>
      </w:r>
      <w:r w:rsidR="00C933E9" w:rsidRPr="005B389D">
        <w:rPr>
          <w:b/>
          <w:szCs w:val="24"/>
        </w:rPr>
        <w:t xml:space="preserve"> на залесената площ </w:t>
      </w:r>
      <w:r w:rsidRPr="005B389D">
        <w:rPr>
          <w:b/>
          <w:szCs w:val="24"/>
        </w:rPr>
        <w:t xml:space="preserve">по видове насаждения и </w:t>
      </w:r>
      <w:proofErr w:type="spellStart"/>
      <w:r w:rsidRPr="005B389D">
        <w:rPr>
          <w:b/>
          <w:szCs w:val="24"/>
        </w:rPr>
        <w:t>бонитети</w:t>
      </w:r>
      <w:proofErr w:type="spellEnd"/>
    </w:p>
    <w:p w14:paraId="5A96B7BD" w14:textId="77777777" w:rsidR="000407D1" w:rsidRDefault="00C933E9" w:rsidP="003572EE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5B389D">
        <w:rPr>
          <w:szCs w:val="24"/>
        </w:rPr>
        <w:t>(по данни от</w:t>
      </w:r>
      <w:r w:rsidR="00F14868" w:rsidRPr="005B389D">
        <w:rPr>
          <w:szCs w:val="24"/>
        </w:rPr>
        <w:t xml:space="preserve"> отчетна форма 7 Г</w:t>
      </w:r>
      <w:r w:rsidR="002461BF" w:rsidRPr="005B389D">
        <w:rPr>
          <w:szCs w:val="24"/>
        </w:rPr>
        <w:t xml:space="preserve">Ф </w:t>
      </w:r>
      <w:r w:rsidR="002C285E" w:rsidRPr="005B389D">
        <w:rPr>
          <w:szCs w:val="24"/>
        </w:rPr>
        <w:t>към 31.12.2020 г.</w:t>
      </w:r>
      <w:r w:rsidRPr="005B389D">
        <w:rPr>
          <w:szCs w:val="24"/>
        </w:rPr>
        <w:t>)</w:t>
      </w:r>
    </w:p>
    <w:p w14:paraId="454DA5B8" w14:textId="77777777" w:rsidR="00B524F6" w:rsidRPr="005B389D" w:rsidRDefault="00B524F6" w:rsidP="003572EE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2207"/>
        <w:gridCol w:w="1092"/>
        <w:gridCol w:w="861"/>
        <w:gridCol w:w="932"/>
        <w:gridCol w:w="1010"/>
        <w:gridCol w:w="1010"/>
        <w:gridCol w:w="1010"/>
      </w:tblGrid>
      <w:tr w:rsidR="00921E89" w:rsidRPr="005B389D" w14:paraId="5DBD3C83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A45A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Видове насаждения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F09C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Площ</w:t>
            </w:r>
          </w:p>
          <w:p w14:paraId="03DF30F8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5896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 xml:space="preserve">І </w:t>
            </w:r>
            <w:proofErr w:type="spellStart"/>
            <w:r w:rsidRPr="005B389D">
              <w:rPr>
                <w:b/>
                <w:sz w:val="18"/>
                <w:szCs w:val="18"/>
              </w:rPr>
              <w:t>бонитет</w:t>
            </w:r>
            <w:proofErr w:type="spellEnd"/>
          </w:p>
          <w:p w14:paraId="056138B4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C6E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 xml:space="preserve">ІІ </w:t>
            </w:r>
            <w:proofErr w:type="spellStart"/>
            <w:r w:rsidRPr="005B389D">
              <w:rPr>
                <w:b/>
                <w:sz w:val="18"/>
                <w:szCs w:val="18"/>
              </w:rPr>
              <w:t>бонитет</w:t>
            </w:r>
            <w:proofErr w:type="spellEnd"/>
          </w:p>
          <w:p w14:paraId="24EEDD43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0C35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 xml:space="preserve">ІІІ </w:t>
            </w:r>
            <w:proofErr w:type="spellStart"/>
            <w:r w:rsidRPr="005B389D">
              <w:rPr>
                <w:b/>
                <w:sz w:val="18"/>
                <w:szCs w:val="18"/>
              </w:rPr>
              <w:t>бонитет</w:t>
            </w:r>
            <w:proofErr w:type="spellEnd"/>
          </w:p>
          <w:p w14:paraId="0F00484A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FC40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 xml:space="preserve">ІV </w:t>
            </w:r>
            <w:proofErr w:type="spellStart"/>
            <w:r w:rsidRPr="005B389D">
              <w:rPr>
                <w:b/>
                <w:sz w:val="18"/>
                <w:szCs w:val="18"/>
              </w:rPr>
              <w:t>бонитет</w:t>
            </w:r>
            <w:proofErr w:type="spellEnd"/>
          </w:p>
          <w:p w14:paraId="3096F406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5CAD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  <w:lang w:val="en-US"/>
              </w:rPr>
              <w:t>V</w:t>
            </w:r>
            <w:r w:rsidRPr="005B389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B389D">
              <w:rPr>
                <w:b/>
                <w:sz w:val="18"/>
                <w:szCs w:val="18"/>
              </w:rPr>
              <w:t>бонитет</w:t>
            </w:r>
            <w:proofErr w:type="spellEnd"/>
          </w:p>
          <w:p w14:paraId="1D1C322A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</w:tr>
      <w:tr w:rsidR="00921E89" w:rsidRPr="005B389D" w14:paraId="0988FD4A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63D4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 xml:space="preserve"> Иглолистни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879E" w14:textId="31ACD5EB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4116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CCE" w14:textId="2EC75ADB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651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4D99" w14:textId="4D89BCDD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721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A5B" w14:textId="5BE404F1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1749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EB61" w14:textId="73EDD787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988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DC87" w14:textId="0672440B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7</w:t>
            </w:r>
          </w:p>
        </w:tc>
      </w:tr>
      <w:tr w:rsidR="00921E89" w:rsidRPr="005B389D" w14:paraId="2119EC43" w14:textId="77777777" w:rsidTr="00496AB2">
        <w:trPr>
          <w:trHeight w:val="180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B5FB" w14:textId="618D49B6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Бял. Бор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D91" w14:textId="3247018F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C648" w14:textId="314C8F11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937F" w14:textId="7171092C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136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32B9" w14:textId="3083F73B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402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B6E6" w14:textId="2076AFDE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139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91A2" w14:textId="3CA1352D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21E89" w:rsidRPr="005B389D" w14:paraId="2645E8FE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9C48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Смърч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5D1C" w14:textId="703EB803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289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C4D4" w14:textId="25908915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1B2" w14:textId="352A9DA9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AAD8" w14:textId="7AE38340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10DD" w14:textId="7B38EACA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371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21E89" w:rsidRPr="005B389D" w14:paraId="20118342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242D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Черен бор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AC43" w14:textId="3CFBE050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5EFA" w14:textId="15AF5509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9873" w14:textId="6CC93844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68E3" w14:textId="21F1CD7A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C912" w14:textId="2E403801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9414" w14:textId="66F8982A" w:rsidR="00921E89" w:rsidRPr="005B389D" w:rsidRDefault="00921E89" w:rsidP="008E7DC3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921E89" w:rsidRPr="005B389D" w14:paraId="03DEAA28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3319" w14:textId="77777777" w:rsidR="00921E89" w:rsidRPr="005B389D" w:rsidRDefault="002C285E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Дугласка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21CC" w14:textId="70B153B4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F2D" w14:textId="29C311C5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070" w14:textId="397C606A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048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5A98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5B27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21E89" w:rsidRPr="005B389D" w14:paraId="27A3C596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82D9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иглолистни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68CA" w14:textId="682B78EF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440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2CC" w14:textId="218F457D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17DC" w14:textId="5387EDA1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542" w14:textId="7D4EF35B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150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FC39" w14:textId="63C9A0D2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EB4D" w14:textId="1E1BC892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21E89" w:rsidRPr="005B389D" w14:paraId="782516C2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D273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Смесени </w:t>
            </w:r>
            <w:proofErr w:type="spellStart"/>
            <w:r w:rsidRPr="005B389D">
              <w:rPr>
                <w:sz w:val="18"/>
                <w:szCs w:val="18"/>
              </w:rPr>
              <w:t>иглол</w:t>
            </w:r>
            <w:proofErr w:type="spellEnd"/>
            <w:r w:rsidRPr="005B389D">
              <w:rPr>
                <w:sz w:val="18"/>
                <w:szCs w:val="18"/>
              </w:rPr>
              <w:t>..-широколистни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6024" w14:textId="33E8FBDA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2567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12A" w14:textId="66C69404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460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2B2A" w14:textId="009E4447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385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BB1C" w14:textId="4A58856A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446" w14:textId="3AACEADA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636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56A0" w14:textId="16BA8C22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</w:t>
            </w:r>
          </w:p>
        </w:tc>
      </w:tr>
      <w:tr w:rsidR="00921E89" w:rsidRPr="005B389D" w14:paraId="79C56C22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FA20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Широколистни високостъблени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7BF5" w14:textId="2F7D59FA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12159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5A24" w14:textId="1D175357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205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05C0" w14:textId="3E3BDE85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5437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5517" w14:textId="4C655898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4711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1FE" w14:textId="1E315A91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785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A090" w14:textId="0ECCC9EA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1021</w:t>
            </w:r>
          </w:p>
        </w:tc>
      </w:tr>
      <w:tr w:rsidR="00921E89" w:rsidRPr="005B389D" w14:paraId="3A63CC7C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518D" w14:textId="77777777" w:rsidR="00921E89" w:rsidRPr="005B389D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Бук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467F" w14:textId="033B8A3C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8225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396C" w14:textId="66EA1A1B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C26C" w14:textId="62A2D5D3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4662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6912" w14:textId="11A95BB6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3094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CE73" w14:textId="35AA7E6B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290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5CF" w14:textId="33F020CB" w:rsidR="00921E89" w:rsidRPr="005B389D" w:rsidRDefault="004D35BB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106</w:t>
            </w:r>
          </w:p>
        </w:tc>
      </w:tr>
      <w:tr w:rsidR="00AD5A74" w:rsidRPr="005B389D" w14:paraId="2EA6D17B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7310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Дъб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143" w14:textId="535CB305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A6E0" w14:textId="658DF543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A98E" w14:textId="1206EACD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7FAE" w14:textId="2E6A7DAF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20E8" w14:textId="17A124B5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574D" w14:textId="1C0A03EE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</w:t>
            </w:r>
          </w:p>
        </w:tc>
      </w:tr>
      <w:tr w:rsidR="00AD5A74" w:rsidRPr="005B389D" w14:paraId="4D1BDB71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317A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Цер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EE56" w14:textId="50AF1552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2AFD" w14:textId="383DA339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C44" w14:textId="67D1D569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7D2C" w14:textId="0E6E73CC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CD30" w14:textId="3E5D083D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79DD" w14:textId="55242EFD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15</w:t>
            </w:r>
          </w:p>
        </w:tc>
      </w:tr>
      <w:tr w:rsidR="00AD5A74" w:rsidRPr="005B389D" w14:paraId="572A0D43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54D1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Габър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BCCD" w14:textId="2B879B4D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148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ED60" w14:textId="7CBB94BA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3ABD" w14:textId="0C5D99F0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4DB5" w14:textId="7DE7522B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0BEC" w14:textId="2E482E7D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172E" w14:textId="0272E486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130</w:t>
            </w:r>
          </w:p>
        </w:tc>
      </w:tr>
      <w:tr w:rsidR="00AD5A74" w:rsidRPr="005B389D" w14:paraId="45FFC4F2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D1C" w14:textId="2B547591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Трепетлика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DF84" w14:textId="2E1A9D5F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219" w14:textId="4E140E42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044B" w14:textId="7273D2E0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6851" w14:textId="606DDC40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D8AB" w14:textId="71A76D45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11E2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4D35BB" w:rsidRPr="005B389D" w14:paraId="2C1EA09B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C87" w14:textId="10409CE6" w:rsidR="004D35BB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Ясен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5184" w14:textId="5695B2C6" w:rsidR="004D35BB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1310" w14:textId="77777777" w:rsidR="004D35BB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2C0C" w14:textId="47F83D55" w:rsidR="004D35BB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D07" w14:textId="1955B2D5" w:rsidR="004D35BB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F920" w14:textId="07BA5DC3" w:rsidR="004D35BB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0377" w14:textId="77777777" w:rsidR="004D35BB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AD5A74" w:rsidRPr="005B389D" w14:paraId="799C5329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5A73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Топола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9BC8" w14:textId="4003D752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35BB" w14:textId="2C8EA858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0247" w14:textId="6E682872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23D" w14:textId="599F26CC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1CD6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CF0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AD5A74" w:rsidRPr="005B389D" w14:paraId="63DFE7FB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5562" w14:textId="3507C08D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Бреза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9CCC" w14:textId="0572B5E5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EBE4" w14:textId="1CB8CF69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62FF" w14:textId="78F9B1FA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9F4" w14:textId="76A50802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541F" w14:textId="1E2DC4ED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F41E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AD5A74" w:rsidRPr="005B389D" w14:paraId="3C981F0B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B546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Смесени с </w:t>
            </w:r>
            <w:proofErr w:type="spellStart"/>
            <w:r w:rsidRPr="005B389D">
              <w:rPr>
                <w:sz w:val="18"/>
                <w:szCs w:val="18"/>
              </w:rPr>
              <w:t>преобладание</w:t>
            </w:r>
            <w:proofErr w:type="spellEnd"/>
            <w:r w:rsidRPr="005B389D">
              <w:rPr>
                <w:sz w:val="18"/>
                <w:szCs w:val="18"/>
              </w:rPr>
              <w:t xml:space="preserve"> на бук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0CA8" w14:textId="14262A3B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1796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54C9" w14:textId="7A0D5197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6EFF" w14:textId="2449F70E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538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0D85" w14:textId="354502B9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7BD7" w14:textId="7615433E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197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663" w14:textId="264C7AFE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14</w:t>
            </w:r>
          </w:p>
        </w:tc>
      </w:tr>
      <w:tr w:rsidR="00AD5A74" w:rsidRPr="005B389D" w14:paraId="0F868CE3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C2FC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Смесени с </w:t>
            </w:r>
            <w:proofErr w:type="spellStart"/>
            <w:r w:rsidRPr="005B389D">
              <w:rPr>
                <w:sz w:val="18"/>
                <w:szCs w:val="18"/>
              </w:rPr>
              <w:t>преобладание</w:t>
            </w:r>
            <w:proofErr w:type="spellEnd"/>
            <w:r w:rsidRPr="005B389D">
              <w:rPr>
                <w:sz w:val="18"/>
                <w:szCs w:val="18"/>
              </w:rPr>
              <w:t xml:space="preserve"> на дъб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1D28" w14:textId="4C750B97" w:rsidR="00AD5A74" w:rsidRPr="005B389D" w:rsidRDefault="004D35BB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198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8AE" w14:textId="1B5B95DB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A30" w14:textId="02DEEF2C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2825" w14:textId="786BB345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2EE" w14:textId="03CB2A7E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6F73" w14:textId="751C5972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52</w:t>
            </w:r>
          </w:p>
        </w:tc>
      </w:tr>
      <w:tr w:rsidR="00AD5A74" w:rsidRPr="005B389D" w14:paraId="2A6855F1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887A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8A02" w14:textId="64933A75" w:rsidR="00AD5A74" w:rsidRPr="005B389D" w:rsidRDefault="00677F34" w:rsidP="00F8507C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1422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8D4" w14:textId="6802FB2A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7849" w14:textId="62C34152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125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600" w14:textId="51F14431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EA6E" w14:textId="7EAADD21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210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7327" w14:textId="4EAF0EAA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637</w:t>
            </w:r>
          </w:p>
        </w:tc>
      </w:tr>
      <w:tr w:rsidR="00AD5A74" w:rsidRPr="005B389D" w14:paraId="54BD8F93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CFEB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широколистно.-иглолистни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749C" w14:textId="4CC4B6AB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199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89D3" w14:textId="7BAFEA7B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0E95" w14:textId="3186D4F5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6D68" w14:textId="6D937ACE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EB40" w14:textId="4DDB3529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021" w14:textId="43BEEF74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54</w:t>
            </w:r>
          </w:p>
        </w:tc>
      </w:tr>
      <w:tr w:rsidR="00AD5A74" w:rsidRPr="005B389D" w14:paraId="321376A5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CF3A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proofErr w:type="spellStart"/>
            <w:r w:rsidRPr="005B389D">
              <w:rPr>
                <w:b/>
                <w:sz w:val="18"/>
                <w:szCs w:val="18"/>
              </w:rPr>
              <w:t>Издънкови</w:t>
            </w:r>
            <w:proofErr w:type="spellEnd"/>
            <w:r w:rsidRPr="005B389D">
              <w:rPr>
                <w:b/>
                <w:sz w:val="18"/>
                <w:szCs w:val="18"/>
              </w:rPr>
              <w:t xml:space="preserve"> за превръщане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88DC" w14:textId="591F60EF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9556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40E1" w14:textId="68E5F825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1222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D33A" w14:textId="559C95CE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3057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2999" w14:textId="1B1B07F7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3417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7AD" w14:textId="2110A7D8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1528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D7F3" w14:textId="5030156E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334</w:t>
            </w:r>
          </w:p>
        </w:tc>
      </w:tr>
      <w:tr w:rsidR="00AD5A74" w:rsidRPr="005B389D" w14:paraId="59DAC2CF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6AF7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Дъб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4319" w14:textId="6F540C69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E6DB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320E" w14:textId="066D0671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1C68" w14:textId="602083E2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62AD" w14:textId="23A7ED2C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56B8" w14:textId="38530369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D5A74" w:rsidRPr="005B389D" w14:paraId="20901F97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639B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Цер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F412" w14:textId="6544333C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394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A4E" w14:textId="046E6276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F562" w14:textId="0EFF4A48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A4F8" w14:textId="27329A4A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243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74F2" w14:textId="5C133908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19E4" w14:textId="078C15D2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13</w:t>
            </w:r>
          </w:p>
        </w:tc>
      </w:tr>
      <w:tr w:rsidR="00AD5A74" w:rsidRPr="005B389D" w14:paraId="24711AFF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9C93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Бук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A07F" w14:textId="24C4E872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1319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13F6" w14:textId="387DE9AD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519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674" w14:textId="261701EC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670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F1ED" w14:textId="459C7588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C627" w14:textId="5C2BD726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6A5B" w14:textId="18E9BB8D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</w:t>
            </w:r>
          </w:p>
        </w:tc>
      </w:tr>
      <w:tr w:rsidR="00AD5A74" w:rsidRPr="005B389D" w14:paraId="467E2B26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7EBB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Габър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9A76" w14:textId="0B18CD66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331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6222" w14:textId="14A552A9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6DD8" w14:textId="35333BCA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143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D9D9" w14:textId="7B954439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46B5" w14:textId="1AD14ECF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3E4E" w14:textId="410AD494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28</w:t>
            </w:r>
          </w:p>
        </w:tc>
      </w:tr>
      <w:tr w:rsidR="00AD5A74" w:rsidRPr="005B389D" w14:paraId="521D42AE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3189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41B7" w14:textId="24D27543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7421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E784" w14:textId="2147433A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679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B39" w14:textId="62B50703" w:rsidR="002B212A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2212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BC22" w14:textId="0E12420E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2987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478F" w14:textId="2875617E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1319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FF4E" w14:textId="333511EB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284</w:t>
            </w:r>
          </w:p>
        </w:tc>
      </w:tr>
      <w:tr w:rsidR="00AD5A74" w:rsidRPr="005B389D" w14:paraId="3E6C1F8C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E40D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Нискостъблени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492" w14:textId="6362926F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3015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0375" w14:textId="57988543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5EBE" w14:textId="77ABEF29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48E" w14:textId="6DD7DF02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399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F3C8" w14:textId="07203BC7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1579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2255" w14:textId="2C4A01A5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1006</w:t>
            </w:r>
          </w:p>
        </w:tc>
      </w:tr>
      <w:tr w:rsidR="00677F34" w:rsidRPr="005B389D" w14:paraId="5A6A81CA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857" w14:textId="58296C2D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Габър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0366" w14:textId="12D80074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509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FF9A" w14:textId="039630BF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87FA" w14:textId="33D8B141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8EC" w14:textId="22BF1245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176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FD2D" w14:textId="37163B88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262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8036" w14:textId="1255D6ED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64</w:t>
            </w:r>
          </w:p>
        </w:tc>
      </w:tr>
      <w:tr w:rsidR="00AD5A74" w:rsidRPr="005B389D" w14:paraId="3FBAAE5C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23B0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Акация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EB01" w14:textId="545D2EBC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968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7DEB" w14:textId="071EEE23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AA9D" w14:textId="15D6CF9F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27D3" w14:textId="10F4A6EE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83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484" w14:textId="003E32FA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508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B89" w14:textId="7305BD0D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8"/>
                <w:szCs w:val="18"/>
              </w:rPr>
            </w:pPr>
            <w:r w:rsidRPr="005B389D">
              <w:rPr>
                <w:bCs/>
                <w:sz w:val="18"/>
                <w:szCs w:val="18"/>
              </w:rPr>
              <w:t>372</w:t>
            </w:r>
          </w:p>
        </w:tc>
      </w:tr>
      <w:tr w:rsidR="00AD5A74" w:rsidRPr="005B389D" w14:paraId="3415D5CD" w14:textId="77777777" w:rsidTr="00921E89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E638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Келяв габър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FAA4" w14:textId="623281DD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1060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28A3" w14:textId="46ACE5FC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E4DB" w14:textId="7BA39465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847" w14:textId="649137A9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92DE" w14:textId="353783AC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558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1589" w14:textId="58296958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394</w:t>
            </w:r>
          </w:p>
        </w:tc>
      </w:tr>
      <w:tr w:rsidR="00AD5A74" w:rsidRPr="005B389D" w14:paraId="25515470" w14:textId="77777777" w:rsidTr="00921E89">
        <w:trPr>
          <w:trHeight w:val="293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F9AE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ABD" w14:textId="7A1315EA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477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F64" w14:textId="77777777" w:rsidR="00AD5A74" w:rsidRPr="005B389D" w:rsidRDefault="00AD5A7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1D66" w14:textId="493CB61B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561" w14:textId="10A8B976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2D1D" w14:textId="4F870780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251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830" w14:textId="7048C2CB" w:rsidR="00AD5A7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175</w:t>
            </w:r>
          </w:p>
        </w:tc>
      </w:tr>
      <w:tr w:rsidR="00677F34" w:rsidRPr="005B389D" w14:paraId="0B9D2239" w14:textId="77777777" w:rsidTr="00921E89">
        <w:trPr>
          <w:trHeight w:val="293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1643" w14:textId="49E02B66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 w:val="18"/>
                <w:szCs w:val="18"/>
              </w:rPr>
            </w:pPr>
            <w:r w:rsidRPr="005B389D">
              <w:rPr>
                <w:b/>
                <w:bCs/>
                <w:sz w:val="18"/>
                <w:szCs w:val="18"/>
              </w:rPr>
              <w:t>Всичко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BE0F" w14:textId="5DEB2B55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5B389D">
              <w:rPr>
                <w:b/>
                <w:bCs/>
                <w:sz w:val="18"/>
                <w:szCs w:val="18"/>
              </w:rPr>
              <w:t>28848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4EB8" w14:textId="7E83D943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5B389D">
              <w:rPr>
                <w:b/>
                <w:bCs/>
                <w:sz w:val="18"/>
                <w:szCs w:val="18"/>
              </w:rPr>
              <w:t>2084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D0C5" w14:textId="1FD23EC9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5B389D">
              <w:rPr>
                <w:b/>
                <w:bCs/>
                <w:sz w:val="18"/>
                <w:szCs w:val="18"/>
              </w:rPr>
              <w:t>9240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ED02" w14:textId="78E5D002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5B389D">
              <w:rPr>
                <w:b/>
                <w:bCs/>
                <w:sz w:val="18"/>
                <w:szCs w:val="18"/>
              </w:rPr>
              <w:t>10276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3E97" w14:textId="131D1864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5B389D">
              <w:rPr>
                <w:b/>
                <w:bCs/>
                <w:sz w:val="18"/>
                <w:szCs w:val="18"/>
              </w:rPr>
              <w:t>4880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1107" w14:textId="60644A29" w:rsidR="00677F34" w:rsidRPr="005B389D" w:rsidRDefault="00677F34" w:rsidP="00AD5A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5B389D">
              <w:rPr>
                <w:b/>
                <w:bCs/>
                <w:sz w:val="18"/>
                <w:szCs w:val="18"/>
              </w:rPr>
              <w:t>2368</w:t>
            </w:r>
          </w:p>
        </w:tc>
      </w:tr>
    </w:tbl>
    <w:p w14:paraId="3C210EDA" w14:textId="77777777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</w:p>
    <w:p w14:paraId="5B438395" w14:textId="1CA7A2E9" w:rsidR="00C933E9" w:rsidRPr="005B389D" w:rsidRDefault="0074788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6B7EF2" w:rsidRPr="005B389D">
        <w:rPr>
          <w:szCs w:val="24"/>
        </w:rPr>
        <w:t xml:space="preserve">На база </w:t>
      </w:r>
      <w:r w:rsidR="00C933E9" w:rsidRPr="005B389D">
        <w:rPr>
          <w:szCs w:val="24"/>
        </w:rPr>
        <w:t>информацията от отчетн</w:t>
      </w:r>
      <w:r w:rsidR="00A57540" w:rsidRPr="005B389D">
        <w:rPr>
          <w:szCs w:val="24"/>
        </w:rPr>
        <w:t>а</w:t>
      </w:r>
      <w:r w:rsidR="00C933E9" w:rsidRPr="005B389D">
        <w:rPr>
          <w:szCs w:val="24"/>
        </w:rPr>
        <w:t xml:space="preserve"> форм</w:t>
      </w:r>
      <w:r w:rsidR="00A57540" w:rsidRPr="005B389D">
        <w:rPr>
          <w:szCs w:val="24"/>
        </w:rPr>
        <w:t>а</w:t>
      </w:r>
      <w:r w:rsidR="00C933E9" w:rsidRPr="005B389D">
        <w:rPr>
          <w:szCs w:val="24"/>
        </w:rPr>
        <w:t xml:space="preserve"> 7 ГФ, видовете гори, насоките на стопанисване и за да има приемственост при стопанисването на насажденията, очакваните условни стопански класове</w:t>
      </w:r>
      <w:r w:rsidR="00F41D42" w:rsidRPr="005B389D">
        <w:rPr>
          <w:szCs w:val="24"/>
        </w:rPr>
        <w:t>, съобразени с Наредба № 18</w:t>
      </w:r>
      <w:r w:rsidR="00C933E9" w:rsidRPr="005B389D">
        <w:rPr>
          <w:szCs w:val="24"/>
        </w:rPr>
        <w:t xml:space="preserve"> са:</w:t>
      </w:r>
    </w:p>
    <w:p w14:paraId="1C278E2D" w14:textId="77777777" w:rsidR="00127CFA" w:rsidRDefault="00127CFA" w:rsidP="00B568B9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3DA96FFE" w14:textId="17686CED" w:rsidR="000D5EFD" w:rsidRPr="005B389D" w:rsidRDefault="00154100" w:rsidP="00B568B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proofErr w:type="spellStart"/>
      <w:r w:rsidRPr="005B389D">
        <w:rPr>
          <w:b/>
          <w:bCs/>
          <w:szCs w:val="24"/>
        </w:rPr>
        <w:t>Бялборови</w:t>
      </w:r>
      <w:proofErr w:type="spellEnd"/>
      <w:r w:rsidRPr="005B389D">
        <w:rPr>
          <w:b/>
          <w:bCs/>
          <w:szCs w:val="24"/>
        </w:rPr>
        <w:t xml:space="preserve"> култури </w:t>
      </w:r>
      <w:r w:rsidRPr="005B389D">
        <w:rPr>
          <w:b/>
          <w:bCs/>
          <w:szCs w:val="24"/>
          <w:lang w:val="en-US"/>
        </w:rPr>
        <w:t>(</w:t>
      </w:r>
      <w:r w:rsidRPr="005B389D">
        <w:rPr>
          <w:b/>
          <w:bCs/>
          <w:szCs w:val="24"/>
        </w:rPr>
        <w:t>ББК</w:t>
      </w:r>
      <w:r w:rsidRPr="005B389D">
        <w:rPr>
          <w:b/>
          <w:bCs/>
          <w:szCs w:val="24"/>
          <w:lang w:val="en-US"/>
        </w:rPr>
        <w:t>)</w:t>
      </w:r>
      <w:r w:rsidRPr="005B389D">
        <w:rPr>
          <w:b/>
          <w:bCs/>
          <w:szCs w:val="24"/>
        </w:rPr>
        <w:t xml:space="preserve"> – </w:t>
      </w:r>
      <w:r w:rsidRPr="005B389D">
        <w:rPr>
          <w:szCs w:val="24"/>
        </w:rPr>
        <w:t xml:space="preserve">от чисти и с </w:t>
      </w:r>
      <w:proofErr w:type="spellStart"/>
      <w:r w:rsidRPr="005B389D">
        <w:rPr>
          <w:szCs w:val="24"/>
        </w:rPr>
        <w:t>преобладание</w:t>
      </w:r>
      <w:proofErr w:type="spellEnd"/>
      <w:r w:rsidRPr="005B389D">
        <w:rPr>
          <w:szCs w:val="24"/>
        </w:rPr>
        <w:t xml:space="preserve"> на бял бор култури</w:t>
      </w:r>
      <w:r w:rsidR="00B76589" w:rsidRPr="005B389D">
        <w:rPr>
          <w:szCs w:val="24"/>
        </w:rPr>
        <w:t xml:space="preserve"> </w:t>
      </w:r>
      <w:r w:rsidR="007D6FB2" w:rsidRPr="005B389D">
        <w:rPr>
          <w:szCs w:val="24"/>
        </w:rPr>
        <w:t xml:space="preserve">на богати и средно богати </w:t>
      </w:r>
      <w:proofErr w:type="spellStart"/>
      <w:r w:rsidR="007D6FB2" w:rsidRPr="005B389D">
        <w:rPr>
          <w:szCs w:val="24"/>
        </w:rPr>
        <w:t>месторастения</w:t>
      </w:r>
      <w:proofErr w:type="spellEnd"/>
      <w:r w:rsidR="007D6FB2" w:rsidRPr="005B389D">
        <w:rPr>
          <w:szCs w:val="24"/>
        </w:rPr>
        <w:t xml:space="preserve">, с добри растежни показатели и в добро санитарно състояние, годни да достигнат размерите на едра строителна дървесина при </w:t>
      </w:r>
      <w:proofErr w:type="spellStart"/>
      <w:r w:rsidR="007D6FB2" w:rsidRPr="005B389D">
        <w:rPr>
          <w:szCs w:val="24"/>
        </w:rPr>
        <w:t>турнус</w:t>
      </w:r>
      <w:proofErr w:type="spellEnd"/>
      <w:r w:rsidR="007D6FB2" w:rsidRPr="005B389D">
        <w:rPr>
          <w:szCs w:val="24"/>
        </w:rPr>
        <w:t xml:space="preserve"> на сеч 80 г.</w:t>
      </w:r>
      <w:r w:rsidR="00C44A12" w:rsidRPr="005B389D">
        <w:rPr>
          <w:szCs w:val="24"/>
        </w:rPr>
        <w:t xml:space="preserve"> Тук да се причислят културите от </w:t>
      </w:r>
      <w:proofErr w:type="spellStart"/>
      <w:r w:rsidR="00C44A12" w:rsidRPr="005B389D">
        <w:rPr>
          <w:szCs w:val="24"/>
        </w:rPr>
        <w:t>дугласка</w:t>
      </w:r>
      <w:proofErr w:type="spellEnd"/>
      <w:r w:rsidR="00C44A12" w:rsidRPr="005B389D">
        <w:rPr>
          <w:szCs w:val="24"/>
        </w:rPr>
        <w:t xml:space="preserve"> и </w:t>
      </w:r>
      <w:proofErr w:type="spellStart"/>
      <w:r w:rsidR="00C44A12" w:rsidRPr="005B389D">
        <w:rPr>
          <w:szCs w:val="24"/>
        </w:rPr>
        <w:t>веймутов</w:t>
      </w:r>
      <w:proofErr w:type="spellEnd"/>
      <w:r w:rsidR="00C44A12" w:rsidRPr="005B389D">
        <w:rPr>
          <w:szCs w:val="24"/>
        </w:rPr>
        <w:t xml:space="preserve"> бор</w:t>
      </w:r>
      <w:r w:rsidR="007D6FB2" w:rsidRPr="005B389D">
        <w:rPr>
          <w:szCs w:val="24"/>
        </w:rPr>
        <w:t>;</w:t>
      </w:r>
      <w:r w:rsidR="001126F6" w:rsidRPr="005B389D">
        <w:rPr>
          <w:szCs w:val="24"/>
        </w:rPr>
        <w:t xml:space="preserve"> </w:t>
      </w:r>
    </w:p>
    <w:p w14:paraId="1673A97B" w14:textId="77777777" w:rsidR="00127CFA" w:rsidRDefault="00127CFA" w:rsidP="000D5EFD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2D4489B3" w14:textId="3486122A" w:rsidR="000D5EFD" w:rsidRPr="005B389D" w:rsidRDefault="00154100" w:rsidP="000D5EF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proofErr w:type="spellStart"/>
      <w:r w:rsidRPr="005B389D">
        <w:rPr>
          <w:b/>
          <w:bCs/>
          <w:szCs w:val="24"/>
        </w:rPr>
        <w:t>Черборови</w:t>
      </w:r>
      <w:proofErr w:type="spellEnd"/>
      <w:r w:rsidRPr="005B389D">
        <w:rPr>
          <w:b/>
          <w:bCs/>
          <w:szCs w:val="24"/>
        </w:rPr>
        <w:t xml:space="preserve"> култури </w:t>
      </w:r>
      <w:r w:rsidRPr="005B389D">
        <w:rPr>
          <w:b/>
          <w:bCs/>
          <w:szCs w:val="24"/>
          <w:lang w:val="en-US"/>
        </w:rPr>
        <w:t>(</w:t>
      </w:r>
      <w:r w:rsidRPr="005B389D">
        <w:rPr>
          <w:b/>
          <w:bCs/>
          <w:szCs w:val="24"/>
        </w:rPr>
        <w:t>ББК</w:t>
      </w:r>
      <w:r w:rsidRPr="005B389D">
        <w:rPr>
          <w:b/>
          <w:bCs/>
          <w:szCs w:val="24"/>
          <w:lang w:val="en-US"/>
        </w:rPr>
        <w:t>)</w:t>
      </w:r>
      <w:r w:rsidRPr="005B389D">
        <w:rPr>
          <w:b/>
          <w:bCs/>
          <w:szCs w:val="24"/>
        </w:rPr>
        <w:t xml:space="preserve"> - </w:t>
      </w:r>
      <w:r w:rsidR="000D5EFD" w:rsidRPr="005B389D">
        <w:rPr>
          <w:szCs w:val="24"/>
        </w:rPr>
        <w:t xml:space="preserve">от чисти и с </w:t>
      </w:r>
      <w:proofErr w:type="spellStart"/>
      <w:r w:rsidR="000D5EFD" w:rsidRPr="005B389D">
        <w:rPr>
          <w:szCs w:val="24"/>
        </w:rPr>
        <w:t>преобладание</w:t>
      </w:r>
      <w:proofErr w:type="spellEnd"/>
      <w:r w:rsidR="000D5EFD" w:rsidRPr="005B389D">
        <w:rPr>
          <w:szCs w:val="24"/>
        </w:rPr>
        <w:t xml:space="preserve"> на черен бор култури</w:t>
      </w:r>
      <w:r w:rsidR="00510939" w:rsidRPr="005B389D">
        <w:rPr>
          <w:szCs w:val="24"/>
        </w:rPr>
        <w:t xml:space="preserve"> </w:t>
      </w:r>
      <w:r w:rsidR="000D5EFD" w:rsidRPr="005B389D">
        <w:rPr>
          <w:szCs w:val="24"/>
        </w:rPr>
        <w:t xml:space="preserve">на </w:t>
      </w:r>
      <w:r w:rsidR="002B212A" w:rsidRPr="005B389D">
        <w:rPr>
          <w:szCs w:val="24"/>
        </w:rPr>
        <w:t>богати и средно</w:t>
      </w:r>
      <w:r w:rsidR="009C7792" w:rsidRPr="005B389D">
        <w:rPr>
          <w:szCs w:val="24"/>
        </w:rPr>
        <w:t xml:space="preserve"> </w:t>
      </w:r>
      <w:r w:rsidR="002B212A" w:rsidRPr="005B389D">
        <w:rPr>
          <w:szCs w:val="24"/>
        </w:rPr>
        <w:t>богати</w:t>
      </w:r>
      <w:r w:rsidR="000D5EFD" w:rsidRPr="005B389D">
        <w:rPr>
          <w:szCs w:val="24"/>
        </w:rPr>
        <w:t xml:space="preserve"> </w:t>
      </w:r>
      <w:proofErr w:type="spellStart"/>
      <w:r w:rsidR="000D5EFD" w:rsidRPr="005B389D">
        <w:rPr>
          <w:szCs w:val="24"/>
        </w:rPr>
        <w:t>месторастения</w:t>
      </w:r>
      <w:proofErr w:type="spellEnd"/>
      <w:r w:rsidR="000D5EFD" w:rsidRPr="005B389D">
        <w:rPr>
          <w:szCs w:val="24"/>
        </w:rPr>
        <w:t>, с добри растежни показатели и в добро санитарно състояние</w:t>
      </w:r>
      <w:r w:rsidR="009C7792" w:rsidRPr="005B389D">
        <w:rPr>
          <w:szCs w:val="24"/>
        </w:rPr>
        <w:t>, годни да достигнат размерите на едра строителна дървесина</w:t>
      </w:r>
      <w:r w:rsidR="000D5EFD" w:rsidRPr="005B389D">
        <w:rPr>
          <w:szCs w:val="24"/>
        </w:rPr>
        <w:t xml:space="preserve"> при </w:t>
      </w:r>
      <w:proofErr w:type="spellStart"/>
      <w:r w:rsidR="000D5EFD" w:rsidRPr="005B389D">
        <w:rPr>
          <w:szCs w:val="24"/>
        </w:rPr>
        <w:t>турнус</w:t>
      </w:r>
      <w:proofErr w:type="spellEnd"/>
      <w:r w:rsidR="000D5EFD" w:rsidRPr="005B389D">
        <w:rPr>
          <w:szCs w:val="24"/>
        </w:rPr>
        <w:t xml:space="preserve"> на сеч 80 г.;</w:t>
      </w:r>
    </w:p>
    <w:p w14:paraId="30F476B4" w14:textId="77777777" w:rsidR="00127CFA" w:rsidRDefault="00127CFA" w:rsidP="00C5013F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3B1095D3" w14:textId="44D28E0D" w:rsidR="00674B1F" w:rsidRPr="005B389D" w:rsidRDefault="00217364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bCs/>
          <w:szCs w:val="24"/>
        </w:rPr>
        <w:t>Иглолистни култури</w:t>
      </w:r>
      <w:r w:rsidRPr="005B389D">
        <w:rPr>
          <w:b/>
          <w:bCs/>
          <w:szCs w:val="24"/>
          <w:lang w:val="en-US"/>
        </w:rPr>
        <w:t xml:space="preserve"> (</w:t>
      </w:r>
      <w:r w:rsidRPr="005B389D">
        <w:rPr>
          <w:b/>
          <w:bCs/>
          <w:szCs w:val="24"/>
        </w:rPr>
        <w:t>ИК</w:t>
      </w:r>
      <w:r w:rsidRPr="005B389D">
        <w:rPr>
          <w:b/>
          <w:bCs/>
          <w:szCs w:val="24"/>
          <w:lang w:val="en-US"/>
        </w:rPr>
        <w:t>)</w:t>
      </w:r>
      <w:r w:rsidRPr="005B389D">
        <w:rPr>
          <w:szCs w:val="24"/>
        </w:rPr>
        <w:t xml:space="preserve"> – да се обособи от</w:t>
      </w:r>
      <w:r w:rsidR="00FB38EC" w:rsidRPr="005B389D">
        <w:rPr>
          <w:szCs w:val="24"/>
        </w:rPr>
        <w:t xml:space="preserve"> </w:t>
      </w:r>
      <w:r w:rsidR="000202B0" w:rsidRPr="005B389D">
        <w:rPr>
          <w:szCs w:val="24"/>
        </w:rPr>
        <w:t xml:space="preserve">чисти и смесени </w:t>
      </w:r>
      <w:proofErr w:type="spellStart"/>
      <w:r w:rsidR="002B212A" w:rsidRPr="005B389D">
        <w:rPr>
          <w:szCs w:val="24"/>
        </w:rPr>
        <w:t>бялборови</w:t>
      </w:r>
      <w:proofErr w:type="spellEnd"/>
      <w:r w:rsidR="002B212A" w:rsidRPr="005B389D">
        <w:rPr>
          <w:szCs w:val="24"/>
        </w:rPr>
        <w:t xml:space="preserve"> и </w:t>
      </w:r>
      <w:proofErr w:type="spellStart"/>
      <w:r w:rsidR="002B212A" w:rsidRPr="005B389D">
        <w:rPr>
          <w:szCs w:val="24"/>
        </w:rPr>
        <w:t>черборови</w:t>
      </w:r>
      <w:proofErr w:type="spellEnd"/>
      <w:r w:rsidR="002B212A" w:rsidRPr="005B389D">
        <w:rPr>
          <w:szCs w:val="24"/>
        </w:rPr>
        <w:t xml:space="preserve"> </w:t>
      </w:r>
      <w:r w:rsidR="00FB38EC" w:rsidRPr="005B389D">
        <w:rPr>
          <w:szCs w:val="24"/>
        </w:rPr>
        <w:t>култури</w:t>
      </w:r>
      <w:r w:rsidR="000202B0" w:rsidRPr="005B389D">
        <w:rPr>
          <w:szCs w:val="24"/>
        </w:rPr>
        <w:t xml:space="preserve"> </w:t>
      </w:r>
      <w:r w:rsidR="00510939" w:rsidRPr="005B389D">
        <w:rPr>
          <w:szCs w:val="24"/>
        </w:rPr>
        <w:t xml:space="preserve">със забавен растеж </w:t>
      </w:r>
      <w:r w:rsidR="00AA65E5" w:rsidRPr="005B389D">
        <w:rPr>
          <w:szCs w:val="24"/>
        </w:rPr>
        <w:t xml:space="preserve">и </w:t>
      </w:r>
      <w:r w:rsidR="00FB38EC" w:rsidRPr="005B389D">
        <w:rPr>
          <w:szCs w:val="24"/>
        </w:rPr>
        <w:t xml:space="preserve">влошено </w:t>
      </w:r>
      <w:r w:rsidR="000202B0" w:rsidRPr="005B389D">
        <w:rPr>
          <w:szCs w:val="24"/>
        </w:rPr>
        <w:t xml:space="preserve">санитарно </w:t>
      </w:r>
      <w:r w:rsidR="00FB38EC" w:rsidRPr="005B389D">
        <w:rPr>
          <w:szCs w:val="24"/>
        </w:rPr>
        <w:t>състояние</w:t>
      </w:r>
      <w:r w:rsidR="000202B0" w:rsidRPr="005B389D">
        <w:rPr>
          <w:szCs w:val="24"/>
        </w:rPr>
        <w:t xml:space="preserve"> </w:t>
      </w:r>
      <w:r w:rsidR="00510939" w:rsidRPr="005B389D">
        <w:rPr>
          <w:szCs w:val="24"/>
          <w:lang w:val="en-US"/>
        </w:rPr>
        <w:t>(</w:t>
      </w:r>
      <w:r w:rsidR="00510939" w:rsidRPr="005B389D">
        <w:rPr>
          <w:szCs w:val="24"/>
        </w:rPr>
        <w:t>основно в долния равнинно-хълмист и хълмисто-предпланински пояс</w:t>
      </w:r>
      <w:r w:rsidR="00510939" w:rsidRPr="005B389D">
        <w:rPr>
          <w:szCs w:val="24"/>
          <w:lang w:val="en-US"/>
        </w:rPr>
        <w:t>)</w:t>
      </w:r>
      <w:r w:rsidR="0011574D" w:rsidRPr="005B389D">
        <w:rPr>
          <w:szCs w:val="24"/>
        </w:rPr>
        <w:t xml:space="preserve"> с</w:t>
      </w:r>
      <w:r w:rsidR="00FB38EC" w:rsidRPr="005B389D">
        <w:rPr>
          <w:szCs w:val="24"/>
        </w:rPr>
        <w:t xml:space="preserve"> цел </w:t>
      </w:r>
      <w:r w:rsidR="00AF4753" w:rsidRPr="005B389D">
        <w:rPr>
          <w:szCs w:val="24"/>
        </w:rPr>
        <w:t>ускорената им</w:t>
      </w:r>
      <w:r w:rsidR="00080F64" w:rsidRPr="005B389D">
        <w:rPr>
          <w:szCs w:val="24"/>
        </w:rPr>
        <w:t xml:space="preserve"> подмяна  </w:t>
      </w:r>
      <w:r w:rsidR="00080F64" w:rsidRPr="005B389D">
        <w:rPr>
          <w:szCs w:val="24"/>
          <w:lang w:val="en-US"/>
        </w:rPr>
        <w:t>(</w:t>
      </w:r>
      <w:r w:rsidR="00080F64" w:rsidRPr="005B389D">
        <w:rPr>
          <w:szCs w:val="24"/>
        </w:rPr>
        <w:t>трансформация</w:t>
      </w:r>
      <w:r w:rsidR="00080F64" w:rsidRPr="005B389D">
        <w:rPr>
          <w:szCs w:val="24"/>
          <w:lang w:val="en-US"/>
        </w:rPr>
        <w:t>)</w:t>
      </w:r>
      <w:r w:rsidR="00080F64" w:rsidRPr="005B389D">
        <w:rPr>
          <w:szCs w:val="24"/>
        </w:rPr>
        <w:t xml:space="preserve"> с устойчиви местни </w:t>
      </w:r>
      <w:r w:rsidR="005A69E3" w:rsidRPr="005B389D">
        <w:rPr>
          <w:szCs w:val="24"/>
        </w:rPr>
        <w:t xml:space="preserve">високостъблени </w:t>
      </w:r>
      <w:r w:rsidR="0011574D" w:rsidRPr="005B389D">
        <w:rPr>
          <w:szCs w:val="24"/>
        </w:rPr>
        <w:t xml:space="preserve">широколистни </w:t>
      </w:r>
      <w:r w:rsidR="00080F64" w:rsidRPr="005B389D">
        <w:rPr>
          <w:szCs w:val="24"/>
        </w:rPr>
        <w:t>видове</w:t>
      </w:r>
      <w:r w:rsidR="00DA10EE" w:rsidRPr="005B389D">
        <w:rPr>
          <w:szCs w:val="24"/>
        </w:rPr>
        <w:t xml:space="preserve"> и добив на средна строителна дървесина</w:t>
      </w:r>
      <w:r w:rsidR="00080F64" w:rsidRPr="005B389D">
        <w:rPr>
          <w:szCs w:val="24"/>
        </w:rPr>
        <w:t xml:space="preserve"> при ориентировъчен </w:t>
      </w:r>
      <w:proofErr w:type="spellStart"/>
      <w:r w:rsidR="00080F64" w:rsidRPr="005B389D">
        <w:rPr>
          <w:szCs w:val="24"/>
        </w:rPr>
        <w:t>турнус</w:t>
      </w:r>
      <w:proofErr w:type="spellEnd"/>
      <w:r w:rsidR="00080F64" w:rsidRPr="005B389D">
        <w:rPr>
          <w:szCs w:val="24"/>
        </w:rPr>
        <w:t xml:space="preserve"> </w:t>
      </w:r>
      <w:r w:rsidR="004F4B91">
        <w:rPr>
          <w:szCs w:val="24"/>
        </w:rPr>
        <w:t>5</w:t>
      </w:r>
      <w:r w:rsidR="00080F64" w:rsidRPr="005B389D">
        <w:rPr>
          <w:szCs w:val="24"/>
        </w:rPr>
        <w:t>0 г.</w:t>
      </w:r>
      <w:r w:rsidR="00510939" w:rsidRPr="005B389D">
        <w:rPr>
          <w:szCs w:val="24"/>
        </w:rPr>
        <w:t xml:space="preserve"> </w:t>
      </w:r>
    </w:p>
    <w:p w14:paraId="56BFF82C" w14:textId="77777777" w:rsidR="00127CFA" w:rsidRDefault="00127CFA" w:rsidP="00C5013F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  <w:lang w:val="ru-RU"/>
        </w:rPr>
      </w:pPr>
    </w:p>
    <w:p w14:paraId="599F50AA" w14:textId="2D7AB008" w:rsidR="00674B1F" w:rsidRPr="005B389D" w:rsidRDefault="0052565B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proofErr w:type="spellStart"/>
      <w:r w:rsidRPr="005B389D">
        <w:rPr>
          <w:b/>
          <w:bCs/>
          <w:szCs w:val="24"/>
          <w:lang w:val="ru-RU"/>
        </w:rPr>
        <w:t>И</w:t>
      </w:r>
      <w:r w:rsidR="00674B1F" w:rsidRPr="005B389D">
        <w:rPr>
          <w:b/>
          <w:bCs/>
          <w:szCs w:val="24"/>
          <w:lang w:val="ru-RU"/>
        </w:rPr>
        <w:t>глолистно</w:t>
      </w:r>
      <w:r w:rsidRPr="005B389D">
        <w:rPr>
          <w:b/>
          <w:bCs/>
          <w:szCs w:val="24"/>
          <w:lang w:val="ru-RU"/>
        </w:rPr>
        <w:t>-широколистни</w:t>
      </w:r>
      <w:proofErr w:type="spellEnd"/>
      <w:r w:rsidR="00674B1F" w:rsidRPr="005B389D">
        <w:rPr>
          <w:b/>
          <w:bCs/>
          <w:szCs w:val="24"/>
          <w:lang w:val="ru-RU"/>
        </w:rPr>
        <w:t xml:space="preserve"> </w:t>
      </w:r>
      <w:proofErr w:type="spellStart"/>
      <w:r w:rsidR="00674B1F" w:rsidRPr="005B389D">
        <w:rPr>
          <w:b/>
          <w:bCs/>
          <w:szCs w:val="24"/>
          <w:lang w:val="ru-RU"/>
        </w:rPr>
        <w:t>култури</w:t>
      </w:r>
      <w:proofErr w:type="spellEnd"/>
      <w:r w:rsidR="00674B1F" w:rsidRPr="005B389D">
        <w:rPr>
          <w:b/>
          <w:bCs/>
          <w:szCs w:val="24"/>
          <w:lang w:val="en-US"/>
        </w:rPr>
        <w:t xml:space="preserve"> (</w:t>
      </w:r>
      <w:r w:rsidR="00674B1F" w:rsidRPr="005B389D">
        <w:rPr>
          <w:b/>
          <w:bCs/>
          <w:szCs w:val="24"/>
        </w:rPr>
        <w:t>ИШК</w:t>
      </w:r>
      <w:r w:rsidR="00674B1F" w:rsidRPr="005B389D">
        <w:rPr>
          <w:b/>
          <w:bCs/>
          <w:szCs w:val="24"/>
          <w:lang w:val="en-US"/>
        </w:rPr>
        <w:t>)</w:t>
      </w:r>
      <w:r w:rsidRPr="005B389D">
        <w:rPr>
          <w:b/>
          <w:bCs/>
          <w:szCs w:val="24"/>
        </w:rPr>
        <w:t xml:space="preserve"> </w:t>
      </w:r>
      <w:r w:rsidRPr="005B389D">
        <w:rPr>
          <w:szCs w:val="24"/>
        </w:rPr>
        <w:t xml:space="preserve">– да се обособи от смесените иглолистно-широколистни култури  на типично букови и </w:t>
      </w:r>
      <w:proofErr w:type="spellStart"/>
      <w:r w:rsidRPr="005B389D">
        <w:rPr>
          <w:szCs w:val="24"/>
        </w:rPr>
        <w:t>зимендъбови</w:t>
      </w:r>
      <w:proofErr w:type="spellEnd"/>
      <w:r w:rsidRPr="005B389D">
        <w:rPr>
          <w:szCs w:val="24"/>
        </w:rPr>
        <w:t xml:space="preserve"> </w:t>
      </w:r>
      <w:proofErr w:type="spellStart"/>
      <w:r w:rsidRPr="005B389D">
        <w:rPr>
          <w:szCs w:val="24"/>
        </w:rPr>
        <w:t>месторастения</w:t>
      </w:r>
      <w:proofErr w:type="spellEnd"/>
      <w:r w:rsidRPr="005B389D">
        <w:rPr>
          <w:szCs w:val="24"/>
        </w:rPr>
        <w:t xml:space="preserve"> </w:t>
      </w:r>
      <w:r w:rsidRPr="005B389D">
        <w:rPr>
          <w:szCs w:val="24"/>
          <w:lang w:val="en-US"/>
        </w:rPr>
        <w:t>(</w:t>
      </w:r>
      <w:r w:rsidRPr="005B389D">
        <w:rPr>
          <w:szCs w:val="24"/>
        </w:rPr>
        <w:t>в средния планински поя на горите от бук и иглолистни</w:t>
      </w:r>
      <w:r w:rsidRPr="005B389D">
        <w:rPr>
          <w:szCs w:val="24"/>
          <w:lang w:val="en-US"/>
        </w:rPr>
        <w:t>)</w:t>
      </w:r>
      <w:r w:rsidRPr="005B389D">
        <w:rPr>
          <w:szCs w:val="24"/>
        </w:rPr>
        <w:t>, в добро санитарно състояние, в които участието на местни високостъблени широколистни видове е не по-малко от 2-3 десети</w:t>
      </w:r>
      <w:r w:rsidRPr="005B389D">
        <w:rPr>
          <w:szCs w:val="24"/>
          <w:lang w:val="en-US"/>
        </w:rPr>
        <w:t xml:space="preserve"> (</w:t>
      </w:r>
      <w:r w:rsidRPr="005B389D">
        <w:rPr>
          <w:szCs w:val="24"/>
        </w:rPr>
        <w:t xml:space="preserve">бук, зимен дъб, явор, ясен, липи, д. </w:t>
      </w:r>
      <w:proofErr w:type="spellStart"/>
      <w:r w:rsidRPr="005B389D">
        <w:rPr>
          <w:szCs w:val="24"/>
        </w:rPr>
        <w:t>череща</w:t>
      </w:r>
      <w:proofErr w:type="spellEnd"/>
      <w:r w:rsidRPr="005B389D">
        <w:rPr>
          <w:szCs w:val="24"/>
        </w:rPr>
        <w:t xml:space="preserve"> и др.</w:t>
      </w:r>
      <w:r w:rsidRPr="005B389D">
        <w:rPr>
          <w:szCs w:val="24"/>
          <w:lang w:val="en-US"/>
        </w:rPr>
        <w:t>)</w:t>
      </w:r>
      <w:r w:rsidRPr="005B389D">
        <w:rPr>
          <w:szCs w:val="24"/>
        </w:rPr>
        <w:t xml:space="preserve">, годни да достигнат размерите на едра строителна дървесина при </w:t>
      </w:r>
      <w:proofErr w:type="spellStart"/>
      <w:r w:rsidRPr="005B389D">
        <w:rPr>
          <w:szCs w:val="24"/>
        </w:rPr>
        <w:t>турнус</w:t>
      </w:r>
      <w:proofErr w:type="spellEnd"/>
      <w:r w:rsidRPr="005B389D">
        <w:rPr>
          <w:szCs w:val="24"/>
        </w:rPr>
        <w:t xml:space="preserve"> 80 г. Основната цел е поддържане на смесения характер на насажденията, при толериране на широколистните видове и трансформирането им в широколистно-иглолистни високостъблени насаждения.</w:t>
      </w:r>
    </w:p>
    <w:p w14:paraId="1DD8F680" w14:textId="77F3FC26" w:rsidR="0052565B" w:rsidRPr="005B389D" w:rsidRDefault="00C44A12" w:rsidP="0052565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     </w:t>
      </w:r>
      <w:r w:rsidRPr="005B389D">
        <w:rPr>
          <w:bCs/>
          <w:szCs w:val="24"/>
        </w:rPr>
        <w:t>Тук да се причислят</w:t>
      </w:r>
      <w:r w:rsidR="0052565B" w:rsidRPr="005B389D">
        <w:rPr>
          <w:bCs/>
          <w:szCs w:val="24"/>
        </w:rPr>
        <w:t xml:space="preserve"> </w:t>
      </w:r>
      <w:r w:rsidR="0052565B" w:rsidRPr="005B389D">
        <w:rPr>
          <w:szCs w:val="24"/>
        </w:rPr>
        <w:t>смърч</w:t>
      </w:r>
      <w:r w:rsidRPr="005B389D">
        <w:rPr>
          <w:szCs w:val="24"/>
        </w:rPr>
        <w:t>овите</w:t>
      </w:r>
      <w:r w:rsidR="0052565B" w:rsidRPr="005B389D">
        <w:rPr>
          <w:szCs w:val="24"/>
        </w:rPr>
        <w:t xml:space="preserve"> култури, със стопанска цел добив на едра строителна дървесина при </w:t>
      </w:r>
      <w:proofErr w:type="spellStart"/>
      <w:r w:rsidR="0052565B" w:rsidRPr="005B389D">
        <w:rPr>
          <w:szCs w:val="24"/>
        </w:rPr>
        <w:t>турнус</w:t>
      </w:r>
      <w:proofErr w:type="spellEnd"/>
      <w:r w:rsidR="0052565B" w:rsidRPr="005B389D">
        <w:rPr>
          <w:szCs w:val="24"/>
        </w:rPr>
        <w:t xml:space="preserve"> 100 г. </w:t>
      </w:r>
      <w:r w:rsidRPr="005B389D">
        <w:rPr>
          <w:szCs w:val="24"/>
        </w:rPr>
        <w:t xml:space="preserve"> При наличие на достатъчна площ смърчови култури, да се обособят в самостоятелен смърчов стопански клас </w:t>
      </w:r>
    </w:p>
    <w:p w14:paraId="277544EC" w14:textId="41B04C51" w:rsidR="0052565B" w:rsidRPr="005B389D" w:rsidRDefault="0052565B" w:rsidP="0052565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Pr="005B389D">
        <w:rPr>
          <w:szCs w:val="24"/>
        </w:rPr>
        <w:t xml:space="preserve">Основната цел на иглолистните култури е </w:t>
      </w:r>
      <w:proofErr w:type="spellStart"/>
      <w:r w:rsidRPr="005B389D">
        <w:rPr>
          <w:szCs w:val="24"/>
        </w:rPr>
        <w:t>трансфорвирането</w:t>
      </w:r>
      <w:proofErr w:type="spellEnd"/>
      <w:r w:rsidRPr="005B389D">
        <w:rPr>
          <w:szCs w:val="24"/>
        </w:rPr>
        <w:t xml:space="preserve"> им в широколисти и широколистно-иглолистни</w:t>
      </w:r>
      <w:r w:rsidR="00D3653B">
        <w:rPr>
          <w:szCs w:val="24"/>
        </w:rPr>
        <w:t xml:space="preserve"> </w:t>
      </w:r>
      <w:r w:rsidRPr="005B389D">
        <w:rPr>
          <w:szCs w:val="24"/>
        </w:rPr>
        <w:t>семенни</w:t>
      </w:r>
      <w:r w:rsidR="00D3653B">
        <w:rPr>
          <w:szCs w:val="24"/>
        </w:rPr>
        <w:t xml:space="preserve"> естествени</w:t>
      </w:r>
      <w:r w:rsidRPr="005B389D">
        <w:rPr>
          <w:szCs w:val="24"/>
        </w:rPr>
        <w:t xml:space="preserve"> високостъблени насаждения</w:t>
      </w:r>
      <w:r w:rsidR="00D3653B">
        <w:rPr>
          <w:szCs w:val="24"/>
        </w:rPr>
        <w:t>.</w:t>
      </w:r>
      <w:r w:rsidRPr="005B389D">
        <w:rPr>
          <w:szCs w:val="24"/>
        </w:rPr>
        <w:t xml:space="preserve"> </w:t>
      </w:r>
      <w:r w:rsidR="00D3653B">
        <w:rPr>
          <w:szCs w:val="24"/>
        </w:rPr>
        <w:t>С</w:t>
      </w:r>
      <w:r w:rsidRPr="005B389D">
        <w:rPr>
          <w:szCs w:val="24"/>
        </w:rPr>
        <w:t xml:space="preserve">топанската цел </w:t>
      </w:r>
      <w:r w:rsidRPr="005B389D">
        <w:rPr>
          <w:szCs w:val="24"/>
          <w:lang w:val="en-US"/>
        </w:rPr>
        <w:t>(</w:t>
      </w:r>
      <w:r w:rsidRPr="005B389D">
        <w:rPr>
          <w:szCs w:val="24"/>
        </w:rPr>
        <w:t>добив на дървесина с определени размери</w:t>
      </w:r>
      <w:r w:rsidRPr="005B389D">
        <w:rPr>
          <w:szCs w:val="24"/>
          <w:lang w:val="en-US"/>
        </w:rPr>
        <w:t>)</w:t>
      </w:r>
      <w:r w:rsidRPr="005B389D">
        <w:rPr>
          <w:szCs w:val="24"/>
        </w:rPr>
        <w:t xml:space="preserve"> е второстепенна.</w:t>
      </w:r>
    </w:p>
    <w:p w14:paraId="58E1E2F5" w14:textId="77777777" w:rsidR="0052565B" w:rsidRPr="005B389D" w:rsidRDefault="0052565B" w:rsidP="0052565B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ru-RU"/>
        </w:rPr>
      </w:pPr>
      <w:r w:rsidRPr="005B389D">
        <w:rPr>
          <w:szCs w:val="24"/>
        </w:rPr>
        <w:t xml:space="preserve">     При определяне на конкретния </w:t>
      </w:r>
      <w:proofErr w:type="spellStart"/>
      <w:r w:rsidRPr="005B389D">
        <w:rPr>
          <w:szCs w:val="24"/>
        </w:rPr>
        <w:t>турнус</w:t>
      </w:r>
      <w:proofErr w:type="spellEnd"/>
      <w:r w:rsidRPr="005B389D">
        <w:rPr>
          <w:szCs w:val="24"/>
        </w:rPr>
        <w:t xml:space="preserve"> на отделните иглолистни  култури да се имат предвид „Указанията за стопанисване на иглолистни култури извън естествения им район на разпространение” и</w:t>
      </w:r>
      <w:r w:rsidRPr="005B389D">
        <w:rPr>
          <w:szCs w:val="24"/>
          <w:lang w:val="ru-RU"/>
        </w:rPr>
        <w:t xml:space="preserve"> </w:t>
      </w:r>
      <w:proofErr w:type="spellStart"/>
      <w:r w:rsidRPr="005B389D">
        <w:rPr>
          <w:szCs w:val="24"/>
          <w:lang w:val="ru-RU"/>
        </w:rPr>
        <w:t>последните</w:t>
      </w:r>
      <w:proofErr w:type="spellEnd"/>
      <w:r w:rsidRPr="005B389D">
        <w:rPr>
          <w:szCs w:val="24"/>
          <w:lang w:val="ru-RU"/>
        </w:rPr>
        <w:t xml:space="preserve"> указания за </w:t>
      </w:r>
      <w:proofErr w:type="spellStart"/>
      <w:r w:rsidRPr="005B389D">
        <w:rPr>
          <w:szCs w:val="24"/>
          <w:lang w:val="ru-RU"/>
        </w:rPr>
        <w:t>стопанисване</w:t>
      </w:r>
      <w:proofErr w:type="spellEnd"/>
      <w:r w:rsidRPr="005B389D">
        <w:rPr>
          <w:szCs w:val="24"/>
          <w:lang w:val="ru-RU"/>
        </w:rPr>
        <w:t xml:space="preserve"> на </w:t>
      </w:r>
      <w:proofErr w:type="spellStart"/>
      <w:r w:rsidRPr="005B389D">
        <w:rPr>
          <w:szCs w:val="24"/>
          <w:lang w:val="ru-RU"/>
        </w:rPr>
        <w:t>култури</w:t>
      </w:r>
      <w:proofErr w:type="spellEnd"/>
      <w:r w:rsidRPr="005B389D">
        <w:rPr>
          <w:szCs w:val="24"/>
          <w:lang w:val="ru-RU"/>
        </w:rPr>
        <w:t xml:space="preserve"> с </w:t>
      </w:r>
      <w:proofErr w:type="spellStart"/>
      <w:r w:rsidRPr="005B389D">
        <w:rPr>
          <w:szCs w:val="24"/>
          <w:lang w:val="ru-RU"/>
        </w:rPr>
        <w:t>преобладаващо</w:t>
      </w:r>
      <w:proofErr w:type="spellEnd"/>
      <w:r w:rsidRPr="005B389D">
        <w:rPr>
          <w:szCs w:val="24"/>
          <w:lang w:val="ru-RU"/>
        </w:rPr>
        <w:t xml:space="preserve"> участие на </w:t>
      </w:r>
      <w:proofErr w:type="spellStart"/>
      <w:r w:rsidRPr="005B389D">
        <w:rPr>
          <w:szCs w:val="24"/>
          <w:lang w:val="ru-RU"/>
        </w:rPr>
        <w:t>бял</w:t>
      </w:r>
      <w:proofErr w:type="spellEnd"/>
      <w:r w:rsidRPr="005B389D">
        <w:rPr>
          <w:szCs w:val="24"/>
          <w:lang w:val="ru-RU"/>
        </w:rPr>
        <w:t xml:space="preserve"> бор (ИАГ-8856/07.03.2016 г.) </w:t>
      </w:r>
      <w:proofErr w:type="spellStart"/>
      <w:r w:rsidRPr="005B389D">
        <w:rPr>
          <w:szCs w:val="24"/>
          <w:lang w:val="ru-RU"/>
        </w:rPr>
        <w:t>към</w:t>
      </w:r>
      <w:proofErr w:type="spellEnd"/>
      <w:r w:rsidRPr="005B389D">
        <w:rPr>
          <w:szCs w:val="24"/>
          <w:lang w:val="ru-RU"/>
        </w:rPr>
        <w:t xml:space="preserve"> </w:t>
      </w:r>
      <w:proofErr w:type="spellStart"/>
      <w:r w:rsidRPr="005B389D">
        <w:rPr>
          <w:szCs w:val="24"/>
          <w:lang w:val="ru-RU"/>
        </w:rPr>
        <w:t>Решенията</w:t>
      </w:r>
      <w:proofErr w:type="spellEnd"/>
      <w:r w:rsidRPr="005B389D">
        <w:rPr>
          <w:szCs w:val="24"/>
          <w:lang w:val="ru-RU"/>
        </w:rPr>
        <w:t xml:space="preserve"> на     </w:t>
      </w:r>
      <w:proofErr w:type="spellStart"/>
      <w:r w:rsidRPr="005B389D">
        <w:rPr>
          <w:szCs w:val="24"/>
          <w:lang w:val="ru-RU"/>
        </w:rPr>
        <w:t>Националното</w:t>
      </w:r>
      <w:proofErr w:type="spellEnd"/>
      <w:r w:rsidRPr="005B389D">
        <w:rPr>
          <w:szCs w:val="24"/>
          <w:lang w:val="ru-RU"/>
        </w:rPr>
        <w:t xml:space="preserve"> </w:t>
      </w:r>
      <w:proofErr w:type="spellStart"/>
      <w:r w:rsidRPr="005B389D">
        <w:rPr>
          <w:szCs w:val="24"/>
          <w:lang w:val="ru-RU"/>
        </w:rPr>
        <w:t>съвещание</w:t>
      </w:r>
      <w:proofErr w:type="spellEnd"/>
      <w:r w:rsidRPr="005B389D">
        <w:rPr>
          <w:szCs w:val="24"/>
          <w:lang w:val="ru-RU"/>
        </w:rPr>
        <w:t xml:space="preserve"> </w:t>
      </w:r>
      <w:proofErr w:type="gramStart"/>
      <w:r w:rsidRPr="005B389D">
        <w:rPr>
          <w:szCs w:val="24"/>
          <w:lang w:val="ru-RU"/>
        </w:rPr>
        <w:t>на тема</w:t>
      </w:r>
      <w:proofErr w:type="gramEnd"/>
      <w:r w:rsidRPr="005B389D">
        <w:rPr>
          <w:szCs w:val="24"/>
          <w:lang w:val="ru-RU"/>
        </w:rPr>
        <w:t xml:space="preserve"> «</w:t>
      </w:r>
      <w:proofErr w:type="spellStart"/>
      <w:r w:rsidRPr="005B389D">
        <w:rPr>
          <w:szCs w:val="24"/>
          <w:lang w:val="ru-RU"/>
        </w:rPr>
        <w:t>Перспективи</w:t>
      </w:r>
      <w:proofErr w:type="spellEnd"/>
      <w:r w:rsidRPr="005B389D">
        <w:rPr>
          <w:szCs w:val="24"/>
          <w:lang w:val="ru-RU"/>
        </w:rPr>
        <w:t xml:space="preserve"> и </w:t>
      </w:r>
      <w:proofErr w:type="spellStart"/>
      <w:r w:rsidRPr="005B389D">
        <w:rPr>
          <w:szCs w:val="24"/>
          <w:lang w:val="ru-RU"/>
        </w:rPr>
        <w:t>насоки</w:t>
      </w:r>
      <w:proofErr w:type="spellEnd"/>
      <w:r w:rsidRPr="005B389D">
        <w:rPr>
          <w:szCs w:val="24"/>
          <w:lang w:val="ru-RU"/>
        </w:rPr>
        <w:t xml:space="preserve"> за </w:t>
      </w:r>
      <w:proofErr w:type="spellStart"/>
      <w:r w:rsidRPr="005B389D">
        <w:rPr>
          <w:szCs w:val="24"/>
          <w:lang w:val="ru-RU"/>
        </w:rPr>
        <w:t>стопанисване</w:t>
      </w:r>
      <w:proofErr w:type="spellEnd"/>
      <w:r w:rsidRPr="005B389D">
        <w:rPr>
          <w:szCs w:val="24"/>
          <w:lang w:val="ru-RU"/>
        </w:rPr>
        <w:t xml:space="preserve"> на </w:t>
      </w:r>
      <w:proofErr w:type="spellStart"/>
      <w:r w:rsidRPr="005B389D">
        <w:rPr>
          <w:szCs w:val="24"/>
          <w:lang w:val="ru-RU"/>
        </w:rPr>
        <w:t>изкуствено</w:t>
      </w:r>
      <w:proofErr w:type="spellEnd"/>
      <w:r w:rsidRPr="005B389D">
        <w:rPr>
          <w:szCs w:val="24"/>
          <w:lang w:val="ru-RU"/>
        </w:rPr>
        <w:t xml:space="preserve"> </w:t>
      </w:r>
      <w:proofErr w:type="spellStart"/>
      <w:r w:rsidRPr="005B389D">
        <w:rPr>
          <w:szCs w:val="24"/>
          <w:lang w:val="ru-RU"/>
        </w:rPr>
        <w:t>създадени</w:t>
      </w:r>
      <w:proofErr w:type="spellEnd"/>
      <w:r w:rsidRPr="005B389D">
        <w:rPr>
          <w:szCs w:val="24"/>
          <w:lang w:val="ru-RU"/>
        </w:rPr>
        <w:t xml:space="preserve"> </w:t>
      </w:r>
      <w:proofErr w:type="spellStart"/>
      <w:r w:rsidRPr="005B389D">
        <w:rPr>
          <w:szCs w:val="24"/>
          <w:lang w:val="ru-RU"/>
        </w:rPr>
        <w:t>иглолистни</w:t>
      </w:r>
      <w:proofErr w:type="spellEnd"/>
      <w:r w:rsidRPr="005B389D">
        <w:rPr>
          <w:szCs w:val="24"/>
          <w:lang w:val="ru-RU"/>
        </w:rPr>
        <w:t xml:space="preserve"> гори», проведено на 28-29.01.2016 г. в </w:t>
      </w:r>
      <w:proofErr w:type="spellStart"/>
      <w:r w:rsidRPr="005B389D">
        <w:rPr>
          <w:szCs w:val="24"/>
          <w:lang w:val="ru-RU"/>
        </w:rPr>
        <w:t>гр.Кюстендил</w:t>
      </w:r>
      <w:proofErr w:type="spellEnd"/>
      <w:r w:rsidRPr="005B389D">
        <w:rPr>
          <w:szCs w:val="24"/>
          <w:lang w:val="ru-RU"/>
        </w:rPr>
        <w:t>.</w:t>
      </w:r>
    </w:p>
    <w:p w14:paraId="36E4C682" w14:textId="77777777" w:rsidR="00127CFA" w:rsidRDefault="00127CFA" w:rsidP="00EE291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75189183" w14:textId="1DA0A4F3" w:rsidR="00C4609E" w:rsidRPr="005B389D" w:rsidRDefault="00C4609E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Буков </w:t>
      </w:r>
      <w:proofErr w:type="spellStart"/>
      <w:r w:rsidRPr="005B389D">
        <w:rPr>
          <w:b/>
          <w:szCs w:val="24"/>
        </w:rPr>
        <w:t>високобонитетен</w:t>
      </w:r>
      <w:proofErr w:type="spellEnd"/>
      <w:r w:rsidRPr="005B389D">
        <w:rPr>
          <w:b/>
          <w:szCs w:val="24"/>
        </w:rPr>
        <w:t xml:space="preserve"> </w:t>
      </w:r>
      <w:r w:rsidRPr="005B389D">
        <w:rPr>
          <w:b/>
          <w:szCs w:val="24"/>
          <w:lang w:val="en-US"/>
        </w:rPr>
        <w:t>(</w:t>
      </w:r>
      <w:r w:rsidRPr="005B389D">
        <w:rPr>
          <w:b/>
          <w:szCs w:val="24"/>
        </w:rPr>
        <w:t>БВ</w:t>
      </w:r>
      <w:r w:rsidRPr="005B389D">
        <w:rPr>
          <w:b/>
          <w:szCs w:val="24"/>
          <w:lang w:val="en-US"/>
        </w:rPr>
        <w:t>)</w:t>
      </w:r>
      <w:r w:rsidR="00747881" w:rsidRPr="005B389D">
        <w:rPr>
          <w:szCs w:val="24"/>
        </w:rPr>
        <w:t xml:space="preserve"> – от високопроизводителни</w:t>
      </w:r>
      <w:r w:rsidRPr="005B389D">
        <w:rPr>
          <w:szCs w:val="24"/>
        </w:rPr>
        <w:t xml:space="preserve"> </w:t>
      </w:r>
      <w:r w:rsidRPr="005B389D">
        <w:rPr>
          <w:szCs w:val="24"/>
          <w:lang w:val="en-US"/>
        </w:rPr>
        <w:t xml:space="preserve">(I </w:t>
      </w:r>
      <w:r w:rsidRPr="005B389D">
        <w:rPr>
          <w:szCs w:val="24"/>
        </w:rPr>
        <w:t>и</w:t>
      </w:r>
      <w:r w:rsidR="00747881" w:rsidRPr="005B389D">
        <w:rPr>
          <w:szCs w:val="24"/>
        </w:rPr>
        <w:t xml:space="preserve"> </w:t>
      </w:r>
      <w:r w:rsidRPr="005B389D">
        <w:rPr>
          <w:szCs w:val="24"/>
          <w:lang w:val="en-US"/>
        </w:rPr>
        <w:t xml:space="preserve">II </w:t>
      </w:r>
      <w:proofErr w:type="spellStart"/>
      <w:r w:rsidRPr="005B389D">
        <w:rPr>
          <w:szCs w:val="24"/>
        </w:rPr>
        <w:t>бонитет</w:t>
      </w:r>
      <w:proofErr w:type="spellEnd"/>
      <w:r w:rsidRPr="005B389D">
        <w:rPr>
          <w:szCs w:val="24"/>
          <w:lang w:val="en-US"/>
        </w:rPr>
        <w:t>)</w:t>
      </w:r>
      <w:r w:rsidRPr="005B389D">
        <w:rPr>
          <w:szCs w:val="24"/>
        </w:rPr>
        <w:t xml:space="preserve"> високостъблени букови насаждения – чисти и с </w:t>
      </w:r>
      <w:proofErr w:type="spellStart"/>
      <w:r w:rsidRPr="005B389D">
        <w:rPr>
          <w:szCs w:val="24"/>
        </w:rPr>
        <w:t>преобладание</w:t>
      </w:r>
      <w:proofErr w:type="spellEnd"/>
      <w:r w:rsidRPr="005B389D">
        <w:rPr>
          <w:szCs w:val="24"/>
        </w:rPr>
        <w:t xml:space="preserve"> на бук, в добро състояние, годни да достигнат размерите на строителна дървесина с диаметър на тънкия край 50 см., при </w:t>
      </w:r>
      <w:proofErr w:type="spellStart"/>
      <w:r w:rsidRPr="005B389D">
        <w:rPr>
          <w:szCs w:val="24"/>
        </w:rPr>
        <w:t>турнус</w:t>
      </w:r>
      <w:proofErr w:type="spellEnd"/>
      <w:r w:rsidRPr="005B389D">
        <w:rPr>
          <w:szCs w:val="24"/>
        </w:rPr>
        <w:t xml:space="preserve"> на сеч 140 г.</w:t>
      </w:r>
    </w:p>
    <w:p w14:paraId="7CCF2E1F" w14:textId="77777777" w:rsidR="00127CFA" w:rsidRDefault="00127CFA" w:rsidP="00EE291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4A934294" w14:textId="01A046F7" w:rsidR="00C4609E" w:rsidRPr="005B389D" w:rsidRDefault="00C4609E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Буков </w:t>
      </w:r>
      <w:proofErr w:type="spellStart"/>
      <w:r w:rsidR="00182C12" w:rsidRPr="005B389D">
        <w:rPr>
          <w:b/>
          <w:szCs w:val="24"/>
        </w:rPr>
        <w:t>средно</w:t>
      </w:r>
      <w:r w:rsidRPr="005B389D">
        <w:rPr>
          <w:b/>
          <w:szCs w:val="24"/>
        </w:rPr>
        <w:t>кобонитетен</w:t>
      </w:r>
      <w:proofErr w:type="spellEnd"/>
      <w:r w:rsidRPr="005B389D">
        <w:rPr>
          <w:b/>
          <w:szCs w:val="24"/>
        </w:rPr>
        <w:t xml:space="preserve"> </w:t>
      </w:r>
      <w:r w:rsidRPr="005B389D">
        <w:rPr>
          <w:b/>
          <w:szCs w:val="24"/>
          <w:lang w:val="en-US"/>
        </w:rPr>
        <w:t>(</w:t>
      </w:r>
      <w:proofErr w:type="spellStart"/>
      <w:r w:rsidRPr="005B389D">
        <w:rPr>
          <w:b/>
          <w:szCs w:val="24"/>
        </w:rPr>
        <w:t>БСр</w:t>
      </w:r>
      <w:proofErr w:type="spellEnd"/>
      <w:r w:rsidRPr="005B389D">
        <w:rPr>
          <w:b/>
          <w:szCs w:val="24"/>
          <w:lang w:val="en-US"/>
        </w:rPr>
        <w:t>)</w:t>
      </w:r>
      <w:r w:rsidRPr="005B389D">
        <w:rPr>
          <w:szCs w:val="24"/>
        </w:rPr>
        <w:t xml:space="preserve"> – от </w:t>
      </w:r>
      <w:r w:rsidR="00182C12" w:rsidRPr="005B389D">
        <w:rPr>
          <w:szCs w:val="24"/>
        </w:rPr>
        <w:t xml:space="preserve">чисти и с </w:t>
      </w:r>
      <w:proofErr w:type="spellStart"/>
      <w:r w:rsidR="00182C12" w:rsidRPr="005B389D">
        <w:rPr>
          <w:szCs w:val="24"/>
        </w:rPr>
        <w:t>преобладание</w:t>
      </w:r>
      <w:proofErr w:type="spellEnd"/>
      <w:r w:rsidR="00182C12" w:rsidRPr="005B389D">
        <w:rPr>
          <w:szCs w:val="24"/>
        </w:rPr>
        <w:t xml:space="preserve"> на бук високостъблени насаждения от </w:t>
      </w:r>
      <w:r w:rsidRPr="005B389D">
        <w:rPr>
          <w:szCs w:val="24"/>
          <w:lang w:val="en-US"/>
        </w:rPr>
        <w:t>II</w:t>
      </w:r>
      <w:r w:rsidR="00182C12" w:rsidRPr="005B389D">
        <w:rPr>
          <w:szCs w:val="24"/>
          <w:lang w:val="en-US"/>
        </w:rPr>
        <w:t xml:space="preserve">I </w:t>
      </w:r>
      <w:r w:rsidR="00182C12" w:rsidRPr="005B389D">
        <w:rPr>
          <w:szCs w:val="24"/>
        </w:rPr>
        <w:t xml:space="preserve">и част от </w:t>
      </w:r>
      <w:r w:rsidR="00182C12" w:rsidRPr="005B389D">
        <w:rPr>
          <w:szCs w:val="24"/>
          <w:lang w:val="en-US"/>
        </w:rPr>
        <w:t>IV</w:t>
      </w:r>
      <w:proofErr w:type="spellStart"/>
      <w:r w:rsidRPr="005B389D">
        <w:rPr>
          <w:szCs w:val="24"/>
        </w:rPr>
        <w:t>бонитет</w:t>
      </w:r>
      <w:proofErr w:type="spellEnd"/>
      <w:r w:rsidR="00182C12" w:rsidRPr="005B389D">
        <w:rPr>
          <w:szCs w:val="24"/>
        </w:rPr>
        <w:t xml:space="preserve">, годни да достигнат размерите на едра строителна дървесина с диаметър на тънкия край 30 см при </w:t>
      </w:r>
      <w:proofErr w:type="spellStart"/>
      <w:r w:rsidR="00182C12" w:rsidRPr="005B389D">
        <w:rPr>
          <w:szCs w:val="24"/>
        </w:rPr>
        <w:t>турнус</w:t>
      </w:r>
      <w:proofErr w:type="spellEnd"/>
      <w:r w:rsidR="00182C12" w:rsidRPr="005B389D">
        <w:rPr>
          <w:szCs w:val="24"/>
        </w:rPr>
        <w:t xml:space="preserve"> на сеч 120 г. </w:t>
      </w:r>
    </w:p>
    <w:p w14:paraId="51372917" w14:textId="77777777" w:rsidR="00127CFA" w:rsidRDefault="00127CFA" w:rsidP="00182C12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0BEABE9A" w14:textId="3329448A" w:rsidR="0005763F" w:rsidRDefault="00182C12" w:rsidP="00182C1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Буков </w:t>
      </w:r>
      <w:proofErr w:type="spellStart"/>
      <w:r w:rsidRPr="005B389D">
        <w:rPr>
          <w:b/>
          <w:szCs w:val="24"/>
        </w:rPr>
        <w:t>нискобонитетен</w:t>
      </w:r>
      <w:proofErr w:type="spellEnd"/>
      <w:r w:rsidRPr="005B389D">
        <w:rPr>
          <w:b/>
          <w:szCs w:val="24"/>
        </w:rPr>
        <w:t xml:space="preserve"> </w:t>
      </w:r>
      <w:r w:rsidRPr="005B389D">
        <w:rPr>
          <w:b/>
          <w:szCs w:val="24"/>
          <w:lang w:val="en-US"/>
        </w:rPr>
        <w:t>(</w:t>
      </w:r>
      <w:r w:rsidRPr="005B389D">
        <w:rPr>
          <w:b/>
          <w:szCs w:val="24"/>
        </w:rPr>
        <w:t>БН</w:t>
      </w:r>
      <w:r w:rsidRPr="005B389D">
        <w:rPr>
          <w:b/>
          <w:szCs w:val="24"/>
          <w:lang w:val="en-US"/>
        </w:rPr>
        <w:t>)</w:t>
      </w:r>
      <w:r w:rsidRPr="005B389D">
        <w:rPr>
          <w:b/>
          <w:szCs w:val="24"/>
        </w:rPr>
        <w:t xml:space="preserve"> – </w:t>
      </w:r>
      <w:r w:rsidRPr="005B389D">
        <w:rPr>
          <w:szCs w:val="24"/>
        </w:rPr>
        <w:t xml:space="preserve">от останалите чисти и с </w:t>
      </w:r>
      <w:proofErr w:type="spellStart"/>
      <w:r w:rsidRPr="005B389D">
        <w:rPr>
          <w:szCs w:val="24"/>
        </w:rPr>
        <w:t>преобладание</w:t>
      </w:r>
      <w:proofErr w:type="spellEnd"/>
      <w:r w:rsidRPr="005B389D">
        <w:rPr>
          <w:szCs w:val="24"/>
        </w:rPr>
        <w:t xml:space="preserve"> на бук високостъблени насаждения за производство на едра строителна дървесина при </w:t>
      </w:r>
      <w:proofErr w:type="spellStart"/>
      <w:r w:rsidRPr="005B389D">
        <w:rPr>
          <w:szCs w:val="24"/>
        </w:rPr>
        <w:t>турнус</w:t>
      </w:r>
      <w:proofErr w:type="spellEnd"/>
      <w:r w:rsidRPr="005B389D">
        <w:rPr>
          <w:szCs w:val="24"/>
        </w:rPr>
        <w:t xml:space="preserve"> на сеч 100 г.</w:t>
      </w:r>
      <w:r w:rsidR="0005763F">
        <w:rPr>
          <w:szCs w:val="24"/>
        </w:rPr>
        <w:t xml:space="preserve"> </w:t>
      </w:r>
    </w:p>
    <w:p w14:paraId="4712BF09" w14:textId="3755A015" w:rsidR="00821780" w:rsidRPr="005B389D" w:rsidRDefault="0005763F" w:rsidP="00182C1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По данни от 7 ГФ, площта на </w:t>
      </w:r>
      <w:proofErr w:type="spellStart"/>
      <w:r>
        <w:rPr>
          <w:szCs w:val="24"/>
        </w:rPr>
        <w:t>нискобонитетните</w:t>
      </w:r>
      <w:proofErr w:type="spellEnd"/>
      <w:r>
        <w:rPr>
          <w:szCs w:val="24"/>
        </w:rPr>
        <w:t xml:space="preserve"> букови насаждения е над 300 ха </w:t>
      </w:r>
    </w:p>
    <w:p w14:paraId="25A83C27" w14:textId="77777777" w:rsidR="00A60538" w:rsidRDefault="00821780" w:rsidP="00182C1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02433E" w:rsidRPr="005B389D">
        <w:rPr>
          <w:szCs w:val="24"/>
        </w:rPr>
        <w:t xml:space="preserve">Тук да се отнесат високостъблените </w:t>
      </w:r>
      <w:proofErr w:type="spellStart"/>
      <w:r w:rsidR="0002433E" w:rsidRPr="005B389D">
        <w:rPr>
          <w:szCs w:val="24"/>
        </w:rPr>
        <w:t>габърови</w:t>
      </w:r>
      <w:proofErr w:type="spellEnd"/>
      <w:r w:rsidR="0002433E" w:rsidRPr="005B389D">
        <w:rPr>
          <w:szCs w:val="24"/>
        </w:rPr>
        <w:t xml:space="preserve"> насаждения</w:t>
      </w:r>
      <w:r w:rsidR="00EF432A" w:rsidRPr="005B389D">
        <w:rPr>
          <w:szCs w:val="24"/>
        </w:rPr>
        <w:t xml:space="preserve">, при същите </w:t>
      </w:r>
      <w:proofErr w:type="spellStart"/>
      <w:r w:rsidR="00EF432A" w:rsidRPr="005B389D">
        <w:rPr>
          <w:szCs w:val="24"/>
        </w:rPr>
        <w:t>турнус</w:t>
      </w:r>
      <w:proofErr w:type="spellEnd"/>
      <w:r w:rsidR="00EF432A" w:rsidRPr="005B389D">
        <w:rPr>
          <w:szCs w:val="24"/>
        </w:rPr>
        <w:t xml:space="preserve"> и стопанска цел</w:t>
      </w:r>
      <w:r w:rsidR="00182C12" w:rsidRPr="005B389D">
        <w:rPr>
          <w:szCs w:val="24"/>
        </w:rPr>
        <w:t>.</w:t>
      </w:r>
    </w:p>
    <w:p w14:paraId="0E6E0880" w14:textId="16FA80A2" w:rsidR="00182C12" w:rsidRPr="00724658" w:rsidRDefault="00A60538" w:rsidP="00182C1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724658">
        <w:rPr>
          <w:szCs w:val="24"/>
        </w:rPr>
        <w:t xml:space="preserve">За </w:t>
      </w:r>
      <w:proofErr w:type="spellStart"/>
      <w:r w:rsidR="00724658">
        <w:rPr>
          <w:szCs w:val="24"/>
        </w:rPr>
        <w:t>в</w:t>
      </w:r>
      <w:r w:rsidR="00FD3089" w:rsidRPr="00724658">
        <w:rPr>
          <w:szCs w:val="24"/>
        </w:rPr>
        <w:t>исокобонитетните</w:t>
      </w:r>
      <w:proofErr w:type="spellEnd"/>
      <w:r w:rsidR="00FD3089" w:rsidRPr="00724658">
        <w:rPr>
          <w:szCs w:val="24"/>
        </w:rPr>
        <w:t xml:space="preserve"> и </w:t>
      </w:r>
      <w:proofErr w:type="spellStart"/>
      <w:r w:rsidR="00FD3089" w:rsidRPr="00724658">
        <w:rPr>
          <w:szCs w:val="24"/>
        </w:rPr>
        <w:t>среднобоните</w:t>
      </w:r>
      <w:r w:rsidR="00724658">
        <w:rPr>
          <w:szCs w:val="24"/>
        </w:rPr>
        <w:t>тни</w:t>
      </w:r>
      <w:proofErr w:type="spellEnd"/>
      <w:r w:rsidR="00FD3089" w:rsidRPr="00724658">
        <w:rPr>
          <w:szCs w:val="24"/>
        </w:rPr>
        <w:t xml:space="preserve"> </w:t>
      </w:r>
      <w:r w:rsidR="00724658">
        <w:rPr>
          <w:szCs w:val="24"/>
        </w:rPr>
        <w:t>в</w:t>
      </w:r>
      <w:r w:rsidRPr="00724658">
        <w:rPr>
          <w:szCs w:val="24"/>
        </w:rPr>
        <w:t xml:space="preserve">исокостъблените букови насаждения на територията на ПП „Българка“, </w:t>
      </w:r>
      <w:r w:rsidR="00FD3089" w:rsidRPr="00724658">
        <w:rPr>
          <w:szCs w:val="24"/>
        </w:rPr>
        <w:t xml:space="preserve">в които възобновяването не е започнало и </w:t>
      </w:r>
      <w:r w:rsidRPr="00724658">
        <w:rPr>
          <w:szCs w:val="24"/>
        </w:rPr>
        <w:t xml:space="preserve">състоянието на които позволява, </w:t>
      </w:r>
      <w:proofErr w:type="spellStart"/>
      <w:r w:rsidR="00724658">
        <w:rPr>
          <w:szCs w:val="24"/>
        </w:rPr>
        <w:t>турнусът</w:t>
      </w:r>
      <w:proofErr w:type="spellEnd"/>
      <w:r w:rsidR="00724658">
        <w:rPr>
          <w:szCs w:val="24"/>
        </w:rPr>
        <w:t xml:space="preserve"> на сеч </w:t>
      </w:r>
      <w:r w:rsidRPr="00724658">
        <w:rPr>
          <w:szCs w:val="24"/>
        </w:rPr>
        <w:t xml:space="preserve">може да </w:t>
      </w:r>
      <w:r w:rsidR="00724658">
        <w:rPr>
          <w:szCs w:val="24"/>
        </w:rPr>
        <w:t xml:space="preserve">се увеличи с </w:t>
      </w:r>
      <w:r w:rsidRPr="00724658">
        <w:rPr>
          <w:szCs w:val="24"/>
        </w:rPr>
        <w:t xml:space="preserve">един клас на възраст </w:t>
      </w:r>
      <w:r w:rsidRPr="00724658">
        <w:rPr>
          <w:szCs w:val="24"/>
          <w:lang w:val="en-US"/>
        </w:rPr>
        <w:t>(</w:t>
      </w:r>
      <w:r w:rsidRPr="00724658">
        <w:rPr>
          <w:szCs w:val="24"/>
        </w:rPr>
        <w:t>20 г.</w:t>
      </w:r>
      <w:r w:rsidRPr="00724658">
        <w:rPr>
          <w:szCs w:val="24"/>
          <w:lang w:val="en-US"/>
        </w:rPr>
        <w:t>)</w:t>
      </w:r>
      <w:r w:rsidRPr="00724658">
        <w:rPr>
          <w:szCs w:val="24"/>
        </w:rPr>
        <w:t xml:space="preserve">    </w:t>
      </w:r>
      <w:r w:rsidR="00182C12" w:rsidRPr="005B389D">
        <w:rPr>
          <w:szCs w:val="24"/>
        </w:rPr>
        <w:t xml:space="preserve">  </w:t>
      </w:r>
    </w:p>
    <w:p w14:paraId="6FF03BEE" w14:textId="77777777" w:rsidR="00127CFA" w:rsidRDefault="00127CFA" w:rsidP="00EE291C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2E48DD15" w14:textId="0D7DE148" w:rsidR="00777BB0" w:rsidRPr="005B389D" w:rsidRDefault="00F50F22" w:rsidP="00EE291C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/>
          <w:bCs/>
          <w:szCs w:val="24"/>
        </w:rPr>
        <w:t>Ш</w:t>
      </w:r>
      <w:r w:rsidR="004275CC" w:rsidRPr="005B389D">
        <w:rPr>
          <w:b/>
          <w:bCs/>
          <w:szCs w:val="24"/>
        </w:rPr>
        <w:t>ироколистен високостъблен</w:t>
      </w:r>
      <w:r w:rsidR="004275CC" w:rsidRPr="005B389D">
        <w:rPr>
          <w:b/>
          <w:szCs w:val="24"/>
        </w:rPr>
        <w:t xml:space="preserve"> (ШВ</w:t>
      </w:r>
      <w:r w:rsidR="00EE291C" w:rsidRPr="005B389D">
        <w:rPr>
          <w:b/>
          <w:szCs w:val="24"/>
        </w:rPr>
        <w:t>)</w:t>
      </w:r>
      <w:r w:rsidR="004275CC" w:rsidRPr="005B389D">
        <w:rPr>
          <w:bCs/>
          <w:szCs w:val="24"/>
        </w:rPr>
        <w:t xml:space="preserve"> Този стопа</w:t>
      </w:r>
      <w:r w:rsidR="00EB47D8" w:rsidRPr="005B389D">
        <w:rPr>
          <w:bCs/>
          <w:szCs w:val="24"/>
        </w:rPr>
        <w:t xml:space="preserve">нски клас има смесен характер. </w:t>
      </w:r>
      <w:r w:rsidR="003336F3" w:rsidRPr="005B389D">
        <w:rPr>
          <w:bCs/>
          <w:szCs w:val="24"/>
        </w:rPr>
        <w:t>В</w:t>
      </w:r>
      <w:r w:rsidR="004275CC" w:rsidRPr="005B389D">
        <w:rPr>
          <w:bCs/>
          <w:szCs w:val="24"/>
        </w:rPr>
        <w:t>ключва</w:t>
      </w:r>
      <w:r w:rsidR="00EE291C" w:rsidRPr="005B389D">
        <w:rPr>
          <w:bCs/>
          <w:szCs w:val="24"/>
        </w:rPr>
        <w:t>,</w:t>
      </w:r>
      <w:r w:rsidR="004275CC" w:rsidRPr="005B389D">
        <w:rPr>
          <w:bCs/>
          <w:szCs w:val="24"/>
        </w:rPr>
        <w:t xml:space="preserve"> смесени широколистни високостъблени насаждения без </w:t>
      </w:r>
      <w:proofErr w:type="spellStart"/>
      <w:r w:rsidR="004275CC" w:rsidRPr="005B389D">
        <w:rPr>
          <w:bCs/>
          <w:szCs w:val="24"/>
        </w:rPr>
        <w:t>преобладание</w:t>
      </w:r>
      <w:proofErr w:type="spellEnd"/>
      <w:r w:rsidR="004275CC" w:rsidRPr="005B389D">
        <w:rPr>
          <w:bCs/>
          <w:szCs w:val="24"/>
        </w:rPr>
        <w:t xml:space="preserve"> на определен дървесен вид, </w:t>
      </w:r>
      <w:r w:rsidR="003336F3" w:rsidRPr="005B389D">
        <w:rPr>
          <w:bCs/>
          <w:szCs w:val="24"/>
        </w:rPr>
        <w:t xml:space="preserve">чисти и </w:t>
      </w:r>
      <w:r w:rsidR="005267AA" w:rsidRPr="005B389D">
        <w:rPr>
          <w:bCs/>
          <w:szCs w:val="24"/>
        </w:rPr>
        <w:t xml:space="preserve">с </w:t>
      </w:r>
      <w:proofErr w:type="spellStart"/>
      <w:r w:rsidR="003336F3" w:rsidRPr="005B389D">
        <w:rPr>
          <w:bCs/>
          <w:szCs w:val="24"/>
        </w:rPr>
        <w:t>преобладание</w:t>
      </w:r>
      <w:proofErr w:type="spellEnd"/>
      <w:r w:rsidR="003336F3" w:rsidRPr="005B389D">
        <w:rPr>
          <w:bCs/>
          <w:szCs w:val="24"/>
        </w:rPr>
        <w:t xml:space="preserve"> на дъб високостъблени насаждения, </w:t>
      </w:r>
      <w:r w:rsidR="004275CC" w:rsidRPr="005B389D">
        <w:rPr>
          <w:bCs/>
          <w:szCs w:val="24"/>
        </w:rPr>
        <w:t xml:space="preserve">както и </w:t>
      </w:r>
      <w:r w:rsidR="00777BB0" w:rsidRPr="005B389D">
        <w:rPr>
          <w:bCs/>
          <w:szCs w:val="24"/>
        </w:rPr>
        <w:t>насаждения от червен дъб,</w:t>
      </w:r>
      <w:r w:rsidR="00666305" w:rsidRPr="005B389D">
        <w:rPr>
          <w:bCs/>
          <w:szCs w:val="24"/>
        </w:rPr>
        <w:t xml:space="preserve"> </w:t>
      </w:r>
      <w:r w:rsidR="00821780" w:rsidRPr="005B389D">
        <w:rPr>
          <w:bCs/>
          <w:szCs w:val="24"/>
        </w:rPr>
        <w:t xml:space="preserve">липи, </w:t>
      </w:r>
      <w:r w:rsidR="00777BB0" w:rsidRPr="005B389D">
        <w:rPr>
          <w:bCs/>
          <w:szCs w:val="24"/>
        </w:rPr>
        <w:t>ясен, бряст</w:t>
      </w:r>
      <w:r w:rsidR="003336F3" w:rsidRPr="005B389D">
        <w:rPr>
          <w:bCs/>
          <w:szCs w:val="24"/>
        </w:rPr>
        <w:t>,</w:t>
      </w:r>
      <w:r w:rsidR="00666305" w:rsidRPr="005B389D">
        <w:rPr>
          <w:bCs/>
          <w:szCs w:val="24"/>
        </w:rPr>
        <w:t xml:space="preserve"> бреза,</w:t>
      </w:r>
      <w:r w:rsidR="003336F3" w:rsidRPr="005B389D">
        <w:rPr>
          <w:bCs/>
          <w:szCs w:val="24"/>
        </w:rPr>
        <w:t xml:space="preserve"> трепетлика</w:t>
      </w:r>
      <w:r w:rsidR="00777BB0" w:rsidRPr="005B389D">
        <w:rPr>
          <w:bCs/>
          <w:szCs w:val="24"/>
        </w:rPr>
        <w:t xml:space="preserve"> и други </w:t>
      </w:r>
      <w:proofErr w:type="spellStart"/>
      <w:r w:rsidR="00777BB0" w:rsidRPr="005B389D">
        <w:rPr>
          <w:bCs/>
          <w:szCs w:val="24"/>
        </w:rPr>
        <w:t>широколисни</w:t>
      </w:r>
      <w:proofErr w:type="spellEnd"/>
      <w:r w:rsidR="00777BB0" w:rsidRPr="005B389D">
        <w:rPr>
          <w:bCs/>
          <w:szCs w:val="24"/>
        </w:rPr>
        <w:t xml:space="preserve"> видове с минимални площи,</w:t>
      </w:r>
      <w:r w:rsidR="003336F3" w:rsidRPr="005B389D">
        <w:rPr>
          <w:bCs/>
          <w:szCs w:val="24"/>
        </w:rPr>
        <w:t xml:space="preserve"> с  цел – добив на </w:t>
      </w:r>
      <w:r w:rsidR="00682E40" w:rsidRPr="005B389D">
        <w:rPr>
          <w:bCs/>
          <w:szCs w:val="24"/>
        </w:rPr>
        <w:t>е</w:t>
      </w:r>
      <w:r w:rsidR="00EE291C" w:rsidRPr="005B389D">
        <w:rPr>
          <w:bCs/>
          <w:szCs w:val="24"/>
        </w:rPr>
        <w:t xml:space="preserve">дра строителна дървесина при </w:t>
      </w:r>
      <w:proofErr w:type="spellStart"/>
      <w:r w:rsidR="00EE291C" w:rsidRPr="005B389D">
        <w:rPr>
          <w:bCs/>
          <w:szCs w:val="24"/>
        </w:rPr>
        <w:t>турнус</w:t>
      </w:r>
      <w:proofErr w:type="spellEnd"/>
      <w:r w:rsidR="00EE291C" w:rsidRPr="005B389D">
        <w:rPr>
          <w:bCs/>
          <w:szCs w:val="24"/>
        </w:rPr>
        <w:t xml:space="preserve"> </w:t>
      </w:r>
      <w:r w:rsidR="0002433E" w:rsidRPr="005B389D">
        <w:rPr>
          <w:bCs/>
          <w:szCs w:val="24"/>
        </w:rPr>
        <w:t>на сеч</w:t>
      </w:r>
      <w:r w:rsidR="00143E07" w:rsidRPr="005B389D">
        <w:rPr>
          <w:bCs/>
          <w:szCs w:val="24"/>
        </w:rPr>
        <w:t>:</w:t>
      </w:r>
      <w:r w:rsidR="0002433E" w:rsidRPr="005B389D">
        <w:rPr>
          <w:bCs/>
          <w:szCs w:val="24"/>
        </w:rPr>
        <w:t xml:space="preserve"> </w:t>
      </w:r>
      <w:r w:rsidR="00EE291C" w:rsidRPr="005B389D">
        <w:rPr>
          <w:bCs/>
          <w:szCs w:val="24"/>
        </w:rPr>
        <w:t>120  г.</w:t>
      </w:r>
      <w:r w:rsidR="00777BB0" w:rsidRPr="005B389D">
        <w:rPr>
          <w:bCs/>
          <w:szCs w:val="24"/>
        </w:rPr>
        <w:t xml:space="preserve"> </w:t>
      </w:r>
      <w:r w:rsidR="00143E07" w:rsidRPr="005B389D">
        <w:rPr>
          <w:bCs/>
          <w:szCs w:val="24"/>
        </w:rPr>
        <w:t>зимн</w:t>
      </w:r>
      <w:r w:rsidR="00D547CF">
        <w:rPr>
          <w:bCs/>
          <w:szCs w:val="24"/>
        </w:rPr>
        <w:t>ия</w:t>
      </w:r>
      <w:r w:rsidR="00143E07" w:rsidRPr="005B389D">
        <w:rPr>
          <w:bCs/>
          <w:szCs w:val="24"/>
        </w:rPr>
        <w:t xml:space="preserve"> дъб и </w:t>
      </w:r>
      <w:proofErr w:type="spellStart"/>
      <w:r w:rsidR="00143E07" w:rsidRPr="005B389D">
        <w:rPr>
          <w:bCs/>
          <w:szCs w:val="24"/>
        </w:rPr>
        <w:t>благун</w:t>
      </w:r>
      <w:r w:rsidR="00D547CF">
        <w:rPr>
          <w:bCs/>
          <w:szCs w:val="24"/>
        </w:rPr>
        <w:t>а</w:t>
      </w:r>
      <w:proofErr w:type="spellEnd"/>
      <w:r w:rsidR="00777BB0" w:rsidRPr="005B389D">
        <w:rPr>
          <w:bCs/>
          <w:szCs w:val="24"/>
        </w:rPr>
        <w:t>; 100 г.</w:t>
      </w:r>
      <w:r w:rsidR="00EE291C" w:rsidRPr="005B389D">
        <w:rPr>
          <w:bCs/>
          <w:szCs w:val="24"/>
        </w:rPr>
        <w:t xml:space="preserve"> за</w:t>
      </w:r>
      <w:r w:rsidR="00752ADC">
        <w:rPr>
          <w:bCs/>
          <w:szCs w:val="24"/>
        </w:rPr>
        <w:t xml:space="preserve"> </w:t>
      </w:r>
      <w:r w:rsidR="00EE291C" w:rsidRPr="005B389D">
        <w:rPr>
          <w:bCs/>
          <w:szCs w:val="24"/>
        </w:rPr>
        <w:t>цер</w:t>
      </w:r>
      <w:r w:rsidR="00D547CF">
        <w:rPr>
          <w:bCs/>
          <w:szCs w:val="24"/>
        </w:rPr>
        <w:t>а</w:t>
      </w:r>
      <w:r w:rsidR="00777BB0" w:rsidRPr="005B389D">
        <w:rPr>
          <w:bCs/>
          <w:szCs w:val="24"/>
        </w:rPr>
        <w:t xml:space="preserve">, </w:t>
      </w:r>
      <w:proofErr w:type="spellStart"/>
      <w:r w:rsidR="00777BB0" w:rsidRPr="005B389D">
        <w:rPr>
          <w:bCs/>
          <w:szCs w:val="24"/>
        </w:rPr>
        <w:t>червн</w:t>
      </w:r>
      <w:r w:rsidR="00D547CF">
        <w:rPr>
          <w:bCs/>
          <w:szCs w:val="24"/>
        </w:rPr>
        <w:t>ия</w:t>
      </w:r>
      <w:proofErr w:type="spellEnd"/>
      <w:r w:rsidR="00777BB0" w:rsidRPr="005B389D">
        <w:rPr>
          <w:bCs/>
          <w:szCs w:val="24"/>
        </w:rPr>
        <w:t xml:space="preserve"> дъб</w:t>
      </w:r>
      <w:r w:rsidR="00143E07" w:rsidRPr="005B389D">
        <w:rPr>
          <w:bCs/>
          <w:szCs w:val="24"/>
        </w:rPr>
        <w:t xml:space="preserve"> и</w:t>
      </w:r>
      <w:r w:rsidR="00777BB0" w:rsidRPr="005B389D">
        <w:rPr>
          <w:bCs/>
          <w:szCs w:val="24"/>
        </w:rPr>
        <w:t xml:space="preserve"> ясен</w:t>
      </w:r>
      <w:r w:rsidR="00D547CF">
        <w:rPr>
          <w:bCs/>
          <w:szCs w:val="24"/>
        </w:rPr>
        <w:t>а</w:t>
      </w:r>
      <w:r w:rsidR="00777BB0" w:rsidRPr="005B389D">
        <w:rPr>
          <w:bCs/>
          <w:szCs w:val="24"/>
        </w:rPr>
        <w:t xml:space="preserve">; </w:t>
      </w:r>
      <w:r w:rsidR="004D0D3C">
        <w:rPr>
          <w:bCs/>
          <w:szCs w:val="24"/>
        </w:rPr>
        <w:t>9</w:t>
      </w:r>
      <w:r w:rsidR="00821780" w:rsidRPr="005B389D">
        <w:rPr>
          <w:bCs/>
          <w:szCs w:val="24"/>
        </w:rPr>
        <w:t xml:space="preserve">0 г. за липите, </w:t>
      </w:r>
      <w:r w:rsidR="00777BB0" w:rsidRPr="005B389D">
        <w:rPr>
          <w:bCs/>
          <w:szCs w:val="24"/>
        </w:rPr>
        <w:t>60 г. за</w:t>
      </w:r>
      <w:r w:rsidR="004F1400" w:rsidRPr="005B389D">
        <w:rPr>
          <w:bCs/>
          <w:szCs w:val="24"/>
        </w:rPr>
        <w:t xml:space="preserve"> брезата; 40 г. за трепетликата.</w:t>
      </w:r>
    </w:p>
    <w:p w14:paraId="3C564C84" w14:textId="77777777" w:rsidR="004F1400" w:rsidRPr="005B389D" w:rsidRDefault="004F1400" w:rsidP="00EE291C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 При наличие на достатъчно дъбови насаждения, да се предложи обособяването им в</w:t>
      </w:r>
      <w:r w:rsidR="00682E40" w:rsidRPr="005B389D">
        <w:rPr>
          <w:bCs/>
          <w:szCs w:val="24"/>
        </w:rPr>
        <w:t xml:space="preserve"> Дъбов средно и </w:t>
      </w:r>
      <w:proofErr w:type="spellStart"/>
      <w:r w:rsidR="00682E40" w:rsidRPr="005B389D">
        <w:rPr>
          <w:bCs/>
          <w:szCs w:val="24"/>
        </w:rPr>
        <w:t>нискобонитетен</w:t>
      </w:r>
      <w:proofErr w:type="spellEnd"/>
      <w:r w:rsidR="00682E40" w:rsidRPr="005B389D">
        <w:rPr>
          <w:bCs/>
          <w:szCs w:val="24"/>
        </w:rPr>
        <w:t xml:space="preserve"> стопански клас  </w:t>
      </w:r>
      <w:r w:rsidR="00682E40" w:rsidRPr="005B389D">
        <w:rPr>
          <w:bCs/>
          <w:szCs w:val="24"/>
          <w:lang w:val="en-US"/>
        </w:rPr>
        <w:t>(</w:t>
      </w:r>
      <w:proofErr w:type="spellStart"/>
      <w:r w:rsidR="00682E40" w:rsidRPr="005B389D">
        <w:rPr>
          <w:bCs/>
          <w:szCs w:val="24"/>
        </w:rPr>
        <w:t>ДСрН</w:t>
      </w:r>
      <w:proofErr w:type="spellEnd"/>
      <w:r w:rsidR="00682E40" w:rsidRPr="005B389D">
        <w:rPr>
          <w:bCs/>
          <w:szCs w:val="24"/>
          <w:lang w:val="en-US"/>
        </w:rPr>
        <w:t>)</w:t>
      </w:r>
      <w:r w:rsidR="00682E40" w:rsidRPr="005B389D">
        <w:rPr>
          <w:bCs/>
          <w:szCs w:val="24"/>
        </w:rPr>
        <w:t xml:space="preserve"> при </w:t>
      </w:r>
      <w:proofErr w:type="spellStart"/>
      <w:r w:rsidR="00682E40" w:rsidRPr="005B389D">
        <w:rPr>
          <w:bCs/>
          <w:szCs w:val="24"/>
        </w:rPr>
        <w:t>турнус</w:t>
      </w:r>
      <w:proofErr w:type="spellEnd"/>
      <w:r w:rsidR="00682E40" w:rsidRPr="005B389D">
        <w:rPr>
          <w:bCs/>
          <w:szCs w:val="24"/>
        </w:rPr>
        <w:t xml:space="preserve"> на сеч 120 г. </w:t>
      </w:r>
      <w:r w:rsidR="00682E40" w:rsidRPr="005B389D">
        <w:rPr>
          <w:bCs/>
          <w:szCs w:val="24"/>
          <w:lang w:val="en-US"/>
        </w:rPr>
        <w:t>(</w:t>
      </w:r>
      <w:r w:rsidR="00682E40" w:rsidRPr="005B389D">
        <w:rPr>
          <w:bCs/>
          <w:szCs w:val="24"/>
        </w:rPr>
        <w:t>за високопроизводителните -140 г.</w:t>
      </w:r>
      <w:r w:rsidR="00555385" w:rsidRPr="005B389D">
        <w:rPr>
          <w:bCs/>
          <w:szCs w:val="24"/>
          <w:lang w:val="en-US"/>
        </w:rPr>
        <w:t>)</w:t>
      </w:r>
      <w:r w:rsidR="00B76F35" w:rsidRPr="005B389D">
        <w:rPr>
          <w:bCs/>
          <w:szCs w:val="24"/>
        </w:rPr>
        <w:t>.</w:t>
      </w:r>
      <w:r w:rsidRPr="005B389D">
        <w:rPr>
          <w:bCs/>
          <w:szCs w:val="24"/>
        </w:rPr>
        <w:t xml:space="preserve"> </w:t>
      </w:r>
    </w:p>
    <w:p w14:paraId="74D972FE" w14:textId="77777777" w:rsidR="00127CFA" w:rsidRDefault="00127CFA" w:rsidP="00EE291C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55C22E48" w14:textId="6E37FC5D" w:rsidR="00EE291C" w:rsidRPr="005B389D" w:rsidRDefault="00EE291C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bCs/>
          <w:szCs w:val="24"/>
        </w:rPr>
        <w:t xml:space="preserve">Тополов </w:t>
      </w:r>
      <w:r w:rsidR="008D00F7" w:rsidRPr="005B389D">
        <w:rPr>
          <w:b/>
          <w:szCs w:val="24"/>
        </w:rPr>
        <w:t>(Т</w:t>
      </w:r>
      <w:r w:rsidRPr="005B389D">
        <w:rPr>
          <w:b/>
          <w:szCs w:val="24"/>
        </w:rPr>
        <w:t>)</w:t>
      </w:r>
      <w:r w:rsidRPr="005B389D">
        <w:rPr>
          <w:szCs w:val="24"/>
        </w:rPr>
        <w:t xml:space="preserve"> – площта на тополовите култури  е малка, но поради специфичния </w:t>
      </w:r>
      <w:r w:rsidR="00143558">
        <w:rPr>
          <w:szCs w:val="24"/>
        </w:rPr>
        <w:t xml:space="preserve">им характер и </w:t>
      </w:r>
      <w:r w:rsidRPr="005B389D">
        <w:rPr>
          <w:szCs w:val="24"/>
        </w:rPr>
        <w:t xml:space="preserve">начин на стопанисване е целесъобразно да се отделят в </w:t>
      </w:r>
      <w:r w:rsidR="008D00F7" w:rsidRPr="005B389D">
        <w:rPr>
          <w:szCs w:val="24"/>
        </w:rPr>
        <w:t>самостоятелен клас</w:t>
      </w:r>
      <w:r w:rsidR="001F7F60">
        <w:rPr>
          <w:szCs w:val="24"/>
        </w:rPr>
        <w:t>,</w:t>
      </w:r>
      <w:r w:rsidR="008D00F7" w:rsidRPr="005B389D">
        <w:rPr>
          <w:szCs w:val="24"/>
        </w:rPr>
        <w:t xml:space="preserve"> при </w:t>
      </w:r>
      <w:proofErr w:type="spellStart"/>
      <w:r w:rsidR="008D00F7" w:rsidRPr="005B389D">
        <w:rPr>
          <w:szCs w:val="24"/>
        </w:rPr>
        <w:t>турнус</w:t>
      </w:r>
      <w:proofErr w:type="spellEnd"/>
      <w:r w:rsidR="008D00F7" w:rsidRPr="005B389D">
        <w:rPr>
          <w:szCs w:val="24"/>
        </w:rPr>
        <w:t xml:space="preserve"> </w:t>
      </w:r>
      <w:r w:rsidR="00F105B3" w:rsidRPr="005B389D">
        <w:rPr>
          <w:szCs w:val="24"/>
        </w:rPr>
        <w:t>15 г.,</w:t>
      </w:r>
      <w:r w:rsidR="008D00F7" w:rsidRPr="005B389D">
        <w:rPr>
          <w:szCs w:val="24"/>
        </w:rPr>
        <w:t xml:space="preserve"> за</w:t>
      </w:r>
      <w:r w:rsidRPr="005B389D">
        <w:rPr>
          <w:szCs w:val="24"/>
        </w:rPr>
        <w:t xml:space="preserve"> добив на </w:t>
      </w:r>
      <w:r w:rsidR="00143558">
        <w:rPr>
          <w:szCs w:val="24"/>
        </w:rPr>
        <w:t xml:space="preserve">едра и </w:t>
      </w:r>
      <w:r w:rsidR="00821780" w:rsidRPr="005B389D">
        <w:rPr>
          <w:szCs w:val="24"/>
        </w:rPr>
        <w:t>средна</w:t>
      </w:r>
      <w:r w:rsidR="008D00F7" w:rsidRPr="005B389D">
        <w:rPr>
          <w:szCs w:val="24"/>
        </w:rPr>
        <w:t xml:space="preserve"> </w:t>
      </w:r>
      <w:r w:rsidRPr="005B389D">
        <w:rPr>
          <w:szCs w:val="24"/>
        </w:rPr>
        <w:t>строителна дървесин</w:t>
      </w:r>
      <w:r w:rsidR="00F105B3" w:rsidRPr="005B389D">
        <w:rPr>
          <w:szCs w:val="24"/>
        </w:rPr>
        <w:t>а</w:t>
      </w:r>
      <w:r w:rsidR="00315789">
        <w:rPr>
          <w:szCs w:val="24"/>
        </w:rPr>
        <w:t>.</w:t>
      </w:r>
    </w:p>
    <w:p w14:paraId="4E2423B8" w14:textId="77FA84C2" w:rsidR="00162844" w:rsidRPr="002D1F14" w:rsidRDefault="006F4F98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8D00F7" w:rsidRPr="005B389D">
        <w:rPr>
          <w:szCs w:val="24"/>
        </w:rPr>
        <w:t>Тук да се отнесат</w:t>
      </w:r>
      <w:r w:rsidR="002D3362" w:rsidRPr="005B389D">
        <w:rPr>
          <w:szCs w:val="24"/>
        </w:rPr>
        <w:t xml:space="preserve"> естествените насажден</w:t>
      </w:r>
      <w:r w:rsidR="00C405FB" w:rsidRPr="005B389D">
        <w:rPr>
          <w:szCs w:val="24"/>
        </w:rPr>
        <w:t>ие от бяла и черна топола, елша и</w:t>
      </w:r>
      <w:r w:rsidR="002D3362" w:rsidRPr="005B389D">
        <w:rPr>
          <w:szCs w:val="24"/>
        </w:rPr>
        <w:t xml:space="preserve"> върби</w:t>
      </w:r>
      <w:r w:rsidR="00C405FB" w:rsidRPr="005B389D">
        <w:rPr>
          <w:szCs w:val="24"/>
        </w:rPr>
        <w:t xml:space="preserve"> на крайречни </w:t>
      </w:r>
      <w:proofErr w:type="spellStart"/>
      <w:r w:rsidR="00C405FB" w:rsidRPr="005B389D">
        <w:rPr>
          <w:szCs w:val="24"/>
        </w:rPr>
        <w:t>месторастения</w:t>
      </w:r>
      <w:proofErr w:type="spellEnd"/>
      <w:r w:rsidR="002D3362" w:rsidRPr="005B389D">
        <w:rPr>
          <w:szCs w:val="24"/>
        </w:rPr>
        <w:t>, с цел</w:t>
      </w:r>
      <w:r w:rsidR="00143558">
        <w:rPr>
          <w:szCs w:val="24"/>
        </w:rPr>
        <w:t xml:space="preserve"> </w:t>
      </w:r>
      <w:r w:rsidR="002D3362" w:rsidRPr="005B389D">
        <w:rPr>
          <w:szCs w:val="24"/>
        </w:rPr>
        <w:t xml:space="preserve">запазване на </w:t>
      </w:r>
      <w:proofErr w:type="spellStart"/>
      <w:r w:rsidR="00143558">
        <w:rPr>
          <w:szCs w:val="24"/>
        </w:rPr>
        <w:t>брегогозащитните</w:t>
      </w:r>
      <w:proofErr w:type="spellEnd"/>
      <w:r w:rsidR="00143558">
        <w:rPr>
          <w:szCs w:val="24"/>
        </w:rPr>
        <w:t xml:space="preserve"> им функции и </w:t>
      </w:r>
      <w:r w:rsidR="002D3362" w:rsidRPr="005B389D">
        <w:rPr>
          <w:szCs w:val="24"/>
        </w:rPr>
        <w:t xml:space="preserve">биоразнообразието, без да </w:t>
      </w:r>
      <w:r w:rsidR="00C405FB" w:rsidRPr="005B389D">
        <w:rPr>
          <w:szCs w:val="24"/>
        </w:rPr>
        <w:t xml:space="preserve">им </w:t>
      </w:r>
      <w:r w:rsidR="002D3362" w:rsidRPr="005B389D">
        <w:rPr>
          <w:szCs w:val="24"/>
        </w:rPr>
        <w:t xml:space="preserve">се поставят </w:t>
      </w:r>
      <w:proofErr w:type="spellStart"/>
      <w:r w:rsidR="002D3362" w:rsidRPr="005B389D">
        <w:rPr>
          <w:szCs w:val="24"/>
        </w:rPr>
        <w:t>турнус</w:t>
      </w:r>
      <w:proofErr w:type="spellEnd"/>
      <w:r w:rsidR="00C405FB" w:rsidRPr="005B389D">
        <w:rPr>
          <w:szCs w:val="24"/>
        </w:rPr>
        <w:t xml:space="preserve"> и </w:t>
      </w:r>
      <w:proofErr w:type="spellStart"/>
      <w:r w:rsidR="00C405FB" w:rsidRPr="005B389D">
        <w:rPr>
          <w:szCs w:val="24"/>
        </w:rPr>
        <w:t>дървопроизводствена</w:t>
      </w:r>
      <w:proofErr w:type="spellEnd"/>
      <w:r w:rsidR="00C405FB" w:rsidRPr="005B389D">
        <w:rPr>
          <w:szCs w:val="24"/>
        </w:rPr>
        <w:t xml:space="preserve"> цел</w:t>
      </w:r>
      <w:r w:rsidR="002D3362" w:rsidRPr="005B389D">
        <w:rPr>
          <w:szCs w:val="24"/>
        </w:rPr>
        <w:t>.</w:t>
      </w:r>
    </w:p>
    <w:p w14:paraId="66E4EC95" w14:textId="77777777" w:rsidR="00127CFA" w:rsidRDefault="00127CFA" w:rsidP="00EE291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5FBA7CDB" w14:textId="551D7A2D" w:rsidR="00D959B2" w:rsidRPr="005B389D" w:rsidRDefault="00EE291C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Буков </w:t>
      </w:r>
      <w:proofErr w:type="spellStart"/>
      <w:r w:rsidRPr="005B389D">
        <w:rPr>
          <w:b/>
          <w:szCs w:val="24"/>
        </w:rPr>
        <w:t>високобонитетен</w:t>
      </w:r>
      <w:proofErr w:type="spellEnd"/>
      <w:r w:rsidRPr="005B389D">
        <w:rPr>
          <w:b/>
          <w:szCs w:val="24"/>
        </w:rPr>
        <w:t xml:space="preserve"> са превръщане (БВП) – </w:t>
      </w:r>
      <w:r w:rsidRPr="005B389D">
        <w:rPr>
          <w:szCs w:val="24"/>
        </w:rPr>
        <w:t xml:space="preserve">да се обособи от </w:t>
      </w:r>
      <w:r w:rsidR="00B57F5E" w:rsidRPr="005B389D">
        <w:rPr>
          <w:szCs w:val="24"/>
        </w:rPr>
        <w:t xml:space="preserve">чисти и с водещо участие на бук и габър </w:t>
      </w:r>
      <w:r w:rsidRPr="005B389D">
        <w:rPr>
          <w:szCs w:val="24"/>
        </w:rPr>
        <w:t xml:space="preserve">високопроизводителни </w:t>
      </w:r>
      <w:proofErr w:type="spellStart"/>
      <w:r w:rsidRPr="005B389D">
        <w:rPr>
          <w:szCs w:val="24"/>
        </w:rPr>
        <w:t>издънкови</w:t>
      </w:r>
      <w:proofErr w:type="spellEnd"/>
      <w:r w:rsidRPr="005B389D">
        <w:rPr>
          <w:szCs w:val="24"/>
        </w:rPr>
        <w:t xml:space="preserve"> </w:t>
      </w:r>
      <w:r w:rsidR="00190957" w:rsidRPr="005B389D">
        <w:rPr>
          <w:szCs w:val="24"/>
        </w:rPr>
        <w:t>насаждения</w:t>
      </w:r>
      <w:r w:rsidRPr="005B389D">
        <w:rPr>
          <w:szCs w:val="24"/>
        </w:rPr>
        <w:t xml:space="preserve"> (</w:t>
      </w:r>
      <w:r w:rsidRPr="005B389D">
        <w:rPr>
          <w:szCs w:val="24"/>
          <w:lang w:val="en-US"/>
        </w:rPr>
        <w:t>I</w:t>
      </w:r>
      <w:r w:rsidRPr="005B389D">
        <w:rPr>
          <w:szCs w:val="24"/>
        </w:rPr>
        <w:t>,</w:t>
      </w:r>
      <w:r w:rsidRPr="005B389D">
        <w:rPr>
          <w:szCs w:val="24"/>
          <w:lang w:val="en-US"/>
        </w:rPr>
        <w:t xml:space="preserve"> II</w:t>
      </w:r>
      <w:r w:rsidRPr="005B389D">
        <w:rPr>
          <w:szCs w:val="24"/>
        </w:rPr>
        <w:t xml:space="preserve"> и част от</w:t>
      </w:r>
      <w:r w:rsidRPr="005B389D">
        <w:rPr>
          <w:szCs w:val="24"/>
          <w:lang w:val="en-US"/>
        </w:rPr>
        <w:t xml:space="preserve"> III</w:t>
      </w:r>
      <w:r w:rsidRPr="005B389D">
        <w:rPr>
          <w:szCs w:val="24"/>
        </w:rPr>
        <w:t xml:space="preserve"> </w:t>
      </w:r>
      <w:proofErr w:type="spellStart"/>
      <w:r w:rsidRPr="005B389D">
        <w:rPr>
          <w:szCs w:val="24"/>
        </w:rPr>
        <w:t>бонитет</w:t>
      </w:r>
      <w:proofErr w:type="spellEnd"/>
      <w:r w:rsidRPr="005B389D">
        <w:rPr>
          <w:szCs w:val="24"/>
        </w:rPr>
        <w:t xml:space="preserve">) в добро здравословно състояние, годни да достигнат размерите на едра строителна дървесина при </w:t>
      </w:r>
      <w:proofErr w:type="spellStart"/>
      <w:r w:rsidRPr="005B389D">
        <w:rPr>
          <w:szCs w:val="24"/>
        </w:rPr>
        <w:t>турнус</w:t>
      </w:r>
      <w:proofErr w:type="spellEnd"/>
      <w:r w:rsidRPr="005B389D">
        <w:rPr>
          <w:szCs w:val="24"/>
        </w:rPr>
        <w:t xml:space="preserve"> 90 г., с основна цел превръщането им в семенни.</w:t>
      </w:r>
    </w:p>
    <w:p w14:paraId="1ED83974" w14:textId="46D076FF" w:rsidR="00162844" w:rsidRDefault="00D959B2" w:rsidP="0086319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8E526F" w:rsidRPr="005B389D">
        <w:rPr>
          <w:szCs w:val="24"/>
        </w:rPr>
        <w:t>Т</w:t>
      </w:r>
      <w:r w:rsidRPr="005B389D">
        <w:rPr>
          <w:szCs w:val="24"/>
        </w:rPr>
        <w:t xml:space="preserve">ук да се причислят и високопроизводителните </w:t>
      </w:r>
      <w:proofErr w:type="spellStart"/>
      <w:r w:rsidRPr="005B389D">
        <w:rPr>
          <w:szCs w:val="24"/>
        </w:rPr>
        <w:t>издънковите</w:t>
      </w:r>
      <w:proofErr w:type="spellEnd"/>
      <w:r w:rsidRPr="005B389D">
        <w:rPr>
          <w:szCs w:val="24"/>
        </w:rPr>
        <w:t xml:space="preserve"> </w:t>
      </w:r>
      <w:proofErr w:type="spellStart"/>
      <w:r w:rsidRPr="005B389D">
        <w:rPr>
          <w:szCs w:val="24"/>
        </w:rPr>
        <w:t>габърови</w:t>
      </w:r>
      <w:proofErr w:type="spellEnd"/>
      <w:r w:rsidRPr="005B389D">
        <w:rPr>
          <w:szCs w:val="24"/>
        </w:rPr>
        <w:t xml:space="preserve"> насаждения при същите цел и </w:t>
      </w:r>
      <w:proofErr w:type="spellStart"/>
      <w:r w:rsidRPr="005B389D">
        <w:rPr>
          <w:szCs w:val="24"/>
        </w:rPr>
        <w:t>турнус</w:t>
      </w:r>
      <w:proofErr w:type="spellEnd"/>
      <w:r w:rsidRPr="005B389D">
        <w:rPr>
          <w:szCs w:val="24"/>
        </w:rPr>
        <w:t xml:space="preserve"> на сеч.</w:t>
      </w:r>
    </w:p>
    <w:p w14:paraId="13131911" w14:textId="77777777" w:rsidR="00127CFA" w:rsidRDefault="00127CFA" w:rsidP="00CD0CDF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33CFE57D" w14:textId="775500F8" w:rsidR="00CD0CDF" w:rsidRDefault="00CD0CDF" w:rsidP="00CD0CDF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/>
          <w:bCs/>
          <w:szCs w:val="24"/>
        </w:rPr>
        <w:t>Буков</w:t>
      </w:r>
      <w:r>
        <w:rPr>
          <w:b/>
          <w:bCs/>
          <w:szCs w:val="24"/>
        </w:rPr>
        <w:t>о-</w:t>
      </w:r>
      <w:proofErr w:type="spellStart"/>
      <w:r>
        <w:rPr>
          <w:b/>
          <w:bCs/>
          <w:szCs w:val="24"/>
        </w:rPr>
        <w:t>габъров</w:t>
      </w:r>
      <w:proofErr w:type="spellEnd"/>
      <w:r w:rsidRPr="005B389D">
        <w:rPr>
          <w:b/>
          <w:bCs/>
          <w:szCs w:val="24"/>
        </w:rPr>
        <w:t xml:space="preserve"> средно и </w:t>
      </w:r>
      <w:proofErr w:type="spellStart"/>
      <w:r w:rsidRPr="005B389D">
        <w:rPr>
          <w:b/>
          <w:bCs/>
          <w:szCs w:val="24"/>
        </w:rPr>
        <w:t>нискобонитетен</w:t>
      </w:r>
      <w:proofErr w:type="spellEnd"/>
      <w:r w:rsidRPr="005B389D">
        <w:rPr>
          <w:b/>
          <w:bCs/>
          <w:szCs w:val="24"/>
        </w:rPr>
        <w:t xml:space="preserve"> за превръщане </w:t>
      </w:r>
      <w:r w:rsidRPr="005B389D">
        <w:rPr>
          <w:b/>
          <w:bCs/>
          <w:szCs w:val="24"/>
          <w:lang w:val="en-US"/>
        </w:rPr>
        <w:t>(</w:t>
      </w:r>
      <w:proofErr w:type="spellStart"/>
      <w:r>
        <w:rPr>
          <w:b/>
          <w:bCs/>
          <w:szCs w:val="24"/>
        </w:rPr>
        <w:t>БГ</w:t>
      </w:r>
      <w:r w:rsidRPr="005B389D">
        <w:rPr>
          <w:b/>
          <w:bCs/>
          <w:szCs w:val="24"/>
        </w:rPr>
        <w:t>СрНП</w:t>
      </w:r>
      <w:proofErr w:type="spellEnd"/>
      <w:r w:rsidRPr="005B389D">
        <w:rPr>
          <w:b/>
          <w:bCs/>
          <w:szCs w:val="24"/>
          <w:lang w:val="en-US"/>
        </w:rPr>
        <w:t>)</w:t>
      </w:r>
      <w:r w:rsidRPr="005B389D">
        <w:rPr>
          <w:szCs w:val="24"/>
        </w:rPr>
        <w:t xml:space="preserve"> – от </w:t>
      </w:r>
      <w:r>
        <w:rPr>
          <w:szCs w:val="24"/>
        </w:rPr>
        <w:t xml:space="preserve">останалите чисти и с водещо участие на бук и габър </w:t>
      </w:r>
      <w:proofErr w:type="spellStart"/>
      <w:r w:rsidRPr="005B389D">
        <w:rPr>
          <w:szCs w:val="24"/>
        </w:rPr>
        <w:t>издънкови</w:t>
      </w:r>
      <w:proofErr w:type="spellEnd"/>
      <w:r w:rsidRPr="005B389D">
        <w:rPr>
          <w:szCs w:val="24"/>
        </w:rPr>
        <w:t xml:space="preserve"> насаждения </w:t>
      </w:r>
      <w:r w:rsidRPr="005B389D">
        <w:rPr>
          <w:szCs w:val="24"/>
          <w:lang w:val="en-US"/>
        </w:rPr>
        <w:t>(IV</w:t>
      </w:r>
      <w:r w:rsidRPr="005B389D">
        <w:rPr>
          <w:szCs w:val="24"/>
        </w:rPr>
        <w:t>,</w:t>
      </w:r>
      <w:r w:rsidRPr="005B389D">
        <w:rPr>
          <w:szCs w:val="24"/>
          <w:lang w:val="en-US"/>
        </w:rPr>
        <w:t xml:space="preserve"> V</w:t>
      </w:r>
      <w:r w:rsidRPr="005B389D">
        <w:rPr>
          <w:szCs w:val="24"/>
        </w:rPr>
        <w:t xml:space="preserve"> и част от</w:t>
      </w:r>
      <w:r w:rsidRPr="005B389D">
        <w:rPr>
          <w:szCs w:val="24"/>
          <w:lang w:val="en-US"/>
        </w:rPr>
        <w:t xml:space="preserve"> III</w:t>
      </w:r>
      <w:r w:rsidRPr="005B389D">
        <w:rPr>
          <w:szCs w:val="24"/>
        </w:rPr>
        <w:t xml:space="preserve"> </w:t>
      </w:r>
      <w:proofErr w:type="spellStart"/>
      <w:r w:rsidRPr="005B389D">
        <w:rPr>
          <w:szCs w:val="24"/>
        </w:rPr>
        <w:t>бонитет</w:t>
      </w:r>
      <w:proofErr w:type="spellEnd"/>
      <w:r w:rsidRPr="005B389D">
        <w:rPr>
          <w:szCs w:val="24"/>
          <w:lang w:val="en-US"/>
        </w:rPr>
        <w:t>)</w:t>
      </w:r>
      <w:r w:rsidRPr="005B389D">
        <w:rPr>
          <w:bCs/>
          <w:szCs w:val="24"/>
        </w:rPr>
        <w:t xml:space="preserve">, с основна </w:t>
      </w:r>
      <w:r>
        <w:rPr>
          <w:bCs/>
          <w:szCs w:val="24"/>
        </w:rPr>
        <w:t>ц</w:t>
      </w:r>
      <w:r w:rsidRPr="005B389D">
        <w:rPr>
          <w:bCs/>
          <w:szCs w:val="24"/>
        </w:rPr>
        <w:t xml:space="preserve">ел превръщането им семенни и стопанска цел - добив на средна строителна дървесина, при </w:t>
      </w:r>
      <w:proofErr w:type="spellStart"/>
      <w:r w:rsidRPr="005B389D">
        <w:rPr>
          <w:bCs/>
          <w:szCs w:val="24"/>
        </w:rPr>
        <w:t>турнус</w:t>
      </w:r>
      <w:proofErr w:type="spellEnd"/>
      <w:r w:rsidRPr="005B389D">
        <w:rPr>
          <w:bCs/>
          <w:szCs w:val="24"/>
        </w:rPr>
        <w:t xml:space="preserve"> 55 г.</w:t>
      </w:r>
    </w:p>
    <w:p w14:paraId="0652DC08" w14:textId="2B948FF1" w:rsidR="00CD0CDF" w:rsidRPr="005B389D" w:rsidRDefault="00CD0CDF" w:rsidP="0086319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Cs/>
          <w:szCs w:val="24"/>
        </w:rPr>
        <w:t xml:space="preserve">     По данни от 7 ГФ, площта на буковите и на </w:t>
      </w:r>
      <w:proofErr w:type="spellStart"/>
      <w:r>
        <w:rPr>
          <w:bCs/>
          <w:szCs w:val="24"/>
        </w:rPr>
        <w:t>габъровите</w:t>
      </w:r>
      <w:proofErr w:type="spellEnd"/>
      <w:r>
        <w:rPr>
          <w:bCs/>
          <w:szCs w:val="24"/>
        </w:rPr>
        <w:t xml:space="preserve"> средно и </w:t>
      </w:r>
      <w:proofErr w:type="spellStart"/>
      <w:r>
        <w:rPr>
          <w:bCs/>
          <w:szCs w:val="24"/>
        </w:rPr>
        <w:t>нискобонитетни</w:t>
      </w:r>
      <w:proofErr w:type="spellEnd"/>
      <w:r>
        <w:rPr>
          <w:bCs/>
          <w:szCs w:val="24"/>
        </w:rPr>
        <w:t xml:space="preserve"> насаждения е недостатъчна за формиране на самостоятелни стопански класове </w:t>
      </w:r>
      <w:r>
        <w:rPr>
          <w:bCs/>
          <w:szCs w:val="24"/>
          <w:lang w:val="en-US"/>
        </w:rPr>
        <w:t>(</w:t>
      </w:r>
      <w:proofErr w:type="spellStart"/>
      <w:r>
        <w:rPr>
          <w:bCs/>
          <w:szCs w:val="24"/>
        </w:rPr>
        <w:t>БСрНП</w:t>
      </w:r>
      <w:proofErr w:type="spellEnd"/>
      <w:r>
        <w:rPr>
          <w:bCs/>
          <w:szCs w:val="24"/>
        </w:rPr>
        <w:t xml:space="preserve"> и </w:t>
      </w:r>
      <w:proofErr w:type="spellStart"/>
      <w:r>
        <w:rPr>
          <w:bCs/>
          <w:szCs w:val="24"/>
        </w:rPr>
        <w:t>ГСрНП</w:t>
      </w:r>
      <w:proofErr w:type="spellEnd"/>
      <w:r>
        <w:rPr>
          <w:bCs/>
          <w:szCs w:val="24"/>
          <w:lang w:val="en-US"/>
        </w:rPr>
        <w:t>)</w:t>
      </w:r>
      <w:r>
        <w:rPr>
          <w:bCs/>
          <w:szCs w:val="24"/>
        </w:rPr>
        <w:t>.</w:t>
      </w:r>
      <w:r w:rsidRPr="005B389D">
        <w:rPr>
          <w:szCs w:val="24"/>
        </w:rPr>
        <w:t xml:space="preserve"> </w:t>
      </w:r>
    </w:p>
    <w:p w14:paraId="351667FF" w14:textId="77777777" w:rsidR="00681396" w:rsidRPr="005B389D" w:rsidRDefault="00681396" w:rsidP="00681396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Смесен </w:t>
      </w:r>
      <w:proofErr w:type="spellStart"/>
      <w:r w:rsidRPr="005B389D">
        <w:rPr>
          <w:b/>
          <w:szCs w:val="24"/>
        </w:rPr>
        <w:t>високобонитетен</w:t>
      </w:r>
      <w:proofErr w:type="spellEnd"/>
      <w:r w:rsidRPr="005B389D">
        <w:rPr>
          <w:b/>
          <w:szCs w:val="24"/>
        </w:rPr>
        <w:t xml:space="preserve"> за превръщане (</w:t>
      </w:r>
      <w:proofErr w:type="spellStart"/>
      <w:r w:rsidRPr="005B389D">
        <w:rPr>
          <w:b/>
          <w:szCs w:val="24"/>
        </w:rPr>
        <w:t>СмВП</w:t>
      </w:r>
      <w:proofErr w:type="spellEnd"/>
      <w:r w:rsidRPr="005B389D">
        <w:rPr>
          <w:b/>
          <w:szCs w:val="24"/>
        </w:rPr>
        <w:t xml:space="preserve">) </w:t>
      </w:r>
      <w:r w:rsidRPr="005B389D">
        <w:rPr>
          <w:szCs w:val="24"/>
        </w:rPr>
        <w:t xml:space="preserve">- от високопроизводителни </w:t>
      </w:r>
      <w:proofErr w:type="spellStart"/>
      <w:r w:rsidRPr="005B389D">
        <w:rPr>
          <w:szCs w:val="24"/>
        </w:rPr>
        <w:t>издънкови</w:t>
      </w:r>
      <w:proofErr w:type="spellEnd"/>
      <w:r w:rsidRPr="005B389D">
        <w:rPr>
          <w:szCs w:val="24"/>
        </w:rPr>
        <w:t xml:space="preserve"> насаждения </w:t>
      </w:r>
      <w:r w:rsidRPr="005B389D">
        <w:rPr>
          <w:szCs w:val="24"/>
          <w:lang w:val="en-US"/>
        </w:rPr>
        <w:t>(I</w:t>
      </w:r>
      <w:r w:rsidRPr="005B389D">
        <w:rPr>
          <w:szCs w:val="24"/>
        </w:rPr>
        <w:t>,</w:t>
      </w:r>
      <w:r w:rsidRPr="005B389D">
        <w:rPr>
          <w:szCs w:val="24"/>
          <w:lang w:val="en-US"/>
        </w:rPr>
        <w:t>II</w:t>
      </w:r>
      <w:r w:rsidRPr="005B389D">
        <w:rPr>
          <w:szCs w:val="24"/>
        </w:rPr>
        <w:t xml:space="preserve"> и част от</w:t>
      </w:r>
      <w:r w:rsidRPr="005B389D">
        <w:rPr>
          <w:szCs w:val="24"/>
          <w:lang w:val="en-US"/>
        </w:rPr>
        <w:t xml:space="preserve"> III</w:t>
      </w:r>
      <w:r w:rsidRPr="005B389D">
        <w:rPr>
          <w:szCs w:val="24"/>
        </w:rPr>
        <w:t xml:space="preserve"> </w:t>
      </w:r>
      <w:proofErr w:type="spellStart"/>
      <w:r w:rsidRPr="005B389D">
        <w:rPr>
          <w:szCs w:val="24"/>
        </w:rPr>
        <w:t>бонитет</w:t>
      </w:r>
      <w:proofErr w:type="spellEnd"/>
      <w:r w:rsidRPr="005B389D">
        <w:rPr>
          <w:szCs w:val="24"/>
          <w:lang w:val="en-US"/>
        </w:rPr>
        <w:t>)</w:t>
      </w:r>
      <w:r w:rsidRPr="005B389D">
        <w:rPr>
          <w:szCs w:val="24"/>
        </w:rPr>
        <w:t xml:space="preserve"> без </w:t>
      </w:r>
      <w:proofErr w:type="spellStart"/>
      <w:r w:rsidRPr="005B389D">
        <w:rPr>
          <w:szCs w:val="24"/>
        </w:rPr>
        <w:t>преобладание</w:t>
      </w:r>
      <w:proofErr w:type="spellEnd"/>
      <w:r w:rsidRPr="005B389D">
        <w:rPr>
          <w:szCs w:val="24"/>
        </w:rPr>
        <w:t xml:space="preserve"> на дървесен вид, в добро санитарно състояние, годни да достигнат размерите на едра строителна дървесина при </w:t>
      </w:r>
      <w:proofErr w:type="spellStart"/>
      <w:r w:rsidRPr="005B389D">
        <w:rPr>
          <w:szCs w:val="24"/>
        </w:rPr>
        <w:t>турнус</w:t>
      </w:r>
      <w:proofErr w:type="spellEnd"/>
      <w:r w:rsidRPr="005B389D">
        <w:rPr>
          <w:szCs w:val="24"/>
        </w:rPr>
        <w:t xml:space="preserve"> 80 г., с основна цел превръщането им в семенни.</w:t>
      </w:r>
    </w:p>
    <w:p w14:paraId="4904132B" w14:textId="69FFA565" w:rsidR="00681396" w:rsidRDefault="00681396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</w:rPr>
        <w:t xml:space="preserve">       Поради недостатъчна площ за формиране на отделен стопански клас, тук да се причислят останалите смесени високопроизводителни </w:t>
      </w:r>
      <w:proofErr w:type="spellStart"/>
      <w:r w:rsidRPr="005B389D">
        <w:rPr>
          <w:szCs w:val="24"/>
        </w:rPr>
        <w:t>издънкови</w:t>
      </w:r>
      <w:proofErr w:type="spellEnd"/>
      <w:r w:rsidRPr="005B389D">
        <w:rPr>
          <w:szCs w:val="24"/>
        </w:rPr>
        <w:t xml:space="preserve"> насаждения </w:t>
      </w:r>
      <w:r w:rsidRPr="005B389D">
        <w:rPr>
          <w:szCs w:val="24"/>
          <w:lang w:val="en-US"/>
        </w:rPr>
        <w:t>(I</w:t>
      </w:r>
      <w:r w:rsidRPr="005B389D">
        <w:rPr>
          <w:szCs w:val="24"/>
        </w:rPr>
        <w:t>,</w:t>
      </w:r>
      <w:r w:rsidRPr="005B389D">
        <w:rPr>
          <w:szCs w:val="24"/>
          <w:lang w:val="en-US"/>
        </w:rPr>
        <w:t xml:space="preserve"> II</w:t>
      </w:r>
      <w:r w:rsidRPr="005B389D">
        <w:rPr>
          <w:szCs w:val="24"/>
        </w:rPr>
        <w:t xml:space="preserve"> и част от</w:t>
      </w:r>
      <w:r w:rsidRPr="005B389D">
        <w:rPr>
          <w:szCs w:val="24"/>
          <w:lang w:val="en-US"/>
        </w:rPr>
        <w:t xml:space="preserve"> III</w:t>
      </w:r>
      <w:r w:rsidRPr="005B389D">
        <w:rPr>
          <w:szCs w:val="24"/>
        </w:rPr>
        <w:t xml:space="preserve"> </w:t>
      </w:r>
      <w:proofErr w:type="spellStart"/>
      <w:r w:rsidRPr="005B389D">
        <w:rPr>
          <w:szCs w:val="24"/>
        </w:rPr>
        <w:t>бонитет</w:t>
      </w:r>
      <w:proofErr w:type="spellEnd"/>
      <w:r w:rsidR="004F02D4">
        <w:rPr>
          <w:szCs w:val="24"/>
        </w:rPr>
        <w:t>,</w:t>
      </w:r>
      <w:r w:rsidRPr="005B389D">
        <w:rPr>
          <w:szCs w:val="24"/>
        </w:rPr>
        <w:t xml:space="preserve"> в добро здравословно състояние, годни да достигнат размерите на едра строителна дървесина, при </w:t>
      </w:r>
      <w:proofErr w:type="spellStart"/>
      <w:r w:rsidRPr="005B389D">
        <w:rPr>
          <w:szCs w:val="24"/>
        </w:rPr>
        <w:t>турнус</w:t>
      </w:r>
      <w:proofErr w:type="spellEnd"/>
      <w:r w:rsidR="00243B90">
        <w:rPr>
          <w:szCs w:val="24"/>
        </w:rPr>
        <w:t xml:space="preserve"> </w:t>
      </w:r>
      <w:r w:rsidRPr="005B389D">
        <w:rPr>
          <w:szCs w:val="24"/>
        </w:rPr>
        <w:t xml:space="preserve"> 90 г.</w:t>
      </w:r>
    </w:p>
    <w:p w14:paraId="6D8E9B90" w14:textId="77777777" w:rsidR="00127CFA" w:rsidRDefault="00127CFA" w:rsidP="00EE291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2FA75046" w14:textId="5EB55519" w:rsidR="00CD0CDF" w:rsidRPr="00681396" w:rsidRDefault="00CD0CDF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Смесен средно и </w:t>
      </w:r>
      <w:proofErr w:type="spellStart"/>
      <w:r w:rsidRPr="005B389D">
        <w:rPr>
          <w:b/>
          <w:szCs w:val="24"/>
        </w:rPr>
        <w:t>нискобонитетен</w:t>
      </w:r>
      <w:proofErr w:type="spellEnd"/>
      <w:r w:rsidRPr="005B389D">
        <w:rPr>
          <w:b/>
          <w:szCs w:val="24"/>
        </w:rPr>
        <w:t xml:space="preserve"> за превръщане (</w:t>
      </w:r>
      <w:proofErr w:type="spellStart"/>
      <w:r w:rsidRPr="005B389D">
        <w:rPr>
          <w:b/>
          <w:szCs w:val="24"/>
        </w:rPr>
        <w:t>СмСрНП</w:t>
      </w:r>
      <w:proofErr w:type="spellEnd"/>
      <w:r w:rsidRPr="005B389D">
        <w:rPr>
          <w:b/>
          <w:szCs w:val="24"/>
        </w:rPr>
        <w:t xml:space="preserve">) </w:t>
      </w:r>
      <w:r w:rsidRPr="005B389D">
        <w:rPr>
          <w:szCs w:val="24"/>
        </w:rPr>
        <w:t xml:space="preserve">- от останалите смесени </w:t>
      </w:r>
      <w:proofErr w:type="spellStart"/>
      <w:r w:rsidRPr="005B389D">
        <w:rPr>
          <w:szCs w:val="24"/>
        </w:rPr>
        <w:t>издънкови</w:t>
      </w:r>
      <w:proofErr w:type="spellEnd"/>
      <w:r w:rsidRPr="005B389D">
        <w:rPr>
          <w:szCs w:val="24"/>
        </w:rPr>
        <w:t xml:space="preserve"> насаждения без </w:t>
      </w:r>
      <w:proofErr w:type="spellStart"/>
      <w:r w:rsidRPr="005B389D">
        <w:rPr>
          <w:szCs w:val="24"/>
        </w:rPr>
        <w:t>преобладание</w:t>
      </w:r>
      <w:proofErr w:type="spellEnd"/>
      <w:r w:rsidRPr="005B389D">
        <w:rPr>
          <w:szCs w:val="24"/>
        </w:rPr>
        <w:t xml:space="preserve"> на определен дървесен вид</w:t>
      </w:r>
      <w:r w:rsidR="002038DC">
        <w:rPr>
          <w:szCs w:val="24"/>
        </w:rPr>
        <w:t xml:space="preserve"> </w:t>
      </w:r>
      <w:r w:rsidR="002038DC">
        <w:rPr>
          <w:szCs w:val="24"/>
          <w:lang w:val="en-US"/>
        </w:rPr>
        <w:t>(</w:t>
      </w:r>
      <w:r w:rsidR="002038DC">
        <w:rPr>
          <w:szCs w:val="24"/>
        </w:rPr>
        <w:t xml:space="preserve">с изключение на </w:t>
      </w:r>
      <w:r w:rsidR="002038DC">
        <w:rPr>
          <w:szCs w:val="24"/>
        </w:rPr>
        <w:lastRenderedPageBreak/>
        <w:t>смесените</w:t>
      </w:r>
      <w:r w:rsidR="00A53EAB">
        <w:rPr>
          <w:szCs w:val="24"/>
        </w:rPr>
        <w:t xml:space="preserve"> насаждения</w:t>
      </w:r>
      <w:r w:rsidR="002038DC">
        <w:rPr>
          <w:szCs w:val="24"/>
        </w:rPr>
        <w:t xml:space="preserve"> от бук и габър, които да се отнесат към </w:t>
      </w:r>
      <w:proofErr w:type="spellStart"/>
      <w:r w:rsidR="002038DC">
        <w:rPr>
          <w:szCs w:val="24"/>
        </w:rPr>
        <w:t>БГСрНП</w:t>
      </w:r>
      <w:proofErr w:type="spellEnd"/>
      <w:r w:rsidR="002038DC">
        <w:rPr>
          <w:szCs w:val="24"/>
          <w:lang w:val="en-US"/>
        </w:rPr>
        <w:t>)</w:t>
      </w:r>
      <w:r w:rsidRPr="005B389D">
        <w:rPr>
          <w:szCs w:val="24"/>
        </w:rPr>
        <w:t xml:space="preserve">, с основна цел превръщането им в семенни и добив на средна  строителна дървесина при </w:t>
      </w:r>
      <w:proofErr w:type="spellStart"/>
      <w:r w:rsidRPr="005B389D">
        <w:rPr>
          <w:szCs w:val="24"/>
        </w:rPr>
        <w:t>турнус</w:t>
      </w:r>
      <w:proofErr w:type="spellEnd"/>
      <w:r w:rsidRPr="005B389D">
        <w:rPr>
          <w:szCs w:val="24"/>
        </w:rPr>
        <w:t xml:space="preserve"> 55 г.</w:t>
      </w:r>
    </w:p>
    <w:p w14:paraId="07493C28" w14:textId="77777777" w:rsidR="00127CFA" w:rsidRDefault="00127CFA" w:rsidP="00EE291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48EEE02A" w14:textId="12F2CA58" w:rsidR="00CD0CDF" w:rsidRDefault="00EE291C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Дъбов </w:t>
      </w:r>
      <w:r w:rsidR="00831AB8" w:rsidRPr="005B389D">
        <w:rPr>
          <w:b/>
          <w:szCs w:val="24"/>
        </w:rPr>
        <w:t xml:space="preserve">средно и </w:t>
      </w:r>
      <w:proofErr w:type="spellStart"/>
      <w:r w:rsidR="00831AB8" w:rsidRPr="005B389D">
        <w:rPr>
          <w:b/>
          <w:szCs w:val="24"/>
        </w:rPr>
        <w:t>нис</w:t>
      </w:r>
      <w:r w:rsidRPr="005B389D">
        <w:rPr>
          <w:b/>
          <w:szCs w:val="24"/>
        </w:rPr>
        <w:t>кобонитетен</w:t>
      </w:r>
      <w:proofErr w:type="spellEnd"/>
      <w:r w:rsidRPr="005B389D">
        <w:rPr>
          <w:b/>
          <w:szCs w:val="24"/>
        </w:rPr>
        <w:t xml:space="preserve"> са превръщане (</w:t>
      </w:r>
      <w:proofErr w:type="spellStart"/>
      <w:r w:rsidRPr="005B389D">
        <w:rPr>
          <w:b/>
          <w:szCs w:val="24"/>
        </w:rPr>
        <w:t>Д</w:t>
      </w:r>
      <w:r w:rsidR="00831AB8" w:rsidRPr="005B389D">
        <w:rPr>
          <w:b/>
          <w:szCs w:val="24"/>
        </w:rPr>
        <w:t>СрНП</w:t>
      </w:r>
      <w:proofErr w:type="spellEnd"/>
      <w:r w:rsidRPr="005B389D">
        <w:rPr>
          <w:b/>
          <w:szCs w:val="24"/>
        </w:rPr>
        <w:t xml:space="preserve">) – </w:t>
      </w:r>
      <w:r w:rsidR="00DE6B3B" w:rsidRPr="005B389D">
        <w:rPr>
          <w:szCs w:val="24"/>
        </w:rPr>
        <w:t>да се обособи от</w:t>
      </w:r>
      <w:r w:rsidR="002D3362" w:rsidRPr="005B389D">
        <w:rPr>
          <w:szCs w:val="24"/>
        </w:rPr>
        <w:t xml:space="preserve"> </w:t>
      </w:r>
      <w:r w:rsidR="00B57F5E" w:rsidRPr="005B389D">
        <w:rPr>
          <w:szCs w:val="24"/>
        </w:rPr>
        <w:t xml:space="preserve">чисти </w:t>
      </w:r>
      <w:r w:rsidR="002D3362" w:rsidRPr="005B389D">
        <w:rPr>
          <w:szCs w:val="24"/>
        </w:rPr>
        <w:t xml:space="preserve">и  с </w:t>
      </w:r>
      <w:proofErr w:type="spellStart"/>
      <w:r w:rsidR="002D3362" w:rsidRPr="005B389D">
        <w:rPr>
          <w:szCs w:val="24"/>
        </w:rPr>
        <w:t>преобладание</w:t>
      </w:r>
      <w:proofErr w:type="spellEnd"/>
      <w:r w:rsidRPr="005B389D">
        <w:rPr>
          <w:szCs w:val="24"/>
        </w:rPr>
        <w:t xml:space="preserve"> на </w:t>
      </w:r>
      <w:r w:rsidR="00B57F5E" w:rsidRPr="005B389D">
        <w:rPr>
          <w:szCs w:val="24"/>
        </w:rPr>
        <w:t xml:space="preserve">зимен дъб и </w:t>
      </w:r>
      <w:proofErr w:type="spellStart"/>
      <w:r w:rsidR="00B57F5E" w:rsidRPr="005B389D">
        <w:rPr>
          <w:szCs w:val="24"/>
        </w:rPr>
        <w:t>благун</w:t>
      </w:r>
      <w:proofErr w:type="spellEnd"/>
      <w:r w:rsidRPr="005B389D">
        <w:rPr>
          <w:szCs w:val="24"/>
        </w:rPr>
        <w:t xml:space="preserve"> </w:t>
      </w:r>
      <w:proofErr w:type="spellStart"/>
      <w:r w:rsidRPr="005B389D">
        <w:rPr>
          <w:szCs w:val="24"/>
        </w:rPr>
        <w:t>издънкови</w:t>
      </w:r>
      <w:proofErr w:type="spellEnd"/>
      <w:r w:rsidRPr="005B389D">
        <w:rPr>
          <w:szCs w:val="24"/>
        </w:rPr>
        <w:t xml:space="preserve"> насаждения</w:t>
      </w:r>
      <w:r w:rsidR="005028AB" w:rsidRPr="005B389D">
        <w:rPr>
          <w:szCs w:val="24"/>
        </w:rPr>
        <w:t>,</w:t>
      </w:r>
      <w:r w:rsidR="00DE6B3B" w:rsidRPr="005B389D">
        <w:rPr>
          <w:szCs w:val="24"/>
          <w:lang w:val="en-US"/>
        </w:rPr>
        <w:t xml:space="preserve"> </w:t>
      </w:r>
      <w:r w:rsidR="00DE6B3B" w:rsidRPr="005B389D">
        <w:rPr>
          <w:szCs w:val="24"/>
        </w:rPr>
        <w:t xml:space="preserve">с основна цел превръщането им в семенни и </w:t>
      </w:r>
      <w:proofErr w:type="spellStart"/>
      <w:r w:rsidR="00DE6B3B" w:rsidRPr="005B389D">
        <w:rPr>
          <w:szCs w:val="24"/>
        </w:rPr>
        <w:t>дървопроизводствена</w:t>
      </w:r>
      <w:proofErr w:type="spellEnd"/>
      <w:r w:rsidR="00DE6B3B" w:rsidRPr="005B389D">
        <w:rPr>
          <w:szCs w:val="24"/>
        </w:rPr>
        <w:t xml:space="preserve"> цел – средна </w:t>
      </w:r>
      <w:r w:rsidR="00FB1905" w:rsidRPr="005B389D">
        <w:rPr>
          <w:szCs w:val="24"/>
        </w:rPr>
        <w:t xml:space="preserve">строителна </w:t>
      </w:r>
      <w:r w:rsidR="00DE6B3B" w:rsidRPr="005B389D">
        <w:rPr>
          <w:szCs w:val="24"/>
        </w:rPr>
        <w:t xml:space="preserve">дървесина, при </w:t>
      </w:r>
      <w:proofErr w:type="spellStart"/>
      <w:r w:rsidR="00DE6B3B" w:rsidRPr="005B389D">
        <w:rPr>
          <w:szCs w:val="24"/>
        </w:rPr>
        <w:t>турнус</w:t>
      </w:r>
      <w:proofErr w:type="spellEnd"/>
      <w:r w:rsidR="00DE6B3B" w:rsidRPr="005B389D">
        <w:rPr>
          <w:szCs w:val="24"/>
        </w:rPr>
        <w:t xml:space="preserve"> 55 г.</w:t>
      </w:r>
    </w:p>
    <w:p w14:paraId="4693F2F0" w14:textId="77777777" w:rsidR="00127CFA" w:rsidRDefault="00127CFA" w:rsidP="00122A79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4987E312" w14:textId="1F958820" w:rsidR="00122A79" w:rsidRDefault="00122A79" w:rsidP="00122A79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/>
          <w:bCs/>
          <w:szCs w:val="24"/>
        </w:rPr>
        <w:t xml:space="preserve">Церов за превръщане </w:t>
      </w:r>
      <w:r w:rsidRPr="005B389D">
        <w:rPr>
          <w:b/>
          <w:bCs/>
          <w:szCs w:val="24"/>
          <w:lang w:val="en-US"/>
        </w:rPr>
        <w:t>(</w:t>
      </w:r>
      <w:r w:rsidRPr="005B389D">
        <w:rPr>
          <w:b/>
          <w:bCs/>
          <w:szCs w:val="24"/>
        </w:rPr>
        <w:t>ЦП</w:t>
      </w:r>
      <w:r w:rsidRPr="005B389D">
        <w:rPr>
          <w:b/>
          <w:bCs/>
          <w:szCs w:val="24"/>
          <w:lang w:val="en-US"/>
        </w:rPr>
        <w:t>)</w:t>
      </w:r>
      <w:r w:rsidRPr="005B389D">
        <w:rPr>
          <w:b/>
          <w:bCs/>
          <w:szCs w:val="24"/>
        </w:rPr>
        <w:t xml:space="preserve"> – </w:t>
      </w:r>
      <w:r w:rsidRPr="005B389D">
        <w:rPr>
          <w:szCs w:val="24"/>
        </w:rPr>
        <w:t xml:space="preserve">от </w:t>
      </w:r>
      <w:proofErr w:type="spellStart"/>
      <w:r w:rsidRPr="005B389D">
        <w:rPr>
          <w:szCs w:val="24"/>
        </w:rPr>
        <w:t>издънковите</w:t>
      </w:r>
      <w:proofErr w:type="spellEnd"/>
      <w:r w:rsidRPr="005B389D">
        <w:rPr>
          <w:szCs w:val="24"/>
        </w:rPr>
        <w:t xml:space="preserve"> церови насаждения </w:t>
      </w:r>
      <w:r w:rsidRPr="005B389D">
        <w:rPr>
          <w:szCs w:val="24"/>
          <w:lang w:val="en-US"/>
        </w:rPr>
        <w:t>(IV</w:t>
      </w:r>
      <w:r w:rsidRPr="005B389D">
        <w:rPr>
          <w:szCs w:val="24"/>
        </w:rPr>
        <w:t>,</w:t>
      </w:r>
      <w:r w:rsidRPr="005B389D">
        <w:rPr>
          <w:szCs w:val="24"/>
          <w:lang w:val="en-US"/>
        </w:rPr>
        <w:t xml:space="preserve"> V</w:t>
      </w:r>
      <w:r w:rsidRPr="005B389D">
        <w:rPr>
          <w:szCs w:val="24"/>
        </w:rPr>
        <w:t xml:space="preserve"> и част от</w:t>
      </w:r>
      <w:r w:rsidRPr="005B389D">
        <w:rPr>
          <w:szCs w:val="24"/>
          <w:lang w:val="en-US"/>
        </w:rPr>
        <w:t xml:space="preserve"> III</w:t>
      </w:r>
      <w:r w:rsidRPr="005B389D">
        <w:rPr>
          <w:szCs w:val="24"/>
        </w:rPr>
        <w:t xml:space="preserve"> </w:t>
      </w:r>
      <w:proofErr w:type="spellStart"/>
      <w:r w:rsidRPr="005B389D">
        <w:rPr>
          <w:szCs w:val="24"/>
        </w:rPr>
        <w:t>бонитет</w:t>
      </w:r>
      <w:proofErr w:type="spellEnd"/>
      <w:r w:rsidRPr="005B389D">
        <w:rPr>
          <w:szCs w:val="24"/>
          <w:lang w:val="en-US"/>
        </w:rPr>
        <w:t>)</w:t>
      </w:r>
      <w:r w:rsidRPr="005B389D">
        <w:rPr>
          <w:bCs/>
          <w:szCs w:val="24"/>
        </w:rPr>
        <w:t xml:space="preserve">, годни да достигнат размерите на средна строителна дървесина, с при </w:t>
      </w:r>
      <w:proofErr w:type="spellStart"/>
      <w:r w:rsidRPr="005B389D">
        <w:rPr>
          <w:bCs/>
          <w:szCs w:val="24"/>
        </w:rPr>
        <w:t>турнус</w:t>
      </w:r>
      <w:proofErr w:type="spellEnd"/>
      <w:r w:rsidRPr="005B389D">
        <w:rPr>
          <w:bCs/>
          <w:szCs w:val="24"/>
        </w:rPr>
        <w:t xml:space="preserve"> 55 г. и с основна цел превръщането им в семенни.</w:t>
      </w:r>
    </w:p>
    <w:p w14:paraId="25A1C178" w14:textId="12D5D236" w:rsidR="00122A79" w:rsidRPr="002038DC" w:rsidRDefault="00122A79" w:rsidP="00EE291C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Поради малката площ, тук да се отнесат </w:t>
      </w:r>
      <w:proofErr w:type="spellStart"/>
      <w:r>
        <w:rPr>
          <w:bCs/>
          <w:szCs w:val="24"/>
        </w:rPr>
        <w:t>високобонитетните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издънкови</w:t>
      </w:r>
      <w:proofErr w:type="spellEnd"/>
      <w:r>
        <w:rPr>
          <w:bCs/>
          <w:szCs w:val="24"/>
        </w:rPr>
        <w:t xml:space="preserve">  церови насаждения, при </w:t>
      </w:r>
      <w:proofErr w:type="spellStart"/>
      <w:r>
        <w:rPr>
          <w:bCs/>
          <w:szCs w:val="24"/>
        </w:rPr>
        <w:t>турнус</w:t>
      </w:r>
      <w:proofErr w:type="spellEnd"/>
      <w:r>
        <w:rPr>
          <w:bCs/>
          <w:szCs w:val="24"/>
        </w:rPr>
        <w:t xml:space="preserve"> 60 г., с производствена цел – едра строителна дървесина.    </w:t>
      </w:r>
      <w:r w:rsidRPr="005B389D">
        <w:rPr>
          <w:b/>
          <w:szCs w:val="24"/>
        </w:rPr>
        <w:t xml:space="preserve">               </w:t>
      </w:r>
    </w:p>
    <w:p w14:paraId="24F60AFD" w14:textId="0E36FB67" w:rsidR="00EE291C" w:rsidRPr="005B389D" w:rsidRDefault="006F4F98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4E30EA" w:rsidRPr="005B389D">
        <w:rPr>
          <w:szCs w:val="24"/>
        </w:rPr>
        <w:t>Широколистните в</w:t>
      </w:r>
      <w:r w:rsidR="00EE291C" w:rsidRPr="005B389D">
        <w:rPr>
          <w:szCs w:val="24"/>
        </w:rPr>
        <w:t xml:space="preserve">исокостъблени и </w:t>
      </w:r>
      <w:proofErr w:type="spellStart"/>
      <w:r w:rsidR="00EE291C" w:rsidRPr="005B389D">
        <w:rPr>
          <w:szCs w:val="24"/>
        </w:rPr>
        <w:t>издънковите</w:t>
      </w:r>
      <w:proofErr w:type="spellEnd"/>
      <w:r w:rsidR="00EE291C" w:rsidRPr="005B389D">
        <w:rPr>
          <w:szCs w:val="24"/>
        </w:rPr>
        <w:t xml:space="preserve"> насаждения</w:t>
      </w:r>
      <w:r w:rsidR="00681396">
        <w:rPr>
          <w:szCs w:val="24"/>
        </w:rPr>
        <w:t xml:space="preserve"> за превръщане</w:t>
      </w:r>
      <w:r w:rsidR="00A53EAB">
        <w:rPr>
          <w:szCs w:val="24"/>
        </w:rPr>
        <w:t xml:space="preserve"> в семенни</w:t>
      </w:r>
      <w:r w:rsidR="00EE291C" w:rsidRPr="005B389D">
        <w:rPr>
          <w:szCs w:val="24"/>
        </w:rPr>
        <w:t xml:space="preserve"> с влошено състояние и на бедни </w:t>
      </w:r>
      <w:proofErr w:type="spellStart"/>
      <w:r w:rsidR="00EE291C" w:rsidRPr="005B389D">
        <w:rPr>
          <w:szCs w:val="24"/>
        </w:rPr>
        <w:t>месторастения</w:t>
      </w:r>
      <w:proofErr w:type="spellEnd"/>
      <w:r w:rsidR="00EE291C" w:rsidRPr="005B389D">
        <w:rPr>
          <w:szCs w:val="24"/>
        </w:rPr>
        <w:t xml:space="preserve">, от които не може да се очаква строителна дървесина, целта да бъде </w:t>
      </w:r>
      <w:r w:rsidR="004E30EA" w:rsidRPr="005B389D">
        <w:rPr>
          <w:szCs w:val="24"/>
        </w:rPr>
        <w:t xml:space="preserve">поддържане на защитните </w:t>
      </w:r>
      <w:r w:rsidR="00C2798B" w:rsidRPr="005B389D">
        <w:rPr>
          <w:szCs w:val="24"/>
        </w:rPr>
        <w:t xml:space="preserve">им </w:t>
      </w:r>
      <w:r w:rsidR="004E30EA" w:rsidRPr="005B389D">
        <w:rPr>
          <w:szCs w:val="24"/>
        </w:rPr>
        <w:t xml:space="preserve">и </w:t>
      </w:r>
      <w:proofErr w:type="spellStart"/>
      <w:r w:rsidR="004E30EA" w:rsidRPr="005B389D">
        <w:rPr>
          <w:szCs w:val="24"/>
        </w:rPr>
        <w:t>водоохранни</w:t>
      </w:r>
      <w:proofErr w:type="spellEnd"/>
      <w:r w:rsidR="004E30EA" w:rsidRPr="005B389D">
        <w:rPr>
          <w:szCs w:val="24"/>
        </w:rPr>
        <w:t xml:space="preserve"> функции</w:t>
      </w:r>
      <w:r w:rsidR="007F36C4" w:rsidRPr="005B389D">
        <w:rPr>
          <w:szCs w:val="24"/>
        </w:rPr>
        <w:t>, на биоразнообразието</w:t>
      </w:r>
      <w:r w:rsidR="004E30EA" w:rsidRPr="005B389D">
        <w:rPr>
          <w:szCs w:val="24"/>
        </w:rPr>
        <w:t xml:space="preserve"> и</w:t>
      </w:r>
      <w:r w:rsidR="00EE291C" w:rsidRPr="005B389D">
        <w:rPr>
          <w:szCs w:val="24"/>
        </w:rPr>
        <w:t xml:space="preserve"> добив на дърва.</w:t>
      </w:r>
    </w:p>
    <w:p w14:paraId="52C93DF9" w14:textId="1C390311" w:rsidR="00B500F4" w:rsidRPr="005B389D" w:rsidRDefault="006F4F98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EE291C" w:rsidRPr="005B389D">
        <w:rPr>
          <w:szCs w:val="24"/>
        </w:rPr>
        <w:t xml:space="preserve">При причисляване на </w:t>
      </w:r>
      <w:r w:rsidR="002038DC" w:rsidRPr="005B389D">
        <w:rPr>
          <w:szCs w:val="24"/>
        </w:rPr>
        <w:t>високостъблени</w:t>
      </w:r>
      <w:r w:rsidR="002038DC">
        <w:rPr>
          <w:szCs w:val="24"/>
        </w:rPr>
        <w:t>те</w:t>
      </w:r>
      <w:r w:rsidR="002038DC" w:rsidRPr="005B389D">
        <w:rPr>
          <w:szCs w:val="24"/>
        </w:rPr>
        <w:t xml:space="preserve"> и </w:t>
      </w:r>
      <w:proofErr w:type="spellStart"/>
      <w:r w:rsidR="002038DC" w:rsidRPr="005B389D">
        <w:rPr>
          <w:szCs w:val="24"/>
        </w:rPr>
        <w:t>издънкови</w:t>
      </w:r>
      <w:r w:rsidR="002038DC">
        <w:rPr>
          <w:szCs w:val="24"/>
        </w:rPr>
        <w:t>те</w:t>
      </w:r>
      <w:proofErr w:type="spellEnd"/>
      <w:r w:rsidR="002038DC">
        <w:rPr>
          <w:szCs w:val="24"/>
        </w:rPr>
        <w:t xml:space="preserve"> насаждения</w:t>
      </w:r>
      <w:r w:rsidR="002038DC" w:rsidRPr="005B389D">
        <w:rPr>
          <w:szCs w:val="24"/>
        </w:rPr>
        <w:t xml:space="preserve"> за превръщане </w:t>
      </w:r>
      <w:r w:rsidR="00EE291C" w:rsidRPr="005B389D">
        <w:rPr>
          <w:szCs w:val="24"/>
        </w:rPr>
        <w:t xml:space="preserve">към съответните стопански класове да се има предвид не само </w:t>
      </w:r>
      <w:proofErr w:type="spellStart"/>
      <w:r w:rsidR="00EE291C" w:rsidRPr="005B389D">
        <w:rPr>
          <w:szCs w:val="24"/>
        </w:rPr>
        <w:t>бонитета</w:t>
      </w:r>
      <w:proofErr w:type="spellEnd"/>
      <w:r w:rsidR="00EE291C" w:rsidRPr="005B389D">
        <w:rPr>
          <w:szCs w:val="24"/>
        </w:rPr>
        <w:t xml:space="preserve">, но и състоянието им – без значими повреди и да могат да достигнат поставената стопанската цел на </w:t>
      </w:r>
      <w:r w:rsidR="00162844" w:rsidRPr="005B389D">
        <w:rPr>
          <w:szCs w:val="24"/>
        </w:rPr>
        <w:t>конкретния</w:t>
      </w:r>
      <w:r w:rsidR="00EE291C" w:rsidRPr="005B389D">
        <w:rPr>
          <w:szCs w:val="24"/>
        </w:rPr>
        <w:t xml:space="preserve"> стопански класове.</w:t>
      </w:r>
    </w:p>
    <w:p w14:paraId="6F6E8D03" w14:textId="77777777" w:rsidR="00127CFA" w:rsidRDefault="00127CFA" w:rsidP="00EE291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048031CF" w14:textId="34DBCDAF" w:rsidR="00B500F4" w:rsidRPr="005B389D" w:rsidRDefault="00EE291C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>Акациев</w:t>
      </w:r>
      <w:r w:rsidR="003464F7" w:rsidRPr="005B389D">
        <w:rPr>
          <w:b/>
          <w:szCs w:val="24"/>
        </w:rPr>
        <w:t xml:space="preserve"> </w:t>
      </w:r>
      <w:proofErr w:type="spellStart"/>
      <w:r w:rsidR="003464F7" w:rsidRPr="005B389D">
        <w:rPr>
          <w:b/>
          <w:szCs w:val="24"/>
        </w:rPr>
        <w:t>противоерозианен</w:t>
      </w:r>
      <w:proofErr w:type="spellEnd"/>
      <w:r w:rsidRPr="005B389D">
        <w:rPr>
          <w:b/>
          <w:szCs w:val="24"/>
        </w:rPr>
        <w:t xml:space="preserve"> (А</w:t>
      </w:r>
      <w:r w:rsidR="003464F7" w:rsidRPr="005B389D">
        <w:rPr>
          <w:b/>
          <w:szCs w:val="24"/>
        </w:rPr>
        <w:t>П</w:t>
      </w:r>
      <w:r w:rsidRPr="005B389D">
        <w:rPr>
          <w:b/>
          <w:szCs w:val="24"/>
        </w:rPr>
        <w:t xml:space="preserve">) – </w:t>
      </w:r>
      <w:r w:rsidRPr="005B389D">
        <w:rPr>
          <w:szCs w:val="24"/>
        </w:rPr>
        <w:t xml:space="preserve">от насаждения и култури с </w:t>
      </w:r>
      <w:proofErr w:type="spellStart"/>
      <w:r w:rsidRPr="005B389D">
        <w:rPr>
          <w:szCs w:val="24"/>
        </w:rPr>
        <w:t>преобладание</w:t>
      </w:r>
      <w:proofErr w:type="spellEnd"/>
      <w:r w:rsidRPr="005B389D">
        <w:rPr>
          <w:szCs w:val="24"/>
        </w:rPr>
        <w:t xml:space="preserve"> на </w:t>
      </w:r>
      <w:r w:rsidR="00DF7E2C" w:rsidRPr="005B389D">
        <w:rPr>
          <w:szCs w:val="24"/>
        </w:rPr>
        <w:t>акация, с цел добив на средна</w:t>
      </w:r>
      <w:r w:rsidRPr="005B389D">
        <w:rPr>
          <w:szCs w:val="24"/>
        </w:rPr>
        <w:t xml:space="preserve"> </w:t>
      </w:r>
      <w:r w:rsidR="00E118C9" w:rsidRPr="005B389D">
        <w:rPr>
          <w:szCs w:val="24"/>
        </w:rPr>
        <w:t xml:space="preserve">и дребна </w:t>
      </w:r>
      <w:r w:rsidRPr="005B389D">
        <w:rPr>
          <w:szCs w:val="24"/>
        </w:rPr>
        <w:t>дървесина</w:t>
      </w:r>
      <w:r w:rsidR="005622D7" w:rsidRPr="005B389D">
        <w:rPr>
          <w:szCs w:val="24"/>
        </w:rPr>
        <w:t xml:space="preserve"> </w:t>
      </w:r>
      <w:r w:rsidR="00DF7E2C" w:rsidRPr="005B389D">
        <w:rPr>
          <w:szCs w:val="24"/>
        </w:rPr>
        <w:t>и дърва за огрев,</w:t>
      </w:r>
      <w:r w:rsidRPr="005B389D">
        <w:rPr>
          <w:szCs w:val="24"/>
        </w:rPr>
        <w:t xml:space="preserve"> при </w:t>
      </w:r>
      <w:proofErr w:type="spellStart"/>
      <w:r w:rsidRPr="005B389D">
        <w:rPr>
          <w:szCs w:val="24"/>
        </w:rPr>
        <w:t>турнус</w:t>
      </w:r>
      <w:proofErr w:type="spellEnd"/>
      <w:r w:rsidRPr="005B389D">
        <w:rPr>
          <w:szCs w:val="24"/>
        </w:rPr>
        <w:t xml:space="preserve"> </w:t>
      </w:r>
      <w:r w:rsidR="00E118C9" w:rsidRPr="005B389D">
        <w:rPr>
          <w:szCs w:val="24"/>
        </w:rPr>
        <w:t xml:space="preserve">на сеч </w:t>
      </w:r>
      <w:r w:rsidRPr="005B389D">
        <w:rPr>
          <w:szCs w:val="24"/>
        </w:rPr>
        <w:t xml:space="preserve">20 г. </w:t>
      </w:r>
      <w:r w:rsidR="003464F7" w:rsidRPr="005B389D">
        <w:rPr>
          <w:szCs w:val="24"/>
        </w:rPr>
        <w:t>Акациевите насаждения и култури са създадени предимно с противоерозионна цел.</w:t>
      </w:r>
    </w:p>
    <w:p w14:paraId="38945D60" w14:textId="77777777" w:rsidR="00127CFA" w:rsidRDefault="00127CFA" w:rsidP="00EE291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5F4BF54B" w14:textId="7F248F24" w:rsidR="00EE291C" w:rsidRPr="005B389D" w:rsidRDefault="00EE291C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proofErr w:type="spellStart"/>
      <w:r w:rsidRPr="005B389D">
        <w:rPr>
          <w:b/>
          <w:szCs w:val="24"/>
        </w:rPr>
        <w:t>Келявгабъров</w:t>
      </w:r>
      <w:proofErr w:type="spellEnd"/>
      <w:r w:rsidRPr="005B389D">
        <w:rPr>
          <w:b/>
          <w:szCs w:val="24"/>
        </w:rPr>
        <w:t xml:space="preserve"> (</w:t>
      </w:r>
      <w:proofErr w:type="spellStart"/>
      <w:r w:rsidRPr="005B389D">
        <w:rPr>
          <w:b/>
          <w:szCs w:val="24"/>
        </w:rPr>
        <w:t>Кгбр</w:t>
      </w:r>
      <w:proofErr w:type="spellEnd"/>
      <w:r w:rsidRPr="005B389D">
        <w:rPr>
          <w:b/>
          <w:szCs w:val="24"/>
        </w:rPr>
        <w:t xml:space="preserve">) </w:t>
      </w:r>
      <w:r w:rsidRPr="005B389D">
        <w:rPr>
          <w:szCs w:val="24"/>
        </w:rPr>
        <w:t xml:space="preserve">– тук да се причислят насажденията от келяв габър, </w:t>
      </w:r>
      <w:proofErr w:type="spellStart"/>
      <w:r w:rsidRPr="005B389D">
        <w:rPr>
          <w:szCs w:val="24"/>
        </w:rPr>
        <w:t>мъждрян</w:t>
      </w:r>
      <w:proofErr w:type="spellEnd"/>
      <w:r w:rsidRPr="005B389D">
        <w:rPr>
          <w:szCs w:val="24"/>
        </w:rPr>
        <w:t xml:space="preserve"> и др. видове, които се стопанисват </w:t>
      </w:r>
      <w:proofErr w:type="spellStart"/>
      <w:r w:rsidRPr="005B389D">
        <w:rPr>
          <w:szCs w:val="24"/>
        </w:rPr>
        <w:t>издънково</w:t>
      </w:r>
      <w:proofErr w:type="spellEnd"/>
      <w:r w:rsidRPr="005B389D">
        <w:rPr>
          <w:szCs w:val="24"/>
        </w:rPr>
        <w:t xml:space="preserve"> (нискостъблено), с основна цел запазване на защитните им функции</w:t>
      </w:r>
      <w:r w:rsidR="00DF7E2C" w:rsidRPr="005B389D">
        <w:rPr>
          <w:szCs w:val="24"/>
        </w:rPr>
        <w:t>, жизнеността</w:t>
      </w:r>
      <w:r w:rsidRPr="005B389D">
        <w:rPr>
          <w:szCs w:val="24"/>
        </w:rPr>
        <w:t xml:space="preserve"> и биоразнообразието и добив на дърва</w:t>
      </w:r>
      <w:r w:rsidR="003464F7" w:rsidRPr="005B389D">
        <w:rPr>
          <w:szCs w:val="24"/>
        </w:rPr>
        <w:t xml:space="preserve"> - </w:t>
      </w:r>
      <w:r w:rsidR="00DF7E2C" w:rsidRPr="005B389D">
        <w:rPr>
          <w:szCs w:val="24"/>
        </w:rPr>
        <w:t xml:space="preserve"> когато може да се води стопанска дейност</w:t>
      </w:r>
      <w:r w:rsidR="003464F7" w:rsidRPr="005B389D">
        <w:rPr>
          <w:szCs w:val="24"/>
        </w:rPr>
        <w:t xml:space="preserve">, при </w:t>
      </w:r>
      <w:proofErr w:type="spellStart"/>
      <w:r w:rsidR="003464F7" w:rsidRPr="005B389D">
        <w:rPr>
          <w:szCs w:val="24"/>
        </w:rPr>
        <w:t>турнус</w:t>
      </w:r>
      <w:proofErr w:type="spellEnd"/>
      <w:r w:rsidR="003464F7" w:rsidRPr="005B389D">
        <w:rPr>
          <w:szCs w:val="24"/>
        </w:rPr>
        <w:t xml:space="preserve"> 40 г.</w:t>
      </w:r>
      <w:r w:rsidRPr="005B389D">
        <w:rPr>
          <w:szCs w:val="24"/>
        </w:rPr>
        <w:t>.</w:t>
      </w:r>
    </w:p>
    <w:p w14:paraId="000E1BFC" w14:textId="77777777" w:rsidR="00EE291C" w:rsidRPr="005B389D" w:rsidRDefault="006F4F98" w:rsidP="00EE291C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szCs w:val="24"/>
        </w:rPr>
        <w:t xml:space="preserve">     </w:t>
      </w:r>
      <w:r w:rsidR="00EE291C" w:rsidRPr="005B389D">
        <w:rPr>
          <w:szCs w:val="24"/>
        </w:rPr>
        <w:t>В защитните и специални горски територии основната цел е запазване и подобряване на специфичните функции които изпълнява всяко насаждение, а стопанската цел (производство на дървесина с определени размери) е второстепенна.</w:t>
      </w:r>
    </w:p>
    <w:p w14:paraId="38544EF1" w14:textId="77777777" w:rsidR="00192B0C" w:rsidRPr="005B389D" w:rsidRDefault="006F4F98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EE291C" w:rsidRPr="005B389D">
        <w:rPr>
          <w:szCs w:val="24"/>
        </w:rPr>
        <w:t>Указаните условни стопански класове са ориентировъчни След приключване на теренните работи и анализ на събраните данни, следва да се направи аргументирано предложение за групиране на насаждения</w:t>
      </w:r>
      <w:r w:rsidR="00192B0C" w:rsidRPr="005B389D">
        <w:rPr>
          <w:szCs w:val="24"/>
        </w:rPr>
        <w:t>та в условни стопански класове.</w:t>
      </w:r>
    </w:p>
    <w:p w14:paraId="66E73C35" w14:textId="2D815116" w:rsidR="00975C4A" w:rsidRPr="005B389D" w:rsidRDefault="006F4F98" w:rsidP="00EE291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Cs/>
          <w:szCs w:val="24"/>
        </w:rPr>
        <w:t xml:space="preserve">     </w:t>
      </w:r>
    </w:p>
    <w:p w14:paraId="4FFDBA4F" w14:textId="77777777" w:rsidR="00975C4A" w:rsidRPr="005B389D" w:rsidRDefault="00F34FBF" w:rsidP="00F34FBF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b/>
          <w:szCs w:val="24"/>
          <w:lang w:val="en-US"/>
        </w:rPr>
        <w:t xml:space="preserve">     </w:t>
      </w:r>
      <w:r w:rsidR="00C933E9" w:rsidRPr="005B389D">
        <w:rPr>
          <w:b/>
          <w:szCs w:val="24"/>
        </w:rPr>
        <w:t xml:space="preserve">Глава ІІІ Съдържание на инвентаризацията </w:t>
      </w:r>
      <w:r w:rsidR="00C933E9" w:rsidRPr="005B389D">
        <w:rPr>
          <w:szCs w:val="24"/>
        </w:rPr>
        <w:t>– съгласно прилож</w:t>
      </w:r>
      <w:r w:rsidR="001A5D02" w:rsidRPr="005B389D">
        <w:rPr>
          <w:szCs w:val="24"/>
        </w:rPr>
        <w:t>ение</w:t>
      </w:r>
      <w:r w:rsidR="00C933E9" w:rsidRPr="005B389D">
        <w:rPr>
          <w:szCs w:val="24"/>
        </w:rPr>
        <w:t xml:space="preserve"> № 11 от Наредба № 18</w:t>
      </w:r>
      <w:r w:rsidR="0047221B" w:rsidRPr="005B389D">
        <w:rPr>
          <w:szCs w:val="24"/>
        </w:rPr>
        <w:t>/07.10.2015 г</w:t>
      </w:r>
      <w:r w:rsidR="003E27FD" w:rsidRPr="005B389D">
        <w:rPr>
          <w:szCs w:val="24"/>
        </w:rPr>
        <w:t>.</w:t>
      </w:r>
      <w:r w:rsidR="00956E43" w:rsidRPr="005B389D">
        <w:rPr>
          <w:szCs w:val="24"/>
        </w:rPr>
        <w:t>:</w:t>
      </w:r>
    </w:p>
    <w:p w14:paraId="57EA05D7" w14:textId="77777777" w:rsidR="00127CFA" w:rsidRDefault="00127CFA" w:rsidP="00362E2D">
      <w:pPr>
        <w:pStyle w:val="22"/>
        <w:jc w:val="both"/>
        <w:rPr>
          <w:b/>
          <w:szCs w:val="24"/>
        </w:rPr>
      </w:pPr>
    </w:p>
    <w:p w14:paraId="04AB4F55" w14:textId="2ECF0B1C" w:rsidR="00C933E9" w:rsidRPr="00CA643B" w:rsidRDefault="00C933E9" w:rsidP="00362E2D">
      <w:pPr>
        <w:pStyle w:val="22"/>
        <w:jc w:val="both"/>
        <w:rPr>
          <w:b/>
          <w:szCs w:val="24"/>
        </w:rPr>
      </w:pPr>
      <w:r w:rsidRPr="005B389D">
        <w:rPr>
          <w:b/>
          <w:szCs w:val="24"/>
        </w:rPr>
        <w:t>1. Обяснителна записка</w:t>
      </w:r>
      <w:r w:rsidRPr="005B389D">
        <w:rPr>
          <w:szCs w:val="24"/>
        </w:rPr>
        <w:t xml:space="preserve">, която </w:t>
      </w:r>
      <w:r w:rsidR="00D53741" w:rsidRPr="005B389D">
        <w:rPr>
          <w:szCs w:val="24"/>
        </w:rPr>
        <w:t xml:space="preserve">да </w:t>
      </w:r>
      <w:r w:rsidRPr="005B389D">
        <w:rPr>
          <w:szCs w:val="24"/>
        </w:rPr>
        <w:t>съдържа: увод</w:t>
      </w:r>
      <w:r w:rsidR="002D1F14">
        <w:rPr>
          <w:szCs w:val="24"/>
        </w:rPr>
        <w:t>;</w:t>
      </w:r>
      <w:r w:rsidRPr="005B389D">
        <w:rPr>
          <w:szCs w:val="24"/>
        </w:rPr>
        <w:t xml:space="preserve"> досегашна инвентаризация</w:t>
      </w:r>
      <w:r w:rsidR="002D1F14">
        <w:rPr>
          <w:szCs w:val="24"/>
        </w:rPr>
        <w:t>;</w:t>
      </w:r>
      <w:r w:rsidRPr="005B389D">
        <w:rPr>
          <w:szCs w:val="24"/>
        </w:rPr>
        <w:t xml:space="preserve"> природни условия</w:t>
      </w:r>
      <w:r w:rsidR="002D1F14">
        <w:rPr>
          <w:szCs w:val="24"/>
        </w:rPr>
        <w:t>;</w:t>
      </w:r>
      <w:r w:rsidRPr="005B389D">
        <w:rPr>
          <w:szCs w:val="24"/>
        </w:rPr>
        <w:t xml:space="preserve"> типове </w:t>
      </w:r>
      <w:proofErr w:type="spellStart"/>
      <w:r w:rsidRPr="005B389D">
        <w:rPr>
          <w:szCs w:val="24"/>
        </w:rPr>
        <w:t>месторастения</w:t>
      </w:r>
      <w:proofErr w:type="spellEnd"/>
      <w:r w:rsidR="002D1F14">
        <w:rPr>
          <w:szCs w:val="24"/>
        </w:rPr>
        <w:t>;</w:t>
      </w:r>
      <w:r w:rsidRPr="005B389D">
        <w:rPr>
          <w:szCs w:val="24"/>
        </w:rPr>
        <w:t xml:space="preserve"> </w:t>
      </w:r>
      <w:r w:rsidR="00B92F28">
        <w:rPr>
          <w:szCs w:val="24"/>
        </w:rPr>
        <w:t xml:space="preserve">уточняване на </w:t>
      </w:r>
      <w:proofErr w:type="spellStart"/>
      <w:r w:rsidR="00B92F28">
        <w:rPr>
          <w:szCs w:val="24"/>
        </w:rPr>
        <w:t>плошта</w:t>
      </w:r>
      <w:proofErr w:type="spellEnd"/>
      <w:r w:rsidR="00B92F28">
        <w:rPr>
          <w:szCs w:val="24"/>
        </w:rPr>
        <w:t xml:space="preserve">, </w:t>
      </w:r>
      <w:r w:rsidR="00A2533C">
        <w:rPr>
          <w:szCs w:val="24"/>
        </w:rPr>
        <w:t>в</w:t>
      </w:r>
      <w:r w:rsidR="00B92F28">
        <w:rPr>
          <w:szCs w:val="24"/>
        </w:rPr>
        <w:t xml:space="preserve">кл. налични документи; </w:t>
      </w:r>
      <w:r w:rsidRPr="005B389D">
        <w:rPr>
          <w:szCs w:val="24"/>
        </w:rPr>
        <w:t xml:space="preserve">характеристика на </w:t>
      </w:r>
      <w:r w:rsidR="00B92F28">
        <w:rPr>
          <w:szCs w:val="24"/>
        </w:rPr>
        <w:t>площта</w:t>
      </w:r>
      <w:r w:rsidR="00CC0EA4">
        <w:rPr>
          <w:szCs w:val="24"/>
        </w:rPr>
        <w:t xml:space="preserve"> по </w:t>
      </w:r>
      <w:r w:rsidR="00AB7B46">
        <w:rPr>
          <w:szCs w:val="24"/>
        </w:rPr>
        <w:t xml:space="preserve">собственост, </w:t>
      </w:r>
      <w:r w:rsidR="00CC0EA4">
        <w:rPr>
          <w:szCs w:val="24"/>
        </w:rPr>
        <w:t>вид</w:t>
      </w:r>
      <w:r w:rsidR="00B92F28">
        <w:rPr>
          <w:szCs w:val="24"/>
        </w:rPr>
        <w:t xml:space="preserve"> на териториите</w:t>
      </w:r>
      <w:r w:rsidR="00AB7B46">
        <w:rPr>
          <w:szCs w:val="24"/>
        </w:rPr>
        <w:t xml:space="preserve"> и</w:t>
      </w:r>
      <w:r w:rsidR="00B92F28">
        <w:rPr>
          <w:szCs w:val="24"/>
        </w:rPr>
        <w:t xml:space="preserve"> по категории </w:t>
      </w:r>
      <w:r w:rsidR="00B92F28">
        <w:rPr>
          <w:szCs w:val="24"/>
          <w:lang w:val="en-US"/>
        </w:rPr>
        <w:t>(</w:t>
      </w:r>
      <w:r w:rsidR="00B92F28">
        <w:rPr>
          <w:szCs w:val="24"/>
        </w:rPr>
        <w:t>съобразно функционалната принадлежност</w:t>
      </w:r>
      <w:r w:rsidR="00B92F28">
        <w:rPr>
          <w:szCs w:val="24"/>
          <w:lang w:val="en-US"/>
        </w:rPr>
        <w:t>)</w:t>
      </w:r>
      <w:r w:rsidR="002D1F14">
        <w:rPr>
          <w:szCs w:val="24"/>
        </w:rPr>
        <w:t>;</w:t>
      </w:r>
      <w:r w:rsidRPr="005B389D">
        <w:rPr>
          <w:szCs w:val="24"/>
        </w:rPr>
        <w:t xml:space="preserve"> пълна и подробна </w:t>
      </w:r>
      <w:proofErr w:type="spellStart"/>
      <w:r w:rsidRPr="005B389D">
        <w:rPr>
          <w:szCs w:val="24"/>
        </w:rPr>
        <w:t>таксационна</w:t>
      </w:r>
      <w:proofErr w:type="spellEnd"/>
      <w:r w:rsidRPr="005B389D">
        <w:rPr>
          <w:szCs w:val="24"/>
        </w:rPr>
        <w:t xml:space="preserve"> характеристика по </w:t>
      </w:r>
      <w:r w:rsidR="002D1F14">
        <w:rPr>
          <w:szCs w:val="24"/>
        </w:rPr>
        <w:t>вид на собствеността,</w:t>
      </w:r>
      <w:r w:rsidR="006911B9">
        <w:rPr>
          <w:szCs w:val="24"/>
        </w:rPr>
        <w:t xml:space="preserve"> </w:t>
      </w:r>
      <w:r w:rsidRPr="005B389D">
        <w:rPr>
          <w:szCs w:val="24"/>
        </w:rPr>
        <w:t xml:space="preserve">видове и групи гори (в табличен и графичен вид); основни насоки за организация на </w:t>
      </w:r>
      <w:r w:rsidR="004E4B0F">
        <w:rPr>
          <w:szCs w:val="24"/>
        </w:rPr>
        <w:t>обекта за инвентаризация – разделяне на отдели,</w:t>
      </w:r>
      <w:r w:rsidRPr="005B389D">
        <w:rPr>
          <w:szCs w:val="24"/>
        </w:rPr>
        <w:t xml:space="preserve">  условни стопански класове и </w:t>
      </w:r>
      <w:proofErr w:type="spellStart"/>
      <w:r w:rsidRPr="005B389D">
        <w:rPr>
          <w:szCs w:val="24"/>
        </w:rPr>
        <w:t>турнуси</w:t>
      </w:r>
      <w:proofErr w:type="spellEnd"/>
      <w:r w:rsidRPr="005B389D">
        <w:rPr>
          <w:szCs w:val="24"/>
        </w:rPr>
        <w:t xml:space="preserve"> на сеч</w:t>
      </w:r>
      <w:r w:rsidR="00671792">
        <w:rPr>
          <w:szCs w:val="24"/>
        </w:rPr>
        <w:t>;</w:t>
      </w:r>
      <w:r w:rsidRPr="005B389D">
        <w:rPr>
          <w:szCs w:val="24"/>
        </w:rPr>
        <w:t xml:space="preserve"> заложени постоянни пробни площи</w:t>
      </w:r>
      <w:r w:rsidR="00F67742">
        <w:rPr>
          <w:szCs w:val="24"/>
        </w:rPr>
        <w:t xml:space="preserve">;   </w:t>
      </w:r>
    </w:p>
    <w:p w14:paraId="3D2E708C" w14:textId="77777777" w:rsidR="00C968AB" w:rsidRDefault="006F4F98" w:rsidP="00362E2D">
      <w:pPr>
        <w:pStyle w:val="22"/>
        <w:jc w:val="both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>Като самостоятелни глави да се разработят:</w:t>
      </w:r>
    </w:p>
    <w:p w14:paraId="3DC23662" w14:textId="77777777" w:rsidR="00CD2A76" w:rsidRDefault="00CD2A76" w:rsidP="00CD2A76">
      <w:pPr>
        <w:pStyle w:val="22"/>
        <w:jc w:val="both"/>
        <w:rPr>
          <w:szCs w:val="24"/>
        </w:rPr>
      </w:pPr>
      <w:r>
        <w:rPr>
          <w:b/>
          <w:bCs/>
          <w:szCs w:val="24"/>
        </w:rPr>
        <w:lastRenderedPageBreak/>
        <w:t>Санитарно-охранителни зони</w:t>
      </w:r>
      <w:r>
        <w:rPr>
          <w:szCs w:val="24"/>
        </w:rPr>
        <w:t>, с подробно описание на отделните пояси – общо</w:t>
      </w:r>
      <w:r>
        <w:rPr>
          <w:szCs w:val="24"/>
          <w:lang w:val="en-US"/>
        </w:rPr>
        <w:t xml:space="preserve"> </w:t>
      </w:r>
      <w:r>
        <w:rPr>
          <w:szCs w:val="24"/>
        </w:rPr>
        <w:t>и по видове собственост и вид на териториите;</w:t>
      </w:r>
    </w:p>
    <w:p w14:paraId="5EAD1289" w14:textId="77777777" w:rsidR="00CD2A76" w:rsidRDefault="00CD2A76" w:rsidP="00CD2A76">
      <w:pPr>
        <w:pStyle w:val="22"/>
        <w:jc w:val="both"/>
        <w:rPr>
          <w:szCs w:val="24"/>
        </w:rPr>
      </w:pPr>
      <w:r>
        <w:rPr>
          <w:b/>
          <w:bCs/>
          <w:szCs w:val="24"/>
        </w:rPr>
        <w:t>Защитени зони по ЗБР</w:t>
      </w:r>
      <w:r>
        <w:rPr>
          <w:szCs w:val="24"/>
        </w:rPr>
        <w:t xml:space="preserve"> - общо и по вид собственост.</w:t>
      </w:r>
    </w:p>
    <w:p w14:paraId="30ACEFCE" w14:textId="77777777" w:rsidR="00CD2A76" w:rsidRDefault="00CD2A76" w:rsidP="00CD2A76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</w:t>
      </w:r>
      <w:r>
        <w:rPr>
          <w:szCs w:val="24"/>
        </w:rPr>
        <w:t>•</w:t>
      </w:r>
      <w:r>
        <w:rPr>
          <w:szCs w:val="24"/>
        </w:rPr>
        <w:tab/>
        <w:t>подробно описание на всяка от ЗЗ и анализ на състоянието им;</w:t>
      </w:r>
    </w:p>
    <w:p w14:paraId="75788A19" w14:textId="77777777" w:rsidR="00CD2A76" w:rsidRDefault="00CD2A76" w:rsidP="00CD2A76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>•</w:t>
      </w:r>
      <w:r>
        <w:rPr>
          <w:szCs w:val="24"/>
        </w:rPr>
        <w:tab/>
        <w:t>описание и характеристика на установените и картирани местообитания;</w:t>
      </w:r>
    </w:p>
    <w:p w14:paraId="2C56E03D" w14:textId="77777777" w:rsidR="00CD2A76" w:rsidRDefault="00CD2A76" w:rsidP="00CD2A76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  <w:t xml:space="preserve">мерки за опазване на защитените зони и </w:t>
      </w:r>
      <w:proofErr w:type="spellStart"/>
      <w:r>
        <w:rPr>
          <w:szCs w:val="24"/>
        </w:rPr>
        <w:t>местообитенията</w:t>
      </w:r>
      <w:proofErr w:type="spellEnd"/>
      <w:r>
        <w:rPr>
          <w:szCs w:val="24"/>
        </w:rPr>
        <w:t>.</w:t>
      </w:r>
    </w:p>
    <w:p w14:paraId="1BE54114" w14:textId="77777777" w:rsidR="00CD2A76" w:rsidRDefault="00CD2A76" w:rsidP="00CD2A76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  <w:lang w:val="en-US"/>
        </w:rPr>
        <w:t xml:space="preserve">     </w:t>
      </w:r>
      <w:r>
        <w:rPr>
          <w:szCs w:val="24"/>
        </w:rPr>
        <w:t>Отделните защитени зони и местообитания да се отразят на картния материал.</w:t>
      </w:r>
    </w:p>
    <w:p w14:paraId="4FAB3B31" w14:textId="77777777" w:rsidR="00D34DD7" w:rsidRDefault="00CD2A76" w:rsidP="00D34DD7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Природен парк „Българка“</w:t>
      </w:r>
    </w:p>
    <w:p w14:paraId="6F25B113" w14:textId="73B70798" w:rsidR="00CD2A76" w:rsidRPr="00D34DD7" w:rsidRDefault="00CD2A76">
      <w:pPr>
        <w:pStyle w:val="24"/>
        <w:numPr>
          <w:ilvl w:val="0"/>
          <w:numId w:val="21"/>
        </w:numPr>
        <w:tabs>
          <w:tab w:val="clear" w:pos="-90"/>
          <w:tab w:val="center" w:pos="1170"/>
        </w:tabs>
        <w:rPr>
          <w:b/>
          <w:bCs/>
          <w:szCs w:val="24"/>
        </w:rPr>
      </w:pPr>
      <w:r>
        <w:rPr>
          <w:bCs/>
          <w:szCs w:val="24"/>
        </w:rPr>
        <w:t xml:space="preserve">Функционалното </w:t>
      </w:r>
      <w:proofErr w:type="spellStart"/>
      <w:r>
        <w:rPr>
          <w:bCs/>
          <w:szCs w:val="24"/>
        </w:rPr>
        <w:t>зониране</w:t>
      </w:r>
      <w:proofErr w:type="spellEnd"/>
      <w:r>
        <w:rPr>
          <w:bCs/>
          <w:szCs w:val="24"/>
        </w:rPr>
        <w:t xml:space="preserve">, специфичните режими и норми </w:t>
      </w:r>
      <w:r>
        <w:rPr>
          <w:bCs/>
          <w:szCs w:val="24"/>
          <w:lang w:val="en-US"/>
        </w:rPr>
        <w:t>(</w:t>
      </w:r>
      <w:r>
        <w:rPr>
          <w:bCs/>
          <w:szCs w:val="24"/>
        </w:rPr>
        <w:t>ограничения и забрани</w:t>
      </w:r>
      <w:r>
        <w:rPr>
          <w:bCs/>
          <w:szCs w:val="24"/>
          <w:lang w:val="en-US"/>
        </w:rPr>
        <w:t>)</w:t>
      </w:r>
      <w:r>
        <w:rPr>
          <w:bCs/>
          <w:szCs w:val="24"/>
        </w:rPr>
        <w:t>, съгласно плана за управление на парка;</w:t>
      </w:r>
    </w:p>
    <w:p w14:paraId="14072356" w14:textId="0E35362D" w:rsidR="00CD2A76" w:rsidRDefault="0079114E">
      <w:pPr>
        <w:pStyle w:val="24"/>
        <w:numPr>
          <w:ilvl w:val="0"/>
          <w:numId w:val="20"/>
        </w:numPr>
        <w:tabs>
          <w:tab w:val="clear" w:pos="-90"/>
          <w:tab w:val="center" w:pos="1170"/>
        </w:tabs>
        <w:rPr>
          <w:bCs/>
          <w:szCs w:val="24"/>
        </w:rPr>
      </w:pPr>
      <w:r>
        <w:rPr>
          <w:bCs/>
          <w:szCs w:val="24"/>
        </w:rPr>
        <w:t>Характеристика на площта</w:t>
      </w:r>
    </w:p>
    <w:p w14:paraId="70E3506A" w14:textId="62242CB3" w:rsidR="00CD2A76" w:rsidRDefault="00CD2A76" w:rsidP="00CD2A76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>- Разпределението на площта по вид собственост, вид на територи</w:t>
      </w:r>
      <w:r w:rsidR="00D34DD7">
        <w:rPr>
          <w:bCs/>
          <w:szCs w:val="24"/>
        </w:rPr>
        <w:t>ята</w:t>
      </w:r>
      <w:r>
        <w:rPr>
          <w:bCs/>
          <w:szCs w:val="24"/>
        </w:rPr>
        <w:t xml:space="preserve"> </w:t>
      </w:r>
      <w:r>
        <w:rPr>
          <w:bCs/>
          <w:szCs w:val="24"/>
          <w:lang w:val="en-US"/>
        </w:rPr>
        <w:t>(</w:t>
      </w:r>
      <w:r>
        <w:rPr>
          <w:bCs/>
          <w:szCs w:val="24"/>
        </w:rPr>
        <w:t>горска, земеделска</w:t>
      </w:r>
      <w:r>
        <w:rPr>
          <w:bCs/>
          <w:szCs w:val="24"/>
          <w:lang w:val="en-US"/>
        </w:rPr>
        <w:t>)</w:t>
      </w:r>
      <w:r>
        <w:rPr>
          <w:bCs/>
          <w:szCs w:val="24"/>
        </w:rPr>
        <w:t xml:space="preserve"> и вид на земите </w:t>
      </w:r>
      <w:r>
        <w:rPr>
          <w:bCs/>
          <w:szCs w:val="24"/>
          <w:lang w:val="en-US"/>
        </w:rPr>
        <w:t>(</w:t>
      </w:r>
      <w:r>
        <w:rPr>
          <w:bCs/>
          <w:szCs w:val="24"/>
        </w:rPr>
        <w:t xml:space="preserve">залесена, незалесена </w:t>
      </w:r>
      <w:proofErr w:type="spellStart"/>
      <w:r>
        <w:rPr>
          <w:bCs/>
          <w:szCs w:val="24"/>
        </w:rPr>
        <w:t>дървопроизводителна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дървонепроизводителна</w:t>
      </w:r>
      <w:proofErr w:type="spellEnd"/>
      <w:r>
        <w:rPr>
          <w:bCs/>
          <w:szCs w:val="24"/>
          <w:lang w:val="en-US"/>
        </w:rPr>
        <w:t>)</w:t>
      </w:r>
    </w:p>
    <w:p w14:paraId="5B90D8DC" w14:textId="20D3AB91" w:rsidR="00CD2A76" w:rsidRDefault="00CD2A76" w:rsidP="00CD2A76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- </w:t>
      </w:r>
      <w:proofErr w:type="spellStart"/>
      <w:r>
        <w:rPr>
          <w:bCs/>
          <w:szCs w:val="24"/>
        </w:rPr>
        <w:t>Таксационна</w:t>
      </w:r>
      <w:proofErr w:type="spellEnd"/>
      <w:r>
        <w:rPr>
          <w:bCs/>
          <w:szCs w:val="24"/>
        </w:rPr>
        <w:t xml:space="preserve"> характеристика на насажденията по площ и запас</w:t>
      </w:r>
      <w:r w:rsidR="00D34DD7">
        <w:rPr>
          <w:bCs/>
          <w:szCs w:val="24"/>
        </w:rPr>
        <w:t xml:space="preserve"> – по видове собственост и вид на територията.</w:t>
      </w:r>
    </w:p>
    <w:p w14:paraId="5EDC4E8E" w14:textId="77777777" w:rsidR="00CD2A76" w:rsidRDefault="00CD2A76" w:rsidP="00CD2A76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Данните следва да са във формат, годен за изготвяне на отчетните форми </w:t>
      </w:r>
      <w:r>
        <w:rPr>
          <w:bCs/>
          <w:szCs w:val="24"/>
          <w:lang w:val="en-US"/>
        </w:rPr>
        <w:t>(</w:t>
      </w:r>
      <w:r>
        <w:rPr>
          <w:bCs/>
          <w:szCs w:val="24"/>
        </w:rPr>
        <w:t>1-4, 6,7 ГФ</w:t>
      </w:r>
      <w:r>
        <w:rPr>
          <w:bCs/>
          <w:szCs w:val="24"/>
          <w:lang w:val="en-US"/>
        </w:rPr>
        <w:t>)</w:t>
      </w:r>
      <w:r>
        <w:rPr>
          <w:bCs/>
          <w:szCs w:val="24"/>
        </w:rPr>
        <w:t>.</w:t>
      </w:r>
    </w:p>
    <w:p w14:paraId="5072B8B8" w14:textId="622D9D8B" w:rsidR="00975C4A" w:rsidRPr="005B389D" w:rsidRDefault="00151210" w:rsidP="00362E2D">
      <w:pPr>
        <w:pStyle w:val="22"/>
        <w:jc w:val="both"/>
        <w:rPr>
          <w:szCs w:val="24"/>
        </w:rPr>
      </w:pPr>
      <w:r w:rsidRPr="005B389D">
        <w:rPr>
          <w:b/>
          <w:szCs w:val="24"/>
        </w:rPr>
        <w:t xml:space="preserve">    </w:t>
      </w:r>
    </w:p>
    <w:p w14:paraId="5C254C40" w14:textId="77777777" w:rsidR="00C933E9" w:rsidRPr="005B389D" w:rsidRDefault="00C933E9" w:rsidP="00362E2D">
      <w:pPr>
        <w:pStyle w:val="22"/>
        <w:jc w:val="both"/>
        <w:rPr>
          <w:b/>
          <w:szCs w:val="24"/>
        </w:rPr>
      </w:pPr>
      <w:r w:rsidRPr="005B389D">
        <w:rPr>
          <w:b/>
          <w:szCs w:val="24"/>
        </w:rPr>
        <w:t>2.Приложения към обяснителната записка</w:t>
      </w:r>
    </w:p>
    <w:p w14:paraId="1DEB1230" w14:textId="77777777" w:rsidR="00C933E9" w:rsidRPr="005B389D" w:rsidRDefault="00A528D1" w:rsidP="00362E2D">
      <w:pPr>
        <w:pStyle w:val="22"/>
        <w:jc w:val="both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  <w:lang w:val="en-US"/>
        </w:rPr>
        <w:t xml:space="preserve"> </w:t>
      </w:r>
      <w:r w:rsidR="00C933E9" w:rsidRPr="005B389D">
        <w:rPr>
          <w:b/>
          <w:bCs/>
          <w:szCs w:val="24"/>
        </w:rPr>
        <w:t>протоколи, заповеди и др. документи</w:t>
      </w:r>
      <w:r w:rsidR="00C933E9" w:rsidRPr="005B389D">
        <w:rPr>
          <w:szCs w:val="24"/>
        </w:rPr>
        <w:t>, свързани с инвентаризацията;</w:t>
      </w:r>
    </w:p>
    <w:p w14:paraId="5E25743B" w14:textId="65577C12" w:rsidR="00892EC3" w:rsidRPr="005B389D" w:rsidRDefault="00A528D1" w:rsidP="00A528D1">
      <w:pPr>
        <w:pStyle w:val="2"/>
        <w:numPr>
          <w:ilvl w:val="0"/>
          <w:numId w:val="0"/>
        </w:numPr>
        <w:rPr>
          <w:sz w:val="24"/>
          <w:szCs w:val="24"/>
        </w:rPr>
      </w:pPr>
      <w:r w:rsidRPr="005B389D">
        <w:rPr>
          <w:szCs w:val="24"/>
        </w:rPr>
        <w:t xml:space="preserve"> • </w:t>
      </w:r>
      <w:proofErr w:type="spellStart"/>
      <w:r w:rsidR="00C933E9" w:rsidRPr="005B389D">
        <w:rPr>
          <w:b/>
          <w:bCs/>
          <w:sz w:val="24"/>
          <w:szCs w:val="24"/>
        </w:rPr>
        <w:t>таксационни</w:t>
      </w:r>
      <w:proofErr w:type="spellEnd"/>
      <w:r w:rsidR="00D76D69">
        <w:rPr>
          <w:b/>
          <w:bCs/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b/>
          <w:bCs/>
          <w:sz w:val="24"/>
          <w:szCs w:val="24"/>
        </w:rPr>
        <w:t>описания</w:t>
      </w:r>
      <w:proofErr w:type="spellEnd"/>
      <w:r w:rsidR="003032ED" w:rsidRPr="005B389D">
        <w:rPr>
          <w:sz w:val="24"/>
          <w:szCs w:val="24"/>
          <w:lang w:val="bg-BG"/>
        </w:rPr>
        <w:t xml:space="preserve"> - </w:t>
      </w:r>
      <w:r w:rsidR="00C933E9" w:rsidRPr="005B389D">
        <w:rPr>
          <w:sz w:val="24"/>
          <w:szCs w:val="24"/>
        </w:rPr>
        <w:t xml:space="preserve">в </w:t>
      </w:r>
      <w:proofErr w:type="spellStart"/>
      <w:r w:rsidR="00C933E9" w:rsidRPr="005B389D">
        <w:rPr>
          <w:sz w:val="24"/>
          <w:szCs w:val="24"/>
        </w:rPr>
        <w:t>електронен</w:t>
      </w:r>
      <w:proofErr w:type="spellEnd"/>
      <w:r w:rsidR="006B10CD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формат</w:t>
      </w:r>
      <w:proofErr w:type="spellEnd"/>
      <w:r w:rsidR="003032ED" w:rsidRPr="005B389D">
        <w:rPr>
          <w:sz w:val="24"/>
          <w:szCs w:val="24"/>
          <w:lang w:val="bg-BG"/>
        </w:rPr>
        <w:t xml:space="preserve"> и</w:t>
      </w:r>
      <w:r w:rsidR="006B10CD" w:rsidRPr="005B389D">
        <w:rPr>
          <w:sz w:val="24"/>
          <w:szCs w:val="24"/>
          <w:lang w:val="bg-BG"/>
        </w:rPr>
        <w:t xml:space="preserve"> </w:t>
      </w:r>
      <w:r w:rsidR="003032ED" w:rsidRPr="005B389D">
        <w:rPr>
          <w:sz w:val="24"/>
          <w:szCs w:val="24"/>
          <w:lang w:val="bg-BG"/>
        </w:rPr>
        <w:t xml:space="preserve">в табличен вид </w:t>
      </w:r>
      <w:r w:rsidR="003032ED" w:rsidRPr="005B389D">
        <w:rPr>
          <w:sz w:val="24"/>
          <w:szCs w:val="24"/>
        </w:rPr>
        <w:t>(</w:t>
      </w:r>
      <w:r w:rsidR="003032ED" w:rsidRPr="005B389D">
        <w:rPr>
          <w:sz w:val="24"/>
          <w:szCs w:val="24"/>
          <w:lang w:val="bg-BG"/>
        </w:rPr>
        <w:t>съкратен вариант</w:t>
      </w:r>
      <w:r w:rsidR="003032ED" w:rsidRPr="005B389D">
        <w:rPr>
          <w:sz w:val="24"/>
          <w:szCs w:val="24"/>
        </w:rPr>
        <w:t>)</w:t>
      </w:r>
      <w:r w:rsidR="00CD431B" w:rsidRPr="005B389D">
        <w:rPr>
          <w:sz w:val="24"/>
          <w:szCs w:val="24"/>
        </w:rPr>
        <w:t>.</w:t>
      </w:r>
    </w:p>
    <w:p w14:paraId="3B49FE33" w14:textId="1E0F6587" w:rsidR="00517760" w:rsidRDefault="006F4F98" w:rsidP="00517760">
      <w:pPr>
        <w:pStyle w:val="af3"/>
        <w:ind w:firstLine="0"/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     </w:t>
      </w:r>
      <w:r w:rsidR="0071640D">
        <w:rPr>
          <w:sz w:val="24"/>
          <w:szCs w:val="24"/>
          <w:lang w:val="bg-BG"/>
        </w:rPr>
        <w:t>Тъй като едновременно с инвентаризацията се изработва и горскостопански план за горските територии-държавна собств</w:t>
      </w:r>
      <w:r w:rsidR="003160C1">
        <w:rPr>
          <w:sz w:val="24"/>
          <w:szCs w:val="24"/>
          <w:lang w:val="bg-BG"/>
        </w:rPr>
        <w:t>е</w:t>
      </w:r>
      <w:r w:rsidR="0071640D">
        <w:rPr>
          <w:sz w:val="24"/>
          <w:szCs w:val="24"/>
          <w:lang w:val="bg-BG"/>
        </w:rPr>
        <w:t>ност, в</w:t>
      </w:r>
      <w:r w:rsidR="005E7073" w:rsidRPr="005B389D">
        <w:rPr>
          <w:sz w:val="24"/>
          <w:szCs w:val="24"/>
          <w:lang w:val="bg-BG"/>
        </w:rPr>
        <w:t xml:space="preserve"> </w:t>
      </w:r>
      <w:proofErr w:type="spellStart"/>
      <w:r w:rsidR="005E7073" w:rsidRPr="005B389D">
        <w:rPr>
          <w:sz w:val="24"/>
          <w:szCs w:val="24"/>
          <w:lang w:val="bg-BG"/>
        </w:rPr>
        <w:t>таксационн</w:t>
      </w:r>
      <w:r w:rsidR="00821F0A" w:rsidRPr="005B389D">
        <w:rPr>
          <w:sz w:val="24"/>
          <w:szCs w:val="24"/>
          <w:lang w:val="bg-BG"/>
        </w:rPr>
        <w:t>ото</w:t>
      </w:r>
      <w:proofErr w:type="spellEnd"/>
      <w:r w:rsidR="005E7073" w:rsidRPr="005B389D">
        <w:rPr>
          <w:sz w:val="24"/>
          <w:szCs w:val="24"/>
          <w:lang w:val="bg-BG"/>
        </w:rPr>
        <w:t xml:space="preserve"> описани</w:t>
      </w:r>
      <w:r w:rsidR="00821F0A" w:rsidRPr="005B389D">
        <w:rPr>
          <w:sz w:val="24"/>
          <w:szCs w:val="24"/>
          <w:lang w:val="bg-BG"/>
        </w:rPr>
        <w:t>е</w:t>
      </w:r>
      <w:r w:rsidR="005E7073" w:rsidRPr="005B389D">
        <w:rPr>
          <w:sz w:val="24"/>
          <w:szCs w:val="24"/>
          <w:lang w:val="bg-BG"/>
        </w:rPr>
        <w:t xml:space="preserve"> на всеки подотдел да се отразят планираните мероприятия в горскостопанския план</w:t>
      </w:r>
      <w:r w:rsidR="0071640D">
        <w:rPr>
          <w:sz w:val="24"/>
          <w:szCs w:val="24"/>
          <w:lang w:val="bg-BG"/>
        </w:rPr>
        <w:t>, както и мероприятията</w:t>
      </w:r>
      <w:r w:rsidR="005E7073" w:rsidRPr="005B389D">
        <w:rPr>
          <w:sz w:val="24"/>
          <w:szCs w:val="24"/>
          <w:lang w:val="bg-BG"/>
        </w:rPr>
        <w:t xml:space="preserve"> за защита на горските територии от пожари</w:t>
      </w:r>
      <w:r w:rsidR="0011560E" w:rsidRPr="005B389D">
        <w:rPr>
          <w:sz w:val="24"/>
          <w:szCs w:val="24"/>
          <w:lang w:val="bg-BG"/>
        </w:rPr>
        <w:t xml:space="preserve"> и </w:t>
      </w:r>
      <w:proofErr w:type="spellStart"/>
      <w:r w:rsidR="0011560E" w:rsidRPr="005B389D">
        <w:rPr>
          <w:sz w:val="24"/>
          <w:szCs w:val="24"/>
          <w:lang w:val="bg-BG"/>
        </w:rPr>
        <w:t>ловностопанските</w:t>
      </w:r>
      <w:proofErr w:type="spellEnd"/>
      <w:r w:rsidR="0011560E" w:rsidRPr="005B389D">
        <w:rPr>
          <w:sz w:val="24"/>
          <w:szCs w:val="24"/>
          <w:lang w:val="bg-BG"/>
        </w:rPr>
        <w:t xml:space="preserve"> мероприятия, свързани със сечи и залесявания</w:t>
      </w:r>
    </w:p>
    <w:p w14:paraId="4C38C2D6" w14:textId="3C3DC8E9" w:rsidR="00F372F6" w:rsidRPr="005B389D" w:rsidRDefault="00517760" w:rsidP="00517760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В</w:t>
      </w:r>
      <w:r w:rsidR="00F372F6" w:rsidRPr="005B389D">
        <w:rPr>
          <w:sz w:val="24"/>
          <w:szCs w:val="24"/>
          <w:lang w:val="bg-BG"/>
        </w:rPr>
        <w:t xml:space="preserve">ида собственост на всеки подотдел да се отразят и в </w:t>
      </w:r>
      <w:proofErr w:type="spellStart"/>
      <w:r w:rsidR="00F372F6" w:rsidRPr="005B389D">
        <w:rPr>
          <w:sz w:val="24"/>
          <w:szCs w:val="24"/>
          <w:lang w:val="bg-BG"/>
        </w:rPr>
        <w:t>предотделните</w:t>
      </w:r>
      <w:proofErr w:type="spellEnd"/>
      <w:r w:rsidR="00F372F6" w:rsidRPr="005B389D">
        <w:rPr>
          <w:sz w:val="24"/>
          <w:szCs w:val="24"/>
          <w:lang w:val="bg-BG"/>
        </w:rPr>
        <w:t xml:space="preserve"> листове.</w:t>
      </w:r>
    </w:p>
    <w:p w14:paraId="38977491" w14:textId="1EFE14F7" w:rsidR="00C933E9" w:rsidRDefault="00CD431B" w:rsidP="00A57540">
      <w:pPr>
        <w:pStyle w:val="af3"/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Преди </w:t>
      </w:r>
      <w:proofErr w:type="spellStart"/>
      <w:r w:rsidRPr="005B389D">
        <w:rPr>
          <w:sz w:val="24"/>
          <w:szCs w:val="24"/>
          <w:lang w:val="bg-BG"/>
        </w:rPr>
        <w:t>предотделния</w:t>
      </w:r>
      <w:proofErr w:type="spellEnd"/>
      <w:r w:rsidRPr="005B389D">
        <w:rPr>
          <w:sz w:val="24"/>
          <w:szCs w:val="24"/>
          <w:lang w:val="bg-BG"/>
        </w:rPr>
        <w:t xml:space="preserve"> лист да се </w:t>
      </w:r>
      <w:r w:rsidR="00517760">
        <w:rPr>
          <w:sz w:val="24"/>
          <w:szCs w:val="24"/>
          <w:lang w:val="bg-BG"/>
        </w:rPr>
        <w:t xml:space="preserve">приложи </w:t>
      </w:r>
      <w:r w:rsidR="00671792">
        <w:rPr>
          <w:sz w:val="24"/>
          <w:szCs w:val="24"/>
          <w:lang w:val="bg-BG"/>
        </w:rPr>
        <w:t>схема</w:t>
      </w:r>
      <w:r w:rsidRPr="005B389D">
        <w:rPr>
          <w:sz w:val="24"/>
          <w:szCs w:val="24"/>
          <w:lang w:val="bg-BG"/>
        </w:rPr>
        <w:t xml:space="preserve"> на отдела във формат А4.</w:t>
      </w:r>
    </w:p>
    <w:p w14:paraId="250DA0D3" w14:textId="77777777" w:rsidR="00E85737" w:rsidRDefault="00E85737" w:rsidP="00E85737">
      <w:pPr>
        <w:pStyle w:val="22"/>
        <w:jc w:val="both"/>
        <w:rPr>
          <w:b/>
          <w:bCs/>
          <w:szCs w:val="24"/>
        </w:rPr>
      </w:pPr>
      <w:r w:rsidRPr="005B389D">
        <w:rPr>
          <w:b/>
          <w:bCs/>
          <w:szCs w:val="24"/>
        </w:rPr>
        <w:t>•</w:t>
      </w:r>
      <w:r w:rsidRPr="005B389D">
        <w:rPr>
          <w:b/>
          <w:bCs/>
          <w:szCs w:val="24"/>
          <w:lang w:val="en-US"/>
        </w:rPr>
        <w:t xml:space="preserve"> </w:t>
      </w:r>
      <w:r>
        <w:rPr>
          <w:b/>
          <w:bCs/>
          <w:szCs w:val="24"/>
        </w:rPr>
        <w:t>таблици</w:t>
      </w:r>
    </w:p>
    <w:p w14:paraId="7C809F8C" w14:textId="072EAF74" w:rsidR="00E85737" w:rsidRPr="00E85737" w:rsidRDefault="00E85737" w:rsidP="00E85737">
      <w:pPr>
        <w:pStyle w:val="22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- за </w:t>
      </w:r>
      <w:proofErr w:type="spellStart"/>
      <w:r>
        <w:rPr>
          <w:b/>
          <w:bCs/>
          <w:szCs w:val="24"/>
        </w:rPr>
        <w:t>таксационна</w:t>
      </w:r>
      <w:proofErr w:type="spellEnd"/>
      <w:r>
        <w:rPr>
          <w:b/>
          <w:bCs/>
          <w:szCs w:val="24"/>
        </w:rPr>
        <w:t xml:space="preserve"> характеристика н насажденията</w:t>
      </w:r>
      <w:r w:rsidRPr="00E85737">
        <w:rPr>
          <w:szCs w:val="24"/>
        </w:rPr>
        <w:t xml:space="preserve"> </w:t>
      </w:r>
      <w:r>
        <w:rPr>
          <w:szCs w:val="24"/>
          <w:lang w:val="en-US"/>
        </w:rPr>
        <w:t>(</w:t>
      </w:r>
      <w:r w:rsidRPr="00E85737">
        <w:rPr>
          <w:szCs w:val="24"/>
        </w:rPr>
        <w:t xml:space="preserve">по </w:t>
      </w:r>
      <w:r>
        <w:rPr>
          <w:szCs w:val="24"/>
        </w:rPr>
        <w:t xml:space="preserve">собственост и </w:t>
      </w:r>
      <w:r w:rsidRPr="00E85737">
        <w:rPr>
          <w:szCs w:val="24"/>
        </w:rPr>
        <w:t>условни стопански класове</w:t>
      </w:r>
      <w:r>
        <w:rPr>
          <w:szCs w:val="24"/>
          <w:lang w:val="en-US"/>
        </w:rPr>
        <w:t>)</w:t>
      </w:r>
      <w:r>
        <w:rPr>
          <w:b/>
          <w:bCs/>
          <w:szCs w:val="24"/>
        </w:rPr>
        <w:t xml:space="preserve"> – </w:t>
      </w:r>
      <w:r w:rsidRPr="00E85737">
        <w:rPr>
          <w:szCs w:val="24"/>
        </w:rPr>
        <w:t>отделно за горските територии и за земеделските територии, придобили характеристиките на гора по чл. 83 от ЗГ</w:t>
      </w:r>
      <w:r>
        <w:rPr>
          <w:szCs w:val="24"/>
        </w:rPr>
        <w:t>.</w:t>
      </w:r>
    </w:p>
    <w:p w14:paraId="12C3CC48" w14:textId="52DA8028" w:rsidR="00E85737" w:rsidRPr="005C783D" w:rsidRDefault="00E85737" w:rsidP="005C783D">
      <w:pPr>
        <w:pStyle w:val="22"/>
        <w:jc w:val="both"/>
        <w:rPr>
          <w:b/>
          <w:bCs/>
          <w:szCs w:val="24"/>
        </w:rPr>
      </w:pPr>
      <w:r>
        <w:rPr>
          <w:szCs w:val="24"/>
        </w:rPr>
        <w:t xml:space="preserve">- </w:t>
      </w:r>
      <w:r w:rsidRPr="00380BBC">
        <w:rPr>
          <w:b/>
          <w:bCs/>
          <w:szCs w:val="24"/>
        </w:rPr>
        <w:t xml:space="preserve">на </w:t>
      </w:r>
      <w:proofErr w:type="spellStart"/>
      <w:r w:rsidRPr="00380BBC">
        <w:rPr>
          <w:b/>
          <w:bCs/>
          <w:szCs w:val="24"/>
        </w:rPr>
        <w:t>новоинвентаризираните</w:t>
      </w:r>
      <w:proofErr w:type="spellEnd"/>
      <w:r w:rsidRPr="00380BBC">
        <w:rPr>
          <w:b/>
          <w:bCs/>
          <w:szCs w:val="24"/>
        </w:rPr>
        <w:t xml:space="preserve"> </w:t>
      </w:r>
      <w:r w:rsidR="00380BBC" w:rsidRPr="00380BBC">
        <w:rPr>
          <w:b/>
          <w:bCs/>
          <w:szCs w:val="24"/>
        </w:rPr>
        <w:t>земеделски територии, придобили характеристиките на гора</w:t>
      </w:r>
      <w:r w:rsidR="00380BBC">
        <w:rPr>
          <w:szCs w:val="24"/>
        </w:rPr>
        <w:t xml:space="preserve"> – землище, номер на имота, отдел и подотдел, площ, възраст </w:t>
      </w:r>
      <w:r w:rsidR="00380BBC">
        <w:rPr>
          <w:szCs w:val="24"/>
          <w:lang w:val="en-US"/>
        </w:rPr>
        <w:t>(</w:t>
      </w:r>
      <w:r w:rsidR="00380BBC">
        <w:rPr>
          <w:szCs w:val="24"/>
        </w:rPr>
        <w:t>в електронен вариант</w:t>
      </w:r>
      <w:r w:rsidR="00380BBC">
        <w:rPr>
          <w:szCs w:val="24"/>
          <w:lang w:val="en-US"/>
        </w:rPr>
        <w:t>)</w:t>
      </w:r>
      <w:r w:rsidR="005C783D">
        <w:rPr>
          <w:szCs w:val="24"/>
        </w:rPr>
        <w:t>;</w:t>
      </w:r>
      <w:r w:rsidR="00380BBC">
        <w:rPr>
          <w:szCs w:val="24"/>
        </w:rPr>
        <w:t xml:space="preserve"> </w:t>
      </w:r>
      <w:r>
        <w:rPr>
          <w:szCs w:val="24"/>
        </w:rPr>
        <w:t xml:space="preserve">  </w:t>
      </w:r>
    </w:p>
    <w:p w14:paraId="33B6CEF7" w14:textId="77777777" w:rsidR="00E85737" w:rsidRDefault="00A528D1" w:rsidP="00362E2D">
      <w:pPr>
        <w:pStyle w:val="22"/>
        <w:jc w:val="both"/>
        <w:rPr>
          <w:szCs w:val="24"/>
        </w:rPr>
      </w:pPr>
      <w:r w:rsidRPr="005B389D">
        <w:rPr>
          <w:b/>
          <w:bCs/>
          <w:szCs w:val="24"/>
        </w:rPr>
        <w:t>•</w:t>
      </w:r>
      <w:r w:rsidRPr="005B389D">
        <w:rPr>
          <w:b/>
          <w:bCs/>
          <w:szCs w:val="24"/>
          <w:lang w:val="en-US"/>
        </w:rPr>
        <w:t xml:space="preserve"> </w:t>
      </w:r>
      <w:r w:rsidR="00C933E9" w:rsidRPr="005B389D">
        <w:rPr>
          <w:b/>
          <w:bCs/>
          <w:szCs w:val="24"/>
        </w:rPr>
        <w:t>списъци:</w:t>
      </w:r>
      <w:r w:rsidR="00C933E9" w:rsidRPr="005B389D">
        <w:rPr>
          <w:szCs w:val="24"/>
        </w:rPr>
        <w:t xml:space="preserve"> </w:t>
      </w:r>
      <w:r w:rsidR="00A24BF5">
        <w:rPr>
          <w:szCs w:val="24"/>
        </w:rPr>
        <w:t>на отделите и подотделите</w:t>
      </w:r>
      <w:r w:rsidR="00C933E9" w:rsidRPr="005B389D">
        <w:rPr>
          <w:szCs w:val="24"/>
        </w:rPr>
        <w:t xml:space="preserve"> </w:t>
      </w:r>
      <w:r w:rsidR="00F42AE9" w:rsidRPr="005B389D">
        <w:rPr>
          <w:szCs w:val="24"/>
        </w:rPr>
        <w:t xml:space="preserve">по </w:t>
      </w:r>
      <w:r w:rsidR="00E4155E" w:rsidRPr="005B389D">
        <w:rPr>
          <w:szCs w:val="24"/>
        </w:rPr>
        <w:t>землища</w:t>
      </w:r>
      <w:r w:rsidR="005C041D" w:rsidRPr="005B389D">
        <w:rPr>
          <w:szCs w:val="24"/>
        </w:rPr>
        <w:t>, вид на територията</w:t>
      </w:r>
      <w:r w:rsidR="00FC1643" w:rsidRPr="005B389D">
        <w:rPr>
          <w:szCs w:val="24"/>
        </w:rPr>
        <w:t xml:space="preserve"> </w:t>
      </w:r>
      <w:r w:rsidR="00FC1643" w:rsidRPr="005B389D">
        <w:rPr>
          <w:szCs w:val="24"/>
          <w:lang w:val="en-US"/>
        </w:rPr>
        <w:t>(</w:t>
      </w:r>
      <w:r w:rsidR="00FC1643" w:rsidRPr="005B389D">
        <w:rPr>
          <w:szCs w:val="24"/>
        </w:rPr>
        <w:t>горска, земеделска</w:t>
      </w:r>
      <w:r w:rsidR="00FC1643" w:rsidRPr="005B389D">
        <w:rPr>
          <w:szCs w:val="24"/>
          <w:lang w:val="en-US"/>
        </w:rPr>
        <w:t>)</w:t>
      </w:r>
      <w:r w:rsidR="00070B84">
        <w:rPr>
          <w:szCs w:val="24"/>
        </w:rPr>
        <w:t xml:space="preserve">, </w:t>
      </w:r>
      <w:r w:rsidR="00F42AE9" w:rsidRPr="005B389D">
        <w:rPr>
          <w:szCs w:val="24"/>
        </w:rPr>
        <w:t xml:space="preserve">вид собственост </w:t>
      </w:r>
      <w:r w:rsidR="00A43C26" w:rsidRPr="005B389D">
        <w:rPr>
          <w:szCs w:val="24"/>
          <w:lang w:val="en-US"/>
        </w:rPr>
        <w:t>(</w:t>
      </w:r>
      <w:r w:rsidR="00A43C26" w:rsidRPr="005B389D">
        <w:rPr>
          <w:szCs w:val="24"/>
        </w:rPr>
        <w:t>за държавните-ча</w:t>
      </w:r>
      <w:r w:rsidR="003521A3" w:rsidRPr="005B389D">
        <w:rPr>
          <w:szCs w:val="24"/>
        </w:rPr>
        <w:t>с</w:t>
      </w:r>
      <w:r w:rsidR="00A43C26" w:rsidRPr="005B389D">
        <w:rPr>
          <w:szCs w:val="24"/>
        </w:rPr>
        <w:t>тна, пуб</w:t>
      </w:r>
      <w:r w:rsidR="005C041D" w:rsidRPr="005B389D">
        <w:rPr>
          <w:szCs w:val="24"/>
        </w:rPr>
        <w:t>лична и изключително държавна</w:t>
      </w:r>
      <w:r w:rsidR="00A43C26" w:rsidRPr="005B389D">
        <w:rPr>
          <w:szCs w:val="24"/>
          <w:lang w:val="en-US"/>
        </w:rPr>
        <w:t>)</w:t>
      </w:r>
      <w:r w:rsidR="00C933E9" w:rsidRPr="005B389D">
        <w:rPr>
          <w:szCs w:val="24"/>
        </w:rPr>
        <w:t xml:space="preserve"> </w:t>
      </w:r>
      <w:r w:rsidR="00A24BF5">
        <w:rPr>
          <w:szCs w:val="24"/>
        </w:rPr>
        <w:t xml:space="preserve">и площ - </w:t>
      </w:r>
      <w:r w:rsidR="00C933E9" w:rsidRPr="005B389D">
        <w:rPr>
          <w:szCs w:val="24"/>
        </w:rPr>
        <w:t xml:space="preserve">в електронен вид; </w:t>
      </w:r>
      <w:r w:rsidR="002139ED" w:rsidRPr="005B389D">
        <w:rPr>
          <w:szCs w:val="24"/>
        </w:rPr>
        <w:t xml:space="preserve">на </w:t>
      </w:r>
      <w:r w:rsidR="00A24BF5">
        <w:rPr>
          <w:szCs w:val="24"/>
        </w:rPr>
        <w:t>номерата на имотите, собственост на физически и юридически лица</w:t>
      </w:r>
      <w:r w:rsidR="00336669">
        <w:rPr>
          <w:szCs w:val="24"/>
        </w:rPr>
        <w:t xml:space="preserve"> по землища, вид на територията, отдел, подотдел и площ </w:t>
      </w:r>
    </w:p>
    <w:p w14:paraId="01EC4811" w14:textId="4FB6A331" w:rsidR="00745737" w:rsidRDefault="00336669" w:rsidP="00362E2D">
      <w:pPr>
        <w:pStyle w:val="22"/>
        <w:jc w:val="both"/>
        <w:rPr>
          <w:szCs w:val="24"/>
        </w:rPr>
      </w:pPr>
      <w:r>
        <w:rPr>
          <w:szCs w:val="24"/>
        </w:rPr>
        <w:t>на имота във всеки подотдел</w:t>
      </w:r>
      <w:r w:rsidR="00DA53F8">
        <w:rPr>
          <w:szCs w:val="24"/>
        </w:rPr>
        <w:t>;</w:t>
      </w:r>
      <w:r w:rsidR="002139ED" w:rsidRPr="005B389D">
        <w:rPr>
          <w:szCs w:val="24"/>
        </w:rPr>
        <w:t xml:space="preserve"> </w:t>
      </w:r>
      <w:r w:rsidR="00C933E9" w:rsidRPr="005B389D">
        <w:rPr>
          <w:szCs w:val="24"/>
        </w:rPr>
        <w:t xml:space="preserve">на инвентаризираните земеделски територии, придобили характеристиката на гора по смисъла на ЗГ - № на имота, землище, </w:t>
      </w:r>
      <w:r w:rsidR="00070B84">
        <w:rPr>
          <w:szCs w:val="24"/>
        </w:rPr>
        <w:t xml:space="preserve">собственост, </w:t>
      </w:r>
      <w:r w:rsidR="00C933E9" w:rsidRPr="005B389D">
        <w:rPr>
          <w:szCs w:val="24"/>
        </w:rPr>
        <w:t>отдел</w:t>
      </w:r>
      <w:r w:rsidR="0013106B" w:rsidRPr="005B389D">
        <w:rPr>
          <w:szCs w:val="24"/>
        </w:rPr>
        <w:t xml:space="preserve">, </w:t>
      </w:r>
      <w:r w:rsidR="00151210" w:rsidRPr="005B389D">
        <w:rPr>
          <w:szCs w:val="24"/>
        </w:rPr>
        <w:t xml:space="preserve">подотдел, площ и </w:t>
      </w:r>
      <w:r w:rsidR="00D76D69">
        <w:rPr>
          <w:szCs w:val="24"/>
        </w:rPr>
        <w:t xml:space="preserve">вид </w:t>
      </w:r>
      <w:r w:rsidR="00151210" w:rsidRPr="005B389D">
        <w:rPr>
          <w:szCs w:val="24"/>
        </w:rPr>
        <w:t xml:space="preserve">собственост </w:t>
      </w:r>
      <w:r w:rsidR="00584C34" w:rsidRPr="005B389D">
        <w:rPr>
          <w:szCs w:val="24"/>
          <w:lang w:val="en-US"/>
        </w:rPr>
        <w:t>(</w:t>
      </w:r>
      <w:r w:rsidR="00584C34" w:rsidRPr="005B389D">
        <w:rPr>
          <w:szCs w:val="24"/>
        </w:rPr>
        <w:t xml:space="preserve">отделно за </w:t>
      </w:r>
      <w:r w:rsidR="00AA6BD5" w:rsidRPr="005B389D">
        <w:rPr>
          <w:szCs w:val="24"/>
        </w:rPr>
        <w:t xml:space="preserve">залесените и </w:t>
      </w:r>
      <w:proofErr w:type="spellStart"/>
      <w:r w:rsidR="00AA6BD5" w:rsidRPr="005B389D">
        <w:rPr>
          <w:szCs w:val="24"/>
        </w:rPr>
        <w:t>самозалесили</w:t>
      </w:r>
      <w:proofErr w:type="spellEnd"/>
      <w:r w:rsidR="00AA6BD5" w:rsidRPr="005B389D">
        <w:rPr>
          <w:szCs w:val="24"/>
        </w:rPr>
        <w:t xml:space="preserve"> се </w:t>
      </w:r>
      <w:r w:rsidR="00353719" w:rsidRPr="005B389D">
        <w:rPr>
          <w:szCs w:val="24"/>
        </w:rPr>
        <w:t xml:space="preserve">преди 01.03.1991г., но не са отразени в КК/КВ и за залесените и </w:t>
      </w:r>
      <w:proofErr w:type="spellStart"/>
      <w:r w:rsidR="00353719" w:rsidRPr="005B389D">
        <w:rPr>
          <w:szCs w:val="24"/>
        </w:rPr>
        <w:t>самозалесили</w:t>
      </w:r>
      <w:proofErr w:type="spellEnd"/>
      <w:r w:rsidR="00353719" w:rsidRPr="005B389D">
        <w:rPr>
          <w:szCs w:val="24"/>
        </w:rPr>
        <w:t xml:space="preserve"> се </w:t>
      </w:r>
      <w:r w:rsidR="00AA6BD5" w:rsidRPr="005B389D">
        <w:rPr>
          <w:szCs w:val="24"/>
        </w:rPr>
        <w:t>след 01.03.1991 г.</w:t>
      </w:r>
      <w:r w:rsidR="00584C34" w:rsidRPr="005B389D">
        <w:rPr>
          <w:szCs w:val="24"/>
          <w:lang w:val="en-US"/>
        </w:rPr>
        <w:t>)</w:t>
      </w:r>
      <w:r w:rsidR="00C933E9" w:rsidRPr="005B389D">
        <w:rPr>
          <w:szCs w:val="24"/>
        </w:rPr>
        <w:t>;</w:t>
      </w:r>
      <w:r w:rsidR="00DA53F8">
        <w:rPr>
          <w:szCs w:val="24"/>
        </w:rPr>
        <w:t xml:space="preserve"> </w:t>
      </w:r>
      <w:r w:rsidR="00F42AE9" w:rsidRPr="005B389D">
        <w:rPr>
          <w:szCs w:val="24"/>
        </w:rPr>
        <w:t xml:space="preserve">на </w:t>
      </w:r>
      <w:r w:rsidR="00C933E9" w:rsidRPr="005B389D">
        <w:rPr>
          <w:szCs w:val="24"/>
        </w:rPr>
        <w:t xml:space="preserve"> отдели</w:t>
      </w:r>
      <w:r w:rsidR="00F42AE9" w:rsidRPr="005B389D">
        <w:rPr>
          <w:szCs w:val="24"/>
        </w:rPr>
        <w:t>те</w:t>
      </w:r>
      <w:r w:rsidR="00C933E9" w:rsidRPr="005B389D">
        <w:rPr>
          <w:szCs w:val="24"/>
        </w:rPr>
        <w:t xml:space="preserve"> и подотдели</w:t>
      </w:r>
      <w:r w:rsidR="00F42AE9" w:rsidRPr="005B389D">
        <w:rPr>
          <w:szCs w:val="24"/>
        </w:rPr>
        <w:t>те</w:t>
      </w:r>
      <w:r w:rsidR="00C933E9" w:rsidRPr="005B389D">
        <w:rPr>
          <w:szCs w:val="24"/>
        </w:rPr>
        <w:t xml:space="preserve"> в които не се допуска паша,  съгласно чл. 31, ал. 3 от ЗЗТ и чл. 124, ал.2 от ЗГ;</w:t>
      </w:r>
      <w:r w:rsidR="00FC1643" w:rsidRPr="005B389D">
        <w:rPr>
          <w:szCs w:val="24"/>
        </w:rPr>
        <w:t xml:space="preserve"> </w:t>
      </w:r>
      <w:r w:rsidR="00745737" w:rsidRPr="005B389D">
        <w:rPr>
          <w:szCs w:val="24"/>
        </w:rPr>
        <w:t xml:space="preserve">на обектите с площ по-малка от 1 дка с </w:t>
      </w:r>
      <w:r w:rsidR="00712D39" w:rsidRPr="005B389D">
        <w:rPr>
          <w:szCs w:val="24"/>
        </w:rPr>
        <w:t xml:space="preserve">точната им площ и </w:t>
      </w:r>
      <w:r w:rsidR="00745737" w:rsidRPr="005B389D">
        <w:rPr>
          <w:szCs w:val="24"/>
        </w:rPr>
        <w:t xml:space="preserve">местоположение </w:t>
      </w:r>
      <w:r w:rsidR="00712D39" w:rsidRPr="005B389D">
        <w:rPr>
          <w:szCs w:val="24"/>
          <w:lang w:val="en-US"/>
        </w:rPr>
        <w:t>(</w:t>
      </w:r>
      <w:r w:rsidR="00070B84">
        <w:rPr>
          <w:szCs w:val="24"/>
        </w:rPr>
        <w:t xml:space="preserve">землище, </w:t>
      </w:r>
      <w:r w:rsidR="00712D39" w:rsidRPr="005B389D">
        <w:rPr>
          <w:szCs w:val="24"/>
        </w:rPr>
        <w:t>отдел, подотдел</w:t>
      </w:r>
      <w:r w:rsidR="00712D39" w:rsidRPr="005B389D">
        <w:rPr>
          <w:szCs w:val="24"/>
          <w:lang w:val="en-US"/>
        </w:rPr>
        <w:t>)</w:t>
      </w:r>
      <w:r w:rsidR="002D3DA7" w:rsidRPr="005B389D">
        <w:rPr>
          <w:szCs w:val="24"/>
        </w:rPr>
        <w:t xml:space="preserve">; </w:t>
      </w:r>
      <w:r w:rsidR="00390DB5" w:rsidRPr="005B389D">
        <w:rPr>
          <w:szCs w:val="24"/>
        </w:rPr>
        <w:t>на несъответствията с КК/КВС - № на</w:t>
      </w:r>
      <w:r w:rsidR="0039518A" w:rsidRPr="005B389D">
        <w:rPr>
          <w:szCs w:val="24"/>
        </w:rPr>
        <w:t xml:space="preserve"> имота, отдел подотдел, землище; на подотделите и имотите в които е установено неузаконено строителство или се владеят неправомерно –по собственост;</w:t>
      </w:r>
    </w:p>
    <w:p w14:paraId="5F694090" w14:textId="77777777" w:rsidR="005C783D" w:rsidRPr="005B389D" w:rsidRDefault="005C783D" w:rsidP="005C783D">
      <w:pPr>
        <w:pStyle w:val="22"/>
        <w:jc w:val="both"/>
        <w:rPr>
          <w:b/>
          <w:bCs/>
          <w:szCs w:val="24"/>
        </w:rPr>
      </w:pPr>
      <w:r w:rsidRPr="005B389D">
        <w:rPr>
          <w:b/>
          <w:bCs/>
          <w:szCs w:val="24"/>
        </w:rPr>
        <w:t>•</w:t>
      </w:r>
      <w:r w:rsidRPr="005B389D">
        <w:rPr>
          <w:b/>
          <w:bCs/>
          <w:szCs w:val="24"/>
          <w:lang w:val="en-US"/>
        </w:rPr>
        <w:t xml:space="preserve"> </w:t>
      </w:r>
      <w:r w:rsidRPr="005B389D">
        <w:rPr>
          <w:b/>
          <w:bCs/>
          <w:szCs w:val="24"/>
        </w:rPr>
        <w:t>данни за постоянните пробни площи;</w:t>
      </w:r>
    </w:p>
    <w:p w14:paraId="4B92F261" w14:textId="7366C1D5" w:rsidR="005C783D" w:rsidRPr="005C783D" w:rsidRDefault="005C783D" w:rsidP="00362E2D">
      <w:pPr>
        <w:pStyle w:val="22"/>
        <w:jc w:val="both"/>
        <w:rPr>
          <w:b/>
          <w:bCs/>
          <w:szCs w:val="24"/>
        </w:rPr>
      </w:pPr>
      <w:r w:rsidRPr="005B389D">
        <w:rPr>
          <w:b/>
          <w:bCs/>
          <w:szCs w:val="24"/>
        </w:rPr>
        <w:lastRenderedPageBreak/>
        <w:t>•</w:t>
      </w:r>
      <w:r w:rsidRPr="005B389D">
        <w:rPr>
          <w:b/>
          <w:bCs/>
          <w:szCs w:val="24"/>
          <w:lang w:val="en-US"/>
        </w:rPr>
        <w:t xml:space="preserve"> </w:t>
      </w:r>
      <w:r w:rsidRPr="005B389D">
        <w:rPr>
          <w:b/>
          <w:bCs/>
          <w:szCs w:val="24"/>
        </w:rPr>
        <w:t>ведомост за почвените разрези;</w:t>
      </w:r>
    </w:p>
    <w:p w14:paraId="60957224" w14:textId="28519C01" w:rsidR="00975C4A" w:rsidRPr="005B389D" w:rsidRDefault="00A528D1" w:rsidP="00362E2D">
      <w:pPr>
        <w:pStyle w:val="22"/>
        <w:jc w:val="both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  <w:lang w:val="en-US"/>
        </w:rPr>
        <w:t xml:space="preserve"> </w:t>
      </w:r>
      <w:r w:rsidR="00C933E9" w:rsidRPr="005B389D">
        <w:rPr>
          <w:b/>
          <w:bCs/>
          <w:szCs w:val="24"/>
        </w:rPr>
        <w:t>отчетни форми за баланса на горските територии</w:t>
      </w:r>
      <w:r w:rsidR="00C933E9" w:rsidRPr="005B389D">
        <w:rPr>
          <w:b/>
          <w:bCs/>
          <w:szCs w:val="24"/>
          <w:lang w:val="en-US"/>
        </w:rPr>
        <w:t xml:space="preserve"> </w:t>
      </w:r>
      <w:r w:rsidR="00175F31" w:rsidRPr="005B389D">
        <w:rPr>
          <w:szCs w:val="24"/>
        </w:rPr>
        <w:t xml:space="preserve">- </w:t>
      </w:r>
      <w:r w:rsidR="006B10CD" w:rsidRPr="005B389D">
        <w:rPr>
          <w:b/>
          <w:szCs w:val="24"/>
        </w:rPr>
        <w:t>Г</w:t>
      </w:r>
      <w:r w:rsidR="00517760">
        <w:rPr>
          <w:b/>
          <w:szCs w:val="24"/>
        </w:rPr>
        <w:t>Т</w:t>
      </w:r>
      <w:r w:rsidR="00C933E9" w:rsidRPr="005B389D">
        <w:rPr>
          <w:b/>
          <w:szCs w:val="24"/>
        </w:rPr>
        <w:t xml:space="preserve"> 1,2,3,4,6 и 7</w:t>
      </w:r>
      <w:r w:rsidR="00AA6BD5" w:rsidRPr="005B389D">
        <w:rPr>
          <w:szCs w:val="24"/>
        </w:rPr>
        <w:t xml:space="preserve"> по вид собств</w:t>
      </w:r>
      <w:r w:rsidR="00E4155E" w:rsidRPr="005B389D">
        <w:rPr>
          <w:szCs w:val="24"/>
        </w:rPr>
        <w:t>е</w:t>
      </w:r>
      <w:r w:rsidR="00AA6BD5" w:rsidRPr="005B389D">
        <w:rPr>
          <w:szCs w:val="24"/>
        </w:rPr>
        <w:t>ност</w:t>
      </w:r>
      <w:r w:rsidR="001C0154" w:rsidRPr="005B389D">
        <w:rPr>
          <w:szCs w:val="24"/>
        </w:rPr>
        <w:t xml:space="preserve"> и </w:t>
      </w:r>
      <w:r w:rsidR="00D9654D" w:rsidRPr="005B389D">
        <w:rPr>
          <w:szCs w:val="24"/>
        </w:rPr>
        <w:t>вид на територията</w:t>
      </w:r>
      <w:r w:rsidR="001E2D21" w:rsidRPr="005B389D">
        <w:rPr>
          <w:szCs w:val="24"/>
        </w:rPr>
        <w:t xml:space="preserve"> </w:t>
      </w:r>
      <w:r w:rsidR="00AF724A">
        <w:rPr>
          <w:szCs w:val="24"/>
          <w:lang w:val="en-US"/>
        </w:rPr>
        <w:t>(</w:t>
      </w:r>
      <w:r w:rsidR="00AF724A">
        <w:rPr>
          <w:szCs w:val="24"/>
        </w:rPr>
        <w:t>горска, земеделска</w:t>
      </w:r>
      <w:r w:rsidR="00AF724A">
        <w:rPr>
          <w:szCs w:val="24"/>
          <w:lang w:val="en-US"/>
        </w:rPr>
        <w:t>)</w:t>
      </w:r>
      <w:r w:rsidR="00AF724A">
        <w:rPr>
          <w:szCs w:val="24"/>
        </w:rPr>
        <w:t xml:space="preserve"> </w:t>
      </w:r>
      <w:r w:rsidR="001E2D21" w:rsidRPr="005B389D">
        <w:rPr>
          <w:szCs w:val="24"/>
        </w:rPr>
        <w:t xml:space="preserve">и </w:t>
      </w:r>
      <w:r w:rsidR="00CB1BD2" w:rsidRPr="005B389D">
        <w:rPr>
          <w:szCs w:val="24"/>
        </w:rPr>
        <w:t xml:space="preserve">отделно за </w:t>
      </w:r>
      <w:r w:rsidR="00C422E6" w:rsidRPr="005B389D">
        <w:rPr>
          <w:szCs w:val="24"/>
        </w:rPr>
        <w:t xml:space="preserve">териториите в </w:t>
      </w:r>
      <w:r w:rsidR="00070B84">
        <w:rPr>
          <w:szCs w:val="24"/>
        </w:rPr>
        <w:t>ПП „Българка“</w:t>
      </w:r>
      <w:r w:rsidR="00C933E9" w:rsidRPr="005B389D">
        <w:rPr>
          <w:szCs w:val="24"/>
        </w:rPr>
        <w:t>, съгласно приложение № 12 към Наредба № 18 – в електронен формат, позволяващ извършването на анализи и справки.</w:t>
      </w:r>
    </w:p>
    <w:p w14:paraId="6048B13C" w14:textId="77777777" w:rsidR="006019B1" w:rsidRPr="005B389D" w:rsidRDefault="006019B1" w:rsidP="00362E2D">
      <w:pPr>
        <w:pStyle w:val="22"/>
        <w:jc w:val="both"/>
        <w:rPr>
          <w:szCs w:val="24"/>
        </w:rPr>
      </w:pPr>
    </w:p>
    <w:p w14:paraId="5FC439B0" w14:textId="16F4AF13" w:rsidR="002222EF" w:rsidRPr="005B389D" w:rsidRDefault="002222EF" w:rsidP="00362E2D">
      <w:pPr>
        <w:pStyle w:val="22"/>
        <w:jc w:val="both"/>
        <w:rPr>
          <w:b/>
          <w:szCs w:val="24"/>
        </w:rPr>
      </w:pPr>
      <w:r w:rsidRPr="005B389D">
        <w:rPr>
          <w:b/>
          <w:szCs w:val="24"/>
        </w:rPr>
        <w:t xml:space="preserve">3. </w:t>
      </w:r>
      <w:r w:rsidR="0091168A">
        <w:rPr>
          <w:b/>
          <w:szCs w:val="24"/>
        </w:rPr>
        <w:t>Горскостопански карти</w:t>
      </w:r>
      <w:r w:rsidRPr="005B389D">
        <w:rPr>
          <w:b/>
          <w:szCs w:val="24"/>
        </w:rPr>
        <w:t xml:space="preserve"> </w:t>
      </w:r>
    </w:p>
    <w:p w14:paraId="05E60E8D" w14:textId="77777777" w:rsidR="004D2110" w:rsidRPr="005B389D" w:rsidRDefault="006F4F98" w:rsidP="004D2110">
      <w:pPr>
        <w:pStyle w:val="22"/>
        <w:jc w:val="both"/>
        <w:rPr>
          <w:szCs w:val="24"/>
        </w:rPr>
      </w:pPr>
      <w:r w:rsidRPr="005B389D">
        <w:rPr>
          <w:szCs w:val="24"/>
        </w:rPr>
        <w:t xml:space="preserve">     </w:t>
      </w:r>
      <w:r w:rsidR="000B56F3" w:rsidRPr="005B389D">
        <w:rPr>
          <w:szCs w:val="24"/>
        </w:rPr>
        <w:t>Към инвентаризацията да се приложат следните тематични карти :</w:t>
      </w:r>
    </w:p>
    <w:p w14:paraId="65C8E321" w14:textId="77777777" w:rsidR="004D2110" w:rsidRPr="005B389D" w:rsidRDefault="00A528D1" w:rsidP="00271375">
      <w:pPr>
        <w:pStyle w:val="22"/>
        <w:jc w:val="both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  <w:lang w:val="en-US"/>
        </w:rPr>
        <w:t xml:space="preserve"> </w:t>
      </w:r>
      <w:r w:rsidR="000B56F3" w:rsidRPr="005B389D">
        <w:rPr>
          <w:szCs w:val="24"/>
        </w:rPr>
        <w:t xml:space="preserve">ориентировъчна карта </w:t>
      </w:r>
      <w:r w:rsidR="000B56F3" w:rsidRPr="005B389D">
        <w:rPr>
          <w:szCs w:val="24"/>
          <w:lang w:val="en-US"/>
        </w:rPr>
        <w:t>(</w:t>
      </w:r>
      <w:r w:rsidR="000B56F3" w:rsidRPr="005B389D">
        <w:rPr>
          <w:szCs w:val="24"/>
        </w:rPr>
        <w:t>формат А4</w:t>
      </w:r>
      <w:r w:rsidR="000B56F3" w:rsidRPr="005B389D">
        <w:rPr>
          <w:szCs w:val="24"/>
          <w:lang w:val="en-US"/>
        </w:rPr>
        <w:t xml:space="preserve">) </w:t>
      </w:r>
      <w:r w:rsidR="000B56F3" w:rsidRPr="005B389D">
        <w:rPr>
          <w:szCs w:val="24"/>
        </w:rPr>
        <w:t>, карта на листовете и карта на землищата в подходящ мащаб - в електронен вид и на хартиен носител;</w:t>
      </w:r>
    </w:p>
    <w:p w14:paraId="66BE53C2" w14:textId="77777777" w:rsidR="004D2110" w:rsidRPr="005B389D" w:rsidRDefault="00A528D1" w:rsidP="00271375">
      <w:pPr>
        <w:pStyle w:val="22"/>
        <w:jc w:val="both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  <w:lang w:val="en-US"/>
        </w:rPr>
        <w:t xml:space="preserve"> </w:t>
      </w:r>
      <w:r w:rsidR="000B56F3" w:rsidRPr="005B389D">
        <w:rPr>
          <w:szCs w:val="24"/>
        </w:rPr>
        <w:t>карта на защитените зони по ЗБР с отразени типовете горски природни местообитания</w:t>
      </w:r>
      <w:r w:rsidR="005919F1" w:rsidRPr="005B389D">
        <w:rPr>
          <w:szCs w:val="24"/>
        </w:rPr>
        <w:t xml:space="preserve"> и</w:t>
      </w:r>
      <w:r w:rsidR="006F7150" w:rsidRPr="005B389D">
        <w:rPr>
          <w:szCs w:val="24"/>
        </w:rPr>
        <w:t xml:space="preserve"> горите във фаза на старост</w:t>
      </w:r>
      <w:r w:rsidR="006B10CD" w:rsidRPr="005B389D">
        <w:rPr>
          <w:szCs w:val="24"/>
        </w:rPr>
        <w:t xml:space="preserve">, </w:t>
      </w:r>
      <w:r w:rsidR="000B56F3" w:rsidRPr="005B389D">
        <w:rPr>
          <w:szCs w:val="24"/>
        </w:rPr>
        <w:t>в М 1:25 000 – в електронен вид и на хартиен носител</w:t>
      </w:r>
      <w:r w:rsidR="004D2110" w:rsidRPr="005B389D">
        <w:rPr>
          <w:szCs w:val="24"/>
        </w:rPr>
        <w:t>;</w:t>
      </w:r>
    </w:p>
    <w:p w14:paraId="2EA03376" w14:textId="04188BAC" w:rsidR="00324174" w:rsidRPr="005B389D" w:rsidRDefault="00A528D1" w:rsidP="00271375">
      <w:pPr>
        <w:pStyle w:val="22"/>
        <w:jc w:val="both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  <w:lang w:val="en-US"/>
        </w:rPr>
        <w:t xml:space="preserve"> </w:t>
      </w:r>
      <w:r w:rsidR="00324174" w:rsidRPr="005B389D">
        <w:rPr>
          <w:szCs w:val="24"/>
        </w:rPr>
        <w:t xml:space="preserve">тематична карта за горите с висока </w:t>
      </w:r>
      <w:proofErr w:type="spellStart"/>
      <w:r w:rsidR="00324174" w:rsidRPr="005B389D">
        <w:rPr>
          <w:szCs w:val="24"/>
        </w:rPr>
        <w:t>консервационна</w:t>
      </w:r>
      <w:proofErr w:type="spellEnd"/>
      <w:r w:rsidR="00324174" w:rsidRPr="005B389D">
        <w:rPr>
          <w:szCs w:val="24"/>
        </w:rPr>
        <w:t xml:space="preserve"> стойност в </w:t>
      </w:r>
      <w:r w:rsidR="007A7DAF" w:rsidRPr="005B389D">
        <w:rPr>
          <w:szCs w:val="24"/>
        </w:rPr>
        <w:t>М 1:25 000</w:t>
      </w:r>
      <w:r w:rsidR="00D76D69">
        <w:rPr>
          <w:szCs w:val="24"/>
        </w:rPr>
        <w:t xml:space="preserve"> - </w:t>
      </w:r>
      <w:r w:rsidR="007A7DAF" w:rsidRPr="005B389D">
        <w:rPr>
          <w:szCs w:val="24"/>
        </w:rPr>
        <w:t xml:space="preserve"> в </w:t>
      </w:r>
      <w:r w:rsidR="00324174" w:rsidRPr="005B389D">
        <w:rPr>
          <w:szCs w:val="24"/>
        </w:rPr>
        <w:t xml:space="preserve">цифров </w:t>
      </w:r>
      <w:r w:rsidR="00D76D69">
        <w:rPr>
          <w:szCs w:val="24"/>
        </w:rPr>
        <w:t xml:space="preserve">вид </w:t>
      </w:r>
      <w:r w:rsidR="00D76D69">
        <w:rPr>
          <w:szCs w:val="24"/>
          <w:lang w:val="en-US"/>
        </w:rPr>
        <w:t>(</w:t>
      </w:r>
      <w:r w:rsidR="00324174" w:rsidRPr="005B389D">
        <w:rPr>
          <w:szCs w:val="24"/>
          <w:lang w:val="en-US"/>
        </w:rPr>
        <w:t>PDF</w:t>
      </w:r>
      <w:r w:rsidR="00D76D69">
        <w:rPr>
          <w:szCs w:val="24"/>
        </w:rPr>
        <w:t xml:space="preserve"> формат</w:t>
      </w:r>
      <w:r w:rsidR="00D76D69">
        <w:rPr>
          <w:szCs w:val="24"/>
          <w:lang w:val="en-US"/>
        </w:rPr>
        <w:t>)</w:t>
      </w:r>
      <w:r w:rsidR="00324174" w:rsidRPr="005B389D">
        <w:rPr>
          <w:szCs w:val="24"/>
        </w:rPr>
        <w:t>;</w:t>
      </w:r>
    </w:p>
    <w:p w14:paraId="52E3049E" w14:textId="1D21FF33" w:rsidR="000B56F3" w:rsidRPr="005B389D" w:rsidRDefault="00A528D1" w:rsidP="00271375">
      <w:pPr>
        <w:pStyle w:val="22"/>
        <w:jc w:val="both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  <w:lang w:val="en-US"/>
        </w:rPr>
        <w:t xml:space="preserve"> </w:t>
      </w:r>
      <w:r w:rsidR="000B56F3" w:rsidRPr="005B389D">
        <w:rPr>
          <w:szCs w:val="24"/>
        </w:rPr>
        <w:t>карта по видове собственост  в М 1:10 000 - в електронен вид и на хартиен носител</w:t>
      </w:r>
      <w:r w:rsidR="002B67DF" w:rsidRPr="005B389D">
        <w:rPr>
          <w:szCs w:val="24"/>
        </w:rPr>
        <w:t xml:space="preserve">, с нанесени границите </w:t>
      </w:r>
      <w:r w:rsidR="00B128F2" w:rsidRPr="005B389D">
        <w:rPr>
          <w:szCs w:val="24"/>
        </w:rPr>
        <w:t xml:space="preserve">и </w:t>
      </w:r>
      <w:r w:rsidR="006C19DD" w:rsidRPr="005B389D">
        <w:rPr>
          <w:szCs w:val="24"/>
        </w:rPr>
        <w:t xml:space="preserve">последните </w:t>
      </w:r>
      <w:r w:rsidR="00987A5A" w:rsidRPr="005B389D">
        <w:rPr>
          <w:szCs w:val="24"/>
        </w:rPr>
        <w:t xml:space="preserve">цифри от </w:t>
      </w:r>
      <w:r w:rsidR="006C19DD" w:rsidRPr="005B389D">
        <w:rPr>
          <w:szCs w:val="24"/>
        </w:rPr>
        <w:t>идентификаторите/</w:t>
      </w:r>
      <w:r w:rsidR="002B67DF" w:rsidRPr="005B389D">
        <w:rPr>
          <w:szCs w:val="24"/>
        </w:rPr>
        <w:t>номерата на имотите,</w:t>
      </w:r>
      <w:r w:rsidR="00754ACC" w:rsidRPr="005B389D">
        <w:rPr>
          <w:szCs w:val="24"/>
        </w:rPr>
        <w:t xml:space="preserve"> </w:t>
      </w:r>
      <w:r w:rsidR="00B128F2" w:rsidRPr="005B389D">
        <w:rPr>
          <w:szCs w:val="24"/>
        </w:rPr>
        <w:t>собственост</w:t>
      </w:r>
      <w:r w:rsidR="00754ACC" w:rsidRPr="005B389D">
        <w:rPr>
          <w:szCs w:val="24"/>
        </w:rPr>
        <w:t xml:space="preserve"> на </w:t>
      </w:r>
      <w:r w:rsidR="002B67DF" w:rsidRPr="005B389D">
        <w:rPr>
          <w:szCs w:val="24"/>
        </w:rPr>
        <w:t>общи</w:t>
      </w:r>
      <w:r w:rsidR="00F81B73">
        <w:rPr>
          <w:szCs w:val="24"/>
        </w:rPr>
        <w:t>ната</w:t>
      </w:r>
      <w:r w:rsidR="002B67DF" w:rsidRPr="005B389D">
        <w:rPr>
          <w:szCs w:val="24"/>
        </w:rPr>
        <w:t xml:space="preserve">, </w:t>
      </w:r>
      <w:r w:rsidR="00F81B73">
        <w:rPr>
          <w:szCs w:val="24"/>
        </w:rPr>
        <w:t xml:space="preserve">на </w:t>
      </w:r>
      <w:r w:rsidR="00754ACC" w:rsidRPr="005B389D">
        <w:rPr>
          <w:szCs w:val="24"/>
        </w:rPr>
        <w:t>физически и юридически лица</w:t>
      </w:r>
      <w:r w:rsidR="00390383" w:rsidRPr="005B389D">
        <w:rPr>
          <w:szCs w:val="24"/>
        </w:rPr>
        <w:t>, както и на всички земеделски територии</w:t>
      </w:r>
      <w:r w:rsidR="002B67DF" w:rsidRPr="005B389D">
        <w:rPr>
          <w:szCs w:val="24"/>
        </w:rPr>
        <w:t>, придобили характеристиките на гора</w:t>
      </w:r>
      <w:r w:rsidR="0077784B" w:rsidRPr="005B389D">
        <w:rPr>
          <w:szCs w:val="24"/>
        </w:rPr>
        <w:t>.</w:t>
      </w:r>
    </w:p>
    <w:p w14:paraId="6A34F790" w14:textId="77777777" w:rsidR="0077784B" w:rsidRPr="005B389D" w:rsidRDefault="006F4F98" w:rsidP="000B56F3">
      <w:pPr>
        <w:pStyle w:val="22"/>
        <w:jc w:val="both"/>
        <w:rPr>
          <w:szCs w:val="24"/>
        </w:rPr>
      </w:pPr>
      <w:r w:rsidRPr="005B389D">
        <w:rPr>
          <w:szCs w:val="24"/>
        </w:rPr>
        <w:t xml:space="preserve">     </w:t>
      </w:r>
      <w:r w:rsidR="004D2110" w:rsidRPr="005B389D">
        <w:rPr>
          <w:szCs w:val="24"/>
        </w:rPr>
        <w:t>На картите р</w:t>
      </w:r>
      <w:r w:rsidR="0077784B" w:rsidRPr="005B389D">
        <w:rPr>
          <w:szCs w:val="24"/>
        </w:rPr>
        <w:t>азличните видове собственост да бъд</w:t>
      </w:r>
      <w:r w:rsidR="004D2110" w:rsidRPr="005B389D">
        <w:rPr>
          <w:szCs w:val="24"/>
        </w:rPr>
        <w:t>ат със следните цветове</w:t>
      </w:r>
      <w:r w:rsidR="0077784B" w:rsidRPr="005B389D">
        <w:rPr>
          <w:szCs w:val="24"/>
        </w:rPr>
        <w:t>:</w:t>
      </w:r>
    </w:p>
    <w:p w14:paraId="0D0A4B2C" w14:textId="77777777" w:rsidR="0077784B" w:rsidRPr="005B389D" w:rsidRDefault="0077784B">
      <w:pPr>
        <w:pStyle w:val="22"/>
        <w:numPr>
          <w:ilvl w:val="0"/>
          <w:numId w:val="12"/>
        </w:numPr>
        <w:jc w:val="both"/>
        <w:rPr>
          <w:szCs w:val="24"/>
        </w:rPr>
      </w:pPr>
      <w:r w:rsidRPr="005B389D">
        <w:rPr>
          <w:szCs w:val="24"/>
        </w:rPr>
        <w:t>на държавата – зелен;</w:t>
      </w:r>
    </w:p>
    <w:p w14:paraId="5EF29420" w14:textId="77777777" w:rsidR="006424F0" w:rsidRPr="005B389D" w:rsidRDefault="002C258D">
      <w:pPr>
        <w:pStyle w:val="22"/>
        <w:numPr>
          <w:ilvl w:val="0"/>
          <w:numId w:val="12"/>
        </w:numPr>
        <w:jc w:val="both"/>
        <w:rPr>
          <w:szCs w:val="24"/>
        </w:rPr>
      </w:pPr>
      <w:r w:rsidRPr="005B389D">
        <w:rPr>
          <w:szCs w:val="24"/>
        </w:rPr>
        <w:t>на общините</w:t>
      </w:r>
      <w:r w:rsidR="006424F0" w:rsidRPr="005B389D">
        <w:rPr>
          <w:szCs w:val="24"/>
        </w:rPr>
        <w:t xml:space="preserve"> – жълт;</w:t>
      </w:r>
    </w:p>
    <w:p w14:paraId="1B2971DC" w14:textId="77777777" w:rsidR="006424F0" w:rsidRPr="005B389D" w:rsidRDefault="0063121E">
      <w:pPr>
        <w:pStyle w:val="22"/>
        <w:numPr>
          <w:ilvl w:val="0"/>
          <w:numId w:val="12"/>
        </w:numPr>
        <w:jc w:val="both"/>
        <w:rPr>
          <w:szCs w:val="24"/>
        </w:rPr>
      </w:pPr>
      <w:r w:rsidRPr="005B389D">
        <w:rPr>
          <w:szCs w:val="24"/>
        </w:rPr>
        <w:t>на физически лица – червен</w:t>
      </w:r>
      <w:r w:rsidR="006424F0" w:rsidRPr="005B389D">
        <w:rPr>
          <w:szCs w:val="24"/>
        </w:rPr>
        <w:t>;</w:t>
      </w:r>
    </w:p>
    <w:p w14:paraId="2001BD6C" w14:textId="77777777" w:rsidR="0063121E" w:rsidRPr="005B389D" w:rsidRDefault="0063121E">
      <w:pPr>
        <w:pStyle w:val="22"/>
        <w:numPr>
          <w:ilvl w:val="0"/>
          <w:numId w:val="12"/>
        </w:numPr>
        <w:jc w:val="both"/>
        <w:rPr>
          <w:szCs w:val="24"/>
        </w:rPr>
      </w:pPr>
      <w:r w:rsidRPr="005B389D">
        <w:rPr>
          <w:szCs w:val="24"/>
        </w:rPr>
        <w:t>съсобственост – оранжев;</w:t>
      </w:r>
    </w:p>
    <w:p w14:paraId="7DCC8A0F" w14:textId="77777777" w:rsidR="006424F0" w:rsidRPr="005B389D" w:rsidRDefault="006424F0">
      <w:pPr>
        <w:pStyle w:val="22"/>
        <w:numPr>
          <w:ilvl w:val="0"/>
          <w:numId w:val="12"/>
        </w:numPr>
        <w:jc w:val="both"/>
        <w:rPr>
          <w:szCs w:val="24"/>
        </w:rPr>
      </w:pPr>
      <w:r w:rsidRPr="005B389D">
        <w:rPr>
          <w:szCs w:val="24"/>
        </w:rPr>
        <w:t>на юридически лица – лилав;</w:t>
      </w:r>
      <w:r w:rsidR="006F4F98" w:rsidRPr="005B389D">
        <w:rPr>
          <w:szCs w:val="24"/>
        </w:rPr>
        <w:t xml:space="preserve"> </w:t>
      </w:r>
    </w:p>
    <w:p w14:paraId="2AD959A3" w14:textId="77777777" w:rsidR="00923253" w:rsidRPr="005B389D" w:rsidRDefault="00923253">
      <w:pPr>
        <w:pStyle w:val="22"/>
        <w:numPr>
          <w:ilvl w:val="0"/>
          <w:numId w:val="11"/>
        </w:numPr>
        <w:jc w:val="both"/>
        <w:rPr>
          <w:szCs w:val="24"/>
        </w:rPr>
      </w:pPr>
      <w:r w:rsidRPr="005B389D">
        <w:rPr>
          <w:szCs w:val="24"/>
        </w:rPr>
        <w:t>на религиозни институции – син;</w:t>
      </w:r>
    </w:p>
    <w:p w14:paraId="6F50832D" w14:textId="77777777" w:rsidR="004D2110" w:rsidRPr="005B389D" w:rsidRDefault="006424F0">
      <w:pPr>
        <w:pStyle w:val="22"/>
        <w:numPr>
          <w:ilvl w:val="0"/>
          <w:numId w:val="11"/>
        </w:numPr>
        <w:jc w:val="both"/>
        <w:rPr>
          <w:szCs w:val="24"/>
        </w:rPr>
      </w:pPr>
      <w:r w:rsidRPr="005B389D">
        <w:rPr>
          <w:szCs w:val="24"/>
        </w:rPr>
        <w:t>з</w:t>
      </w:r>
      <w:r w:rsidR="008B4EDC" w:rsidRPr="005B389D">
        <w:rPr>
          <w:szCs w:val="24"/>
        </w:rPr>
        <w:t>е</w:t>
      </w:r>
      <w:r w:rsidRPr="005B389D">
        <w:rPr>
          <w:szCs w:val="24"/>
        </w:rPr>
        <w:t>меделски територии, придобили характеристиката на го</w:t>
      </w:r>
      <w:r w:rsidR="00151210" w:rsidRPr="005B389D">
        <w:rPr>
          <w:szCs w:val="24"/>
        </w:rPr>
        <w:t>ра –</w:t>
      </w:r>
      <w:r w:rsidR="00950188" w:rsidRPr="005B389D">
        <w:rPr>
          <w:szCs w:val="24"/>
        </w:rPr>
        <w:t xml:space="preserve"> с</w:t>
      </w:r>
      <w:r w:rsidRPr="005B389D">
        <w:rPr>
          <w:szCs w:val="24"/>
        </w:rPr>
        <w:t xml:space="preserve"> </w:t>
      </w:r>
      <w:r w:rsidR="00923253" w:rsidRPr="005B389D">
        <w:rPr>
          <w:szCs w:val="24"/>
        </w:rPr>
        <w:t>цвета за съответната собственост</w:t>
      </w:r>
      <w:r w:rsidR="00151210" w:rsidRPr="005B389D">
        <w:rPr>
          <w:szCs w:val="24"/>
        </w:rPr>
        <w:t>, защриховано с друг цвят</w:t>
      </w:r>
      <w:r w:rsidR="004D2110" w:rsidRPr="005B389D">
        <w:rPr>
          <w:szCs w:val="24"/>
        </w:rPr>
        <w:t>;</w:t>
      </w:r>
    </w:p>
    <w:p w14:paraId="7EC541B1" w14:textId="77777777" w:rsidR="000B56F3" w:rsidRPr="005B389D" w:rsidRDefault="002C52F4" w:rsidP="004A55EA">
      <w:pPr>
        <w:pStyle w:val="22"/>
        <w:jc w:val="both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0B56F3" w:rsidRPr="005B389D">
        <w:rPr>
          <w:szCs w:val="24"/>
        </w:rPr>
        <w:t xml:space="preserve">петрографска карта; карта на почвите и карта на типовете </w:t>
      </w:r>
      <w:proofErr w:type="spellStart"/>
      <w:r w:rsidR="000B56F3" w:rsidRPr="005B389D">
        <w:rPr>
          <w:szCs w:val="24"/>
        </w:rPr>
        <w:t>месторастения</w:t>
      </w:r>
      <w:proofErr w:type="spellEnd"/>
      <w:r w:rsidR="000B56F3" w:rsidRPr="005B389D">
        <w:rPr>
          <w:szCs w:val="24"/>
        </w:rPr>
        <w:t xml:space="preserve"> в М 1:25 000 – в електронен вид;</w:t>
      </w:r>
    </w:p>
    <w:p w14:paraId="70761650" w14:textId="3E88D3E9" w:rsidR="004D2110" w:rsidRPr="005B389D" w:rsidRDefault="006F4F98" w:rsidP="003531DF">
      <w:pPr>
        <w:pStyle w:val="22"/>
        <w:jc w:val="both"/>
        <w:rPr>
          <w:szCs w:val="24"/>
        </w:rPr>
      </w:pPr>
      <w:r w:rsidRPr="005B389D">
        <w:rPr>
          <w:szCs w:val="24"/>
        </w:rPr>
        <w:t xml:space="preserve">     </w:t>
      </w:r>
      <w:r w:rsidR="004D2110" w:rsidRPr="005B389D">
        <w:rPr>
          <w:szCs w:val="24"/>
        </w:rPr>
        <w:t>На всички видове карти горите във фаза на старос</w:t>
      </w:r>
      <w:r w:rsidR="003B1DDD">
        <w:rPr>
          <w:szCs w:val="24"/>
        </w:rPr>
        <w:t xml:space="preserve">т и </w:t>
      </w:r>
      <w:proofErr w:type="spellStart"/>
      <w:r w:rsidR="003B1DDD">
        <w:rPr>
          <w:szCs w:val="24"/>
        </w:rPr>
        <w:t>представинелните</w:t>
      </w:r>
      <w:proofErr w:type="spellEnd"/>
      <w:r w:rsidR="003B1DDD">
        <w:rPr>
          <w:szCs w:val="24"/>
        </w:rPr>
        <w:t xml:space="preserve"> образци</w:t>
      </w:r>
      <w:r w:rsidR="005459C6">
        <w:rPr>
          <w:szCs w:val="24"/>
        </w:rPr>
        <w:t xml:space="preserve"> от естествени екосистеми</w:t>
      </w:r>
      <w:r w:rsidR="003B1DDD">
        <w:rPr>
          <w:szCs w:val="24"/>
        </w:rPr>
        <w:t xml:space="preserve"> </w:t>
      </w:r>
      <w:r w:rsidR="004D2110" w:rsidRPr="005B389D">
        <w:rPr>
          <w:szCs w:val="24"/>
        </w:rPr>
        <w:t xml:space="preserve"> </w:t>
      </w:r>
      <w:r w:rsidR="00F315A0" w:rsidRPr="005B389D">
        <w:rPr>
          <w:szCs w:val="24"/>
        </w:rPr>
        <w:t>д</w:t>
      </w:r>
      <w:r w:rsidR="00402ED0" w:rsidRPr="005B389D">
        <w:rPr>
          <w:szCs w:val="24"/>
        </w:rPr>
        <w:t xml:space="preserve">а се означат с </w:t>
      </w:r>
      <w:proofErr w:type="spellStart"/>
      <w:r w:rsidR="00402ED0" w:rsidRPr="005B389D">
        <w:rPr>
          <w:szCs w:val="24"/>
        </w:rPr>
        <w:t>абривиатур</w:t>
      </w:r>
      <w:r w:rsidR="005459C6">
        <w:rPr>
          <w:szCs w:val="24"/>
        </w:rPr>
        <w:t>а</w:t>
      </w:r>
      <w:proofErr w:type="spellEnd"/>
      <w:r w:rsidR="005459C6">
        <w:rPr>
          <w:szCs w:val="24"/>
        </w:rPr>
        <w:t xml:space="preserve"> </w:t>
      </w:r>
      <w:proofErr w:type="spellStart"/>
      <w:r w:rsidR="005459C6">
        <w:rPr>
          <w:szCs w:val="24"/>
        </w:rPr>
        <w:t>сътветно</w:t>
      </w:r>
      <w:proofErr w:type="spellEnd"/>
      <w:r w:rsidR="00402ED0" w:rsidRPr="005B389D">
        <w:rPr>
          <w:szCs w:val="24"/>
        </w:rPr>
        <w:t xml:space="preserve"> ГФС</w:t>
      </w:r>
      <w:r w:rsidR="005459C6">
        <w:rPr>
          <w:szCs w:val="24"/>
        </w:rPr>
        <w:t xml:space="preserve"> и ЕЕ</w:t>
      </w:r>
      <w:r w:rsidR="00F315A0" w:rsidRPr="005B389D">
        <w:rPr>
          <w:szCs w:val="24"/>
        </w:rPr>
        <w:t>, поставена в кръг.</w:t>
      </w:r>
    </w:p>
    <w:p w14:paraId="7D42F45E" w14:textId="7B9135CC" w:rsidR="002222EF" w:rsidRPr="005B389D" w:rsidRDefault="006F4F98" w:rsidP="00362E2D">
      <w:pPr>
        <w:pStyle w:val="22"/>
        <w:jc w:val="both"/>
        <w:rPr>
          <w:szCs w:val="24"/>
        </w:rPr>
      </w:pPr>
      <w:r w:rsidRPr="005B389D">
        <w:rPr>
          <w:szCs w:val="24"/>
        </w:rPr>
        <w:t xml:space="preserve">     </w:t>
      </w:r>
      <w:r w:rsidR="002222EF" w:rsidRPr="005B389D">
        <w:rPr>
          <w:szCs w:val="24"/>
        </w:rPr>
        <w:t>За ТП „Д</w:t>
      </w:r>
      <w:r w:rsidR="00E56599" w:rsidRPr="005B389D">
        <w:rPr>
          <w:szCs w:val="24"/>
        </w:rPr>
        <w:t>Г</w:t>
      </w:r>
      <w:r w:rsidR="002222EF" w:rsidRPr="005B389D">
        <w:rPr>
          <w:szCs w:val="24"/>
        </w:rPr>
        <w:t>С</w:t>
      </w:r>
      <w:r w:rsidR="00E56599" w:rsidRPr="005B389D">
        <w:rPr>
          <w:szCs w:val="24"/>
        </w:rPr>
        <w:t xml:space="preserve"> </w:t>
      </w:r>
      <w:r w:rsidR="00BD19EE" w:rsidRPr="005B389D">
        <w:rPr>
          <w:szCs w:val="24"/>
        </w:rPr>
        <w:t>Габрово</w:t>
      </w:r>
      <w:r w:rsidR="002222EF" w:rsidRPr="005B389D">
        <w:rPr>
          <w:szCs w:val="24"/>
        </w:rPr>
        <w:t xml:space="preserve"> “ и РДГ </w:t>
      </w:r>
      <w:r w:rsidR="00BD19EE" w:rsidRPr="005B389D">
        <w:rPr>
          <w:szCs w:val="24"/>
        </w:rPr>
        <w:t>В. Търново</w:t>
      </w:r>
      <w:r w:rsidR="002222EF" w:rsidRPr="005B389D">
        <w:rPr>
          <w:szCs w:val="24"/>
        </w:rPr>
        <w:t xml:space="preserve"> да се изработят по 10 бр. черно бели копия от картните листове в М 1: 10000 .</w:t>
      </w:r>
    </w:p>
    <w:p w14:paraId="0CA5BD5A" w14:textId="2E2A5406" w:rsidR="006019B1" w:rsidRDefault="006F4F98" w:rsidP="00362E2D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5B389D">
        <w:rPr>
          <w:szCs w:val="24"/>
        </w:rPr>
        <w:t xml:space="preserve">     </w:t>
      </w:r>
      <w:r w:rsidR="00CA643B">
        <w:rPr>
          <w:szCs w:val="24"/>
        </w:rPr>
        <w:t>О</w:t>
      </w:r>
      <w:r w:rsidR="002222EF" w:rsidRPr="005B389D">
        <w:rPr>
          <w:szCs w:val="24"/>
        </w:rPr>
        <w:t>свен н</w:t>
      </w:r>
      <w:r w:rsidR="002222EF" w:rsidRPr="005B389D">
        <w:rPr>
          <w:snapToGrid w:val="0"/>
          <w:szCs w:val="24"/>
        </w:rPr>
        <w:t xml:space="preserve">а </w:t>
      </w:r>
      <w:proofErr w:type="spellStart"/>
      <w:r w:rsidR="002222EF" w:rsidRPr="005B389D">
        <w:rPr>
          <w:snapToGrid w:val="0"/>
          <w:szCs w:val="24"/>
        </w:rPr>
        <w:t>таксационните</w:t>
      </w:r>
      <w:proofErr w:type="spellEnd"/>
      <w:r w:rsidR="002222EF" w:rsidRPr="005B389D">
        <w:rPr>
          <w:snapToGrid w:val="0"/>
          <w:szCs w:val="24"/>
        </w:rPr>
        <w:t xml:space="preserve"> описания, планираните мероприятия </w:t>
      </w:r>
      <w:r w:rsidR="00462F10" w:rsidRPr="005B389D">
        <w:rPr>
          <w:snapToGrid w:val="0"/>
          <w:szCs w:val="24"/>
        </w:rPr>
        <w:t>в</w:t>
      </w:r>
      <w:r w:rsidR="002222EF" w:rsidRPr="005B389D">
        <w:rPr>
          <w:snapToGrid w:val="0"/>
          <w:szCs w:val="24"/>
        </w:rPr>
        <w:t xml:space="preserve"> горскостопанския план да се отразят и на картите в М 1: 10</w:t>
      </w:r>
      <w:r w:rsidR="00CA643B">
        <w:rPr>
          <w:snapToGrid w:val="0"/>
          <w:szCs w:val="24"/>
        </w:rPr>
        <w:t> </w:t>
      </w:r>
      <w:r w:rsidR="002222EF" w:rsidRPr="005B389D">
        <w:rPr>
          <w:snapToGrid w:val="0"/>
          <w:szCs w:val="24"/>
        </w:rPr>
        <w:t>000.</w:t>
      </w:r>
    </w:p>
    <w:p w14:paraId="1AEA09A9" w14:textId="6E33CC71" w:rsidR="00CA643B" w:rsidRPr="005B389D" w:rsidRDefault="00CA643B" w:rsidP="00362E2D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>
        <w:rPr>
          <w:snapToGrid w:val="0"/>
          <w:szCs w:val="24"/>
        </w:rPr>
        <w:t xml:space="preserve">     </w:t>
      </w:r>
      <w:r w:rsidRPr="005B389D">
        <w:rPr>
          <w:bCs/>
          <w:szCs w:val="24"/>
        </w:rPr>
        <w:t xml:space="preserve">Тъй като записката на инвентаризацията ще включва и горскостопанския план за горските територии - държавна собственост, същата, заедно с </w:t>
      </w:r>
      <w:proofErr w:type="spellStart"/>
      <w:r>
        <w:rPr>
          <w:bCs/>
          <w:szCs w:val="24"/>
        </w:rPr>
        <w:t>таксационните</w:t>
      </w:r>
      <w:proofErr w:type="spellEnd"/>
      <w:r>
        <w:rPr>
          <w:bCs/>
          <w:szCs w:val="24"/>
        </w:rPr>
        <w:t xml:space="preserve"> описания, </w:t>
      </w:r>
      <w:r w:rsidRPr="005B389D">
        <w:rPr>
          <w:bCs/>
          <w:szCs w:val="24"/>
        </w:rPr>
        <w:t xml:space="preserve">приложенията и картите </w:t>
      </w:r>
      <w:r>
        <w:rPr>
          <w:bCs/>
          <w:szCs w:val="24"/>
          <w:lang w:val="en-US"/>
        </w:rPr>
        <w:t>(</w:t>
      </w:r>
      <w:r>
        <w:rPr>
          <w:bCs/>
          <w:szCs w:val="24"/>
        </w:rPr>
        <w:t>на хартиен и електронен носител</w:t>
      </w:r>
      <w:r>
        <w:rPr>
          <w:bCs/>
          <w:szCs w:val="24"/>
          <w:lang w:val="en-US"/>
        </w:rPr>
        <w:t>)</w:t>
      </w:r>
      <w:r>
        <w:rPr>
          <w:bCs/>
          <w:szCs w:val="24"/>
        </w:rPr>
        <w:t xml:space="preserve"> </w:t>
      </w:r>
      <w:r w:rsidRPr="005B389D">
        <w:rPr>
          <w:bCs/>
          <w:szCs w:val="24"/>
        </w:rPr>
        <w:t>да се изработи в 4</w:t>
      </w:r>
      <w:r w:rsidRPr="005B389D">
        <w:rPr>
          <w:szCs w:val="24"/>
        </w:rPr>
        <w:t xml:space="preserve"> екземпляра - за   ИАГ, РДГ В. Търново, СЦДП и ТП „ДГС Габрово“</w:t>
      </w:r>
    </w:p>
    <w:p w14:paraId="7559E4E8" w14:textId="1A48E362" w:rsidR="00DC734B" w:rsidRPr="005B389D" w:rsidRDefault="0091168A" w:rsidP="00362E2D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>
        <w:rPr>
          <w:snapToGrid w:val="0"/>
          <w:szCs w:val="24"/>
        </w:rPr>
        <w:t xml:space="preserve">     Утвърдената инвентаризация, заедно с приложенията към нея и горскостопанската карта, да се представят на електронен носител на СГКК/</w:t>
      </w:r>
      <w:proofErr w:type="spellStart"/>
      <w:r>
        <w:rPr>
          <w:snapToGrid w:val="0"/>
          <w:szCs w:val="24"/>
        </w:rPr>
        <w:t>ОбСЗ</w:t>
      </w:r>
      <w:proofErr w:type="spellEnd"/>
      <w:r w:rsidR="00A77331">
        <w:rPr>
          <w:snapToGrid w:val="0"/>
          <w:szCs w:val="24"/>
        </w:rPr>
        <w:t>,</w:t>
      </w:r>
      <w:r>
        <w:rPr>
          <w:snapToGrid w:val="0"/>
          <w:szCs w:val="24"/>
        </w:rPr>
        <w:t xml:space="preserve"> за отразяване в КК/КВС.     </w:t>
      </w:r>
    </w:p>
    <w:p w14:paraId="1A86F321" w14:textId="77777777" w:rsidR="00CB73C6" w:rsidRDefault="00CB73C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4D5DDB45" w14:textId="47EEECAF" w:rsidR="00C933E9" w:rsidRPr="005B389D" w:rsidRDefault="00283A4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5B389D">
        <w:rPr>
          <w:b/>
          <w:szCs w:val="24"/>
          <w:lang w:val="en-US"/>
        </w:rPr>
        <w:t xml:space="preserve">     </w:t>
      </w:r>
      <w:r w:rsidR="00300371" w:rsidRPr="005B389D">
        <w:rPr>
          <w:b/>
          <w:szCs w:val="24"/>
          <w:lang w:val="en-US"/>
        </w:rPr>
        <w:t xml:space="preserve">     </w:t>
      </w:r>
      <w:r w:rsidR="00C933E9" w:rsidRPr="005B389D">
        <w:rPr>
          <w:b/>
          <w:szCs w:val="24"/>
        </w:rPr>
        <w:t>Глава ІV Срокове за извършване на инвентаризацията</w:t>
      </w:r>
    </w:p>
    <w:p w14:paraId="24B1BB09" w14:textId="14AF9F88" w:rsidR="001F0EA5" w:rsidRDefault="006F4F9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C933E9" w:rsidRPr="005B389D">
        <w:rPr>
          <w:szCs w:val="24"/>
        </w:rPr>
        <w:t xml:space="preserve">Теренните работи </w:t>
      </w:r>
      <w:r w:rsidR="003D1429" w:rsidRPr="005B389D">
        <w:rPr>
          <w:szCs w:val="24"/>
        </w:rPr>
        <w:t xml:space="preserve">се предвижда </w:t>
      </w:r>
      <w:r w:rsidR="00C933E9" w:rsidRPr="005B389D">
        <w:rPr>
          <w:szCs w:val="24"/>
        </w:rPr>
        <w:t>да се извършат през 202</w:t>
      </w:r>
      <w:r w:rsidR="00BD19EE" w:rsidRPr="005B389D">
        <w:rPr>
          <w:szCs w:val="24"/>
        </w:rPr>
        <w:t>4</w:t>
      </w:r>
      <w:r w:rsidR="00C933E9" w:rsidRPr="005B389D">
        <w:rPr>
          <w:szCs w:val="24"/>
        </w:rPr>
        <w:t xml:space="preserve"> г., а предаването на инвентаризацията в чернови вид – през пролетта на 202</w:t>
      </w:r>
      <w:r w:rsidR="00BD19EE" w:rsidRPr="005B389D">
        <w:rPr>
          <w:szCs w:val="24"/>
        </w:rPr>
        <w:t>5</w:t>
      </w:r>
      <w:r w:rsidR="00C933E9" w:rsidRPr="005B389D">
        <w:rPr>
          <w:szCs w:val="24"/>
        </w:rPr>
        <w:t xml:space="preserve"> година </w:t>
      </w:r>
      <w:r w:rsidR="00C933E9" w:rsidRPr="005B389D">
        <w:rPr>
          <w:szCs w:val="24"/>
          <w:lang w:val="en-US"/>
        </w:rPr>
        <w:t>(</w:t>
      </w:r>
      <w:r w:rsidR="00C933E9" w:rsidRPr="005B389D">
        <w:rPr>
          <w:szCs w:val="24"/>
        </w:rPr>
        <w:t>точни</w:t>
      </w:r>
      <w:r w:rsidR="004C3C9C" w:rsidRPr="005B389D">
        <w:rPr>
          <w:szCs w:val="24"/>
        </w:rPr>
        <w:t>те</w:t>
      </w:r>
      <w:r w:rsidR="00C933E9" w:rsidRPr="005B389D">
        <w:rPr>
          <w:szCs w:val="24"/>
        </w:rPr>
        <w:t xml:space="preserve"> срок</w:t>
      </w:r>
      <w:r w:rsidR="004C3C9C" w:rsidRPr="005B389D">
        <w:rPr>
          <w:szCs w:val="24"/>
        </w:rPr>
        <w:t>ове за извършване и предаване</w:t>
      </w:r>
      <w:r w:rsidR="003D1429" w:rsidRPr="005B389D">
        <w:rPr>
          <w:szCs w:val="24"/>
        </w:rPr>
        <w:t xml:space="preserve">, вкл. и на </w:t>
      </w:r>
      <w:r w:rsidR="004C3C9C" w:rsidRPr="005B389D">
        <w:rPr>
          <w:szCs w:val="24"/>
        </w:rPr>
        <w:t>отделните етапи</w:t>
      </w:r>
      <w:r w:rsidR="00D9654D" w:rsidRPr="005B389D">
        <w:rPr>
          <w:szCs w:val="24"/>
        </w:rPr>
        <w:t>,</w:t>
      </w:r>
      <w:r w:rsidR="00C933E9" w:rsidRPr="005B389D">
        <w:rPr>
          <w:szCs w:val="24"/>
        </w:rPr>
        <w:t xml:space="preserve"> да се определ</w:t>
      </w:r>
      <w:r w:rsidR="004C3C9C" w:rsidRPr="005B389D">
        <w:rPr>
          <w:szCs w:val="24"/>
        </w:rPr>
        <w:t>ят</w:t>
      </w:r>
      <w:r w:rsidR="00C933E9" w:rsidRPr="005B389D">
        <w:rPr>
          <w:szCs w:val="24"/>
        </w:rPr>
        <w:t xml:space="preserve"> в договора за възлагане</w:t>
      </w:r>
      <w:r w:rsidR="00C933E9" w:rsidRPr="005B389D">
        <w:rPr>
          <w:szCs w:val="24"/>
          <w:lang w:val="en-US"/>
        </w:rPr>
        <w:t>)</w:t>
      </w:r>
      <w:r w:rsidR="00C933E9" w:rsidRPr="005B389D">
        <w:rPr>
          <w:szCs w:val="24"/>
        </w:rPr>
        <w:t>.</w:t>
      </w:r>
    </w:p>
    <w:p w14:paraId="5240E1C0" w14:textId="77777777" w:rsidR="00B524F6" w:rsidRPr="005B389D" w:rsidRDefault="00B524F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14:paraId="3087D2A3" w14:textId="77777777" w:rsidR="00DC734B" w:rsidRPr="005B389D" w:rsidRDefault="00DC734B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14:paraId="5161215C" w14:textId="77777777" w:rsidR="00697696" w:rsidRDefault="006F4F98" w:rsidP="00697696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lastRenderedPageBreak/>
        <w:t xml:space="preserve">     </w:t>
      </w:r>
      <w:r w:rsidR="00C933E9" w:rsidRPr="005B389D">
        <w:rPr>
          <w:b/>
          <w:szCs w:val="24"/>
        </w:rPr>
        <w:t>Глава V Видове дейности и категории на трудност</w:t>
      </w:r>
    </w:p>
    <w:p w14:paraId="715B74AF" w14:textId="77777777" w:rsidR="00127CFA" w:rsidRPr="005B389D" w:rsidRDefault="00127CFA" w:rsidP="00697696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16499F24" w14:textId="77777777" w:rsidR="008E247A" w:rsidRPr="005B389D" w:rsidRDefault="008E247A" w:rsidP="008E247A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5B389D">
        <w:rPr>
          <w:b/>
          <w:szCs w:val="24"/>
        </w:rPr>
        <w:t>Таблица № 5</w:t>
      </w:r>
    </w:p>
    <w:p w14:paraId="216ADDF4" w14:textId="77777777" w:rsidR="00AE30C0" w:rsidRPr="005B389D" w:rsidRDefault="00C933E9" w:rsidP="008E247A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Разпределението на площта за инвентаризация по видове дейности и категории на сложност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55"/>
        <w:gridCol w:w="1067"/>
        <w:gridCol w:w="1366"/>
        <w:gridCol w:w="1366"/>
        <w:gridCol w:w="1366"/>
        <w:gridCol w:w="1366"/>
      </w:tblGrid>
      <w:tr w:rsidR="00C933E9" w:rsidRPr="005B389D" w14:paraId="6248CD44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A41F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Видове дейности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01DE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5B389D">
              <w:rPr>
                <w:b/>
                <w:szCs w:val="24"/>
              </w:rPr>
              <w:t>Общо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7BDE" w14:textId="77777777" w:rsidR="00F3786B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5B389D">
              <w:rPr>
                <w:b/>
                <w:szCs w:val="24"/>
              </w:rPr>
              <w:t>Категория</w:t>
            </w:r>
          </w:p>
          <w:p w14:paraId="43C29B6F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5B389D">
              <w:rPr>
                <w:b/>
                <w:szCs w:val="24"/>
                <w:lang w:val="en-US"/>
              </w:rPr>
              <w:t>I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DC7A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Cs w:val="24"/>
                <w:lang w:val="en-US"/>
              </w:rPr>
            </w:pPr>
            <w:r w:rsidRPr="005B389D">
              <w:rPr>
                <w:b/>
                <w:szCs w:val="24"/>
              </w:rPr>
              <w:t>Категория</w:t>
            </w:r>
            <w:r w:rsidRPr="005B389D">
              <w:rPr>
                <w:b/>
                <w:szCs w:val="24"/>
                <w:lang w:val="en-US"/>
              </w:rPr>
              <w:t xml:space="preserve">      II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EC71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5B389D">
              <w:rPr>
                <w:b/>
                <w:szCs w:val="24"/>
              </w:rPr>
              <w:t>Категория</w:t>
            </w:r>
            <w:r w:rsidRPr="005B389D">
              <w:rPr>
                <w:b/>
                <w:szCs w:val="24"/>
                <w:lang w:val="en-US"/>
              </w:rPr>
              <w:t xml:space="preserve">   III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86C2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  <w:lang w:val="en-US"/>
              </w:rPr>
            </w:pPr>
            <w:r w:rsidRPr="005B389D">
              <w:rPr>
                <w:b/>
                <w:szCs w:val="24"/>
              </w:rPr>
              <w:t>Категория</w:t>
            </w:r>
            <w:r w:rsidRPr="005B389D">
              <w:rPr>
                <w:b/>
                <w:szCs w:val="24"/>
                <w:lang w:val="en-US"/>
              </w:rPr>
              <w:t xml:space="preserve"> IV</w:t>
            </w:r>
          </w:p>
        </w:tc>
      </w:tr>
      <w:tr w:rsidR="00C933E9" w:rsidRPr="005B389D" w14:paraId="4FBBE910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8F3C" w14:textId="5F4FB37B" w:rsidR="00C933E9" w:rsidRPr="005B389D" w:rsidRDefault="00796BDB" w:rsidP="003D142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5.</w:t>
            </w:r>
            <w:r w:rsidR="00C933E9" w:rsidRPr="005B389D">
              <w:rPr>
                <w:sz w:val="18"/>
                <w:szCs w:val="18"/>
              </w:rPr>
              <w:t>1.Ограничаване на</w:t>
            </w:r>
            <w:r w:rsidR="00697696" w:rsidRPr="005B389D">
              <w:rPr>
                <w:sz w:val="18"/>
                <w:szCs w:val="18"/>
              </w:rPr>
              <w:t xml:space="preserve"> терена на границите на ЗТ</w:t>
            </w:r>
            <w:r w:rsidR="003D1429" w:rsidRPr="005B389D">
              <w:rPr>
                <w:sz w:val="18"/>
                <w:szCs w:val="18"/>
              </w:rPr>
              <w:t xml:space="preserve">  по ЗЗТ</w:t>
            </w:r>
            <w:r w:rsidR="00E63289" w:rsidRPr="005B389D">
              <w:rPr>
                <w:sz w:val="18"/>
                <w:szCs w:val="18"/>
                <w:lang w:val="en-US"/>
              </w:rPr>
              <w:t xml:space="preserve"> (</w:t>
            </w:r>
            <w:r w:rsidR="00E63289" w:rsidRPr="005B389D">
              <w:rPr>
                <w:sz w:val="18"/>
                <w:szCs w:val="18"/>
              </w:rPr>
              <w:t>без ПП</w:t>
            </w:r>
            <w:r w:rsidR="00E63289" w:rsidRPr="005B389D">
              <w:rPr>
                <w:sz w:val="18"/>
                <w:szCs w:val="18"/>
                <w:lang w:val="en-US"/>
              </w:rPr>
              <w:t>)</w:t>
            </w:r>
            <w:r w:rsidR="003D1429" w:rsidRPr="005B389D">
              <w:rPr>
                <w:sz w:val="18"/>
                <w:szCs w:val="18"/>
              </w:rPr>
              <w:t xml:space="preserve"> и</w:t>
            </w:r>
            <w:r w:rsidR="00E63289" w:rsidRPr="005B389D">
              <w:rPr>
                <w:sz w:val="18"/>
                <w:szCs w:val="18"/>
              </w:rPr>
              <w:t xml:space="preserve"> СН</w:t>
            </w:r>
            <w:r w:rsidR="00C933E9" w:rsidRPr="005B389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A8FE" w14:textId="2D273DC2" w:rsidR="00C933E9" w:rsidRPr="00610B5E" w:rsidRDefault="00A240AA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 w:rsidRPr="00610B5E">
              <w:rPr>
                <w:szCs w:val="24"/>
              </w:rPr>
              <w:t>489,1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FAF5" w14:textId="44887233" w:rsidR="00C933E9" w:rsidRPr="00610B5E" w:rsidRDefault="00CF7DBA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44F2" w14:textId="556320AB" w:rsidR="00C933E9" w:rsidRPr="00610B5E" w:rsidRDefault="00CF7DBA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21,6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DDBD" w14:textId="1395E9A3" w:rsidR="00C933E9" w:rsidRPr="00610B5E" w:rsidRDefault="00CF7DBA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291,6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9618" w14:textId="77AB7540" w:rsidR="00C933E9" w:rsidRPr="00610B5E" w:rsidRDefault="00CF7DBA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174,8</w:t>
            </w:r>
          </w:p>
        </w:tc>
      </w:tr>
      <w:tr w:rsidR="00C933E9" w:rsidRPr="005B389D" w14:paraId="469860B2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FC8D" w14:textId="5EC2940B" w:rsidR="00C933E9" w:rsidRPr="005B389D" w:rsidRDefault="00C933E9" w:rsidP="002C258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6.Инвентариз</w:t>
            </w:r>
            <w:r w:rsidR="00CF2632">
              <w:rPr>
                <w:sz w:val="18"/>
                <w:szCs w:val="18"/>
              </w:rPr>
              <w:t>иране</w:t>
            </w:r>
            <w:r w:rsidRPr="005B389D">
              <w:rPr>
                <w:sz w:val="18"/>
                <w:szCs w:val="18"/>
              </w:rPr>
              <w:t xml:space="preserve">, картиране и устройство на насаждения, чийто запас се определя чрез </w:t>
            </w:r>
            <w:proofErr w:type="spellStart"/>
            <w:r w:rsidRPr="005B389D">
              <w:rPr>
                <w:sz w:val="18"/>
                <w:szCs w:val="18"/>
              </w:rPr>
              <w:t>таксационни</w:t>
            </w:r>
            <w:proofErr w:type="spellEnd"/>
            <w:r w:rsidRPr="005B389D">
              <w:rPr>
                <w:sz w:val="18"/>
                <w:szCs w:val="18"/>
              </w:rPr>
              <w:t xml:space="preserve"> описания и опитни таблици,</w:t>
            </w:r>
            <w:r w:rsidR="00E63289" w:rsidRPr="005B389D">
              <w:rPr>
                <w:sz w:val="18"/>
                <w:szCs w:val="18"/>
              </w:rPr>
              <w:t xml:space="preserve"> </w:t>
            </w:r>
            <w:r w:rsidRPr="005B389D">
              <w:rPr>
                <w:sz w:val="18"/>
                <w:szCs w:val="18"/>
              </w:rPr>
              <w:t xml:space="preserve">вкл. </w:t>
            </w:r>
            <w:proofErr w:type="spellStart"/>
            <w:r w:rsidR="00E63289" w:rsidRPr="005B389D">
              <w:rPr>
                <w:sz w:val="18"/>
                <w:szCs w:val="18"/>
              </w:rPr>
              <w:t>л</w:t>
            </w:r>
            <w:r w:rsidRPr="005B389D">
              <w:rPr>
                <w:sz w:val="18"/>
                <w:szCs w:val="18"/>
              </w:rPr>
              <w:t>есонеприг</w:t>
            </w:r>
            <w:r w:rsidR="002C258D" w:rsidRPr="005B389D">
              <w:rPr>
                <w:sz w:val="18"/>
                <w:szCs w:val="18"/>
              </w:rPr>
              <w:t>одни</w:t>
            </w:r>
            <w:proofErr w:type="spellEnd"/>
            <w:r w:rsidR="00E63289" w:rsidRPr="005B389D">
              <w:rPr>
                <w:sz w:val="18"/>
                <w:szCs w:val="18"/>
              </w:rPr>
              <w:t xml:space="preserve"> п</w:t>
            </w:r>
            <w:r w:rsidRPr="005B389D">
              <w:rPr>
                <w:sz w:val="18"/>
                <w:szCs w:val="18"/>
              </w:rPr>
              <w:t>лощи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A315" w14:textId="427B98FE" w:rsidR="00CF4F33" w:rsidRPr="00610B5E" w:rsidRDefault="00227AA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2D7D7C">
              <w:rPr>
                <w:szCs w:val="24"/>
              </w:rPr>
              <w:t>7006,4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5230" w14:textId="29E3C407" w:rsidR="00C933E9" w:rsidRPr="00610B5E" w:rsidRDefault="0093062C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62,1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B6B" w14:textId="5FEB8482" w:rsidR="00C933E9" w:rsidRPr="00610B5E" w:rsidRDefault="0093062C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1188,</w:t>
            </w:r>
            <w:r w:rsidR="00923B60">
              <w:rPr>
                <w:szCs w:val="24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F4A4" w14:textId="5C06A7D3" w:rsidR="00C933E9" w:rsidRPr="00610B5E" w:rsidRDefault="0093062C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16104,0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F6F9" w14:textId="3CFC7294" w:rsidR="00C933E9" w:rsidRPr="00610B5E" w:rsidRDefault="0093062C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9651,9</w:t>
            </w:r>
          </w:p>
        </w:tc>
      </w:tr>
      <w:tr w:rsidR="00AE48AD" w:rsidRPr="005B389D" w14:paraId="2E733054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71A1" w14:textId="77777777" w:rsidR="00AE48AD" w:rsidRPr="005B389D" w:rsidRDefault="00AE48AD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 Инвентаризация и картиране на незалесени горски територии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114A" w14:textId="33F77450" w:rsidR="00CF4F33" w:rsidRPr="00610B5E" w:rsidRDefault="00227AAE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766,5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41FD" w14:textId="1B17BEDC" w:rsidR="00AE48AD" w:rsidRPr="00610B5E" w:rsidRDefault="0093062C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61,4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54A" w14:textId="3C78F0EF" w:rsidR="00AE48AD" w:rsidRPr="00610B5E" w:rsidRDefault="002D4E65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47,5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AB35" w14:textId="57CCE3FD" w:rsidR="00AE48AD" w:rsidRPr="00610B5E" w:rsidRDefault="002D4E65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362,6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A5A" w14:textId="34E3ABF7" w:rsidR="00AE48AD" w:rsidRPr="00610B5E" w:rsidRDefault="002D4E65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295,0</w:t>
            </w:r>
          </w:p>
        </w:tc>
      </w:tr>
      <w:tr w:rsidR="00AE48AD" w:rsidRPr="005B389D" w14:paraId="66C307A5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D3FF" w14:textId="77777777" w:rsidR="00AE48AD" w:rsidRPr="005B389D" w:rsidRDefault="00AE48AD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9.Ограничаване границите на обекта за инвентаризация и отделите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8A13" w14:textId="0CB5E48D" w:rsidR="00AE48AD" w:rsidRPr="00610B5E" w:rsidRDefault="00E901E9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31205</w:t>
            </w:r>
            <w:r w:rsidR="00FB7F9B">
              <w:rPr>
                <w:szCs w:val="24"/>
              </w:rPr>
              <w:t>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A35D" w14:textId="77777777" w:rsidR="00AE48AD" w:rsidRPr="00610B5E" w:rsidRDefault="00AE48AD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03EC" w14:textId="77777777" w:rsidR="00AE48AD" w:rsidRPr="00610B5E" w:rsidRDefault="00AE48AD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461C" w14:textId="77777777" w:rsidR="00AE48AD" w:rsidRPr="00610B5E" w:rsidRDefault="00AE48AD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5DB1" w14:textId="77777777" w:rsidR="00AE48AD" w:rsidRPr="00610B5E" w:rsidRDefault="00AE48AD" w:rsidP="00AE48A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</w:tr>
      <w:tr w:rsidR="00813195" w:rsidRPr="005B389D" w14:paraId="558A6625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26D" w14:textId="5B8FBB5B" w:rsidR="00813195" w:rsidRPr="005B389D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5B389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Установяване и картиране </w:t>
            </w:r>
            <w:r w:rsidRPr="005B389D">
              <w:rPr>
                <w:sz w:val="18"/>
                <w:szCs w:val="18"/>
              </w:rPr>
              <w:t xml:space="preserve"> на типовете горски  </w:t>
            </w:r>
            <w:proofErr w:type="spellStart"/>
            <w:r w:rsidRPr="005B389D">
              <w:rPr>
                <w:sz w:val="18"/>
                <w:szCs w:val="18"/>
              </w:rPr>
              <w:t>месторастения</w:t>
            </w:r>
            <w:proofErr w:type="spellEnd"/>
            <w:r w:rsidRPr="005B389D">
              <w:rPr>
                <w:sz w:val="18"/>
                <w:szCs w:val="18"/>
              </w:rPr>
              <w:t xml:space="preserve"> и определените видове, подходящи за </w:t>
            </w:r>
            <w:proofErr w:type="spellStart"/>
            <w:r w:rsidRPr="005B389D">
              <w:rPr>
                <w:sz w:val="18"/>
                <w:szCs w:val="18"/>
              </w:rPr>
              <w:t>месторастенето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C41C" w14:textId="1E7D50AA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1490</w:t>
            </w:r>
            <w:r w:rsidR="00227AAE">
              <w:rPr>
                <w:szCs w:val="24"/>
              </w:rPr>
              <w:t>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5151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86E2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930C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271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</w:tr>
      <w:tr w:rsidR="00813195" w:rsidRPr="005B389D" w14:paraId="235B7FCC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FE75" w14:textId="77777777" w:rsidR="00813195" w:rsidRPr="005B389D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11. Актуализиране на типовете горски  </w:t>
            </w:r>
            <w:proofErr w:type="spellStart"/>
            <w:r w:rsidRPr="005B389D">
              <w:rPr>
                <w:sz w:val="18"/>
                <w:szCs w:val="18"/>
              </w:rPr>
              <w:t>месторастения</w:t>
            </w:r>
            <w:proofErr w:type="spellEnd"/>
            <w:r w:rsidRPr="005B389D">
              <w:rPr>
                <w:sz w:val="18"/>
                <w:szCs w:val="18"/>
              </w:rPr>
              <w:t xml:space="preserve"> и/или определените видове, подходящи за </w:t>
            </w:r>
            <w:proofErr w:type="spellStart"/>
            <w:r w:rsidRPr="005B389D">
              <w:rPr>
                <w:sz w:val="18"/>
                <w:szCs w:val="18"/>
              </w:rPr>
              <w:t>месторастенето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AC17" w14:textId="14CCAF83" w:rsidR="00813195" w:rsidRPr="00610B5E" w:rsidRDefault="00227AAE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29144,0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C32D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6081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F76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6FE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</w:tr>
      <w:tr w:rsidR="00813195" w:rsidRPr="005B389D" w14:paraId="2A73A086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8091" w14:textId="77777777" w:rsidR="00813195" w:rsidRPr="005B389D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13.Създаване на атрибутна база данни и нейната обработка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EAC7" w14:textId="5E974F78" w:rsidR="00813195" w:rsidRPr="00610B5E" w:rsidRDefault="00044A8D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31205</w:t>
            </w:r>
            <w:r w:rsidR="00FB7F9B">
              <w:rPr>
                <w:szCs w:val="24"/>
              </w:rPr>
              <w:t>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5A9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B77E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11C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FBD2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</w:tr>
      <w:tr w:rsidR="00813195" w:rsidRPr="005B389D" w14:paraId="2E6AFAE5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0A79" w14:textId="77777777" w:rsidR="00813195" w:rsidRPr="005B389D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14.Създаване на графична база данни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CF8" w14:textId="78252CEB" w:rsidR="00813195" w:rsidRPr="00610B5E" w:rsidRDefault="00044A8D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31205</w:t>
            </w:r>
            <w:r w:rsidR="00FB7F9B">
              <w:rPr>
                <w:szCs w:val="24"/>
              </w:rPr>
              <w:t>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E34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813F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E5B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F52F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</w:tr>
      <w:tr w:rsidR="00813195" w:rsidRPr="005B389D" w14:paraId="2C2E726E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EF8B" w14:textId="77777777" w:rsidR="00813195" w:rsidRPr="005B389D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17. Нанасяне на имотни граници върху горскостопанските карти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84DB" w14:textId="0218922A" w:rsidR="00813195" w:rsidRPr="00610B5E" w:rsidRDefault="00FB7F9B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11</w:t>
            </w:r>
            <w:r w:rsidR="00B212C8">
              <w:rPr>
                <w:szCs w:val="24"/>
              </w:rPr>
              <w:t>674</w:t>
            </w:r>
            <w:r>
              <w:rPr>
                <w:szCs w:val="24"/>
              </w:rPr>
              <w:t>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ABD6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0855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8BAE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424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</w:tr>
      <w:tr w:rsidR="00813195" w:rsidRPr="005B389D" w14:paraId="1471A2C5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A847" w14:textId="77777777" w:rsidR="00813195" w:rsidRPr="005B389D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19.Описване на установените и картирани типове горски местообитания по ЗБР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FEDB" w14:textId="046553E8" w:rsidR="00813195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</w:p>
          <w:p w14:paraId="548C55C0" w14:textId="2FAB2DB2" w:rsidR="007D5B9A" w:rsidRPr="00610B5E" w:rsidRDefault="007D5B9A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9161,1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9C2A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C2F0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632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012B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</w:tr>
      <w:tr w:rsidR="00813195" w:rsidRPr="005B389D" w14:paraId="60E15CB0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125E" w14:textId="77777777" w:rsidR="00813195" w:rsidRPr="005B389D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20. Залагане на постоянни пробни площи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7FD6" w14:textId="3361EC74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 w:rsidRPr="00610B5E">
              <w:rPr>
                <w:szCs w:val="24"/>
              </w:rPr>
              <w:t>3 бр.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E67E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60FD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B56F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FFB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</w:tr>
      <w:tr w:rsidR="00813195" w:rsidRPr="005B389D" w14:paraId="7AFCAF6B" w14:textId="77777777" w:rsidTr="00E63289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818" w14:textId="77777777" w:rsidR="00813195" w:rsidRPr="005B389D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34.Залагане на пробни площи за установяване на запаса на мъртвата дървесина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19BB" w14:textId="7236EEEB" w:rsidR="00813195" w:rsidRPr="00610B5E" w:rsidRDefault="00786B8F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813195" w:rsidRPr="00610B5E">
              <w:rPr>
                <w:szCs w:val="24"/>
              </w:rPr>
              <w:t xml:space="preserve"> бр.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130C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D5B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0629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4562" w14:textId="77777777" w:rsidR="00813195" w:rsidRPr="00610B5E" w:rsidRDefault="00813195" w:rsidP="0081319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Cs w:val="24"/>
              </w:rPr>
            </w:pPr>
          </w:p>
        </w:tc>
      </w:tr>
    </w:tbl>
    <w:p w14:paraId="09E514D3" w14:textId="1D3DD58B" w:rsidR="00DC734B" w:rsidRPr="00630E83" w:rsidRDefault="00DC734B" w:rsidP="00362E2D">
      <w:pPr>
        <w:pStyle w:val="26"/>
        <w:ind w:left="0" w:firstLine="0"/>
        <w:jc w:val="both"/>
        <w:rPr>
          <w:color w:val="FF0000"/>
          <w:sz w:val="24"/>
          <w:szCs w:val="24"/>
          <w:lang w:val="bg-BG"/>
        </w:rPr>
      </w:pPr>
    </w:p>
    <w:p w14:paraId="36A88A58" w14:textId="77777777" w:rsidR="00863BD6" w:rsidRPr="005B389D" w:rsidRDefault="006F4F98" w:rsidP="00362E2D">
      <w:pPr>
        <w:pStyle w:val="26"/>
        <w:ind w:left="0" w:firstLine="0"/>
        <w:rPr>
          <w:b/>
          <w:sz w:val="24"/>
          <w:szCs w:val="24"/>
          <w:lang w:val="bg-BG"/>
        </w:rPr>
      </w:pPr>
      <w:r w:rsidRPr="005B389D">
        <w:rPr>
          <w:b/>
          <w:sz w:val="24"/>
          <w:szCs w:val="24"/>
          <w:lang w:val="bg-BG"/>
        </w:rPr>
        <w:t xml:space="preserve">     </w:t>
      </w:r>
      <w:proofErr w:type="spellStart"/>
      <w:proofErr w:type="gramStart"/>
      <w:r w:rsidR="00C933E9" w:rsidRPr="005B389D">
        <w:rPr>
          <w:b/>
          <w:sz w:val="24"/>
          <w:szCs w:val="24"/>
        </w:rPr>
        <w:t>Извършването</w:t>
      </w:r>
      <w:proofErr w:type="spellEnd"/>
      <w:r w:rsidR="005F5C84" w:rsidRPr="005B389D">
        <w:rPr>
          <w:b/>
          <w:sz w:val="24"/>
          <w:szCs w:val="24"/>
          <w:lang w:val="bg-BG"/>
        </w:rPr>
        <w:t xml:space="preserve">  </w:t>
      </w:r>
      <w:proofErr w:type="spellStart"/>
      <w:r w:rsidR="00C933E9" w:rsidRPr="005B389D">
        <w:rPr>
          <w:b/>
          <w:sz w:val="24"/>
          <w:szCs w:val="24"/>
        </w:rPr>
        <w:t>на</w:t>
      </w:r>
      <w:proofErr w:type="spellEnd"/>
      <w:proofErr w:type="gramEnd"/>
      <w:r w:rsidR="005F5C84" w:rsidRPr="005B389D">
        <w:rPr>
          <w:b/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b/>
          <w:sz w:val="24"/>
          <w:szCs w:val="24"/>
        </w:rPr>
        <w:t>инвентаризацията</w:t>
      </w:r>
      <w:proofErr w:type="spellEnd"/>
      <w:r w:rsidR="005F5C84" w:rsidRPr="005B389D">
        <w:rPr>
          <w:b/>
          <w:sz w:val="24"/>
          <w:szCs w:val="24"/>
          <w:lang w:val="bg-BG"/>
        </w:rPr>
        <w:t xml:space="preserve"> </w:t>
      </w:r>
      <w:r w:rsidR="00C933E9" w:rsidRPr="005B389D">
        <w:rPr>
          <w:b/>
          <w:sz w:val="24"/>
          <w:szCs w:val="24"/>
          <w:lang w:val="bg-BG"/>
        </w:rPr>
        <w:t>е</w:t>
      </w:r>
      <w:r w:rsidR="005F5C84" w:rsidRPr="005B389D">
        <w:rPr>
          <w:b/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b/>
          <w:sz w:val="24"/>
          <w:szCs w:val="24"/>
        </w:rPr>
        <w:t>за</w:t>
      </w:r>
      <w:proofErr w:type="spellEnd"/>
      <w:r w:rsidR="005F5C84" w:rsidRPr="005B389D">
        <w:rPr>
          <w:b/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b/>
          <w:sz w:val="24"/>
          <w:szCs w:val="24"/>
        </w:rPr>
        <w:t>сметка</w:t>
      </w:r>
      <w:proofErr w:type="spellEnd"/>
      <w:r w:rsidR="005F5C84" w:rsidRPr="005B389D">
        <w:rPr>
          <w:b/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b/>
          <w:sz w:val="24"/>
          <w:szCs w:val="24"/>
        </w:rPr>
        <w:t>на</w:t>
      </w:r>
      <w:proofErr w:type="spellEnd"/>
      <w:r w:rsidR="005F5C84" w:rsidRPr="005B389D">
        <w:rPr>
          <w:b/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b/>
          <w:sz w:val="24"/>
          <w:szCs w:val="24"/>
        </w:rPr>
        <w:t>държавния</w:t>
      </w:r>
      <w:proofErr w:type="spellEnd"/>
      <w:r w:rsidR="005F5C84" w:rsidRPr="005B389D">
        <w:rPr>
          <w:b/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b/>
          <w:sz w:val="24"/>
          <w:szCs w:val="24"/>
        </w:rPr>
        <w:t>бюджет</w:t>
      </w:r>
      <w:proofErr w:type="spellEnd"/>
      <w:r w:rsidR="00F1243B" w:rsidRPr="005B389D">
        <w:rPr>
          <w:b/>
          <w:sz w:val="24"/>
          <w:szCs w:val="24"/>
          <w:lang w:val="bg-BG"/>
        </w:rPr>
        <w:t>.</w:t>
      </w:r>
    </w:p>
    <w:p w14:paraId="2EDB857F" w14:textId="77777777" w:rsidR="004564C0" w:rsidRDefault="004564C0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12B11E07" w14:textId="77777777" w:rsidR="00630E83" w:rsidRDefault="00630E83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516CE262" w14:textId="77777777" w:rsidR="00CB73C6" w:rsidRDefault="00CB73C6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7D0212BB" w14:textId="77777777" w:rsidR="00CB73C6" w:rsidRDefault="00CB73C6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2D4E4EE0" w14:textId="77777777" w:rsidR="00CB73C6" w:rsidRDefault="00CB73C6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705E69BF" w14:textId="77777777" w:rsidR="00CB73C6" w:rsidRDefault="00CB73C6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5D1ED617" w14:textId="77777777" w:rsidR="006337E9" w:rsidRDefault="006337E9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66A43006" w14:textId="77777777" w:rsidR="006337E9" w:rsidRDefault="006337E9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1AAEF86C" w14:textId="77777777" w:rsidR="006337E9" w:rsidRDefault="006337E9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674EC26A" w14:textId="77777777" w:rsidR="006337E9" w:rsidRDefault="006337E9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3D7C2CB7" w14:textId="77777777" w:rsidR="006337E9" w:rsidRDefault="006337E9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36A69D2A" w14:textId="77777777" w:rsidR="006337E9" w:rsidRDefault="006337E9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6C6A7C0D" w14:textId="77777777" w:rsidR="00CB73C6" w:rsidRPr="005B389D" w:rsidRDefault="00CB73C6" w:rsidP="004564C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19103D5B" w14:textId="313BCC79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lastRenderedPageBreak/>
        <w:t>Част втора</w:t>
      </w:r>
    </w:p>
    <w:p w14:paraId="1F0E84A2" w14:textId="380CC20E" w:rsidR="00A208BE" w:rsidRPr="005B389D" w:rsidRDefault="00C933E9" w:rsidP="00A208BE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ПЛАН ЗА ДЕЙНОСТИТЕ ПО ОПАЗВАНЕ НА</w:t>
      </w:r>
      <w:r w:rsidR="0029302B">
        <w:rPr>
          <w:b/>
          <w:szCs w:val="24"/>
        </w:rPr>
        <w:t xml:space="preserve"> </w:t>
      </w:r>
      <w:r w:rsidRPr="005B389D">
        <w:rPr>
          <w:b/>
          <w:szCs w:val="24"/>
        </w:rPr>
        <w:t>ГОРСКИТЕ ТЕРИТОРИИ ОТ ПОЖАРИ</w:t>
      </w:r>
    </w:p>
    <w:p w14:paraId="0B02F3A7" w14:textId="15635AA3" w:rsidR="00C933E9" w:rsidRPr="005B389D" w:rsidRDefault="00BD2E32" w:rsidP="00A208BE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Планът за дейностите по опазване от пожари да се изработи </w:t>
      </w:r>
      <w:r w:rsidR="00EA1096" w:rsidRPr="005B389D">
        <w:rPr>
          <w:szCs w:val="24"/>
        </w:rPr>
        <w:t xml:space="preserve">само </w:t>
      </w:r>
      <w:r w:rsidR="00C933E9" w:rsidRPr="005B389D">
        <w:rPr>
          <w:szCs w:val="24"/>
        </w:rPr>
        <w:t>за</w:t>
      </w:r>
      <w:r w:rsidR="00EA1096" w:rsidRPr="005B389D">
        <w:rPr>
          <w:szCs w:val="24"/>
        </w:rPr>
        <w:t xml:space="preserve"> горските територии </w:t>
      </w:r>
      <w:r w:rsidR="00DB1D94" w:rsidRPr="005B389D">
        <w:rPr>
          <w:szCs w:val="24"/>
          <w:lang w:val="en-US"/>
        </w:rPr>
        <w:t>(</w:t>
      </w:r>
      <w:r w:rsidR="00DB1D94" w:rsidRPr="005B389D">
        <w:rPr>
          <w:szCs w:val="24"/>
        </w:rPr>
        <w:t>без земеделски</w:t>
      </w:r>
      <w:r w:rsidR="00286939" w:rsidRPr="005B389D">
        <w:rPr>
          <w:szCs w:val="24"/>
        </w:rPr>
        <w:t>те</w:t>
      </w:r>
      <w:r w:rsidR="00DB1D94" w:rsidRPr="005B389D">
        <w:rPr>
          <w:szCs w:val="24"/>
        </w:rPr>
        <w:t xml:space="preserve"> територии</w:t>
      </w:r>
      <w:r w:rsidR="00286939" w:rsidRPr="005B389D">
        <w:rPr>
          <w:szCs w:val="24"/>
        </w:rPr>
        <w:t>, придобили характеристиката на гора</w:t>
      </w:r>
      <w:r w:rsidR="00DB1D94" w:rsidRPr="005B389D">
        <w:rPr>
          <w:szCs w:val="24"/>
          <w:lang w:val="en-US"/>
        </w:rPr>
        <w:t>)</w:t>
      </w:r>
      <w:r w:rsidR="00C933E9" w:rsidRPr="005B389D">
        <w:rPr>
          <w:szCs w:val="24"/>
        </w:rPr>
        <w:t>, съгласно глава десета на Наредба № 18 за инвентаризация и планиране в горските територии и в съответствие с изискванията на Наредба № 8/11.05.2012 г. за условията и реда за защита на горските територии от пожари.</w:t>
      </w:r>
    </w:p>
    <w:p w14:paraId="0B49F502" w14:textId="5719E2E1" w:rsidR="008336B7" w:rsidRDefault="00BD2E32" w:rsidP="00362E2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="00A22FAC">
        <w:rPr>
          <w:b/>
          <w:szCs w:val="24"/>
        </w:rPr>
        <w:t>П</w:t>
      </w:r>
      <w:r w:rsidR="00C933E9" w:rsidRPr="005B389D">
        <w:rPr>
          <w:b/>
          <w:szCs w:val="24"/>
        </w:rPr>
        <w:t>лощ</w:t>
      </w:r>
      <w:r w:rsidR="00A22FAC">
        <w:rPr>
          <w:b/>
          <w:szCs w:val="24"/>
        </w:rPr>
        <w:t>та</w:t>
      </w:r>
      <w:r w:rsidR="00C933E9" w:rsidRPr="005B389D">
        <w:rPr>
          <w:b/>
          <w:szCs w:val="24"/>
        </w:rPr>
        <w:t>, обект на  плана за дейностите по опазване на горските територии от пожари възлиза на</w:t>
      </w:r>
      <w:r w:rsidR="00D9654D" w:rsidRPr="005B389D">
        <w:rPr>
          <w:b/>
          <w:szCs w:val="24"/>
        </w:rPr>
        <w:t xml:space="preserve"> кръгло </w:t>
      </w:r>
      <w:r w:rsidR="00BF1F4D" w:rsidRPr="005B389D">
        <w:rPr>
          <w:b/>
          <w:szCs w:val="24"/>
        </w:rPr>
        <w:t>27 189</w:t>
      </w:r>
      <w:r w:rsidR="000F19E7" w:rsidRPr="005B389D">
        <w:rPr>
          <w:b/>
          <w:szCs w:val="24"/>
        </w:rPr>
        <w:t xml:space="preserve"> ха.</w:t>
      </w:r>
    </w:p>
    <w:p w14:paraId="0A7364F0" w14:textId="77777777" w:rsidR="00DC2443" w:rsidRDefault="00DC2443" w:rsidP="00DC2443">
      <w:pPr>
        <w:pStyle w:val="24"/>
        <w:tabs>
          <w:tab w:val="clear" w:pos="-90"/>
          <w:tab w:val="center" w:pos="720"/>
        </w:tabs>
        <w:ind w:firstLine="0"/>
        <w:rPr>
          <w:bCs/>
          <w:szCs w:val="24"/>
        </w:rPr>
      </w:pPr>
      <w:r>
        <w:rPr>
          <w:b/>
          <w:szCs w:val="24"/>
        </w:rPr>
        <w:t xml:space="preserve">     </w:t>
      </w:r>
      <w:r>
        <w:rPr>
          <w:bCs/>
          <w:szCs w:val="24"/>
        </w:rPr>
        <w:t xml:space="preserve"> Основни задачи на плана са:</w:t>
      </w:r>
    </w:p>
    <w:p w14:paraId="07F401D0" w14:textId="77777777" w:rsidR="00DC2443" w:rsidRDefault="00DC2443" w:rsidP="00DC2443">
      <w:pPr>
        <w:pStyle w:val="24"/>
        <w:numPr>
          <w:ilvl w:val="0"/>
          <w:numId w:val="24"/>
        </w:numPr>
        <w:tabs>
          <w:tab w:val="clear" w:pos="-90"/>
          <w:tab w:val="center" w:pos="720"/>
        </w:tabs>
        <w:rPr>
          <w:bCs/>
          <w:szCs w:val="24"/>
        </w:rPr>
      </w:pPr>
      <w:r>
        <w:rPr>
          <w:bCs/>
          <w:szCs w:val="24"/>
        </w:rPr>
        <w:t>предотвратяване възникването и разпространението на горски пожари;</w:t>
      </w:r>
    </w:p>
    <w:p w14:paraId="36F64C00" w14:textId="77777777" w:rsidR="00DC2443" w:rsidRDefault="00DC2443" w:rsidP="00DC2443">
      <w:pPr>
        <w:pStyle w:val="24"/>
        <w:numPr>
          <w:ilvl w:val="0"/>
          <w:numId w:val="24"/>
        </w:numPr>
        <w:tabs>
          <w:tab w:val="clear" w:pos="-90"/>
          <w:tab w:val="center" w:pos="720"/>
        </w:tabs>
        <w:rPr>
          <w:bCs/>
          <w:szCs w:val="24"/>
        </w:rPr>
      </w:pPr>
      <w:r>
        <w:rPr>
          <w:bCs/>
          <w:szCs w:val="24"/>
        </w:rPr>
        <w:t>снижаване на степента на пожарна опасност на насажденията;</w:t>
      </w:r>
    </w:p>
    <w:p w14:paraId="21CE61C3" w14:textId="77777777" w:rsidR="00DC2443" w:rsidRDefault="00DC2443" w:rsidP="00DC2443">
      <w:pPr>
        <w:pStyle w:val="24"/>
        <w:numPr>
          <w:ilvl w:val="0"/>
          <w:numId w:val="24"/>
        </w:numPr>
        <w:tabs>
          <w:tab w:val="clear" w:pos="-90"/>
          <w:tab w:val="center" w:pos="720"/>
        </w:tabs>
        <w:rPr>
          <w:bCs/>
          <w:szCs w:val="24"/>
        </w:rPr>
      </w:pPr>
      <w:r>
        <w:rPr>
          <w:bCs/>
          <w:szCs w:val="24"/>
        </w:rPr>
        <w:t>създаване на условия за бързо установяване на възникнали пожари;</w:t>
      </w:r>
    </w:p>
    <w:p w14:paraId="6C0B686C" w14:textId="0EAF8814" w:rsidR="00326A45" w:rsidRPr="00CB73C6" w:rsidRDefault="00DC2443" w:rsidP="00CB73C6">
      <w:pPr>
        <w:pStyle w:val="24"/>
        <w:numPr>
          <w:ilvl w:val="0"/>
          <w:numId w:val="24"/>
        </w:numPr>
        <w:tabs>
          <w:tab w:val="clear" w:pos="-90"/>
          <w:tab w:val="center" w:pos="720"/>
        </w:tabs>
        <w:rPr>
          <w:bCs/>
          <w:szCs w:val="24"/>
        </w:rPr>
      </w:pPr>
      <w:r>
        <w:rPr>
          <w:bCs/>
          <w:szCs w:val="24"/>
        </w:rPr>
        <w:t>създаване на организация за гасене на горски пожари</w:t>
      </w:r>
    </w:p>
    <w:p w14:paraId="20D3C1A4" w14:textId="77777777" w:rsidR="00C933E9" w:rsidRPr="005B389D" w:rsidRDefault="00C933E9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b/>
          <w:szCs w:val="24"/>
        </w:rPr>
        <w:t>1. Анализ на досегашната дейност</w:t>
      </w:r>
    </w:p>
    <w:p w14:paraId="76B86879" w14:textId="72387EB0" w:rsidR="008336B7" w:rsidRDefault="00BD2E32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Да се направи преглед и анализ на възникнали горски пожари и тяхната характеристика през изминалия ревизионен период, на организацията на територията в противопожарно отношение, </w:t>
      </w:r>
      <w:r w:rsidR="003D16AB">
        <w:rPr>
          <w:szCs w:val="24"/>
        </w:rPr>
        <w:t xml:space="preserve">както и </w:t>
      </w:r>
      <w:r w:rsidR="00C933E9" w:rsidRPr="005B389D">
        <w:rPr>
          <w:szCs w:val="24"/>
        </w:rPr>
        <w:t>на изпълнението на предвиден</w:t>
      </w:r>
      <w:r w:rsidR="000A7AF3" w:rsidRPr="005B389D">
        <w:rPr>
          <w:szCs w:val="24"/>
        </w:rPr>
        <w:t xml:space="preserve">ите </w:t>
      </w:r>
      <w:r w:rsidR="00C64CBB">
        <w:rPr>
          <w:szCs w:val="24"/>
        </w:rPr>
        <w:t xml:space="preserve">мерки и </w:t>
      </w:r>
      <w:r w:rsidR="000A7AF3" w:rsidRPr="005B389D">
        <w:rPr>
          <w:szCs w:val="24"/>
        </w:rPr>
        <w:t>мероприятия</w:t>
      </w:r>
      <w:r w:rsidR="003D16AB">
        <w:rPr>
          <w:szCs w:val="24"/>
        </w:rPr>
        <w:t xml:space="preserve">. </w:t>
      </w:r>
    </w:p>
    <w:p w14:paraId="1B8CD721" w14:textId="7F0419FD" w:rsidR="00B21EBE" w:rsidRPr="00CB73C6" w:rsidRDefault="00003591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1500A4">
        <w:rPr>
          <w:szCs w:val="24"/>
        </w:rPr>
        <w:t>Д</w:t>
      </w:r>
      <w:r w:rsidR="003D16AB">
        <w:rPr>
          <w:szCs w:val="24"/>
        </w:rPr>
        <w:t xml:space="preserve">а </w:t>
      </w:r>
      <w:r>
        <w:rPr>
          <w:szCs w:val="24"/>
        </w:rPr>
        <w:t xml:space="preserve">се </w:t>
      </w:r>
      <w:r w:rsidR="003D16AB">
        <w:rPr>
          <w:szCs w:val="24"/>
        </w:rPr>
        <w:t xml:space="preserve">оцени </w:t>
      </w:r>
      <w:r>
        <w:rPr>
          <w:szCs w:val="24"/>
        </w:rPr>
        <w:t xml:space="preserve">целесъобразността </w:t>
      </w:r>
      <w:r w:rsidR="001500A4">
        <w:rPr>
          <w:szCs w:val="24"/>
        </w:rPr>
        <w:t xml:space="preserve">и ефективността </w:t>
      </w:r>
      <w:r>
        <w:rPr>
          <w:szCs w:val="24"/>
        </w:rPr>
        <w:t xml:space="preserve">на съществуващите и изградени  </w:t>
      </w:r>
      <w:proofErr w:type="spellStart"/>
      <w:r>
        <w:rPr>
          <w:szCs w:val="24"/>
        </w:rPr>
        <w:t>минерализовани</w:t>
      </w:r>
      <w:proofErr w:type="spellEnd"/>
      <w:r>
        <w:rPr>
          <w:szCs w:val="24"/>
        </w:rPr>
        <w:t xml:space="preserve"> и санитарни ивици, бариерни и </w:t>
      </w:r>
      <w:proofErr w:type="spellStart"/>
      <w:r>
        <w:rPr>
          <w:szCs w:val="24"/>
        </w:rPr>
        <w:t>лесокултурни</w:t>
      </w:r>
      <w:proofErr w:type="spellEnd"/>
      <w:r>
        <w:rPr>
          <w:szCs w:val="24"/>
        </w:rPr>
        <w:t xml:space="preserve">  прегради.</w:t>
      </w:r>
    </w:p>
    <w:p w14:paraId="0525D97E" w14:textId="77777777" w:rsidR="00C933E9" w:rsidRPr="005B389D" w:rsidRDefault="00C933E9" w:rsidP="00362E2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5B389D">
        <w:rPr>
          <w:b/>
          <w:szCs w:val="24"/>
        </w:rPr>
        <w:t>2. Теренно-проучвателните работи</w:t>
      </w:r>
    </w:p>
    <w:p w14:paraId="18157BB6" w14:textId="77777777" w:rsidR="00C933E9" w:rsidRPr="005B389D" w:rsidRDefault="00BD2E32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При теренно-проучвателните работи да се уточнят:</w:t>
      </w:r>
    </w:p>
    <w:p w14:paraId="0B37ACCB" w14:textId="5A79A920" w:rsidR="00C933E9" w:rsidRPr="005B389D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C933E9" w:rsidRPr="005B389D">
        <w:rPr>
          <w:szCs w:val="24"/>
        </w:rPr>
        <w:t>районите с висока пожарна опасност</w:t>
      </w:r>
      <w:r w:rsidR="00194774">
        <w:rPr>
          <w:szCs w:val="24"/>
        </w:rPr>
        <w:t>;</w:t>
      </w:r>
    </w:p>
    <w:p w14:paraId="71EC99A5" w14:textId="77777777" w:rsidR="00C933E9" w:rsidRPr="005B389D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C933E9" w:rsidRPr="005B389D">
        <w:rPr>
          <w:szCs w:val="24"/>
        </w:rPr>
        <w:t>обектите, разположени в горите или в близост до тях, около които следва да се планират противопожарни прегради;</w:t>
      </w:r>
    </w:p>
    <w:p w14:paraId="3FCC1754" w14:textId="5B65FDFD" w:rsidR="00B21EBE" w:rsidRPr="00CB73C6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C933E9" w:rsidRPr="005B389D">
        <w:rPr>
          <w:szCs w:val="24"/>
        </w:rPr>
        <w:t xml:space="preserve">местата където да се планира изграждането на съоръжения – наблюдателни пунктове, </w:t>
      </w:r>
      <w:r w:rsidR="00C408B8" w:rsidRPr="005B389D">
        <w:rPr>
          <w:szCs w:val="24"/>
        </w:rPr>
        <w:t xml:space="preserve">противопожарни депа, </w:t>
      </w:r>
      <w:r w:rsidR="00C933E9" w:rsidRPr="005B389D">
        <w:rPr>
          <w:szCs w:val="24"/>
        </w:rPr>
        <w:t>водоизточници за зареждане с вода при гасене на пожари, пътища за движение на противопожарна техника</w:t>
      </w:r>
      <w:r w:rsidR="00385417">
        <w:rPr>
          <w:szCs w:val="24"/>
        </w:rPr>
        <w:t>, места за палене на огън</w:t>
      </w:r>
      <w:r w:rsidR="00C933E9" w:rsidRPr="005B389D">
        <w:rPr>
          <w:szCs w:val="24"/>
        </w:rPr>
        <w:t xml:space="preserve"> и др., съгласно изискванията на Наредба № 8/11.05.2012 г. за условията и реда за защита на горските територии от пожари;</w:t>
      </w:r>
    </w:p>
    <w:p w14:paraId="13A7B661" w14:textId="77777777" w:rsidR="00C933E9" w:rsidRPr="005B389D" w:rsidRDefault="00C933E9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b/>
          <w:szCs w:val="24"/>
        </w:rPr>
        <w:t>3. Организация на територията</w:t>
      </w:r>
    </w:p>
    <w:p w14:paraId="0E2D9B38" w14:textId="77777777" w:rsidR="00CB73C6" w:rsidRDefault="00BD2E32" w:rsidP="00CB73C6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В зависимост от състава на насажденията, близостта им до населени места, пътната инфраструктура, източниците на огън, посещаемостта и др., насажденията</w:t>
      </w:r>
      <w:r w:rsidR="005B2754" w:rsidRPr="005B389D">
        <w:rPr>
          <w:szCs w:val="24"/>
        </w:rPr>
        <w:t xml:space="preserve"> и културите</w:t>
      </w:r>
      <w:r w:rsidR="00C933E9" w:rsidRPr="005B389D">
        <w:rPr>
          <w:szCs w:val="24"/>
        </w:rPr>
        <w:t xml:space="preserve"> да се групират в класове според степента на пожарна опасност</w:t>
      </w:r>
      <w:r w:rsidR="00194774">
        <w:rPr>
          <w:szCs w:val="24"/>
        </w:rPr>
        <w:t xml:space="preserve"> по методиката</w:t>
      </w:r>
      <w:r w:rsidR="00C933E9" w:rsidRPr="005B389D">
        <w:rPr>
          <w:szCs w:val="24"/>
        </w:rPr>
        <w:t xml:space="preserve">, съгласно приложение № </w:t>
      </w:r>
      <w:r w:rsidR="00194774">
        <w:rPr>
          <w:szCs w:val="24"/>
        </w:rPr>
        <w:t>40</w:t>
      </w:r>
      <w:r w:rsidR="00C933E9" w:rsidRPr="005B389D">
        <w:rPr>
          <w:szCs w:val="24"/>
        </w:rPr>
        <w:t xml:space="preserve"> от Наредба № 18 за инвентаризация и планира</w:t>
      </w:r>
      <w:r w:rsidR="000A7AF3" w:rsidRPr="005B389D">
        <w:rPr>
          <w:szCs w:val="24"/>
        </w:rPr>
        <w:t>не в горските територии.</w:t>
      </w:r>
    </w:p>
    <w:p w14:paraId="63AB0BC7" w14:textId="45C769AB" w:rsidR="00F55AAD" w:rsidRPr="00CB73C6" w:rsidRDefault="00CB73C6" w:rsidP="00CB73C6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F8050A">
        <w:rPr>
          <w:b/>
          <w:bCs/>
          <w:szCs w:val="24"/>
        </w:rPr>
        <w:t>4.</w:t>
      </w:r>
      <w:r>
        <w:rPr>
          <w:szCs w:val="24"/>
        </w:rPr>
        <w:t xml:space="preserve"> </w:t>
      </w:r>
      <w:r w:rsidR="00BA3555">
        <w:rPr>
          <w:b/>
          <w:szCs w:val="24"/>
        </w:rPr>
        <w:t>М</w:t>
      </w:r>
      <w:r w:rsidR="00F67742">
        <w:rPr>
          <w:b/>
          <w:szCs w:val="24"/>
        </w:rPr>
        <w:t xml:space="preserve">ерки и </w:t>
      </w:r>
      <w:r w:rsidR="00C933E9" w:rsidRPr="005B389D">
        <w:rPr>
          <w:b/>
          <w:szCs w:val="24"/>
        </w:rPr>
        <w:t xml:space="preserve">мероприятия </w:t>
      </w:r>
      <w:r w:rsidR="00F67742">
        <w:rPr>
          <w:b/>
          <w:szCs w:val="24"/>
        </w:rPr>
        <w:t>за</w:t>
      </w:r>
      <w:r w:rsidR="00C933E9" w:rsidRPr="005B389D">
        <w:rPr>
          <w:b/>
          <w:szCs w:val="24"/>
        </w:rPr>
        <w:t xml:space="preserve"> опазване на гор</w:t>
      </w:r>
      <w:r w:rsidR="00F67742">
        <w:rPr>
          <w:b/>
          <w:szCs w:val="24"/>
        </w:rPr>
        <w:t>ските територии</w:t>
      </w:r>
      <w:r w:rsidR="00C933E9" w:rsidRPr="005B389D">
        <w:rPr>
          <w:b/>
          <w:szCs w:val="24"/>
        </w:rPr>
        <w:t xml:space="preserve"> от пожари</w:t>
      </w:r>
    </w:p>
    <w:p w14:paraId="76D47989" w14:textId="77777777" w:rsidR="00CE2267" w:rsidRDefault="00BD2E32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Конкретните </w:t>
      </w:r>
      <w:r w:rsidR="00F67742">
        <w:rPr>
          <w:szCs w:val="24"/>
        </w:rPr>
        <w:t xml:space="preserve">мерки и </w:t>
      </w:r>
      <w:r w:rsidR="00C933E9" w:rsidRPr="005B389D">
        <w:rPr>
          <w:szCs w:val="24"/>
        </w:rPr>
        <w:t>мероприятия за предотвратяване на горски пожари да се планират на база степента на пожарна опасност, анализа на резултатите от създадената досега организация и проведените мероприятия за предотвратяване възникването на пожари, като се дадат общо</w:t>
      </w:r>
      <w:r w:rsidR="003507F0">
        <w:rPr>
          <w:szCs w:val="24"/>
        </w:rPr>
        <w:t xml:space="preserve">, </w:t>
      </w:r>
      <w:r w:rsidR="00C933E9" w:rsidRPr="005B389D">
        <w:rPr>
          <w:szCs w:val="24"/>
        </w:rPr>
        <w:t>по видове собственост</w:t>
      </w:r>
      <w:r w:rsidR="003507F0">
        <w:rPr>
          <w:szCs w:val="24"/>
        </w:rPr>
        <w:t xml:space="preserve"> и отделно на територията на ПП </w:t>
      </w:r>
      <w:r w:rsidR="00CE2267">
        <w:rPr>
          <w:szCs w:val="24"/>
        </w:rPr>
        <w:t>„</w:t>
      </w:r>
      <w:r w:rsidR="003507F0">
        <w:rPr>
          <w:szCs w:val="24"/>
        </w:rPr>
        <w:t>Българка“</w:t>
      </w:r>
      <w:r w:rsidR="00C933E9" w:rsidRPr="005B389D">
        <w:rPr>
          <w:szCs w:val="24"/>
        </w:rPr>
        <w:t>.</w:t>
      </w:r>
    </w:p>
    <w:p w14:paraId="101761AD" w14:textId="7303A75E" w:rsidR="00697696" w:rsidRPr="005B389D" w:rsidRDefault="00CE2267" w:rsidP="00362E2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>
        <w:rPr>
          <w:szCs w:val="24"/>
        </w:rPr>
        <w:t xml:space="preserve">     </w:t>
      </w:r>
      <w:r w:rsidR="00BA3555">
        <w:rPr>
          <w:szCs w:val="24"/>
        </w:rPr>
        <w:t>Мерките и м</w:t>
      </w:r>
      <w:r w:rsidR="00C933E9" w:rsidRPr="005B389D">
        <w:rPr>
          <w:szCs w:val="24"/>
        </w:rPr>
        <w:t>ероприятията да се съобразят с изискванията на сертификацията и доклада за ГВКС, където са описани горите, опазващи от разпространението на пожари</w:t>
      </w:r>
      <w:r w:rsidR="00495523" w:rsidRPr="005B389D">
        <w:rPr>
          <w:szCs w:val="24"/>
        </w:rPr>
        <w:t xml:space="preserve"> – ВКС4.4</w:t>
      </w:r>
      <w:r w:rsidR="00C933E9" w:rsidRPr="005B389D">
        <w:rPr>
          <w:szCs w:val="24"/>
        </w:rPr>
        <w:t>.</w:t>
      </w:r>
    </w:p>
    <w:p w14:paraId="6C0ADE72" w14:textId="59721827" w:rsidR="00C933E9" w:rsidRPr="005B389D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="00B21EBE"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ab/>
      </w:r>
      <w:r w:rsidR="00C933E9" w:rsidRPr="005B389D">
        <w:rPr>
          <w:b/>
          <w:szCs w:val="24"/>
        </w:rPr>
        <w:t>Бариерни прегради</w:t>
      </w:r>
      <w:r w:rsidR="00C933E9" w:rsidRPr="005B389D">
        <w:rPr>
          <w:szCs w:val="24"/>
        </w:rPr>
        <w:t xml:space="preserve"> – ролята на естествени бариерни прегради изпълняват по-големите водни течения, шосета, камионни пътища</w:t>
      </w:r>
      <w:r w:rsidR="00BD19EE" w:rsidRPr="005B389D">
        <w:rPr>
          <w:szCs w:val="24"/>
        </w:rPr>
        <w:t xml:space="preserve"> </w:t>
      </w:r>
      <w:r w:rsidR="00C933E9" w:rsidRPr="005B389D">
        <w:rPr>
          <w:szCs w:val="24"/>
        </w:rPr>
        <w:t>и просеки</w:t>
      </w:r>
      <w:r w:rsidR="001D0AD7" w:rsidRPr="005B389D">
        <w:rPr>
          <w:szCs w:val="24"/>
        </w:rPr>
        <w:t xml:space="preserve"> с</w:t>
      </w:r>
      <w:r w:rsidR="0020719D" w:rsidRPr="005B389D">
        <w:rPr>
          <w:szCs w:val="24"/>
        </w:rPr>
        <w:t xml:space="preserve"> ширина 20-30 м.</w:t>
      </w:r>
      <w:r w:rsidR="00AB6EB6" w:rsidRPr="005B389D">
        <w:rPr>
          <w:szCs w:val="24"/>
        </w:rPr>
        <w:t xml:space="preserve">   </w:t>
      </w:r>
      <w:r w:rsidR="00C933E9" w:rsidRPr="005B389D">
        <w:rPr>
          <w:szCs w:val="24"/>
        </w:rPr>
        <w:lastRenderedPageBreak/>
        <w:t>Изграждането на</w:t>
      </w:r>
      <w:r w:rsidR="0082444B" w:rsidRPr="005B389D">
        <w:rPr>
          <w:szCs w:val="24"/>
        </w:rPr>
        <w:t xml:space="preserve"> </w:t>
      </w:r>
      <w:r w:rsidR="00C933E9" w:rsidRPr="005B389D">
        <w:rPr>
          <w:szCs w:val="24"/>
        </w:rPr>
        <w:t>нови бариерни прегради да се предвижда само в случаите, когато в определени райони няма естествени такива с необходимата нормативна ширина.</w:t>
      </w:r>
    </w:p>
    <w:p w14:paraId="7804A8E2" w14:textId="7CBA4729" w:rsidR="00697696" w:rsidRPr="005B389D" w:rsidRDefault="00BD2E32" w:rsidP="001F4D24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20719D" w:rsidRPr="005B389D">
        <w:rPr>
          <w:szCs w:val="24"/>
        </w:rPr>
        <w:t>В плана от 201</w:t>
      </w:r>
      <w:r w:rsidR="00BD19EE" w:rsidRPr="005B389D">
        <w:rPr>
          <w:szCs w:val="24"/>
        </w:rPr>
        <w:t>5</w:t>
      </w:r>
      <w:r w:rsidR="0020719D" w:rsidRPr="005B389D">
        <w:rPr>
          <w:szCs w:val="24"/>
        </w:rPr>
        <w:t xml:space="preserve"> г. като </w:t>
      </w:r>
      <w:r w:rsidR="00646FEC" w:rsidRPr="005B389D">
        <w:rPr>
          <w:szCs w:val="24"/>
        </w:rPr>
        <w:t xml:space="preserve">съществуващи </w:t>
      </w:r>
      <w:r w:rsidR="0020719D" w:rsidRPr="005B389D">
        <w:rPr>
          <w:szCs w:val="24"/>
        </w:rPr>
        <w:t xml:space="preserve">такива са описани </w:t>
      </w:r>
      <w:r w:rsidR="004961F1" w:rsidRPr="005B389D">
        <w:rPr>
          <w:szCs w:val="24"/>
        </w:rPr>
        <w:t>39,5</w:t>
      </w:r>
      <w:r w:rsidR="0020719D" w:rsidRPr="005B389D">
        <w:rPr>
          <w:szCs w:val="24"/>
        </w:rPr>
        <w:t xml:space="preserve"> км.</w:t>
      </w:r>
      <w:r w:rsidR="004961F1" w:rsidRPr="005B389D">
        <w:rPr>
          <w:szCs w:val="24"/>
        </w:rPr>
        <w:t xml:space="preserve"> и проектирани – 12,2 км.</w:t>
      </w:r>
    </w:p>
    <w:p w14:paraId="65CFCE7A" w14:textId="77777777" w:rsidR="00CB2708" w:rsidRPr="005B389D" w:rsidRDefault="00E40AEC" w:rsidP="001F4D24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B21EBE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</w:rPr>
        <w:t>Лесокултурни</w:t>
      </w:r>
      <w:proofErr w:type="spellEnd"/>
      <w:r w:rsidR="00C933E9" w:rsidRPr="005B389D">
        <w:rPr>
          <w:b/>
          <w:szCs w:val="24"/>
        </w:rPr>
        <w:t xml:space="preserve"> прегради  </w:t>
      </w:r>
      <w:r w:rsidR="00C933E9" w:rsidRPr="005B389D">
        <w:rPr>
          <w:szCs w:val="24"/>
        </w:rPr>
        <w:t xml:space="preserve">- като естествени такива да се ползват горските автомобилни пътища (стабилизирани и земни), </w:t>
      </w:r>
      <w:r w:rsidR="00646FEC" w:rsidRPr="005B389D">
        <w:rPr>
          <w:szCs w:val="24"/>
        </w:rPr>
        <w:t xml:space="preserve">дерета с течаща вода, </w:t>
      </w:r>
      <w:r w:rsidR="00C933E9" w:rsidRPr="005B389D">
        <w:rPr>
          <w:szCs w:val="24"/>
        </w:rPr>
        <w:t>е</w:t>
      </w:r>
      <w:r w:rsidR="001F4D24" w:rsidRPr="005B389D">
        <w:rPr>
          <w:szCs w:val="24"/>
        </w:rPr>
        <w:t>л</w:t>
      </w:r>
      <w:r w:rsidR="00E42C72" w:rsidRPr="005B389D">
        <w:rPr>
          <w:szCs w:val="24"/>
        </w:rPr>
        <w:t>. просеки, ловни просеки и др.,</w:t>
      </w:r>
      <w:r w:rsidR="00C933E9" w:rsidRPr="005B389D">
        <w:rPr>
          <w:szCs w:val="24"/>
        </w:rPr>
        <w:t xml:space="preserve"> почистени от растителност. Нови </w:t>
      </w:r>
      <w:proofErr w:type="spellStart"/>
      <w:r w:rsidR="00C933E9" w:rsidRPr="005B389D">
        <w:rPr>
          <w:szCs w:val="24"/>
        </w:rPr>
        <w:t>лесокултурни</w:t>
      </w:r>
      <w:proofErr w:type="spellEnd"/>
      <w:r w:rsidR="00C933E9" w:rsidRPr="005B389D">
        <w:rPr>
          <w:szCs w:val="24"/>
        </w:rPr>
        <w:t xml:space="preserve"> прегради да се планират при недостатъчно естествени такива и</w:t>
      </w:r>
      <w:r w:rsidR="00E42C72" w:rsidRPr="005B389D">
        <w:rPr>
          <w:szCs w:val="24"/>
        </w:rPr>
        <w:t xml:space="preserve"> да дават възможност за придвижв</w:t>
      </w:r>
      <w:r w:rsidR="00C933E9" w:rsidRPr="005B389D">
        <w:rPr>
          <w:szCs w:val="24"/>
        </w:rPr>
        <w:t xml:space="preserve">ане на хора и </w:t>
      </w:r>
      <w:proofErr w:type="spellStart"/>
      <w:r w:rsidR="00C933E9" w:rsidRPr="005B389D">
        <w:rPr>
          <w:szCs w:val="24"/>
        </w:rPr>
        <w:t>гасаческа</w:t>
      </w:r>
      <w:proofErr w:type="spellEnd"/>
      <w:r w:rsidR="00C933E9" w:rsidRPr="005B389D">
        <w:rPr>
          <w:szCs w:val="24"/>
        </w:rPr>
        <w:t xml:space="preserve"> техника.</w:t>
      </w:r>
      <w:r w:rsidR="001F4D24" w:rsidRPr="005B389D">
        <w:rPr>
          <w:szCs w:val="24"/>
        </w:rPr>
        <w:t xml:space="preserve"> </w:t>
      </w:r>
      <w:proofErr w:type="spellStart"/>
      <w:r w:rsidR="001F4D24" w:rsidRPr="005B389D">
        <w:rPr>
          <w:szCs w:val="24"/>
        </w:rPr>
        <w:t>Лесокултурните</w:t>
      </w:r>
      <w:proofErr w:type="spellEnd"/>
      <w:r w:rsidR="001F4D24" w:rsidRPr="005B389D">
        <w:rPr>
          <w:szCs w:val="24"/>
        </w:rPr>
        <w:t xml:space="preserve"> прегради периодично да се почистват от растителност;</w:t>
      </w:r>
    </w:p>
    <w:p w14:paraId="7030F935" w14:textId="2F53E819" w:rsidR="00C933E9" w:rsidRPr="005B389D" w:rsidRDefault="00BD2E32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5684F" w:rsidRPr="005B389D">
        <w:rPr>
          <w:szCs w:val="24"/>
        </w:rPr>
        <w:t>В плана от 201</w:t>
      </w:r>
      <w:r w:rsidR="004961F1" w:rsidRPr="005B389D">
        <w:rPr>
          <w:szCs w:val="24"/>
        </w:rPr>
        <w:t>5</w:t>
      </w:r>
      <w:r w:rsidR="00C5684F" w:rsidRPr="005B389D">
        <w:rPr>
          <w:szCs w:val="24"/>
        </w:rPr>
        <w:t xml:space="preserve"> г. </w:t>
      </w:r>
      <w:r w:rsidR="004961F1" w:rsidRPr="005B389D">
        <w:rPr>
          <w:szCs w:val="24"/>
        </w:rPr>
        <w:t xml:space="preserve">са описани като съществуващи 188,4 км и </w:t>
      </w:r>
      <w:proofErr w:type="spellStart"/>
      <w:r w:rsidR="004961F1" w:rsidRPr="005B389D">
        <w:rPr>
          <w:szCs w:val="24"/>
        </w:rPr>
        <w:t>новопроиктирани</w:t>
      </w:r>
      <w:proofErr w:type="spellEnd"/>
      <w:r w:rsidR="004961F1" w:rsidRPr="005B389D">
        <w:rPr>
          <w:szCs w:val="24"/>
        </w:rPr>
        <w:t xml:space="preserve"> – 23,0 км.</w:t>
      </w:r>
    </w:p>
    <w:p w14:paraId="21D54CC2" w14:textId="77777777" w:rsidR="0034153D" w:rsidRPr="005B389D" w:rsidRDefault="0034153D" w:rsidP="0034153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B21EBE" w:rsidRPr="005B389D">
        <w:rPr>
          <w:szCs w:val="24"/>
          <w:lang w:val="en-US"/>
        </w:rPr>
        <w:t xml:space="preserve"> </w:t>
      </w:r>
      <w:r w:rsidRPr="005B389D">
        <w:rPr>
          <w:b/>
          <w:szCs w:val="24"/>
        </w:rPr>
        <w:t xml:space="preserve">Санитарни ивици </w:t>
      </w:r>
      <w:r w:rsidRPr="005B389D">
        <w:rPr>
          <w:szCs w:val="24"/>
        </w:rPr>
        <w:t>– да се предвиждат при необходимост покрай пътища и жп. линии, минаващи през гори и други застрашени от пожари горски територии. В иглолистните култури, граничещи с такива територии</w:t>
      </w:r>
      <w:r w:rsidR="00AB6EB6" w:rsidRPr="005B389D">
        <w:rPr>
          <w:szCs w:val="24"/>
        </w:rPr>
        <w:t>,</w:t>
      </w:r>
      <w:r w:rsidRPr="005B389D">
        <w:rPr>
          <w:szCs w:val="24"/>
        </w:rPr>
        <w:t xml:space="preserve"> ролята на санитарна ивица може да изпълнява и кастренето на клоните на крайните дървета. Роля на санитарна ивица изпълняват също окосените и почистени голи площи.</w:t>
      </w:r>
    </w:p>
    <w:p w14:paraId="0EEE748A" w14:textId="60A5EF08" w:rsidR="00587E96" w:rsidRPr="005B389D" w:rsidRDefault="00BD2E32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34153D" w:rsidRPr="005B389D">
        <w:rPr>
          <w:szCs w:val="24"/>
        </w:rPr>
        <w:t>В ГСП от 201</w:t>
      </w:r>
      <w:r w:rsidR="001C163C">
        <w:rPr>
          <w:szCs w:val="24"/>
        </w:rPr>
        <w:t>5</w:t>
      </w:r>
      <w:r w:rsidR="0034153D" w:rsidRPr="005B389D">
        <w:rPr>
          <w:szCs w:val="24"/>
        </w:rPr>
        <w:t xml:space="preserve"> г. няма </w:t>
      </w:r>
      <w:r w:rsidR="00A22FAC">
        <w:rPr>
          <w:szCs w:val="24"/>
        </w:rPr>
        <w:t xml:space="preserve">информация за </w:t>
      </w:r>
      <w:r w:rsidR="0034153D" w:rsidRPr="005B389D">
        <w:rPr>
          <w:szCs w:val="24"/>
        </w:rPr>
        <w:t>санитарни ивици.</w:t>
      </w:r>
    </w:p>
    <w:p w14:paraId="6CF97F3D" w14:textId="77777777" w:rsidR="00697696" w:rsidRPr="005B389D" w:rsidRDefault="00BD2E32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120860" w:rsidRPr="005B389D">
        <w:rPr>
          <w:szCs w:val="24"/>
        </w:rPr>
        <w:t>Б</w:t>
      </w:r>
      <w:r w:rsidR="00C933E9" w:rsidRPr="005B389D">
        <w:rPr>
          <w:szCs w:val="24"/>
        </w:rPr>
        <w:t xml:space="preserve">ариерни и </w:t>
      </w:r>
      <w:proofErr w:type="spellStart"/>
      <w:r w:rsidR="00C933E9" w:rsidRPr="005B389D">
        <w:rPr>
          <w:szCs w:val="24"/>
        </w:rPr>
        <w:t>лесокултурни</w:t>
      </w:r>
      <w:proofErr w:type="spellEnd"/>
      <w:r w:rsidR="00C933E9" w:rsidRPr="005B389D">
        <w:rPr>
          <w:szCs w:val="24"/>
        </w:rPr>
        <w:t xml:space="preserve"> прегра</w:t>
      </w:r>
      <w:r w:rsidR="00120860" w:rsidRPr="005B389D">
        <w:rPr>
          <w:szCs w:val="24"/>
        </w:rPr>
        <w:t xml:space="preserve">ди </w:t>
      </w:r>
      <w:r w:rsidR="00F27F32" w:rsidRPr="005B389D">
        <w:rPr>
          <w:szCs w:val="24"/>
        </w:rPr>
        <w:t xml:space="preserve">и санитарни ивици с </w:t>
      </w:r>
      <w:r w:rsidR="00120860" w:rsidRPr="005B389D">
        <w:rPr>
          <w:szCs w:val="24"/>
        </w:rPr>
        <w:t xml:space="preserve">широчина </w:t>
      </w:r>
      <w:r w:rsidR="00F27F32" w:rsidRPr="005B389D">
        <w:rPr>
          <w:szCs w:val="24"/>
        </w:rPr>
        <w:t>5 м. и по-голяма и площ не по-малка от 0,1 ха,</w:t>
      </w:r>
      <w:r w:rsidR="00120860" w:rsidRPr="005B389D">
        <w:rPr>
          <w:szCs w:val="24"/>
        </w:rPr>
        <w:t xml:space="preserve"> </w:t>
      </w:r>
      <w:r w:rsidR="00C933E9" w:rsidRPr="005B389D">
        <w:rPr>
          <w:szCs w:val="24"/>
        </w:rPr>
        <w:t>да се отд</w:t>
      </w:r>
      <w:r w:rsidR="00E95AE6" w:rsidRPr="005B389D">
        <w:rPr>
          <w:szCs w:val="24"/>
        </w:rPr>
        <w:t>елят в самостоятелни подотдели.</w:t>
      </w:r>
    </w:p>
    <w:p w14:paraId="3A932E56" w14:textId="77777777" w:rsidR="00431494" w:rsidRPr="005B389D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B21EBE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</w:rPr>
        <w:t>Минерализовани</w:t>
      </w:r>
      <w:proofErr w:type="spellEnd"/>
      <w:r w:rsidR="00C933E9" w:rsidRPr="005B389D">
        <w:rPr>
          <w:b/>
          <w:szCs w:val="24"/>
        </w:rPr>
        <w:t xml:space="preserve"> ивици – </w:t>
      </w:r>
      <w:r w:rsidR="00C933E9" w:rsidRPr="005B389D">
        <w:rPr>
          <w:szCs w:val="24"/>
        </w:rPr>
        <w:t xml:space="preserve">да се предвиждат основно по средата на </w:t>
      </w:r>
      <w:proofErr w:type="spellStart"/>
      <w:r w:rsidR="00C933E9" w:rsidRPr="005B389D">
        <w:rPr>
          <w:szCs w:val="24"/>
        </w:rPr>
        <w:t>лесокултурните</w:t>
      </w:r>
      <w:proofErr w:type="spellEnd"/>
      <w:r w:rsidR="00C933E9" w:rsidRPr="005B389D">
        <w:rPr>
          <w:szCs w:val="24"/>
        </w:rPr>
        <w:t xml:space="preserve"> прегради и около урбанизирани територии, </w:t>
      </w:r>
      <w:r w:rsidR="00431494" w:rsidRPr="005B389D">
        <w:rPr>
          <w:szCs w:val="24"/>
        </w:rPr>
        <w:t xml:space="preserve">вилни зони, военни полигони, </w:t>
      </w:r>
      <w:r w:rsidR="00C933E9" w:rsidRPr="005B389D">
        <w:rPr>
          <w:szCs w:val="24"/>
        </w:rPr>
        <w:t>републиканските</w:t>
      </w:r>
      <w:r w:rsidR="00431494" w:rsidRPr="005B389D">
        <w:rPr>
          <w:szCs w:val="24"/>
        </w:rPr>
        <w:t xml:space="preserve"> и общински</w:t>
      </w:r>
      <w:r w:rsidR="00C933E9" w:rsidRPr="005B389D">
        <w:rPr>
          <w:szCs w:val="24"/>
        </w:rPr>
        <w:t xml:space="preserve"> пътища, туристически обекти, места за паркиране</w:t>
      </w:r>
      <w:r w:rsidR="00431494" w:rsidRPr="005B389D">
        <w:rPr>
          <w:szCs w:val="24"/>
        </w:rPr>
        <w:t xml:space="preserve"> и палене на огън</w:t>
      </w:r>
      <w:r w:rsidR="00C933E9" w:rsidRPr="005B389D">
        <w:rPr>
          <w:szCs w:val="24"/>
        </w:rPr>
        <w:t xml:space="preserve"> и др. обекти, </w:t>
      </w:r>
      <w:r w:rsidR="00431494" w:rsidRPr="005B389D">
        <w:rPr>
          <w:szCs w:val="24"/>
        </w:rPr>
        <w:t>потенциални източници на пожар.</w:t>
      </w:r>
    </w:p>
    <w:p w14:paraId="3B6577BA" w14:textId="105A3091" w:rsidR="00697696" w:rsidRPr="005B389D" w:rsidRDefault="00BD2E32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431494" w:rsidRPr="005B389D">
        <w:rPr>
          <w:szCs w:val="24"/>
        </w:rPr>
        <w:t>В плана</w:t>
      </w:r>
      <w:r w:rsidR="00C933E9" w:rsidRPr="005B389D">
        <w:rPr>
          <w:szCs w:val="24"/>
        </w:rPr>
        <w:t xml:space="preserve"> от 201</w:t>
      </w:r>
      <w:r w:rsidR="000B3D5C">
        <w:rPr>
          <w:szCs w:val="24"/>
        </w:rPr>
        <w:t>5</w:t>
      </w:r>
      <w:r w:rsidR="00C933E9" w:rsidRPr="005B389D">
        <w:rPr>
          <w:szCs w:val="24"/>
        </w:rPr>
        <w:t xml:space="preserve"> г. е предвиден</w:t>
      </w:r>
      <w:r w:rsidR="004961F1" w:rsidRPr="005B389D">
        <w:rPr>
          <w:szCs w:val="24"/>
        </w:rPr>
        <w:t>о</w:t>
      </w:r>
      <w:r w:rsidR="002965ED" w:rsidRPr="005B389D">
        <w:rPr>
          <w:szCs w:val="24"/>
        </w:rPr>
        <w:t xml:space="preserve"> да се </w:t>
      </w:r>
      <w:r w:rsidR="006E3039" w:rsidRPr="005B389D">
        <w:rPr>
          <w:szCs w:val="24"/>
        </w:rPr>
        <w:t xml:space="preserve">поддържат </w:t>
      </w:r>
      <w:r w:rsidR="004961F1" w:rsidRPr="005B389D">
        <w:rPr>
          <w:szCs w:val="24"/>
        </w:rPr>
        <w:t>0,95</w:t>
      </w:r>
      <w:r w:rsidR="002965ED" w:rsidRPr="005B389D">
        <w:rPr>
          <w:szCs w:val="24"/>
        </w:rPr>
        <w:t xml:space="preserve"> км</w:t>
      </w:r>
      <w:r w:rsidR="00AB6EB6" w:rsidRPr="005B389D">
        <w:rPr>
          <w:szCs w:val="24"/>
        </w:rPr>
        <w:t xml:space="preserve"> </w:t>
      </w:r>
      <w:r w:rsidR="004961F1" w:rsidRPr="005B389D">
        <w:rPr>
          <w:szCs w:val="24"/>
        </w:rPr>
        <w:t xml:space="preserve">съществуващи </w:t>
      </w:r>
      <w:proofErr w:type="spellStart"/>
      <w:r w:rsidR="00CB3741" w:rsidRPr="005B389D">
        <w:rPr>
          <w:szCs w:val="24"/>
        </w:rPr>
        <w:t>минерализовани</w:t>
      </w:r>
      <w:proofErr w:type="spellEnd"/>
      <w:r w:rsidR="002846E3" w:rsidRPr="005B389D">
        <w:rPr>
          <w:szCs w:val="24"/>
        </w:rPr>
        <w:t xml:space="preserve"> ивици</w:t>
      </w:r>
      <w:r w:rsidR="00DE0866" w:rsidRPr="005B389D">
        <w:rPr>
          <w:szCs w:val="24"/>
        </w:rPr>
        <w:t>.</w:t>
      </w:r>
    </w:p>
    <w:p w14:paraId="3EAEF648" w14:textId="77777777" w:rsidR="00697696" w:rsidRPr="005B389D" w:rsidRDefault="00E40AEC" w:rsidP="00DE0866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B21EBE" w:rsidRPr="005B389D">
        <w:rPr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 xml:space="preserve">Пътища за движение на противопожарни автоцистерни - </w:t>
      </w:r>
      <w:r w:rsidR="00C933E9" w:rsidRPr="005B389D">
        <w:rPr>
          <w:szCs w:val="24"/>
        </w:rPr>
        <w:t>да се посоч</w:t>
      </w:r>
      <w:r w:rsidR="00CB3741" w:rsidRPr="005B389D">
        <w:rPr>
          <w:szCs w:val="24"/>
        </w:rPr>
        <w:t>ат и опишат по землища, отдели,</w:t>
      </w:r>
      <w:r w:rsidR="00C933E9" w:rsidRPr="005B389D">
        <w:rPr>
          <w:szCs w:val="24"/>
        </w:rPr>
        <w:t xml:space="preserve"> подотдели </w:t>
      </w:r>
      <w:r w:rsidR="00CB3741" w:rsidRPr="005B389D">
        <w:rPr>
          <w:szCs w:val="24"/>
        </w:rPr>
        <w:t xml:space="preserve">и собственост </w:t>
      </w:r>
      <w:r w:rsidR="00C933E9" w:rsidRPr="005B389D">
        <w:rPr>
          <w:szCs w:val="24"/>
        </w:rPr>
        <w:t>всички пътища, които отговарят на условията за движение на противопожарните автоцистерни съгласно приложение № 39 от Наредба № 18</w:t>
      </w:r>
      <w:r w:rsidR="00FB51CF" w:rsidRPr="005B389D">
        <w:rPr>
          <w:szCs w:val="24"/>
        </w:rPr>
        <w:t>. Да</w:t>
      </w:r>
      <w:r w:rsidR="00C933E9" w:rsidRPr="005B389D">
        <w:rPr>
          <w:szCs w:val="24"/>
        </w:rPr>
        <w:t xml:space="preserve"> се </w:t>
      </w:r>
      <w:r w:rsidR="00F97C0A" w:rsidRPr="005B389D">
        <w:rPr>
          <w:szCs w:val="24"/>
        </w:rPr>
        <w:t>отразят</w:t>
      </w:r>
      <w:r w:rsidR="00C933E9" w:rsidRPr="005B389D">
        <w:rPr>
          <w:szCs w:val="24"/>
        </w:rPr>
        <w:t xml:space="preserve"> места</w:t>
      </w:r>
      <w:r w:rsidR="00F97C0A" w:rsidRPr="005B389D">
        <w:rPr>
          <w:szCs w:val="24"/>
        </w:rPr>
        <w:t>та</w:t>
      </w:r>
      <w:r w:rsidR="00C933E9" w:rsidRPr="005B389D">
        <w:rPr>
          <w:szCs w:val="24"/>
        </w:rPr>
        <w:t xml:space="preserve"> за обръщане на противопожарни</w:t>
      </w:r>
      <w:r w:rsidR="00FB51CF" w:rsidRPr="005B389D">
        <w:rPr>
          <w:szCs w:val="24"/>
        </w:rPr>
        <w:t>те</w:t>
      </w:r>
      <w:r w:rsidR="00F97DC2" w:rsidRPr="005B389D">
        <w:rPr>
          <w:szCs w:val="24"/>
        </w:rPr>
        <w:t xml:space="preserve"> цистерни.  </w:t>
      </w:r>
    </w:p>
    <w:p w14:paraId="592B0E95" w14:textId="0481838D" w:rsidR="00C0417E" w:rsidRPr="005B389D" w:rsidRDefault="00E40AEC" w:rsidP="00DE0866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b/>
          <w:szCs w:val="24"/>
        </w:rPr>
        <w:t>•</w:t>
      </w:r>
      <w:r w:rsidRPr="005B389D">
        <w:rPr>
          <w:b/>
          <w:szCs w:val="24"/>
        </w:rPr>
        <w:tab/>
      </w:r>
      <w:r w:rsidR="00B21EBE" w:rsidRPr="005B389D">
        <w:rPr>
          <w:b/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 xml:space="preserve">Водоизточници за нуждите на опазването и защитата от пожари </w:t>
      </w:r>
      <w:r w:rsidR="00C933E9" w:rsidRPr="005B389D">
        <w:rPr>
          <w:szCs w:val="24"/>
        </w:rPr>
        <w:t>–</w:t>
      </w:r>
      <w:r w:rsidR="00CB3741" w:rsidRPr="005B389D">
        <w:rPr>
          <w:szCs w:val="24"/>
        </w:rPr>
        <w:t>за целта могат да се ползват реки с относително постоянен дебит, язовири и микроязовири</w:t>
      </w:r>
      <w:r w:rsidR="003B651D" w:rsidRPr="005B389D">
        <w:rPr>
          <w:szCs w:val="24"/>
        </w:rPr>
        <w:t>, като към тях е необходимо да се изгради подход за зареждане на противопожарната</w:t>
      </w:r>
      <w:r w:rsidR="00C0417E" w:rsidRPr="005B389D">
        <w:rPr>
          <w:szCs w:val="24"/>
        </w:rPr>
        <w:t xml:space="preserve"> техника</w:t>
      </w:r>
      <w:r w:rsidR="00AD36B9" w:rsidRPr="005B389D">
        <w:rPr>
          <w:szCs w:val="24"/>
        </w:rPr>
        <w:t xml:space="preserve">, както и </w:t>
      </w:r>
      <w:r w:rsidR="00203A97" w:rsidRPr="005B389D">
        <w:rPr>
          <w:szCs w:val="24"/>
        </w:rPr>
        <w:t xml:space="preserve"> ВиК мрежата в населените места, където има кранове за зареждане на цистерните</w:t>
      </w:r>
      <w:r w:rsidR="00C0417E" w:rsidRPr="005B389D">
        <w:rPr>
          <w:szCs w:val="24"/>
        </w:rPr>
        <w:t>.</w:t>
      </w:r>
    </w:p>
    <w:p w14:paraId="6F88DEB8" w14:textId="59BEAE06" w:rsidR="00697696" w:rsidRPr="005B389D" w:rsidRDefault="00BD2E32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0259B2" w:rsidRPr="005B389D">
        <w:rPr>
          <w:szCs w:val="24"/>
        </w:rPr>
        <w:t>В плана от 201</w:t>
      </w:r>
      <w:r w:rsidR="00984B84">
        <w:rPr>
          <w:szCs w:val="24"/>
        </w:rPr>
        <w:t>5</w:t>
      </w:r>
      <w:r w:rsidR="000259B2" w:rsidRPr="005B389D">
        <w:rPr>
          <w:szCs w:val="24"/>
        </w:rPr>
        <w:t xml:space="preserve"> г.</w:t>
      </w:r>
      <w:r w:rsidR="00AB6EB6" w:rsidRPr="005B389D">
        <w:rPr>
          <w:szCs w:val="24"/>
        </w:rPr>
        <w:t xml:space="preserve"> </w:t>
      </w:r>
      <w:r w:rsidR="000259B2" w:rsidRPr="005B389D">
        <w:rPr>
          <w:szCs w:val="24"/>
        </w:rPr>
        <w:t xml:space="preserve">са определени </w:t>
      </w:r>
      <w:r w:rsidR="00AD36B9" w:rsidRPr="005B389D">
        <w:rPr>
          <w:szCs w:val="24"/>
        </w:rPr>
        <w:t>2</w:t>
      </w:r>
      <w:r w:rsidR="000259B2" w:rsidRPr="005B389D">
        <w:rPr>
          <w:szCs w:val="24"/>
        </w:rPr>
        <w:t>0 подходящи места за зареждане на противопожарна</w:t>
      </w:r>
      <w:r w:rsidR="00C67123" w:rsidRPr="005B389D">
        <w:rPr>
          <w:szCs w:val="24"/>
        </w:rPr>
        <w:t>та</w:t>
      </w:r>
      <w:r w:rsidR="000259B2" w:rsidRPr="005B389D">
        <w:rPr>
          <w:szCs w:val="24"/>
        </w:rPr>
        <w:t xml:space="preserve"> техника</w:t>
      </w:r>
      <w:r w:rsidR="00C67123" w:rsidRPr="005B389D">
        <w:rPr>
          <w:szCs w:val="24"/>
        </w:rPr>
        <w:t xml:space="preserve"> с вода</w:t>
      </w:r>
      <w:r w:rsidR="000259B2" w:rsidRPr="005B389D">
        <w:rPr>
          <w:szCs w:val="24"/>
        </w:rPr>
        <w:t>, отразени на картния материал.</w:t>
      </w:r>
      <w:r w:rsidRPr="005B389D">
        <w:rPr>
          <w:szCs w:val="24"/>
          <w:lang w:val="en-US"/>
        </w:rPr>
        <w:t xml:space="preserve">     </w:t>
      </w:r>
      <w:r w:rsidR="00C0417E" w:rsidRPr="005B389D">
        <w:rPr>
          <w:szCs w:val="24"/>
        </w:rPr>
        <w:t xml:space="preserve">      </w:t>
      </w:r>
    </w:p>
    <w:p w14:paraId="70D51FA5" w14:textId="77A06208" w:rsidR="00C933E9" w:rsidRPr="005B389D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b/>
          <w:szCs w:val="24"/>
        </w:rPr>
        <w:t>•</w:t>
      </w:r>
      <w:r w:rsidRPr="005B389D">
        <w:rPr>
          <w:b/>
          <w:szCs w:val="24"/>
        </w:rPr>
        <w:tab/>
      </w:r>
      <w:r w:rsidR="00B21EBE" w:rsidRPr="005B389D">
        <w:rPr>
          <w:b/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 xml:space="preserve">Стационарни наблюдателни пунктове </w:t>
      </w:r>
      <w:r w:rsidR="00C933E9" w:rsidRPr="005B389D">
        <w:rPr>
          <w:szCs w:val="24"/>
        </w:rPr>
        <w:t>– на територията няма изградени наблюдателни пунктове.</w:t>
      </w:r>
    </w:p>
    <w:p w14:paraId="3B2BDEE0" w14:textId="77777777" w:rsidR="00697696" w:rsidRPr="005B389D" w:rsidRDefault="00BD2E32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Като временни наблюдателни пунктове, при възможен достъп, могат да се ползват и налични телевизионни кули, ретранслат</w:t>
      </w:r>
      <w:r w:rsidR="00F97DC2" w:rsidRPr="005B389D">
        <w:rPr>
          <w:szCs w:val="24"/>
        </w:rPr>
        <w:t>ори, кули на мобилни оператори.</w:t>
      </w:r>
    </w:p>
    <w:p w14:paraId="1D11FA70" w14:textId="77777777" w:rsidR="001718F3" w:rsidRPr="005B389D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b/>
          <w:szCs w:val="24"/>
        </w:rPr>
        <w:t>•</w:t>
      </w:r>
      <w:r w:rsidRPr="005B389D">
        <w:rPr>
          <w:b/>
          <w:szCs w:val="24"/>
        </w:rPr>
        <w:tab/>
      </w:r>
      <w:r w:rsidR="00B21EBE" w:rsidRPr="005B389D">
        <w:rPr>
          <w:b/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>Табели и билбордове с противопожарно съдържание</w:t>
      </w:r>
      <w:r w:rsidR="00C933E9" w:rsidRPr="005B389D">
        <w:rPr>
          <w:szCs w:val="24"/>
        </w:rPr>
        <w:t xml:space="preserve"> – да се предвиди поставянето им покрай пътища, водещи към горски масиви, местата за отдих, паркиране и палене на огън, чешми, кръстопътища и др. подходящи места, като се посочи приблизителният им брой.</w:t>
      </w:r>
    </w:p>
    <w:p w14:paraId="55C163F7" w14:textId="795F6179" w:rsidR="00697696" w:rsidRPr="005B389D" w:rsidRDefault="00BD2E32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0544E4" w:rsidRPr="005B389D">
        <w:rPr>
          <w:szCs w:val="24"/>
        </w:rPr>
        <w:t xml:space="preserve">В </w:t>
      </w:r>
      <w:r w:rsidR="005C5A4E">
        <w:rPr>
          <w:szCs w:val="24"/>
        </w:rPr>
        <w:t>плана</w:t>
      </w:r>
      <w:r w:rsidR="000544E4" w:rsidRPr="005B389D">
        <w:rPr>
          <w:szCs w:val="24"/>
        </w:rPr>
        <w:t xml:space="preserve"> от 201</w:t>
      </w:r>
      <w:r w:rsidR="00203A97" w:rsidRPr="005B389D">
        <w:rPr>
          <w:szCs w:val="24"/>
        </w:rPr>
        <w:t>5</w:t>
      </w:r>
      <w:r w:rsidR="000544E4" w:rsidRPr="005B389D">
        <w:rPr>
          <w:szCs w:val="24"/>
        </w:rPr>
        <w:t xml:space="preserve"> г. </w:t>
      </w:r>
      <w:r w:rsidR="009B2688" w:rsidRPr="005B389D">
        <w:rPr>
          <w:szCs w:val="24"/>
        </w:rPr>
        <w:t>е</w:t>
      </w:r>
      <w:r w:rsidR="00AB6EB6" w:rsidRPr="005B389D">
        <w:rPr>
          <w:szCs w:val="24"/>
        </w:rPr>
        <w:t xml:space="preserve"> </w:t>
      </w:r>
      <w:r w:rsidR="009B2688" w:rsidRPr="005B389D">
        <w:rPr>
          <w:szCs w:val="24"/>
        </w:rPr>
        <w:t xml:space="preserve">предвидено поставянето на </w:t>
      </w:r>
      <w:r w:rsidR="00203A97" w:rsidRPr="005B389D">
        <w:rPr>
          <w:szCs w:val="24"/>
        </w:rPr>
        <w:t>150</w:t>
      </w:r>
      <w:r w:rsidR="00A071BB" w:rsidRPr="005B389D">
        <w:rPr>
          <w:szCs w:val="24"/>
        </w:rPr>
        <w:t xml:space="preserve"> бр. табели и плакати с противопожарно съдържание.</w:t>
      </w:r>
    </w:p>
    <w:p w14:paraId="5EB04C08" w14:textId="74B40F0B" w:rsidR="00697696" w:rsidRPr="005B389D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b/>
          <w:szCs w:val="24"/>
        </w:rPr>
        <w:t>•</w:t>
      </w:r>
      <w:r w:rsidRPr="005B389D">
        <w:rPr>
          <w:b/>
          <w:szCs w:val="24"/>
        </w:rPr>
        <w:tab/>
      </w:r>
      <w:r w:rsidR="00B21EBE" w:rsidRPr="005B389D">
        <w:rPr>
          <w:b/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 xml:space="preserve">Места за палене на огън – </w:t>
      </w:r>
      <w:r w:rsidR="00C933E9" w:rsidRPr="005B389D">
        <w:rPr>
          <w:szCs w:val="24"/>
        </w:rPr>
        <w:t xml:space="preserve">да се предвидят на места за къмпингуване, </w:t>
      </w:r>
      <w:r w:rsidR="00A071BB" w:rsidRPr="005B389D">
        <w:rPr>
          <w:szCs w:val="24"/>
        </w:rPr>
        <w:t>пикници, парки</w:t>
      </w:r>
      <w:r w:rsidR="00D10459" w:rsidRPr="005B389D">
        <w:rPr>
          <w:szCs w:val="24"/>
        </w:rPr>
        <w:t>ране на пътни превозни средства</w:t>
      </w:r>
      <w:r w:rsidR="00EA3FFD">
        <w:rPr>
          <w:szCs w:val="24"/>
        </w:rPr>
        <w:t xml:space="preserve"> </w:t>
      </w:r>
      <w:r w:rsidR="00C933E9" w:rsidRPr="005B389D">
        <w:rPr>
          <w:szCs w:val="24"/>
        </w:rPr>
        <w:t>и други посещавани места в горс</w:t>
      </w:r>
      <w:r w:rsidR="00A071BB" w:rsidRPr="005B389D">
        <w:rPr>
          <w:szCs w:val="24"/>
        </w:rPr>
        <w:t xml:space="preserve">ките </w:t>
      </w:r>
      <w:r w:rsidR="00C933E9" w:rsidRPr="005B389D">
        <w:rPr>
          <w:szCs w:val="24"/>
        </w:rPr>
        <w:t xml:space="preserve"> </w:t>
      </w:r>
      <w:r w:rsidR="00C933E9" w:rsidRPr="005B389D">
        <w:rPr>
          <w:szCs w:val="24"/>
        </w:rPr>
        <w:lastRenderedPageBreak/>
        <w:t>територии</w:t>
      </w:r>
      <w:r w:rsidR="00C933E9" w:rsidRPr="005B389D">
        <w:rPr>
          <w:b/>
          <w:szCs w:val="24"/>
        </w:rPr>
        <w:t>.</w:t>
      </w:r>
      <w:r w:rsidR="00203A97" w:rsidRPr="005B389D">
        <w:rPr>
          <w:b/>
          <w:szCs w:val="24"/>
        </w:rPr>
        <w:t xml:space="preserve"> </w:t>
      </w:r>
      <w:r w:rsidR="00C933E9" w:rsidRPr="005B389D">
        <w:rPr>
          <w:szCs w:val="24"/>
        </w:rPr>
        <w:t>Устрой</w:t>
      </w:r>
      <w:r w:rsidR="00CA5FB9" w:rsidRPr="005B389D">
        <w:rPr>
          <w:szCs w:val="24"/>
        </w:rPr>
        <w:t>ването</w:t>
      </w:r>
      <w:r w:rsidR="00C933E9" w:rsidRPr="005B389D">
        <w:rPr>
          <w:szCs w:val="24"/>
        </w:rPr>
        <w:t xml:space="preserve"> им да е съгласно изискванията на</w:t>
      </w:r>
      <w:r w:rsidR="00EA3FFD">
        <w:rPr>
          <w:szCs w:val="24"/>
        </w:rPr>
        <w:t xml:space="preserve"> </w:t>
      </w:r>
      <w:r w:rsidR="00C933E9" w:rsidRPr="005B389D">
        <w:rPr>
          <w:szCs w:val="24"/>
        </w:rPr>
        <w:t>Наредба № 8/11.05.2012 г. за условията и реда за защита на горските територии от пожари.</w:t>
      </w:r>
      <w:r w:rsidR="00BD2E32" w:rsidRPr="005B389D">
        <w:rPr>
          <w:szCs w:val="24"/>
          <w:lang w:val="en-US"/>
        </w:rPr>
        <w:t xml:space="preserve">     </w:t>
      </w:r>
    </w:p>
    <w:p w14:paraId="2C61BD6D" w14:textId="770A68CD" w:rsidR="00AD41A0" w:rsidRPr="005B389D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b/>
          <w:szCs w:val="24"/>
        </w:rPr>
        <w:t>•</w:t>
      </w:r>
      <w:r w:rsidRPr="005B389D">
        <w:rPr>
          <w:b/>
          <w:szCs w:val="24"/>
        </w:rPr>
        <w:tab/>
      </w:r>
      <w:r w:rsidR="00B21EBE" w:rsidRPr="005B389D">
        <w:rPr>
          <w:b/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 xml:space="preserve">Противопожарни депа – </w:t>
      </w:r>
      <w:r w:rsidR="00C933E9" w:rsidRPr="005B389D">
        <w:rPr>
          <w:szCs w:val="24"/>
        </w:rPr>
        <w:t>на територията има оборудван</w:t>
      </w:r>
      <w:r w:rsidR="00203A97" w:rsidRPr="005B389D">
        <w:rPr>
          <w:szCs w:val="24"/>
        </w:rPr>
        <w:t>о</w:t>
      </w:r>
      <w:r w:rsidR="001D586E" w:rsidRPr="005B389D">
        <w:rPr>
          <w:szCs w:val="24"/>
        </w:rPr>
        <w:t xml:space="preserve"> </w:t>
      </w:r>
      <w:r w:rsidR="00203A97" w:rsidRPr="005B389D">
        <w:rPr>
          <w:szCs w:val="24"/>
        </w:rPr>
        <w:t>1</w:t>
      </w:r>
      <w:r w:rsidR="00C933E9" w:rsidRPr="005B389D">
        <w:rPr>
          <w:szCs w:val="24"/>
        </w:rPr>
        <w:t xml:space="preserve"> противопожарн</w:t>
      </w:r>
      <w:r w:rsidR="009E6C11" w:rsidRPr="005B389D">
        <w:rPr>
          <w:szCs w:val="24"/>
        </w:rPr>
        <w:t>о</w:t>
      </w:r>
      <w:r w:rsidR="00C933E9" w:rsidRPr="005B389D">
        <w:rPr>
          <w:szCs w:val="24"/>
        </w:rPr>
        <w:t xml:space="preserve"> деп</w:t>
      </w:r>
      <w:r w:rsidR="001D586E" w:rsidRPr="005B389D">
        <w:rPr>
          <w:szCs w:val="24"/>
        </w:rPr>
        <w:t>а</w:t>
      </w:r>
      <w:r w:rsidR="00C933E9" w:rsidRPr="005B389D">
        <w:rPr>
          <w:szCs w:val="24"/>
        </w:rPr>
        <w:t xml:space="preserve"> – в </w:t>
      </w:r>
      <w:r w:rsidR="001D586E" w:rsidRPr="005B389D">
        <w:rPr>
          <w:szCs w:val="24"/>
        </w:rPr>
        <w:t>административната сграда на стопанството.</w:t>
      </w:r>
    </w:p>
    <w:p w14:paraId="3CACD55D" w14:textId="47D0CC7C" w:rsidR="00697696" w:rsidRPr="005B389D" w:rsidRDefault="00BD2E32" w:rsidP="00CF3B33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274055" w:rsidRPr="005B389D">
        <w:rPr>
          <w:szCs w:val="24"/>
        </w:rPr>
        <w:t xml:space="preserve">При необходимост от нови противопожарни депа, </w:t>
      </w:r>
      <w:r w:rsidR="005B76A7">
        <w:rPr>
          <w:szCs w:val="24"/>
        </w:rPr>
        <w:t xml:space="preserve">местата за устройването им </w:t>
      </w:r>
      <w:r w:rsidR="001A14B6" w:rsidRPr="005B389D">
        <w:rPr>
          <w:szCs w:val="24"/>
        </w:rPr>
        <w:t>да се съгласува</w:t>
      </w:r>
      <w:r w:rsidR="00274055" w:rsidRPr="005B389D">
        <w:rPr>
          <w:szCs w:val="24"/>
        </w:rPr>
        <w:t xml:space="preserve"> </w:t>
      </w:r>
      <w:r w:rsidR="00AD41A0" w:rsidRPr="005B389D">
        <w:rPr>
          <w:szCs w:val="24"/>
        </w:rPr>
        <w:t xml:space="preserve">с </w:t>
      </w:r>
      <w:r w:rsidR="001A14B6" w:rsidRPr="005B389D">
        <w:rPr>
          <w:szCs w:val="24"/>
        </w:rPr>
        <w:t>ТП „</w:t>
      </w:r>
      <w:r w:rsidR="00AD41A0" w:rsidRPr="005B389D">
        <w:rPr>
          <w:szCs w:val="24"/>
        </w:rPr>
        <w:t>ДГС</w:t>
      </w:r>
      <w:r w:rsidR="001A14B6" w:rsidRPr="005B389D">
        <w:rPr>
          <w:szCs w:val="24"/>
        </w:rPr>
        <w:t xml:space="preserve"> </w:t>
      </w:r>
      <w:r w:rsidR="00E76779">
        <w:rPr>
          <w:szCs w:val="24"/>
        </w:rPr>
        <w:t>Габрово</w:t>
      </w:r>
      <w:r w:rsidR="00E95AE6" w:rsidRPr="005B389D">
        <w:rPr>
          <w:szCs w:val="24"/>
        </w:rPr>
        <w:t>“</w:t>
      </w:r>
      <w:r w:rsidR="00AD41A0" w:rsidRPr="005B389D">
        <w:rPr>
          <w:szCs w:val="24"/>
        </w:rPr>
        <w:t xml:space="preserve"> и РС</w:t>
      </w:r>
      <w:r w:rsidR="001A14B6" w:rsidRPr="005B389D">
        <w:rPr>
          <w:szCs w:val="24"/>
        </w:rPr>
        <w:t xml:space="preserve"> </w:t>
      </w:r>
      <w:r w:rsidR="00AD41A0" w:rsidRPr="005B389D">
        <w:rPr>
          <w:szCs w:val="24"/>
        </w:rPr>
        <w:t>ПБЗН.</w:t>
      </w:r>
    </w:p>
    <w:p w14:paraId="54A6A0E1" w14:textId="5A614F2C" w:rsidR="00170ACF" w:rsidRPr="005B389D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b/>
          <w:szCs w:val="24"/>
        </w:rPr>
        <w:t>•</w:t>
      </w:r>
      <w:r w:rsidRPr="005B389D">
        <w:rPr>
          <w:b/>
          <w:szCs w:val="24"/>
        </w:rPr>
        <w:tab/>
      </w:r>
      <w:r w:rsidR="00B21EBE" w:rsidRPr="005B389D">
        <w:rPr>
          <w:b/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 xml:space="preserve">Хеликоптерни площадки </w:t>
      </w:r>
      <w:r w:rsidR="00C933E9" w:rsidRPr="005B389D">
        <w:rPr>
          <w:szCs w:val="24"/>
        </w:rPr>
        <w:t>–</w:t>
      </w:r>
      <w:r w:rsidR="00203A97" w:rsidRPr="005B389D">
        <w:rPr>
          <w:szCs w:val="24"/>
        </w:rPr>
        <w:t xml:space="preserve"> като такива могат да се ползват стадиони в населените места, п</w:t>
      </w:r>
      <w:r w:rsidR="00EA3FFD">
        <w:rPr>
          <w:szCs w:val="24"/>
        </w:rPr>
        <w:t>л</w:t>
      </w:r>
      <w:r w:rsidR="00203A97" w:rsidRPr="005B389D">
        <w:rPr>
          <w:szCs w:val="24"/>
        </w:rPr>
        <w:t>ощадки в стопански дворове, както и по-големи, сравнително равни голи горски и земеделски площи</w:t>
      </w:r>
      <w:r w:rsidR="00170ACF" w:rsidRPr="005B389D">
        <w:rPr>
          <w:szCs w:val="24"/>
        </w:rPr>
        <w:t>,</w:t>
      </w:r>
      <w:r w:rsidR="00203A97" w:rsidRPr="005B389D">
        <w:rPr>
          <w:szCs w:val="24"/>
        </w:rPr>
        <w:t xml:space="preserve"> без наличие на </w:t>
      </w:r>
      <w:r w:rsidR="00170ACF" w:rsidRPr="005B389D">
        <w:rPr>
          <w:szCs w:val="24"/>
        </w:rPr>
        <w:t>храстова и друга растителност и по възможност в близост до водоизточници за зареждане с вода.</w:t>
      </w:r>
    </w:p>
    <w:p w14:paraId="179E374C" w14:textId="12F17873" w:rsidR="00697696" w:rsidRPr="005B389D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b/>
          <w:szCs w:val="24"/>
        </w:rPr>
        <w:t>•</w:t>
      </w:r>
      <w:r w:rsidRPr="005B389D">
        <w:rPr>
          <w:b/>
          <w:szCs w:val="24"/>
        </w:rPr>
        <w:tab/>
      </w:r>
      <w:r w:rsidR="00B21EBE" w:rsidRPr="005B389D">
        <w:rPr>
          <w:b/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 xml:space="preserve">Маршрути за патрулиране </w:t>
      </w:r>
      <w:r w:rsidR="00C933E9" w:rsidRPr="005B389D">
        <w:rPr>
          <w:szCs w:val="24"/>
        </w:rPr>
        <w:t>– при необходимост да се предвидят маршрути за пеши, конни или моторизирани патрули. Конкретният избор на трасе да се съобразява с повишения риск от пожари в близост до обекти в горите или в близост до тях, както и с възможността за видимост към к</w:t>
      </w:r>
      <w:r w:rsidR="00F97DC2" w:rsidRPr="005B389D">
        <w:rPr>
          <w:szCs w:val="24"/>
        </w:rPr>
        <w:t>онтролираните горски територии.</w:t>
      </w:r>
    </w:p>
    <w:p w14:paraId="6AC39401" w14:textId="26515700" w:rsidR="00C933E9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B21EBE" w:rsidRPr="005B389D">
        <w:rPr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>Бариери на горските автомобилни пътища</w:t>
      </w:r>
      <w:r w:rsidR="00C933E9" w:rsidRPr="005B389D">
        <w:rPr>
          <w:szCs w:val="24"/>
        </w:rPr>
        <w:t xml:space="preserve"> – при необходимост да се предвиди поставянето им само на горски автомобилни пътища, които не са за обща употреба и които водят в горски масиви от първи клас на пожарна опасност</w:t>
      </w:r>
      <w:r w:rsidR="00CF3B33" w:rsidRPr="005B389D">
        <w:rPr>
          <w:szCs w:val="24"/>
        </w:rPr>
        <w:t xml:space="preserve">, както и на подстъпите към </w:t>
      </w:r>
      <w:proofErr w:type="spellStart"/>
      <w:r w:rsidR="00170ACF" w:rsidRPr="005B389D">
        <w:rPr>
          <w:szCs w:val="24"/>
        </w:rPr>
        <w:t>дивечовъдните</w:t>
      </w:r>
      <w:proofErr w:type="spellEnd"/>
      <w:r w:rsidR="00170ACF" w:rsidRPr="005B389D">
        <w:rPr>
          <w:szCs w:val="24"/>
        </w:rPr>
        <w:t xml:space="preserve"> участъци.</w:t>
      </w:r>
    </w:p>
    <w:p w14:paraId="19836362" w14:textId="3B499DBE" w:rsidR="00F55AAD" w:rsidRPr="005B389D" w:rsidRDefault="00F55AAD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Конкретните изисквания към всяко от планираните мероприятия са съгласно приложение № 39 на Наредбата.</w:t>
      </w:r>
    </w:p>
    <w:p w14:paraId="6C11DD87" w14:textId="64F06649" w:rsidR="00995AFB" w:rsidRPr="005B389D" w:rsidRDefault="00BD2E32" w:rsidP="000A7AF3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E95AE6" w:rsidRPr="005B389D">
        <w:rPr>
          <w:szCs w:val="24"/>
        </w:rPr>
        <w:t xml:space="preserve">Планираните мероприятия да се </w:t>
      </w:r>
      <w:proofErr w:type="spellStart"/>
      <w:r w:rsidR="00E95AE6" w:rsidRPr="005B389D">
        <w:rPr>
          <w:szCs w:val="24"/>
        </w:rPr>
        <w:t>о</w:t>
      </w:r>
      <w:r w:rsidR="00C933E9" w:rsidRPr="005B389D">
        <w:rPr>
          <w:szCs w:val="24"/>
        </w:rPr>
        <w:t>стойностят</w:t>
      </w:r>
      <w:proofErr w:type="spellEnd"/>
      <w:r w:rsidR="00C933E9" w:rsidRPr="005B389D">
        <w:rPr>
          <w:szCs w:val="24"/>
        </w:rPr>
        <w:t xml:space="preserve"> и се отразят с подходящ усл</w:t>
      </w:r>
      <w:r w:rsidR="000A7AF3" w:rsidRPr="005B389D">
        <w:rPr>
          <w:szCs w:val="24"/>
        </w:rPr>
        <w:t xml:space="preserve">овен знак на картния материал. </w:t>
      </w:r>
    </w:p>
    <w:p w14:paraId="046C64DB" w14:textId="44A52AEC" w:rsidR="00B21EBE" w:rsidRDefault="00CE2267" w:rsidP="00362E2D">
      <w:pPr>
        <w:pStyle w:val="24"/>
        <w:tabs>
          <w:tab w:val="clear" w:pos="-90"/>
          <w:tab w:val="center" w:pos="720"/>
          <w:tab w:val="left" w:pos="7290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Pr="005B389D">
        <w:rPr>
          <w:szCs w:val="24"/>
        </w:rPr>
        <w:t xml:space="preserve">Планирането на </w:t>
      </w:r>
      <w:r w:rsidR="00CB4ED9">
        <w:rPr>
          <w:szCs w:val="24"/>
        </w:rPr>
        <w:t xml:space="preserve">мерките и </w:t>
      </w:r>
      <w:r w:rsidRPr="005B389D">
        <w:rPr>
          <w:szCs w:val="24"/>
        </w:rPr>
        <w:t>мероприятията за защита на горските територии от пожари да се съгласува с РС ПБЗН.</w:t>
      </w:r>
    </w:p>
    <w:p w14:paraId="778DFBF5" w14:textId="42DFA523" w:rsidR="00171991" w:rsidRDefault="00BF2F6A" w:rsidP="00362E2D">
      <w:pPr>
        <w:pStyle w:val="24"/>
        <w:tabs>
          <w:tab w:val="clear" w:pos="-90"/>
          <w:tab w:val="center" w:pos="720"/>
          <w:tab w:val="left" w:pos="7290"/>
        </w:tabs>
        <w:ind w:firstLine="0"/>
        <w:rPr>
          <w:b/>
          <w:szCs w:val="24"/>
        </w:rPr>
      </w:pPr>
      <w:r>
        <w:rPr>
          <w:szCs w:val="24"/>
        </w:rPr>
        <w:t xml:space="preserve">     П</w:t>
      </w:r>
      <w:r w:rsidRPr="005B389D">
        <w:rPr>
          <w:szCs w:val="24"/>
        </w:rPr>
        <w:t xml:space="preserve">ланираните </w:t>
      </w:r>
      <w:r>
        <w:rPr>
          <w:szCs w:val="24"/>
        </w:rPr>
        <w:t xml:space="preserve">мерки и </w:t>
      </w:r>
      <w:r w:rsidRPr="005B389D">
        <w:rPr>
          <w:szCs w:val="24"/>
        </w:rPr>
        <w:t>мероприятия</w:t>
      </w:r>
      <w:r>
        <w:rPr>
          <w:szCs w:val="24"/>
        </w:rPr>
        <w:t>, свързани със стопанисването и ползването на горските територии,</w:t>
      </w:r>
      <w:r w:rsidRPr="005B389D">
        <w:rPr>
          <w:szCs w:val="24"/>
        </w:rPr>
        <w:t xml:space="preserve"> </w:t>
      </w:r>
      <w:r>
        <w:rPr>
          <w:szCs w:val="24"/>
        </w:rPr>
        <w:t xml:space="preserve"> да се </w:t>
      </w:r>
      <w:r w:rsidRPr="005B389D">
        <w:rPr>
          <w:szCs w:val="24"/>
        </w:rPr>
        <w:t xml:space="preserve">съгласуват с горскостопанския план за горските територии-държавна собственост и с </w:t>
      </w:r>
      <w:proofErr w:type="spellStart"/>
      <w:r w:rsidRPr="005B389D">
        <w:rPr>
          <w:szCs w:val="24"/>
        </w:rPr>
        <w:t>ловностопанския</w:t>
      </w:r>
      <w:proofErr w:type="spellEnd"/>
      <w:r w:rsidRPr="005B389D">
        <w:rPr>
          <w:szCs w:val="24"/>
        </w:rPr>
        <w:t xml:space="preserve"> план</w:t>
      </w:r>
      <w:r>
        <w:rPr>
          <w:szCs w:val="24"/>
        </w:rPr>
        <w:t xml:space="preserve"> и </w:t>
      </w:r>
      <w:r w:rsidRPr="005B389D">
        <w:rPr>
          <w:szCs w:val="24"/>
        </w:rPr>
        <w:t xml:space="preserve">се </w:t>
      </w:r>
      <w:r>
        <w:rPr>
          <w:szCs w:val="24"/>
        </w:rPr>
        <w:t xml:space="preserve">отразят на </w:t>
      </w:r>
      <w:proofErr w:type="spellStart"/>
      <w:r>
        <w:rPr>
          <w:szCs w:val="24"/>
        </w:rPr>
        <w:t>таксационните</w:t>
      </w:r>
      <w:proofErr w:type="spellEnd"/>
      <w:r>
        <w:rPr>
          <w:szCs w:val="24"/>
        </w:rPr>
        <w:t xml:space="preserve"> описания на съответните подотдели.</w:t>
      </w:r>
    </w:p>
    <w:p w14:paraId="4D65CCBF" w14:textId="75F5F391" w:rsidR="00C933E9" w:rsidRPr="005B389D" w:rsidRDefault="00C933E9" w:rsidP="00362E2D">
      <w:pPr>
        <w:pStyle w:val="24"/>
        <w:tabs>
          <w:tab w:val="clear" w:pos="-90"/>
          <w:tab w:val="center" w:pos="720"/>
          <w:tab w:val="left" w:pos="7290"/>
        </w:tabs>
        <w:ind w:firstLine="0"/>
        <w:rPr>
          <w:b/>
          <w:szCs w:val="24"/>
        </w:rPr>
      </w:pPr>
      <w:r w:rsidRPr="005B389D">
        <w:rPr>
          <w:b/>
          <w:szCs w:val="24"/>
        </w:rPr>
        <w:t>5. Съдържание на плана</w:t>
      </w:r>
      <w:r w:rsidRPr="005B389D">
        <w:rPr>
          <w:b/>
          <w:szCs w:val="24"/>
        </w:rPr>
        <w:tab/>
      </w:r>
    </w:p>
    <w:p w14:paraId="05495222" w14:textId="18CEFE8B" w:rsidR="00171991" w:rsidRPr="00623D2E" w:rsidRDefault="00C933E9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b/>
          <w:szCs w:val="24"/>
        </w:rPr>
        <w:t xml:space="preserve">5.1. </w:t>
      </w:r>
      <w:r w:rsidRPr="005B389D">
        <w:rPr>
          <w:b/>
          <w:bCs/>
          <w:szCs w:val="24"/>
        </w:rPr>
        <w:t>Обяснителна записка</w:t>
      </w:r>
      <w:r w:rsidRPr="005B389D">
        <w:rPr>
          <w:szCs w:val="24"/>
        </w:rPr>
        <w:t xml:space="preserve"> с </w:t>
      </w:r>
      <w:r w:rsidR="00920894">
        <w:rPr>
          <w:szCs w:val="24"/>
        </w:rPr>
        <w:t xml:space="preserve">подробно </w:t>
      </w:r>
      <w:r w:rsidR="00A45BD4">
        <w:rPr>
          <w:szCs w:val="24"/>
        </w:rPr>
        <w:t xml:space="preserve">описание на </w:t>
      </w:r>
      <w:r w:rsidR="00C408B8" w:rsidRPr="005B389D">
        <w:rPr>
          <w:szCs w:val="24"/>
        </w:rPr>
        <w:t xml:space="preserve">планираните </w:t>
      </w:r>
      <w:r w:rsidR="00F67742">
        <w:rPr>
          <w:szCs w:val="24"/>
        </w:rPr>
        <w:t xml:space="preserve">мерки и </w:t>
      </w:r>
      <w:r w:rsidR="00C408B8" w:rsidRPr="005B389D">
        <w:rPr>
          <w:szCs w:val="24"/>
        </w:rPr>
        <w:t>мероприятия</w:t>
      </w:r>
      <w:r w:rsidR="00920894">
        <w:rPr>
          <w:szCs w:val="24"/>
        </w:rPr>
        <w:t xml:space="preserve"> за опазване и борба с горски пожари.</w:t>
      </w:r>
    </w:p>
    <w:p w14:paraId="41A2C3DF" w14:textId="31542CD9" w:rsidR="00C933E9" w:rsidRPr="005B389D" w:rsidRDefault="00C933E9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b/>
          <w:szCs w:val="24"/>
        </w:rPr>
        <w:t>5.2.</w:t>
      </w:r>
      <w:r w:rsidRPr="005B389D">
        <w:rPr>
          <w:b/>
          <w:bCs/>
          <w:szCs w:val="24"/>
        </w:rPr>
        <w:t xml:space="preserve"> Карти </w:t>
      </w:r>
      <w:r w:rsidRPr="005B389D">
        <w:rPr>
          <w:szCs w:val="24"/>
        </w:rPr>
        <w:t>(за картна основа да се ползват картите от извършената инвентаризация):</w:t>
      </w:r>
    </w:p>
    <w:p w14:paraId="1C411F86" w14:textId="77777777" w:rsidR="00C933E9" w:rsidRPr="005B389D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="00B21EBE"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ab/>
      </w:r>
      <w:r w:rsidR="00C933E9" w:rsidRPr="005B389D">
        <w:rPr>
          <w:szCs w:val="24"/>
        </w:rPr>
        <w:t>Карта на класовете на пожарна опасност в М 1:25000</w:t>
      </w:r>
    </w:p>
    <w:p w14:paraId="09632589" w14:textId="55D1804A" w:rsidR="00C933E9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B21EBE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>Карта на планираните мероприятия за</w:t>
      </w:r>
      <w:r w:rsidR="000C35E7">
        <w:rPr>
          <w:szCs w:val="24"/>
        </w:rPr>
        <w:t xml:space="preserve"> </w:t>
      </w:r>
      <w:r w:rsidR="00C933E9" w:rsidRPr="005B389D">
        <w:rPr>
          <w:szCs w:val="24"/>
        </w:rPr>
        <w:t xml:space="preserve">опазване </w:t>
      </w:r>
      <w:r w:rsidR="000C35E7">
        <w:rPr>
          <w:szCs w:val="24"/>
        </w:rPr>
        <w:t xml:space="preserve">на ГТ </w:t>
      </w:r>
      <w:r w:rsidR="00C933E9" w:rsidRPr="005B389D">
        <w:rPr>
          <w:szCs w:val="24"/>
        </w:rPr>
        <w:t>от пожари в М 1:2500</w:t>
      </w:r>
    </w:p>
    <w:p w14:paraId="76E0D0C0" w14:textId="63E4D7DA" w:rsidR="00E26609" w:rsidRPr="00E26609" w:rsidRDefault="00E26609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Планът за дейностите по опазване на горските територии от пожари да се изработи като част </w:t>
      </w:r>
      <w:r>
        <w:rPr>
          <w:szCs w:val="24"/>
          <w:lang w:val="en-US"/>
        </w:rPr>
        <w:t>(</w:t>
      </w:r>
      <w:r>
        <w:rPr>
          <w:szCs w:val="24"/>
        </w:rPr>
        <w:t>раздел</w:t>
      </w:r>
      <w:r>
        <w:rPr>
          <w:szCs w:val="24"/>
          <w:lang w:val="en-US"/>
        </w:rPr>
        <w:t>)</w:t>
      </w:r>
      <w:r>
        <w:rPr>
          <w:szCs w:val="24"/>
        </w:rPr>
        <w:t xml:space="preserve"> от инвентаризацията, в 4 екземпляра на хартиен носител и в електронен вариант– за РДГ В. Търново , ИАГ, СЦДП и ТП „ДГС Габрово“ </w:t>
      </w:r>
    </w:p>
    <w:p w14:paraId="0B569263" w14:textId="5807D144" w:rsidR="00171991" w:rsidRPr="00623D2E" w:rsidRDefault="00BD2E3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Екземпляр от плана за дейностите по опазване на горските територии от пожари да се предостави на РС ПБЗН.</w:t>
      </w:r>
    </w:p>
    <w:p w14:paraId="0F7E70CC" w14:textId="68E098E6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>5.3.</w:t>
      </w:r>
      <w:r w:rsidRPr="005B389D">
        <w:rPr>
          <w:b/>
          <w:bCs/>
          <w:szCs w:val="24"/>
        </w:rPr>
        <w:t>Приложения</w:t>
      </w:r>
    </w:p>
    <w:p w14:paraId="00B9FAC2" w14:textId="77777777" w:rsidR="00C933E9" w:rsidRPr="005B389D" w:rsidRDefault="00E40AE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C933E9" w:rsidRPr="005B389D">
        <w:rPr>
          <w:szCs w:val="24"/>
        </w:rPr>
        <w:t>протоколи, заповеди и др. документи във връзка с изработването на плана;</w:t>
      </w:r>
    </w:p>
    <w:p w14:paraId="140AA81B" w14:textId="41AA0068" w:rsidR="00E95AE6" w:rsidRPr="00623D2E" w:rsidRDefault="00E40AE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C933E9" w:rsidRPr="005B389D">
        <w:rPr>
          <w:szCs w:val="24"/>
        </w:rPr>
        <w:t xml:space="preserve">списък на планираните </w:t>
      </w:r>
      <w:r w:rsidR="000C06DC">
        <w:rPr>
          <w:szCs w:val="24"/>
        </w:rPr>
        <w:t xml:space="preserve">мерки и </w:t>
      </w:r>
      <w:r w:rsidR="00C933E9" w:rsidRPr="005B389D">
        <w:rPr>
          <w:szCs w:val="24"/>
        </w:rPr>
        <w:t>мероприятия по подотдели и вид собственост</w:t>
      </w:r>
      <w:r w:rsidR="00DD7F2E">
        <w:rPr>
          <w:szCs w:val="24"/>
        </w:rPr>
        <w:t>,</w:t>
      </w:r>
      <w:r w:rsidR="00C933E9" w:rsidRPr="005B389D">
        <w:rPr>
          <w:szCs w:val="24"/>
        </w:rPr>
        <w:t xml:space="preserve"> с посочване на обема им </w:t>
      </w:r>
      <w:r w:rsidR="00402791" w:rsidRPr="005B389D">
        <w:rPr>
          <w:szCs w:val="24"/>
          <w:lang w:val="en-US"/>
        </w:rPr>
        <w:t>(</w:t>
      </w:r>
      <w:r w:rsidR="00C933E9" w:rsidRPr="005B389D">
        <w:rPr>
          <w:szCs w:val="24"/>
        </w:rPr>
        <w:t>брой, площ</w:t>
      </w:r>
      <w:r w:rsidR="00DD7F2E">
        <w:rPr>
          <w:szCs w:val="24"/>
        </w:rPr>
        <w:t xml:space="preserve"> или</w:t>
      </w:r>
      <w:r w:rsidR="00C933E9" w:rsidRPr="005B389D">
        <w:rPr>
          <w:szCs w:val="24"/>
        </w:rPr>
        <w:t xml:space="preserve"> дължина</w:t>
      </w:r>
      <w:r w:rsidR="00402791" w:rsidRPr="005B389D">
        <w:rPr>
          <w:szCs w:val="24"/>
          <w:lang w:val="en-US"/>
        </w:rPr>
        <w:t>)</w:t>
      </w:r>
      <w:r w:rsidR="00C933E9" w:rsidRPr="005B389D">
        <w:rPr>
          <w:szCs w:val="24"/>
        </w:rPr>
        <w:t>.</w:t>
      </w:r>
    </w:p>
    <w:p w14:paraId="77DFE10E" w14:textId="77777777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>6. Срокове за изпълнение</w:t>
      </w:r>
    </w:p>
    <w:p w14:paraId="16D90EC7" w14:textId="7C33CEC5" w:rsidR="00F13892" w:rsidRDefault="00BD2E32" w:rsidP="005A598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3C5715">
        <w:rPr>
          <w:szCs w:val="24"/>
        </w:rPr>
        <w:t xml:space="preserve">Като част от </w:t>
      </w:r>
      <w:r w:rsidR="00C933E9" w:rsidRPr="005B389D">
        <w:rPr>
          <w:szCs w:val="24"/>
        </w:rPr>
        <w:t>инвентаризацията</w:t>
      </w:r>
      <w:r w:rsidR="003C5715">
        <w:rPr>
          <w:szCs w:val="24"/>
        </w:rPr>
        <w:t>, п</w:t>
      </w:r>
      <w:r w:rsidR="003C5715" w:rsidRPr="005B389D">
        <w:rPr>
          <w:szCs w:val="24"/>
        </w:rPr>
        <w:t xml:space="preserve">ланът за опазване на горските територии от пожари да се изработи </w:t>
      </w:r>
      <w:r w:rsidR="003C5715">
        <w:rPr>
          <w:szCs w:val="24"/>
        </w:rPr>
        <w:t xml:space="preserve">заедно с нея и </w:t>
      </w:r>
      <w:r w:rsidR="00C933E9" w:rsidRPr="005B389D">
        <w:rPr>
          <w:szCs w:val="24"/>
        </w:rPr>
        <w:t>в същите срокове</w:t>
      </w:r>
      <w:r w:rsidR="00F13892">
        <w:rPr>
          <w:szCs w:val="24"/>
        </w:rPr>
        <w:t>.</w:t>
      </w:r>
    </w:p>
    <w:p w14:paraId="75BE34BA" w14:textId="74855732" w:rsidR="008C2E0C" w:rsidRPr="005B389D" w:rsidRDefault="00F13892" w:rsidP="005A598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</w:p>
    <w:p w14:paraId="1CF9AD85" w14:textId="77777777" w:rsidR="00995AFB" w:rsidRPr="005B389D" w:rsidRDefault="00BD2E32" w:rsidP="00362E2D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="00C933E9" w:rsidRPr="005B389D">
        <w:rPr>
          <w:b/>
          <w:szCs w:val="24"/>
        </w:rPr>
        <w:t>Изработването на плана</w:t>
      </w:r>
      <w:r w:rsidR="0098796B" w:rsidRPr="005B389D">
        <w:rPr>
          <w:b/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>за дейностите по опазване на горските територии от пожари е за сметка на държавния бюджет</w:t>
      </w:r>
    </w:p>
    <w:p w14:paraId="07162CB4" w14:textId="77777777" w:rsidR="00171991" w:rsidRPr="005B389D" w:rsidRDefault="00171991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  <w:lang w:val="en-US"/>
        </w:rPr>
      </w:pPr>
    </w:p>
    <w:p w14:paraId="471D96B6" w14:textId="77777777" w:rsidR="00C933E9" w:rsidRPr="005B389D" w:rsidRDefault="00C933E9" w:rsidP="00362E2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lastRenderedPageBreak/>
        <w:t>Част трета</w:t>
      </w:r>
    </w:p>
    <w:p w14:paraId="552B8DD8" w14:textId="6B03A3F5" w:rsidR="00C933E9" w:rsidRPr="005B389D" w:rsidRDefault="00C933E9" w:rsidP="004B57C3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ЛОВНОСТОПАНСКИ</w:t>
      </w:r>
      <w:r w:rsidR="00B62402" w:rsidRPr="005B389D">
        <w:rPr>
          <w:b/>
          <w:szCs w:val="24"/>
        </w:rPr>
        <w:t xml:space="preserve"> ПЛАН</w:t>
      </w:r>
    </w:p>
    <w:p w14:paraId="02ED8D7C" w14:textId="1C3DA554" w:rsidR="00C933E9" w:rsidRPr="005B389D" w:rsidRDefault="00C22E17" w:rsidP="00362E2D">
      <w:pPr>
        <w:pStyle w:val="24"/>
        <w:tabs>
          <w:tab w:val="clear" w:pos="-90"/>
          <w:tab w:val="center" w:pos="630"/>
        </w:tabs>
        <w:ind w:firstLine="0"/>
        <w:rPr>
          <w:snapToGrid w:val="0"/>
          <w:szCs w:val="24"/>
        </w:rPr>
      </w:pPr>
      <w:r w:rsidRPr="005B389D">
        <w:rPr>
          <w:snapToGrid w:val="0"/>
          <w:szCs w:val="24"/>
          <w:lang w:val="en-US"/>
        </w:rPr>
        <w:t xml:space="preserve">     </w:t>
      </w:r>
      <w:r w:rsidR="00C933E9" w:rsidRPr="005B389D">
        <w:rPr>
          <w:snapToGrid w:val="0"/>
          <w:szCs w:val="24"/>
        </w:rPr>
        <w:t xml:space="preserve">Предмет на </w:t>
      </w:r>
      <w:proofErr w:type="spellStart"/>
      <w:r w:rsidR="004A3123">
        <w:rPr>
          <w:snapToGrid w:val="0"/>
          <w:szCs w:val="24"/>
        </w:rPr>
        <w:t>ловностопанския</w:t>
      </w:r>
      <w:proofErr w:type="spellEnd"/>
      <w:r w:rsidR="004A3123">
        <w:rPr>
          <w:snapToGrid w:val="0"/>
          <w:szCs w:val="24"/>
        </w:rPr>
        <w:t xml:space="preserve"> </w:t>
      </w:r>
      <w:r w:rsidR="00C933E9" w:rsidRPr="005B389D">
        <w:rPr>
          <w:snapToGrid w:val="0"/>
          <w:szCs w:val="24"/>
        </w:rPr>
        <w:t xml:space="preserve">плана </w:t>
      </w:r>
      <w:r w:rsidR="000C06DC">
        <w:rPr>
          <w:snapToGrid w:val="0"/>
          <w:szCs w:val="24"/>
        </w:rPr>
        <w:t>е</w:t>
      </w:r>
      <w:r w:rsidR="00C933E9" w:rsidRPr="005B389D">
        <w:rPr>
          <w:snapToGrid w:val="0"/>
          <w:szCs w:val="24"/>
        </w:rPr>
        <w:t xml:space="preserve"> дивечът и неговите местообитания в </w:t>
      </w:r>
      <w:proofErr w:type="spellStart"/>
      <w:r w:rsidR="00C933E9" w:rsidRPr="005B389D">
        <w:rPr>
          <w:snapToGrid w:val="0"/>
          <w:szCs w:val="24"/>
        </w:rPr>
        <w:t>ловностопанските</w:t>
      </w:r>
      <w:proofErr w:type="spellEnd"/>
      <w:r w:rsidR="00C933E9" w:rsidRPr="005B389D">
        <w:rPr>
          <w:snapToGrid w:val="0"/>
          <w:szCs w:val="24"/>
        </w:rPr>
        <w:t xml:space="preserve"> райони на територията на ТП „Д</w:t>
      </w:r>
      <w:r w:rsidR="008D4235" w:rsidRPr="005B389D">
        <w:rPr>
          <w:snapToGrid w:val="0"/>
          <w:szCs w:val="24"/>
        </w:rPr>
        <w:t>Г</w:t>
      </w:r>
      <w:r w:rsidR="00C933E9" w:rsidRPr="005B389D">
        <w:rPr>
          <w:snapToGrid w:val="0"/>
          <w:szCs w:val="24"/>
        </w:rPr>
        <w:t>С</w:t>
      </w:r>
      <w:r w:rsidR="008D4235" w:rsidRPr="005B389D">
        <w:rPr>
          <w:snapToGrid w:val="0"/>
          <w:szCs w:val="24"/>
        </w:rPr>
        <w:t xml:space="preserve"> </w:t>
      </w:r>
      <w:r w:rsidR="00170ACF" w:rsidRPr="005B389D">
        <w:rPr>
          <w:snapToGrid w:val="0"/>
          <w:szCs w:val="24"/>
        </w:rPr>
        <w:t>Габрово</w:t>
      </w:r>
      <w:r w:rsidR="00C933E9" w:rsidRPr="005B389D">
        <w:rPr>
          <w:snapToGrid w:val="0"/>
          <w:szCs w:val="24"/>
        </w:rPr>
        <w:t xml:space="preserve"> ”</w:t>
      </w:r>
      <w:r w:rsidR="008D4235" w:rsidRPr="005B389D">
        <w:rPr>
          <w:snapToGrid w:val="0"/>
          <w:szCs w:val="24"/>
        </w:rPr>
        <w:t>.</w:t>
      </w:r>
    </w:p>
    <w:p w14:paraId="6E5984BE" w14:textId="77777777" w:rsidR="00C933E9" w:rsidRPr="005B389D" w:rsidRDefault="00C22E1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napToGrid w:val="0"/>
          <w:szCs w:val="24"/>
          <w:lang w:val="en-US"/>
        </w:rPr>
        <w:t xml:space="preserve">     </w:t>
      </w:r>
      <w:r w:rsidR="00C933E9" w:rsidRPr="005B389D">
        <w:rPr>
          <w:snapToGrid w:val="0"/>
          <w:szCs w:val="24"/>
        </w:rPr>
        <w:t>Планът да се изработи на база и едновременно с инвентаризацията на горските територии и изцяло да се съобрази със Закона за лова и опазване на дивеча и правилника за прилагането му,  Наредба № 18 за инвентаризация и планиране в горските територии, както и с доклада за ГВКС и изискванията на сертификацията</w:t>
      </w:r>
      <w:r w:rsidR="008D4235" w:rsidRPr="005B389D">
        <w:rPr>
          <w:snapToGrid w:val="0"/>
          <w:szCs w:val="24"/>
        </w:rPr>
        <w:t>.</w:t>
      </w:r>
    </w:p>
    <w:p w14:paraId="7B465DCA" w14:textId="3EB66FAF" w:rsidR="00DC6EF2" w:rsidRPr="005B389D" w:rsidRDefault="00C22E1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Съгласно </w:t>
      </w:r>
      <w:proofErr w:type="spellStart"/>
      <w:r w:rsidR="00C933E9" w:rsidRPr="005B389D">
        <w:rPr>
          <w:szCs w:val="24"/>
        </w:rPr>
        <w:t>ловностопанското</w:t>
      </w:r>
      <w:proofErr w:type="spellEnd"/>
      <w:r w:rsidR="00C933E9" w:rsidRPr="005B389D">
        <w:rPr>
          <w:szCs w:val="24"/>
        </w:rPr>
        <w:t xml:space="preserve"> райониране на страната, територията попада в </w:t>
      </w:r>
      <w:r w:rsidR="00170ACF" w:rsidRPr="005B389D">
        <w:rPr>
          <w:szCs w:val="24"/>
        </w:rPr>
        <w:t>две</w:t>
      </w:r>
      <w:r w:rsidR="00E70A6E" w:rsidRPr="005B389D">
        <w:rPr>
          <w:szCs w:val="24"/>
        </w:rPr>
        <w:t xml:space="preserve"> области: </w:t>
      </w:r>
      <w:r w:rsidR="00AF51AD" w:rsidRPr="005B389D">
        <w:rPr>
          <w:szCs w:val="24"/>
        </w:rPr>
        <w:t xml:space="preserve">област </w:t>
      </w:r>
      <w:r w:rsidR="00E70A6E" w:rsidRPr="005B389D">
        <w:rPr>
          <w:szCs w:val="24"/>
        </w:rPr>
        <w:t xml:space="preserve">„Стара планина“ </w:t>
      </w:r>
      <w:r w:rsidR="00AF51AD" w:rsidRPr="005B389D">
        <w:rPr>
          <w:szCs w:val="24"/>
          <w:lang w:val="en-US"/>
        </w:rPr>
        <w:t>(</w:t>
      </w:r>
      <w:r w:rsidR="00E70A6E" w:rsidRPr="005B389D">
        <w:rPr>
          <w:szCs w:val="24"/>
        </w:rPr>
        <w:t>подобласт „Средна Стара планина</w:t>
      </w:r>
      <w:r w:rsidR="00C933E9" w:rsidRPr="005B389D">
        <w:rPr>
          <w:szCs w:val="24"/>
        </w:rPr>
        <w:t>“</w:t>
      </w:r>
      <w:r w:rsidR="00AF51AD" w:rsidRPr="005B389D">
        <w:rPr>
          <w:szCs w:val="24"/>
          <w:lang w:val="en-US"/>
        </w:rPr>
        <w:t>)</w:t>
      </w:r>
      <w:r w:rsidR="00AF51AD" w:rsidRPr="005B389D">
        <w:rPr>
          <w:szCs w:val="24"/>
        </w:rPr>
        <w:t xml:space="preserve"> и област </w:t>
      </w:r>
      <w:r w:rsidR="00CB299F" w:rsidRPr="005B389D">
        <w:rPr>
          <w:szCs w:val="24"/>
        </w:rPr>
        <w:t>„</w:t>
      </w:r>
      <w:r w:rsidR="00170ACF" w:rsidRPr="005B389D">
        <w:rPr>
          <w:szCs w:val="24"/>
        </w:rPr>
        <w:t>Предбалкан</w:t>
      </w:r>
      <w:r w:rsidR="00CB299F" w:rsidRPr="005B389D">
        <w:rPr>
          <w:szCs w:val="24"/>
        </w:rPr>
        <w:t>“</w:t>
      </w:r>
      <w:r w:rsidR="00AF51AD" w:rsidRPr="005B389D">
        <w:rPr>
          <w:szCs w:val="24"/>
        </w:rPr>
        <w:t>.</w:t>
      </w:r>
    </w:p>
    <w:p w14:paraId="6CF98632" w14:textId="77777777" w:rsidR="00E42FDD" w:rsidRDefault="00E42FDD" w:rsidP="00362E2D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</w:p>
    <w:p w14:paraId="05D36450" w14:textId="302BB0B6" w:rsidR="00C933E9" w:rsidRPr="00E42FDD" w:rsidRDefault="00FE5732" w:rsidP="00362E2D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Глава </w:t>
      </w:r>
      <w:r>
        <w:rPr>
          <w:b/>
          <w:snapToGrid w:val="0"/>
          <w:sz w:val="24"/>
          <w:szCs w:val="24"/>
          <w:lang w:val="en-US"/>
        </w:rPr>
        <w:t xml:space="preserve">I </w:t>
      </w:r>
      <w:r w:rsidRPr="005B389D">
        <w:rPr>
          <w:b/>
          <w:snapToGrid w:val="0"/>
          <w:sz w:val="24"/>
          <w:szCs w:val="24"/>
          <w:lang w:val="bg-BG"/>
        </w:rPr>
        <w:t xml:space="preserve">Площ на </w:t>
      </w:r>
      <w:proofErr w:type="spellStart"/>
      <w:r w:rsidR="00E42FDD">
        <w:rPr>
          <w:b/>
          <w:snapToGrid w:val="0"/>
          <w:sz w:val="24"/>
          <w:szCs w:val="24"/>
          <w:lang w:val="bg-BG"/>
        </w:rPr>
        <w:t>ловностопанските</w:t>
      </w:r>
      <w:proofErr w:type="spellEnd"/>
      <w:r w:rsidR="00E42FDD">
        <w:rPr>
          <w:b/>
          <w:snapToGrid w:val="0"/>
          <w:sz w:val="24"/>
          <w:szCs w:val="24"/>
          <w:lang w:val="bg-BG"/>
        </w:rPr>
        <w:t xml:space="preserve"> райони </w:t>
      </w:r>
      <w:r w:rsidR="00E42FDD">
        <w:rPr>
          <w:b/>
          <w:snapToGrid w:val="0"/>
          <w:sz w:val="24"/>
          <w:szCs w:val="24"/>
          <w:lang w:val="en-US"/>
        </w:rPr>
        <w:t>(</w:t>
      </w:r>
      <w:r w:rsidR="00E42FDD">
        <w:rPr>
          <w:b/>
          <w:snapToGrid w:val="0"/>
          <w:sz w:val="24"/>
          <w:szCs w:val="24"/>
          <w:lang w:val="bg-BG"/>
        </w:rPr>
        <w:t>ЛР</w:t>
      </w:r>
      <w:r w:rsidR="00E42FDD">
        <w:rPr>
          <w:b/>
          <w:snapToGrid w:val="0"/>
          <w:sz w:val="24"/>
          <w:szCs w:val="24"/>
          <w:lang w:val="en-US"/>
        </w:rPr>
        <w:t>)</w:t>
      </w:r>
    </w:p>
    <w:p w14:paraId="38899C54" w14:textId="07FEDCA8" w:rsidR="00397C80" w:rsidRPr="005B389D" w:rsidRDefault="00C22E17" w:rsidP="004F537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proofErr w:type="spellStart"/>
      <w:r w:rsidR="00397C80" w:rsidRPr="005B389D">
        <w:rPr>
          <w:snapToGrid w:val="0"/>
          <w:sz w:val="24"/>
          <w:szCs w:val="24"/>
          <w:lang w:val="bg-BG"/>
        </w:rPr>
        <w:t>Л</w:t>
      </w:r>
      <w:r w:rsidR="00C933E9" w:rsidRPr="005B389D">
        <w:rPr>
          <w:snapToGrid w:val="0"/>
          <w:sz w:val="24"/>
          <w:szCs w:val="24"/>
          <w:lang w:val="bg-BG"/>
        </w:rPr>
        <w:t>овностопанските</w:t>
      </w:r>
      <w:proofErr w:type="spellEnd"/>
      <w:r w:rsidR="00C933E9" w:rsidRPr="005B389D">
        <w:rPr>
          <w:snapToGrid w:val="0"/>
          <w:sz w:val="24"/>
          <w:szCs w:val="24"/>
          <w:lang w:val="bg-BG"/>
        </w:rPr>
        <w:t xml:space="preserve"> райони са определени със заповед</w:t>
      </w:r>
      <w:r w:rsidR="00F76DB4" w:rsidRPr="005B389D">
        <w:rPr>
          <w:snapToGrid w:val="0"/>
          <w:sz w:val="24"/>
          <w:szCs w:val="24"/>
          <w:lang w:val="bg-BG"/>
        </w:rPr>
        <w:t>и</w:t>
      </w:r>
      <w:r w:rsidR="00C933E9" w:rsidRPr="005B389D">
        <w:rPr>
          <w:snapToGrid w:val="0"/>
          <w:sz w:val="24"/>
          <w:szCs w:val="24"/>
          <w:lang w:val="bg-BG"/>
        </w:rPr>
        <w:t xml:space="preserve"> РД 46-</w:t>
      </w:r>
      <w:r w:rsidR="00F76DB4" w:rsidRPr="005B389D">
        <w:rPr>
          <w:snapToGrid w:val="0"/>
          <w:sz w:val="24"/>
          <w:szCs w:val="24"/>
          <w:lang w:val="bg-BG"/>
        </w:rPr>
        <w:t>1</w:t>
      </w:r>
      <w:r w:rsidR="00C933E9" w:rsidRPr="005B389D">
        <w:rPr>
          <w:snapToGrid w:val="0"/>
          <w:sz w:val="24"/>
          <w:szCs w:val="24"/>
          <w:lang w:val="bg-BG"/>
        </w:rPr>
        <w:t>/</w:t>
      </w:r>
      <w:r w:rsidR="00397C80" w:rsidRPr="005B389D">
        <w:rPr>
          <w:snapToGrid w:val="0"/>
          <w:sz w:val="24"/>
          <w:szCs w:val="24"/>
          <w:lang w:val="bg-BG"/>
        </w:rPr>
        <w:t>02.</w:t>
      </w:r>
      <w:r w:rsidR="00C933E9" w:rsidRPr="005B389D">
        <w:rPr>
          <w:snapToGrid w:val="0"/>
          <w:sz w:val="24"/>
          <w:szCs w:val="24"/>
          <w:lang w:val="bg-BG"/>
        </w:rPr>
        <w:t>.0</w:t>
      </w:r>
      <w:r w:rsidR="00397C80" w:rsidRPr="005B389D">
        <w:rPr>
          <w:snapToGrid w:val="0"/>
          <w:sz w:val="24"/>
          <w:szCs w:val="24"/>
          <w:lang w:val="bg-BG"/>
        </w:rPr>
        <w:t>1</w:t>
      </w:r>
      <w:r w:rsidR="00C933E9" w:rsidRPr="005B389D">
        <w:rPr>
          <w:snapToGrid w:val="0"/>
          <w:sz w:val="24"/>
          <w:szCs w:val="24"/>
          <w:lang w:val="bg-BG"/>
        </w:rPr>
        <w:t>.2001 г.</w:t>
      </w:r>
      <w:r w:rsidR="00397C80" w:rsidRPr="005B389D">
        <w:rPr>
          <w:snapToGrid w:val="0"/>
          <w:sz w:val="24"/>
          <w:szCs w:val="24"/>
          <w:lang w:val="bg-BG"/>
        </w:rPr>
        <w:t>;</w:t>
      </w:r>
      <w:r w:rsidR="00F76DB4" w:rsidRPr="005B389D">
        <w:rPr>
          <w:snapToGrid w:val="0"/>
          <w:sz w:val="24"/>
          <w:szCs w:val="24"/>
          <w:lang w:val="bg-BG"/>
        </w:rPr>
        <w:t xml:space="preserve"> РД 46-1</w:t>
      </w:r>
      <w:r w:rsidR="00397C80" w:rsidRPr="005B389D">
        <w:rPr>
          <w:snapToGrid w:val="0"/>
          <w:sz w:val="24"/>
          <w:szCs w:val="24"/>
          <w:lang w:val="bg-BG"/>
        </w:rPr>
        <w:t>403</w:t>
      </w:r>
      <w:r w:rsidR="00F76DB4" w:rsidRPr="005B389D">
        <w:rPr>
          <w:snapToGrid w:val="0"/>
          <w:sz w:val="24"/>
          <w:szCs w:val="24"/>
          <w:lang w:val="bg-BG"/>
        </w:rPr>
        <w:t>/</w:t>
      </w:r>
      <w:r w:rsidR="00397C80" w:rsidRPr="005B389D">
        <w:rPr>
          <w:snapToGrid w:val="0"/>
          <w:sz w:val="24"/>
          <w:szCs w:val="24"/>
          <w:lang w:val="bg-BG"/>
        </w:rPr>
        <w:t>20</w:t>
      </w:r>
      <w:r w:rsidR="00F76DB4" w:rsidRPr="005B389D">
        <w:rPr>
          <w:snapToGrid w:val="0"/>
          <w:sz w:val="24"/>
          <w:szCs w:val="24"/>
          <w:lang w:val="bg-BG"/>
        </w:rPr>
        <w:t>.</w:t>
      </w:r>
      <w:r w:rsidR="00397C80" w:rsidRPr="005B389D">
        <w:rPr>
          <w:snapToGrid w:val="0"/>
          <w:sz w:val="24"/>
          <w:szCs w:val="24"/>
          <w:lang w:val="bg-BG"/>
        </w:rPr>
        <w:t>07</w:t>
      </w:r>
      <w:r w:rsidR="00F76DB4" w:rsidRPr="005B389D">
        <w:rPr>
          <w:snapToGrid w:val="0"/>
          <w:sz w:val="24"/>
          <w:szCs w:val="24"/>
          <w:lang w:val="bg-BG"/>
        </w:rPr>
        <w:t>.2001 г.</w:t>
      </w:r>
      <w:r w:rsidR="00397C80" w:rsidRPr="005B389D">
        <w:rPr>
          <w:snapToGrid w:val="0"/>
          <w:sz w:val="24"/>
          <w:szCs w:val="24"/>
          <w:lang w:val="bg-BG"/>
        </w:rPr>
        <w:t xml:space="preserve"> и РД 46-1615/02.10.2001 г.</w:t>
      </w:r>
      <w:r w:rsidR="00553D75" w:rsidRPr="005B389D">
        <w:rPr>
          <w:snapToGrid w:val="0"/>
          <w:sz w:val="24"/>
          <w:szCs w:val="24"/>
          <w:lang w:val="bg-BG"/>
        </w:rPr>
        <w:t xml:space="preserve"> на министъра на </w:t>
      </w:r>
      <w:r w:rsidR="00397C80" w:rsidRPr="005B389D">
        <w:rPr>
          <w:snapToGrid w:val="0"/>
          <w:sz w:val="24"/>
          <w:szCs w:val="24"/>
          <w:lang w:val="bg-BG"/>
        </w:rPr>
        <w:t>ЗГ</w:t>
      </w:r>
      <w:r w:rsidR="00553D75" w:rsidRPr="005B389D">
        <w:rPr>
          <w:snapToGrid w:val="0"/>
          <w:sz w:val="24"/>
          <w:szCs w:val="24"/>
          <w:lang w:val="bg-BG"/>
        </w:rPr>
        <w:t>.</w:t>
      </w:r>
    </w:p>
    <w:p w14:paraId="19BC0045" w14:textId="11A6EE7E" w:rsidR="00AB199D" w:rsidRPr="005B389D" w:rsidRDefault="00397C80" w:rsidP="004F537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</w:t>
      </w:r>
      <w:r w:rsidR="004F537E" w:rsidRPr="005B389D">
        <w:rPr>
          <w:snapToGrid w:val="0"/>
          <w:sz w:val="24"/>
          <w:szCs w:val="24"/>
          <w:lang w:val="bg-BG"/>
        </w:rPr>
        <w:t>Със заповед</w:t>
      </w:r>
      <w:r w:rsidRPr="005B389D">
        <w:rPr>
          <w:snapToGrid w:val="0"/>
          <w:sz w:val="24"/>
          <w:szCs w:val="24"/>
          <w:lang w:val="bg-BG"/>
        </w:rPr>
        <w:t>и</w:t>
      </w:r>
      <w:r w:rsidR="004F537E" w:rsidRPr="005B389D">
        <w:rPr>
          <w:snapToGrid w:val="0"/>
          <w:sz w:val="24"/>
          <w:szCs w:val="24"/>
          <w:lang w:val="bg-BG"/>
        </w:rPr>
        <w:t xml:space="preserve"> №</w:t>
      </w:r>
      <w:r w:rsidRPr="005B389D">
        <w:rPr>
          <w:snapToGrid w:val="0"/>
          <w:sz w:val="24"/>
          <w:szCs w:val="24"/>
          <w:lang w:val="bg-BG"/>
        </w:rPr>
        <w:t>№</w:t>
      </w:r>
      <w:r w:rsidR="004F537E" w:rsidRPr="005B389D">
        <w:rPr>
          <w:snapToGrid w:val="0"/>
          <w:sz w:val="24"/>
          <w:szCs w:val="24"/>
          <w:lang w:val="bg-BG"/>
        </w:rPr>
        <w:t xml:space="preserve"> </w:t>
      </w:r>
      <w:r w:rsidRPr="005B389D">
        <w:rPr>
          <w:snapToGrid w:val="0"/>
          <w:sz w:val="24"/>
          <w:szCs w:val="24"/>
          <w:lang w:val="bg-BG"/>
        </w:rPr>
        <w:t>574</w:t>
      </w:r>
      <w:r w:rsidR="004F537E" w:rsidRPr="005B389D">
        <w:rPr>
          <w:snapToGrid w:val="0"/>
          <w:sz w:val="24"/>
          <w:szCs w:val="24"/>
          <w:lang w:val="bg-BG"/>
        </w:rPr>
        <w:t>/</w:t>
      </w:r>
      <w:r w:rsidRPr="005B389D">
        <w:rPr>
          <w:snapToGrid w:val="0"/>
          <w:sz w:val="24"/>
          <w:szCs w:val="24"/>
          <w:lang w:val="bg-BG"/>
        </w:rPr>
        <w:t>14</w:t>
      </w:r>
      <w:r w:rsidR="004F537E" w:rsidRPr="005B389D">
        <w:rPr>
          <w:snapToGrid w:val="0"/>
          <w:sz w:val="24"/>
          <w:szCs w:val="24"/>
          <w:lang w:val="bg-BG"/>
        </w:rPr>
        <w:t>.06.200</w:t>
      </w:r>
      <w:r w:rsidRPr="005B389D">
        <w:rPr>
          <w:snapToGrid w:val="0"/>
          <w:sz w:val="24"/>
          <w:szCs w:val="24"/>
          <w:lang w:val="bg-BG"/>
        </w:rPr>
        <w:t>2</w:t>
      </w:r>
      <w:r w:rsidR="004F537E" w:rsidRPr="005B389D">
        <w:rPr>
          <w:snapToGrid w:val="0"/>
          <w:sz w:val="24"/>
          <w:szCs w:val="24"/>
          <w:lang w:val="bg-BG"/>
        </w:rPr>
        <w:t xml:space="preserve"> г.</w:t>
      </w:r>
      <w:r w:rsidRPr="005B389D">
        <w:rPr>
          <w:snapToGrid w:val="0"/>
          <w:sz w:val="24"/>
          <w:szCs w:val="24"/>
          <w:lang w:val="bg-BG"/>
        </w:rPr>
        <w:t xml:space="preserve"> и 301/18.02.2005</w:t>
      </w:r>
      <w:r w:rsidR="00250EAF">
        <w:rPr>
          <w:snapToGrid w:val="0"/>
          <w:sz w:val="24"/>
          <w:szCs w:val="24"/>
          <w:lang w:val="bg-BG"/>
        </w:rPr>
        <w:t xml:space="preserve"> г.</w:t>
      </w:r>
      <w:r w:rsidRPr="005B389D">
        <w:rPr>
          <w:snapToGrid w:val="0"/>
          <w:sz w:val="24"/>
          <w:szCs w:val="24"/>
          <w:lang w:val="bg-BG"/>
        </w:rPr>
        <w:t xml:space="preserve"> ДЛ</w:t>
      </w:r>
      <w:r w:rsidR="005A0981">
        <w:rPr>
          <w:snapToGrid w:val="0"/>
          <w:sz w:val="24"/>
          <w:szCs w:val="24"/>
          <w:lang w:val="bg-BG"/>
        </w:rPr>
        <w:t>Р</w:t>
      </w:r>
      <w:r w:rsidRPr="005B389D">
        <w:rPr>
          <w:snapToGrid w:val="0"/>
          <w:sz w:val="24"/>
          <w:szCs w:val="24"/>
          <w:lang w:val="bg-BG"/>
        </w:rPr>
        <w:t xml:space="preserve"> „Габрово“ е преда</w:t>
      </w:r>
      <w:r w:rsidR="00250EAF">
        <w:rPr>
          <w:snapToGrid w:val="0"/>
          <w:sz w:val="24"/>
          <w:szCs w:val="24"/>
          <w:lang w:val="bg-BG"/>
        </w:rPr>
        <w:t>ден</w:t>
      </w:r>
      <w:r w:rsidRPr="005B389D">
        <w:rPr>
          <w:snapToGrid w:val="0"/>
          <w:sz w:val="24"/>
          <w:szCs w:val="24"/>
          <w:lang w:val="bg-BG"/>
        </w:rPr>
        <w:t xml:space="preserve"> за стопанисване на ДЛС „Росица“.</w:t>
      </w:r>
    </w:p>
    <w:p w14:paraId="49625C0C" w14:textId="77777777" w:rsidR="001F0A6C" w:rsidRDefault="00BC6125" w:rsidP="001746E2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Със заповед № РД 48-75/04.12.2019 г. на министъра на</w:t>
      </w:r>
      <w:r w:rsidR="00693131" w:rsidRPr="005B389D">
        <w:rPr>
          <w:snapToGrid w:val="0"/>
          <w:sz w:val="24"/>
          <w:szCs w:val="24"/>
          <w:lang w:val="bg-BG"/>
        </w:rPr>
        <w:t xml:space="preserve"> </w:t>
      </w:r>
      <w:r w:rsidRPr="005B389D">
        <w:rPr>
          <w:snapToGrid w:val="0"/>
          <w:sz w:val="24"/>
          <w:szCs w:val="24"/>
          <w:lang w:val="bg-BG"/>
        </w:rPr>
        <w:t xml:space="preserve">ЗХГ,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район „</w:t>
      </w:r>
      <w:proofErr w:type="spellStart"/>
      <w:r w:rsidRPr="005B389D">
        <w:rPr>
          <w:snapToGrid w:val="0"/>
          <w:sz w:val="24"/>
          <w:szCs w:val="24"/>
          <w:lang w:val="bg-BG"/>
        </w:rPr>
        <w:t>Тодорчетата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“ е обособен като </w:t>
      </w:r>
      <w:proofErr w:type="spellStart"/>
      <w:r w:rsidRPr="005B389D">
        <w:rPr>
          <w:snapToGrid w:val="0"/>
          <w:sz w:val="24"/>
          <w:szCs w:val="24"/>
          <w:lang w:val="bg-BG"/>
        </w:rPr>
        <w:t>дивечовъден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участък </w:t>
      </w:r>
      <w:r w:rsidRPr="005B389D">
        <w:rPr>
          <w:snapToGrid w:val="0"/>
          <w:sz w:val="24"/>
          <w:szCs w:val="24"/>
          <w:lang w:val="en-US"/>
        </w:rPr>
        <w:t>(</w:t>
      </w:r>
      <w:r w:rsidRPr="005B389D">
        <w:rPr>
          <w:snapToGrid w:val="0"/>
          <w:sz w:val="24"/>
          <w:szCs w:val="24"/>
          <w:lang w:val="bg-BG"/>
        </w:rPr>
        <w:t>ДУ</w:t>
      </w:r>
      <w:r w:rsidRPr="005B389D">
        <w:rPr>
          <w:snapToGrid w:val="0"/>
          <w:sz w:val="24"/>
          <w:szCs w:val="24"/>
          <w:lang w:val="en-US"/>
        </w:rPr>
        <w:t>)</w:t>
      </w:r>
      <w:r w:rsidRPr="005B389D">
        <w:rPr>
          <w:snapToGrid w:val="0"/>
          <w:sz w:val="24"/>
          <w:szCs w:val="24"/>
          <w:lang w:val="bg-BG"/>
        </w:rPr>
        <w:t xml:space="preserve"> със същото наименование</w:t>
      </w:r>
      <w:r w:rsidR="001F0A6C">
        <w:rPr>
          <w:snapToGrid w:val="0"/>
          <w:sz w:val="24"/>
          <w:szCs w:val="24"/>
          <w:lang w:val="bg-BG"/>
        </w:rPr>
        <w:t>.</w:t>
      </w:r>
    </w:p>
    <w:p w14:paraId="2CFBA46E" w14:textId="720FDFEA" w:rsidR="001746E2" w:rsidRPr="005B389D" w:rsidRDefault="001F0A6C" w:rsidP="001746E2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С</w:t>
      </w:r>
      <w:r w:rsidR="001746E2" w:rsidRPr="005B389D">
        <w:rPr>
          <w:snapToGrid w:val="0"/>
          <w:sz w:val="24"/>
          <w:szCs w:val="24"/>
          <w:lang w:val="bg-BG"/>
        </w:rPr>
        <w:t xml:space="preserve"> договор № 16087/06.04.2020 г. ал. 1 и ал. 2 от ЗЛОД, стопанисването и ползването на дивеча </w:t>
      </w:r>
      <w:r>
        <w:rPr>
          <w:snapToGrid w:val="0"/>
          <w:sz w:val="24"/>
          <w:szCs w:val="24"/>
          <w:lang w:val="bg-BG"/>
        </w:rPr>
        <w:t>в ДУ</w:t>
      </w:r>
      <w:r w:rsidR="00FC303E">
        <w:rPr>
          <w:snapToGrid w:val="0"/>
          <w:sz w:val="24"/>
          <w:szCs w:val="24"/>
          <w:lang w:val="bg-BG"/>
        </w:rPr>
        <w:t xml:space="preserve"> „</w:t>
      </w:r>
      <w:proofErr w:type="spellStart"/>
      <w:r w:rsidR="00FC303E">
        <w:rPr>
          <w:snapToGrid w:val="0"/>
          <w:sz w:val="24"/>
          <w:szCs w:val="24"/>
          <w:lang w:val="bg-BG"/>
        </w:rPr>
        <w:t>Тодорчетата“</w:t>
      </w:r>
      <w:r w:rsidR="001746E2" w:rsidRPr="005B389D">
        <w:rPr>
          <w:snapToGrid w:val="0"/>
          <w:sz w:val="24"/>
          <w:szCs w:val="24"/>
          <w:lang w:val="bg-BG"/>
        </w:rPr>
        <w:t>е</w:t>
      </w:r>
      <w:proofErr w:type="spellEnd"/>
      <w:r w:rsidR="001746E2" w:rsidRPr="005B389D">
        <w:rPr>
          <w:snapToGrid w:val="0"/>
          <w:sz w:val="24"/>
          <w:szCs w:val="24"/>
          <w:lang w:val="bg-BG"/>
        </w:rPr>
        <w:t xml:space="preserve"> отдадено на „Балкан </w:t>
      </w:r>
      <w:proofErr w:type="spellStart"/>
      <w:r w:rsidR="001746E2" w:rsidRPr="005B389D">
        <w:rPr>
          <w:snapToGrid w:val="0"/>
          <w:sz w:val="24"/>
          <w:szCs w:val="24"/>
          <w:lang w:val="bg-BG"/>
        </w:rPr>
        <w:t>хънтър</w:t>
      </w:r>
      <w:proofErr w:type="spellEnd"/>
      <w:r w:rsidR="001746E2" w:rsidRPr="005B389D">
        <w:rPr>
          <w:snapToGrid w:val="0"/>
          <w:sz w:val="24"/>
          <w:szCs w:val="24"/>
          <w:lang w:val="bg-BG"/>
        </w:rPr>
        <w:t>“ ЕООД за срок от 15 години.</w:t>
      </w:r>
    </w:p>
    <w:p w14:paraId="32DA817C" w14:textId="0F5D1ABC" w:rsidR="0012353F" w:rsidRPr="005B389D" w:rsidRDefault="001746E2" w:rsidP="001746E2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Заповедта за обособяване на ДУ „</w:t>
      </w:r>
      <w:proofErr w:type="spellStart"/>
      <w:r w:rsidRPr="005B389D">
        <w:rPr>
          <w:snapToGrid w:val="0"/>
          <w:sz w:val="24"/>
          <w:szCs w:val="24"/>
          <w:lang w:val="bg-BG"/>
        </w:rPr>
        <w:t>Тодорчетата</w:t>
      </w:r>
      <w:proofErr w:type="spellEnd"/>
      <w:r w:rsidRPr="005B389D">
        <w:rPr>
          <w:snapToGrid w:val="0"/>
          <w:sz w:val="24"/>
          <w:szCs w:val="24"/>
          <w:lang w:val="bg-BG"/>
        </w:rPr>
        <w:t>“ и договора за отдаване на стопанисването и ползването на дивеча са в приложение към заданието.</w:t>
      </w:r>
      <w:r w:rsidR="000D4EED" w:rsidRPr="005B389D">
        <w:rPr>
          <w:snapToGrid w:val="0"/>
          <w:sz w:val="24"/>
          <w:szCs w:val="24"/>
          <w:lang w:val="bg-BG"/>
        </w:rPr>
        <w:t xml:space="preserve"> </w:t>
      </w:r>
      <w:r w:rsidRPr="005B389D">
        <w:rPr>
          <w:snapToGrid w:val="0"/>
          <w:sz w:val="24"/>
          <w:szCs w:val="24"/>
          <w:lang w:val="bg-BG"/>
        </w:rPr>
        <w:t xml:space="preserve">Останалите заповеди са от преди 2015 г. и са приложени в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ловностопанския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план от 2015 г.</w:t>
      </w:r>
    </w:p>
    <w:p w14:paraId="5C4D2D4D" w14:textId="61494D01" w:rsidR="0012353F" w:rsidRPr="005B389D" w:rsidRDefault="003B1652" w:rsidP="004F537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proofErr w:type="spellStart"/>
      <w:r w:rsidR="00C279A9" w:rsidRPr="005B389D">
        <w:rPr>
          <w:snapToGrid w:val="0"/>
          <w:sz w:val="24"/>
          <w:szCs w:val="24"/>
          <w:lang w:val="bg-BG"/>
        </w:rPr>
        <w:t>Ловищата</w:t>
      </w:r>
      <w:proofErr w:type="spellEnd"/>
      <w:r w:rsidR="00C279A9" w:rsidRPr="005B389D">
        <w:rPr>
          <w:snapToGrid w:val="0"/>
          <w:sz w:val="24"/>
          <w:szCs w:val="24"/>
          <w:lang w:val="bg-BG"/>
        </w:rPr>
        <w:t xml:space="preserve"> във </w:t>
      </w:r>
      <w:r w:rsidR="00BC6125" w:rsidRPr="005B389D">
        <w:rPr>
          <w:snapToGrid w:val="0"/>
          <w:sz w:val="24"/>
          <w:szCs w:val="24"/>
          <w:lang w:val="bg-BG"/>
        </w:rPr>
        <w:t>.</w:t>
      </w:r>
      <w:r w:rsidR="00C279A9" w:rsidRPr="005B389D">
        <w:rPr>
          <w:snapToGrid w:val="0"/>
          <w:sz w:val="24"/>
          <w:szCs w:val="24"/>
          <w:lang w:val="bg-BG"/>
        </w:rPr>
        <w:t xml:space="preserve">всеки </w:t>
      </w:r>
      <w:proofErr w:type="spellStart"/>
      <w:r w:rsidR="00C279A9" w:rsidRPr="005B389D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="00C279A9" w:rsidRPr="005B389D">
        <w:rPr>
          <w:snapToGrid w:val="0"/>
          <w:sz w:val="24"/>
          <w:szCs w:val="24"/>
          <w:lang w:val="bg-BG"/>
        </w:rPr>
        <w:t xml:space="preserve"> райони са определени със заповед № 36/05.03.2010 г. на директора на ДГС „Габрово“ </w:t>
      </w:r>
      <w:r w:rsidR="00C279A9" w:rsidRPr="005B389D">
        <w:rPr>
          <w:snapToGrid w:val="0"/>
          <w:sz w:val="24"/>
          <w:szCs w:val="24"/>
          <w:lang w:val="en-US"/>
        </w:rPr>
        <w:t>(</w:t>
      </w:r>
      <w:r w:rsidR="00C279A9" w:rsidRPr="005B389D">
        <w:rPr>
          <w:snapToGrid w:val="0"/>
          <w:sz w:val="24"/>
          <w:szCs w:val="24"/>
          <w:lang w:val="bg-BG"/>
        </w:rPr>
        <w:t>сега ТП „ДГС Габрово“</w:t>
      </w:r>
      <w:r w:rsidR="00C279A9" w:rsidRPr="005B389D">
        <w:rPr>
          <w:snapToGrid w:val="0"/>
          <w:sz w:val="24"/>
          <w:szCs w:val="24"/>
          <w:lang w:val="en-US"/>
        </w:rPr>
        <w:t>)</w:t>
      </w:r>
      <w:r w:rsidR="0012353F" w:rsidRPr="005B389D">
        <w:rPr>
          <w:snapToGrid w:val="0"/>
          <w:sz w:val="24"/>
          <w:szCs w:val="24"/>
          <w:lang w:val="bg-BG"/>
        </w:rPr>
        <w:t>.</w:t>
      </w:r>
    </w:p>
    <w:p w14:paraId="5101FE3E" w14:textId="1B2E090F" w:rsidR="00C911B3" w:rsidRDefault="00C22E17" w:rsidP="004C5B8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7539A5" w:rsidRPr="005B389D">
        <w:rPr>
          <w:snapToGrid w:val="0"/>
          <w:sz w:val="24"/>
          <w:szCs w:val="24"/>
          <w:lang w:val="bg-BG"/>
        </w:rPr>
        <w:t xml:space="preserve">В резултат, </w:t>
      </w:r>
      <w:r w:rsidR="00C933E9" w:rsidRPr="005B389D">
        <w:rPr>
          <w:snapToGrid w:val="0"/>
          <w:sz w:val="24"/>
          <w:szCs w:val="24"/>
          <w:lang w:val="bg-BG"/>
        </w:rPr>
        <w:t xml:space="preserve">площта на </w:t>
      </w:r>
      <w:proofErr w:type="spellStart"/>
      <w:r w:rsidR="00C933E9" w:rsidRPr="005B389D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="00C933E9" w:rsidRPr="005B389D">
        <w:rPr>
          <w:snapToGrid w:val="0"/>
          <w:sz w:val="24"/>
          <w:szCs w:val="24"/>
          <w:lang w:val="bg-BG"/>
        </w:rPr>
        <w:t xml:space="preserve"> райони</w:t>
      </w:r>
      <w:r w:rsidR="003F7BFE" w:rsidRPr="005B389D">
        <w:rPr>
          <w:snapToGrid w:val="0"/>
          <w:sz w:val="24"/>
          <w:szCs w:val="24"/>
          <w:lang w:val="bg-BG"/>
        </w:rPr>
        <w:t xml:space="preserve"> и </w:t>
      </w:r>
      <w:proofErr w:type="spellStart"/>
      <w:r w:rsidR="003F7BFE" w:rsidRPr="005B389D">
        <w:rPr>
          <w:snapToGrid w:val="0"/>
          <w:sz w:val="24"/>
          <w:szCs w:val="24"/>
          <w:lang w:val="bg-BG"/>
        </w:rPr>
        <w:t>ловищата</w:t>
      </w:r>
      <w:proofErr w:type="spellEnd"/>
      <w:r w:rsidR="00AF6F7B" w:rsidRPr="005B389D">
        <w:rPr>
          <w:snapToGrid w:val="0"/>
          <w:sz w:val="24"/>
          <w:szCs w:val="24"/>
          <w:lang w:val="bg-BG"/>
        </w:rPr>
        <w:t xml:space="preserve">, съгласно </w:t>
      </w:r>
      <w:r w:rsidR="009A677B" w:rsidRPr="005B389D">
        <w:rPr>
          <w:snapToGrid w:val="0"/>
          <w:sz w:val="24"/>
          <w:szCs w:val="24"/>
          <w:lang w:val="bg-BG"/>
        </w:rPr>
        <w:t>заповедите за обособяването им</w:t>
      </w:r>
      <w:r w:rsidR="004F537E" w:rsidRPr="005B389D">
        <w:rPr>
          <w:snapToGrid w:val="0"/>
          <w:sz w:val="24"/>
          <w:szCs w:val="24"/>
          <w:lang w:val="bg-BG"/>
        </w:rPr>
        <w:t xml:space="preserve"> и</w:t>
      </w:r>
      <w:r w:rsidR="00365C10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365C10" w:rsidRPr="005B389D">
        <w:rPr>
          <w:snapToGrid w:val="0"/>
          <w:sz w:val="24"/>
          <w:szCs w:val="24"/>
          <w:lang w:val="bg-BG"/>
        </w:rPr>
        <w:t>ловностопанския</w:t>
      </w:r>
      <w:proofErr w:type="spellEnd"/>
      <w:r w:rsidR="00365C10" w:rsidRPr="005B389D">
        <w:rPr>
          <w:snapToGrid w:val="0"/>
          <w:sz w:val="24"/>
          <w:szCs w:val="24"/>
          <w:lang w:val="bg-BG"/>
        </w:rPr>
        <w:t xml:space="preserve"> план от 201</w:t>
      </w:r>
      <w:r w:rsidR="00397C80" w:rsidRPr="005B389D">
        <w:rPr>
          <w:snapToGrid w:val="0"/>
          <w:sz w:val="24"/>
          <w:szCs w:val="24"/>
          <w:lang w:val="bg-BG"/>
        </w:rPr>
        <w:t>5</w:t>
      </w:r>
      <w:r w:rsidR="003D0050" w:rsidRPr="005B389D">
        <w:rPr>
          <w:snapToGrid w:val="0"/>
          <w:sz w:val="24"/>
          <w:szCs w:val="24"/>
          <w:lang w:val="bg-BG"/>
        </w:rPr>
        <w:t xml:space="preserve"> г.</w:t>
      </w:r>
      <w:r w:rsidR="003F7BFE" w:rsidRPr="005B389D">
        <w:rPr>
          <w:snapToGrid w:val="0"/>
          <w:sz w:val="24"/>
          <w:szCs w:val="24"/>
          <w:lang w:val="bg-BG"/>
        </w:rPr>
        <w:t xml:space="preserve"> </w:t>
      </w:r>
      <w:r w:rsidR="00C31C9D" w:rsidRPr="005B389D">
        <w:rPr>
          <w:snapToGrid w:val="0"/>
          <w:sz w:val="24"/>
          <w:szCs w:val="24"/>
          <w:lang w:val="bg-BG"/>
        </w:rPr>
        <w:t>е</w:t>
      </w:r>
      <w:r w:rsidR="000223C1" w:rsidRPr="005B389D">
        <w:rPr>
          <w:snapToGrid w:val="0"/>
          <w:sz w:val="24"/>
          <w:szCs w:val="24"/>
          <w:lang w:val="bg-BG"/>
        </w:rPr>
        <w:t xml:space="preserve"> </w:t>
      </w:r>
      <w:r w:rsidR="00365C10" w:rsidRPr="005B389D">
        <w:rPr>
          <w:snapToGrid w:val="0"/>
          <w:sz w:val="24"/>
          <w:szCs w:val="24"/>
          <w:lang w:val="bg-BG"/>
        </w:rPr>
        <w:t>следното:</w:t>
      </w:r>
    </w:p>
    <w:p w14:paraId="321233BF" w14:textId="77777777" w:rsidR="00C669F1" w:rsidRPr="00FC303E" w:rsidRDefault="00C669F1" w:rsidP="004C5B8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14:paraId="61166B75" w14:textId="77777777" w:rsidR="00365C10" w:rsidRPr="005B389D" w:rsidRDefault="00365C10" w:rsidP="00365C10">
      <w:pPr>
        <w:pStyle w:val="1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5B389D">
        <w:rPr>
          <w:b/>
          <w:snapToGrid w:val="0"/>
          <w:sz w:val="24"/>
          <w:szCs w:val="24"/>
          <w:lang w:val="bg-BG"/>
        </w:rPr>
        <w:t>Таблица №</w:t>
      </w:r>
      <w:r w:rsidR="008E247A" w:rsidRPr="005B389D">
        <w:rPr>
          <w:b/>
          <w:snapToGrid w:val="0"/>
          <w:sz w:val="24"/>
          <w:szCs w:val="24"/>
          <w:lang w:val="bg-BG"/>
        </w:rPr>
        <w:t xml:space="preserve"> 6</w:t>
      </w:r>
    </w:p>
    <w:p w14:paraId="342546BD" w14:textId="790CE953" w:rsidR="00365C10" w:rsidRPr="005B389D" w:rsidRDefault="00365C10" w:rsidP="00365C10">
      <w:pPr>
        <w:pStyle w:val="1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5B389D">
        <w:rPr>
          <w:b/>
          <w:snapToGrid w:val="0"/>
          <w:sz w:val="24"/>
          <w:szCs w:val="24"/>
          <w:lang w:val="bg-BG"/>
        </w:rPr>
        <w:t xml:space="preserve">Разпределение на площта на </w:t>
      </w:r>
      <w:proofErr w:type="spellStart"/>
      <w:r w:rsidRPr="005B389D">
        <w:rPr>
          <w:b/>
          <w:snapToGrid w:val="0"/>
          <w:sz w:val="24"/>
          <w:szCs w:val="24"/>
          <w:lang w:val="bg-BG"/>
        </w:rPr>
        <w:t>ловностопанските</w:t>
      </w:r>
      <w:proofErr w:type="spellEnd"/>
      <w:r w:rsidRPr="005B389D">
        <w:rPr>
          <w:b/>
          <w:snapToGrid w:val="0"/>
          <w:sz w:val="24"/>
          <w:szCs w:val="24"/>
          <w:lang w:val="bg-BG"/>
        </w:rPr>
        <w:t xml:space="preserve"> райони</w:t>
      </w:r>
      <w:r w:rsidR="00427202" w:rsidRPr="005B389D">
        <w:rPr>
          <w:b/>
          <w:snapToGrid w:val="0"/>
          <w:sz w:val="24"/>
          <w:szCs w:val="24"/>
          <w:lang w:val="bg-BG"/>
        </w:rPr>
        <w:t xml:space="preserve"> и </w:t>
      </w:r>
      <w:proofErr w:type="spellStart"/>
      <w:r w:rsidR="00427202" w:rsidRPr="005B389D">
        <w:rPr>
          <w:b/>
          <w:snapToGrid w:val="0"/>
          <w:sz w:val="24"/>
          <w:szCs w:val="24"/>
          <w:lang w:val="bg-BG"/>
        </w:rPr>
        <w:t>ловищата</w:t>
      </w:r>
      <w:proofErr w:type="spellEnd"/>
    </w:p>
    <w:p w14:paraId="15179555" w14:textId="77777777" w:rsidR="00345648" w:rsidRPr="005B389D" w:rsidRDefault="00345648" w:rsidP="004C5B8D">
      <w:pPr>
        <w:pStyle w:val="11"/>
        <w:spacing w:line="240" w:lineRule="auto"/>
        <w:ind w:firstLine="0"/>
        <w:rPr>
          <w:snapToGrid w:val="0"/>
          <w:sz w:val="18"/>
          <w:szCs w:val="18"/>
          <w:lang w:val="bg-BG"/>
        </w:rPr>
      </w:pPr>
    </w:p>
    <w:tbl>
      <w:tblPr>
        <w:tblW w:w="8575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2905"/>
        <w:gridCol w:w="1560"/>
        <w:gridCol w:w="1417"/>
        <w:gridCol w:w="1418"/>
        <w:gridCol w:w="1275"/>
      </w:tblGrid>
      <w:tr w:rsidR="00480857" w:rsidRPr="005B389D" w14:paraId="0DAFCB73" w14:textId="77777777" w:rsidTr="00FC303E">
        <w:trPr>
          <w:trHeight w:val="882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9B18" w14:textId="77777777" w:rsidR="00480857" w:rsidRPr="005B389D" w:rsidRDefault="00480857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ЛОВНОСТОПАНСКИ РАЙОНИ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D0EB" w14:textId="0B3AD9C7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Обща площ</w:t>
            </w:r>
          </w:p>
          <w:p w14:paraId="2445A21C" w14:textId="77777777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  <w:p w14:paraId="391BF4F6" w14:textId="77777777" w:rsidR="00480857" w:rsidRPr="005B389D" w:rsidRDefault="00480857" w:rsidP="00BC6125">
            <w:pPr>
              <w:pStyle w:val="11"/>
              <w:spacing w:line="240" w:lineRule="auto"/>
              <w:ind w:firstLine="0"/>
              <w:rPr>
                <w:b/>
                <w:snapToGrid w:val="0"/>
                <w:sz w:val="18"/>
                <w:szCs w:val="18"/>
                <w:lang w:val="bg-BG"/>
              </w:rPr>
            </w:pPr>
          </w:p>
          <w:p w14:paraId="00915418" w14:textId="77777777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ха</w:t>
            </w:r>
          </w:p>
          <w:p w14:paraId="6253BE36" w14:textId="77777777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FEE0" w14:textId="71FDDDAB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ГТ</w:t>
            </w:r>
          </w:p>
          <w:p w14:paraId="57A2B3D6" w14:textId="77777777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  <w:p w14:paraId="2010C63C" w14:textId="77777777" w:rsidR="00480857" w:rsidRPr="005B389D" w:rsidRDefault="00480857" w:rsidP="00BC6125">
            <w:pPr>
              <w:pStyle w:val="11"/>
              <w:spacing w:line="240" w:lineRule="auto"/>
              <w:ind w:firstLine="0"/>
              <w:rPr>
                <w:b/>
                <w:snapToGrid w:val="0"/>
                <w:sz w:val="18"/>
                <w:szCs w:val="18"/>
                <w:lang w:val="bg-BG"/>
              </w:rPr>
            </w:pPr>
          </w:p>
          <w:p w14:paraId="3E91A0C6" w14:textId="76182742" w:rsidR="00480857" w:rsidRPr="005B389D" w:rsidRDefault="00F67742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Х</w:t>
            </w:r>
            <w:r w:rsidR="00480857" w:rsidRPr="005B389D">
              <w:rPr>
                <w:b/>
                <w:snapToGrid w:val="0"/>
                <w:sz w:val="18"/>
                <w:szCs w:val="18"/>
                <w:lang w:val="bg-BG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F83" w14:textId="3E923B09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ЗТ</w:t>
            </w:r>
          </w:p>
          <w:p w14:paraId="497B8EA6" w14:textId="77777777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  <w:p w14:paraId="241C4C1A" w14:textId="77777777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  <w:p w14:paraId="6CA03418" w14:textId="77777777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ха</w:t>
            </w:r>
          </w:p>
          <w:p w14:paraId="58FB74D4" w14:textId="77777777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2D86" w14:textId="7DE26405" w:rsidR="00480857" w:rsidRPr="005B389D" w:rsidRDefault="00BC6125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 xml:space="preserve">Общо </w:t>
            </w:r>
            <w:proofErr w:type="spellStart"/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д</w:t>
            </w:r>
            <w:r w:rsidR="00480857" w:rsidRPr="005B389D">
              <w:rPr>
                <w:b/>
                <w:snapToGrid w:val="0"/>
                <w:sz w:val="18"/>
                <w:szCs w:val="18"/>
                <w:lang w:val="bg-BG"/>
              </w:rPr>
              <w:t>иве</w:t>
            </w:r>
            <w:proofErr w:type="spellEnd"/>
          </w:p>
          <w:p w14:paraId="1B862F9B" w14:textId="0AA7665D" w:rsidR="00480857" w:rsidRPr="005B389D" w:rsidRDefault="00BC6125" w:rsidP="00BC6125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ч</w:t>
            </w:r>
            <w:r w:rsidR="00480857" w:rsidRPr="005B389D">
              <w:rPr>
                <w:b/>
                <w:snapToGrid w:val="0"/>
                <w:sz w:val="18"/>
                <w:szCs w:val="18"/>
                <w:lang w:val="bg-BG"/>
              </w:rPr>
              <w:t>опригодна</w:t>
            </w:r>
            <w:proofErr w:type="spellEnd"/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 xml:space="preserve"> площ</w:t>
            </w:r>
          </w:p>
          <w:p w14:paraId="05DD165E" w14:textId="77777777" w:rsidR="00480857" w:rsidRPr="005B389D" w:rsidRDefault="00480857" w:rsidP="00CF0DB7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ха</w:t>
            </w:r>
          </w:p>
        </w:tc>
      </w:tr>
      <w:tr w:rsidR="00480857" w:rsidRPr="005B389D" w14:paraId="7B2817BC" w14:textId="77777777" w:rsidTr="00480857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034" w14:textId="06B9C17F" w:rsidR="00480857" w:rsidRPr="005B389D" w:rsidRDefault="00480857" w:rsidP="005A0F0E">
            <w:pPr>
              <w:pStyle w:val="11"/>
              <w:spacing w:line="240" w:lineRule="auto"/>
              <w:ind w:firstLine="0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ДУ „</w:t>
            </w:r>
            <w:r w:rsidR="00BB4D53" w:rsidRPr="005B389D">
              <w:rPr>
                <w:b/>
                <w:snapToGrid w:val="0"/>
                <w:sz w:val="18"/>
                <w:szCs w:val="18"/>
                <w:lang w:val="bg-BG"/>
              </w:rPr>
              <w:t>Габрово</w:t>
            </w: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1EC" w14:textId="65B770E5" w:rsidR="00480857" w:rsidRPr="005B389D" w:rsidRDefault="00BF60B8" w:rsidP="00FB2349">
            <w:pPr>
              <w:pStyle w:val="11"/>
              <w:spacing w:line="240" w:lineRule="auto"/>
              <w:ind w:firstLine="0"/>
              <w:jc w:val="left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8209,4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1C12" w14:textId="480076BC" w:rsidR="00480857" w:rsidRPr="005B389D" w:rsidRDefault="00BF60B8" w:rsidP="00FB2349">
            <w:pPr>
              <w:pStyle w:val="11"/>
              <w:spacing w:line="240" w:lineRule="auto"/>
              <w:ind w:firstLine="0"/>
              <w:jc w:val="left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7143,2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025" w14:textId="04E75DA0" w:rsidR="00480857" w:rsidRPr="005B389D" w:rsidRDefault="00BF60B8" w:rsidP="00FB2349">
            <w:pPr>
              <w:pStyle w:val="11"/>
              <w:spacing w:line="240" w:lineRule="auto"/>
              <w:ind w:firstLine="0"/>
              <w:jc w:val="left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1066,2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609D" w14:textId="6C9404D3" w:rsidR="00480857" w:rsidRPr="005B389D" w:rsidRDefault="00BF60B8" w:rsidP="00FB2349">
            <w:pPr>
              <w:pStyle w:val="11"/>
              <w:spacing w:line="240" w:lineRule="auto"/>
              <w:ind w:firstLine="0"/>
              <w:jc w:val="left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8032,6</w:t>
            </w:r>
          </w:p>
        </w:tc>
      </w:tr>
      <w:tr w:rsidR="00480857" w:rsidRPr="005B389D" w14:paraId="32AE8B78" w14:textId="77777777" w:rsidTr="00480857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F1E3" w14:textId="31BAFDA4" w:rsidR="00480857" w:rsidRPr="005B389D" w:rsidRDefault="000D6870" w:rsidP="005A0F0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: </w:t>
            </w:r>
            <w:r w:rsidR="00BF60B8" w:rsidRPr="005B389D">
              <w:rPr>
                <w:snapToGrid w:val="0"/>
                <w:sz w:val="18"/>
                <w:szCs w:val="18"/>
                <w:lang w:val="bg-BG"/>
              </w:rPr>
              <w:t>„</w:t>
            </w:r>
            <w:proofErr w:type="spellStart"/>
            <w:r w:rsidR="00BF60B8" w:rsidRPr="005B389D">
              <w:rPr>
                <w:snapToGrid w:val="0"/>
                <w:sz w:val="18"/>
                <w:szCs w:val="18"/>
                <w:lang w:val="bg-BG"/>
              </w:rPr>
              <w:t>Балилска</w:t>
            </w:r>
            <w:proofErr w:type="spellEnd"/>
            <w:r w:rsidR="00BF60B8" w:rsidRPr="005B389D">
              <w:rPr>
                <w:snapToGrid w:val="0"/>
                <w:sz w:val="18"/>
                <w:szCs w:val="18"/>
                <w:lang w:val="bg-BG"/>
              </w:rPr>
              <w:t xml:space="preserve"> река“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8272" w14:textId="389FFD3F" w:rsidR="00480857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1130,4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B69F" w14:textId="53B6B696" w:rsidR="00480857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984,7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0BEA" w14:textId="3DC11EE2" w:rsidR="00480857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145,7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DF1F" w14:textId="5D7DCCCF" w:rsidR="00480857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1119,2</w:t>
            </w:r>
          </w:p>
        </w:tc>
      </w:tr>
      <w:tr w:rsidR="00BF60B8" w:rsidRPr="005B389D" w14:paraId="2C2FEB1E" w14:textId="77777777" w:rsidTr="00480857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DAE6" w14:textId="540DC293" w:rsidR="00BF60B8" w:rsidRPr="005B389D" w:rsidRDefault="00BF60B8" w:rsidP="005A0F0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„Ловджийска стена“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99B9" w14:textId="6645F52A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1664,1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4D3" w14:textId="56F3DBAB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1538,0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8B98" w14:textId="31404584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126,1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10FF" w14:textId="6F772BAB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1643,5</w:t>
            </w:r>
          </w:p>
        </w:tc>
      </w:tr>
      <w:tr w:rsidR="00BF60B8" w:rsidRPr="005B389D" w14:paraId="2C60AE2F" w14:textId="77777777" w:rsidTr="00480857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AA17" w14:textId="2D6E46FF" w:rsidR="00BF60B8" w:rsidRPr="005B389D" w:rsidRDefault="00BF60B8" w:rsidP="005A0F0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„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Стражка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река“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287F" w14:textId="33125845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1591,7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897" w14:textId="66FEB422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1316,1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B7F" w14:textId="7087652E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5DAF" w14:textId="3CB99442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1502,1</w:t>
            </w:r>
          </w:p>
        </w:tc>
      </w:tr>
      <w:tr w:rsidR="00BF60B8" w:rsidRPr="005B389D" w14:paraId="02D05CD8" w14:textId="77777777" w:rsidTr="00480857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F92F" w14:textId="788135D3" w:rsidR="00BF60B8" w:rsidRPr="005B389D" w:rsidRDefault="00BF60B8" w:rsidP="005A0F0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„Еловица“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82C0" w14:textId="1F2F4609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1794,6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132" w14:textId="4FE66225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1528,1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5604" w14:textId="2492C5A9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266,5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8BAE" w14:textId="1BA4D4B9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1783,6</w:t>
            </w:r>
          </w:p>
        </w:tc>
      </w:tr>
      <w:tr w:rsidR="00BF60B8" w:rsidRPr="005B389D" w14:paraId="29E45AA6" w14:textId="77777777" w:rsidTr="00480857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F469" w14:textId="0C2A8032" w:rsidR="00BF60B8" w:rsidRPr="005B389D" w:rsidRDefault="00BF60B8" w:rsidP="005A0F0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„Янтра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345D" w14:textId="54E053AD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2028,6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B3EB" w14:textId="6CD63A72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1776,1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1A03" w14:textId="51354A8B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9E30" w14:textId="66BB2540" w:rsidR="00BF60B8" w:rsidRPr="005B389D" w:rsidRDefault="00BF60B8" w:rsidP="00E57C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1984,5</w:t>
            </w:r>
          </w:p>
        </w:tc>
      </w:tr>
      <w:tr w:rsidR="00BB4D53" w:rsidRPr="005B389D" w14:paraId="3F6FC337" w14:textId="77777777" w:rsidTr="00480857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997" w14:textId="0034033B" w:rsidR="00BB4D53" w:rsidRPr="005B389D" w:rsidRDefault="00BB4D53" w:rsidP="00BB4D53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ДУ „</w:t>
            </w:r>
            <w:proofErr w:type="spellStart"/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Тодорчетата</w:t>
            </w:r>
            <w:proofErr w:type="spellEnd"/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BB4F" w14:textId="0040F683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5200,9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9D4B" w14:textId="573D9FBC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4173,9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6B0" w14:textId="7225C636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1027,0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4981" w14:textId="2E3208D1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5013,1</w:t>
            </w:r>
          </w:p>
        </w:tc>
      </w:tr>
      <w:tr w:rsidR="00BB4D53" w:rsidRPr="005B389D" w14:paraId="02F4EF5B" w14:textId="77777777" w:rsidTr="00480857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3FBD" w14:textId="52E94B7A" w:rsidR="00BB4D53" w:rsidRPr="005B389D" w:rsidRDefault="00BB4D53" w:rsidP="00BB4D53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Ловища:</w:t>
            </w:r>
            <w:r w:rsidR="00F31D63" w:rsidRPr="005B389D">
              <w:rPr>
                <w:snapToGrid w:val="0"/>
                <w:sz w:val="18"/>
                <w:szCs w:val="18"/>
                <w:lang w:val="bg-BG"/>
              </w:rPr>
              <w:t>1 „</w:t>
            </w:r>
            <w:proofErr w:type="spellStart"/>
            <w:r w:rsidR="000D6870" w:rsidRPr="005B389D">
              <w:rPr>
                <w:snapToGrid w:val="0"/>
                <w:sz w:val="18"/>
                <w:szCs w:val="18"/>
                <w:lang w:val="bg-BG"/>
              </w:rPr>
              <w:t>Паничарка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011D" w14:textId="26265F06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1282,2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8C00" w14:textId="443721D7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900,4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D5E" w14:textId="13021F3B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622C" w14:textId="3EF2BFAF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1219,9</w:t>
            </w:r>
          </w:p>
        </w:tc>
      </w:tr>
      <w:tr w:rsidR="00BB4D53" w:rsidRPr="005B389D" w14:paraId="3C67587D" w14:textId="77777777" w:rsidTr="00480857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BEBD" w14:textId="55D03FF8" w:rsidR="00BB4D53" w:rsidRPr="005B389D" w:rsidRDefault="00F31D63" w:rsidP="00F31D63">
            <w:pPr>
              <w:pStyle w:val="11"/>
              <w:spacing w:line="240" w:lineRule="auto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</w:t>
            </w:r>
            <w:r w:rsidR="00BB4D53" w:rsidRPr="005B389D">
              <w:rPr>
                <w:snapToGrid w:val="0"/>
                <w:sz w:val="18"/>
                <w:szCs w:val="18"/>
                <w:lang w:val="bg-BG"/>
              </w:rPr>
              <w:t xml:space="preserve"> „</w:t>
            </w:r>
            <w:proofErr w:type="spellStart"/>
            <w:r w:rsidR="00BF60B8" w:rsidRPr="005B389D">
              <w:rPr>
                <w:snapToGrid w:val="0"/>
                <w:sz w:val="18"/>
                <w:szCs w:val="18"/>
                <w:lang w:val="bg-BG"/>
              </w:rPr>
              <w:t>Осиковец</w:t>
            </w:r>
            <w:proofErr w:type="spellEnd"/>
            <w:r w:rsidR="00BB4D53"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0C95" w14:textId="5145E6FF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1816,4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AB9D" w14:textId="210BDAD2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1498,7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66B3" w14:textId="639C8268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B181" w14:textId="10579226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1796,0</w:t>
            </w:r>
          </w:p>
        </w:tc>
      </w:tr>
      <w:tr w:rsidR="00BB4D53" w:rsidRPr="005B389D" w14:paraId="2D420554" w14:textId="77777777" w:rsidTr="00480857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943A" w14:textId="14C26903" w:rsidR="00BB4D53" w:rsidRPr="005B389D" w:rsidRDefault="00BB4D53" w:rsidP="00BB4D53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</w:t>
            </w:r>
            <w:r w:rsidR="00F31D63" w:rsidRPr="005B389D">
              <w:rPr>
                <w:snapToGrid w:val="0"/>
                <w:sz w:val="18"/>
                <w:szCs w:val="18"/>
                <w:lang w:val="bg-BG"/>
              </w:rPr>
              <w:t xml:space="preserve">3 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>„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Рашов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дол“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551" w14:textId="63D5F4EE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2102,3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8BA6" w14:textId="4F3DF80C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1774,8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341F" w14:textId="29EE7641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AC8" w14:textId="6B13F1E9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1997,2</w:t>
            </w:r>
          </w:p>
        </w:tc>
      </w:tr>
      <w:tr w:rsidR="00BB4D53" w:rsidRPr="005B389D" w14:paraId="5B57251D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40F3" w14:textId="644E6904" w:rsidR="00BB4D53" w:rsidRPr="005B389D" w:rsidRDefault="00BB4D53" w:rsidP="00BB4D53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 xml:space="preserve">ПРЕДОСТАВЕНИ НА ЛД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999E" w14:textId="66B3BEBE" w:rsidR="00BB4D53" w:rsidRPr="005B389D" w:rsidRDefault="00BB4D53" w:rsidP="00BB4D53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42164,7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E4CB" w14:textId="18A95D5C" w:rsidR="00BB4D53" w:rsidRPr="005B389D" w:rsidRDefault="00BB4D53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18442,7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FE2A" w14:textId="7BB39BCF" w:rsidR="00BB4D53" w:rsidRPr="005B389D" w:rsidRDefault="00BB4D53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23722,0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A31A" w14:textId="44380DD1" w:rsidR="00BB4D53" w:rsidRPr="005B389D" w:rsidRDefault="00BB4D53" w:rsidP="00BB4D53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36536,1</w:t>
            </w:r>
          </w:p>
        </w:tc>
      </w:tr>
      <w:tr w:rsidR="00F31D63" w:rsidRPr="005B389D" w14:paraId="2800E6C7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07E0" w14:textId="0853D47A" w:rsidR="00F31D63" w:rsidRPr="005B389D" w:rsidRDefault="00F31D63" w:rsidP="00BB4D53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„Смирненски“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D65E" w14:textId="57D4B5F5" w:rsidR="00F31D63" w:rsidRPr="005B389D" w:rsidRDefault="00F31D63" w:rsidP="00FB2349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49E" w14:textId="20AEA4BA" w:rsidR="00F31D63" w:rsidRPr="005B389D" w:rsidRDefault="00F31D63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1312,2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D86" w14:textId="494F316D" w:rsidR="00F31D63" w:rsidRPr="005B389D" w:rsidRDefault="00F31D63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1207,4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DC7F" w14:textId="2B0BDE0A" w:rsidR="00F31D63" w:rsidRPr="005B389D" w:rsidRDefault="00F31D63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2146,7</w:t>
            </w:r>
          </w:p>
        </w:tc>
      </w:tr>
      <w:tr w:rsidR="00F31D63" w:rsidRPr="005B389D" w14:paraId="380E3354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A87E" w14:textId="18812AAE" w:rsidR="00F31D63" w:rsidRPr="005B389D" w:rsidRDefault="00F31D63" w:rsidP="00BB4D53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</w:t>
            </w:r>
            <w:r w:rsidR="00FB204B" w:rsidRPr="005B389D">
              <w:rPr>
                <w:snapToGrid w:val="0"/>
                <w:sz w:val="18"/>
                <w:szCs w:val="18"/>
                <w:lang w:val="bg-BG"/>
              </w:rPr>
              <w:t xml:space="preserve"> 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</w:t>
            </w:r>
            <w:r w:rsidR="00FB204B" w:rsidRPr="005B389D">
              <w:rPr>
                <w:snapToGrid w:val="0"/>
                <w:sz w:val="18"/>
                <w:szCs w:val="18"/>
                <w:lang w:val="bg-BG"/>
              </w:rPr>
              <w:t xml:space="preserve">1. 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Руйчевци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9EF8" w14:textId="28627F5A" w:rsidR="00F31D63" w:rsidRPr="005B389D" w:rsidRDefault="00F31D63" w:rsidP="00FB234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489,8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8EF3" w14:textId="5148DB25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382,7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C7B0" w14:textId="726C1AE2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107,1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262" w14:textId="77777777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</w:p>
        </w:tc>
      </w:tr>
      <w:tr w:rsidR="00F31D63" w:rsidRPr="005B389D" w14:paraId="7D31F5F3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B1EE" w14:textId="5DC11742" w:rsidR="00F31D63" w:rsidRPr="005B389D" w:rsidRDefault="00F31D63" w:rsidP="00BB4D53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</w:t>
            </w:r>
            <w:r w:rsidR="00FB204B" w:rsidRPr="005B389D">
              <w:rPr>
                <w:snapToGrid w:val="0"/>
                <w:sz w:val="18"/>
                <w:szCs w:val="18"/>
                <w:lang w:val="bg-BG"/>
              </w:rPr>
              <w:t xml:space="preserve"> 2.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„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Недевци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887" w14:textId="7F4E51A0" w:rsidR="00F31D63" w:rsidRPr="005B389D" w:rsidRDefault="00F31D63" w:rsidP="00FB234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608E" w14:textId="46A5A6B8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90,1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571" w14:textId="020CDC83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172,9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98F6" w14:textId="77777777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</w:p>
        </w:tc>
      </w:tr>
      <w:tr w:rsidR="00F31D63" w:rsidRPr="005B389D" w14:paraId="05661816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B1F" w14:textId="1C755EC3" w:rsidR="00F31D63" w:rsidRPr="005B389D" w:rsidRDefault="00F31D63" w:rsidP="00BB4D53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</w:t>
            </w:r>
            <w:r w:rsidR="00FB204B" w:rsidRPr="005B389D">
              <w:rPr>
                <w:snapToGrid w:val="0"/>
                <w:sz w:val="18"/>
                <w:szCs w:val="18"/>
                <w:lang w:val="bg-BG"/>
              </w:rPr>
              <w:t xml:space="preserve"> 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</w:t>
            </w:r>
            <w:r w:rsidR="00FB204B" w:rsidRPr="005B389D">
              <w:rPr>
                <w:snapToGrid w:val="0"/>
                <w:sz w:val="18"/>
                <w:szCs w:val="18"/>
                <w:lang w:val="bg-BG"/>
              </w:rPr>
              <w:t>3.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„Баевци“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B76E" w14:textId="592045C9" w:rsidR="00F31D63" w:rsidRPr="005B389D" w:rsidRDefault="00F31D63" w:rsidP="00FB234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468,6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E8A1" w14:textId="6A8AB7A9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3105" w14:textId="6044D960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6010" w14:textId="77777777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</w:p>
        </w:tc>
      </w:tr>
      <w:tr w:rsidR="00F31D63" w:rsidRPr="005B389D" w14:paraId="2AB6495A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0008" w14:textId="419DD146" w:rsidR="00F31D63" w:rsidRPr="005B389D" w:rsidRDefault="00F31D63" w:rsidP="00BB4D53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</w:t>
            </w:r>
            <w:r w:rsidR="00FB204B" w:rsidRPr="005B389D">
              <w:rPr>
                <w:snapToGrid w:val="0"/>
                <w:sz w:val="18"/>
                <w:szCs w:val="18"/>
                <w:lang w:val="bg-BG"/>
              </w:rPr>
              <w:t>4.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„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Негевци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5BE" w14:textId="257ED088" w:rsidR="00F31D63" w:rsidRPr="005B389D" w:rsidRDefault="00F31D63" w:rsidP="00FB234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54C4" w14:textId="08A895A4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9568" w14:textId="44C5165A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376,4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8515" w14:textId="77777777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</w:p>
        </w:tc>
      </w:tr>
      <w:tr w:rsidR="00F31D63" w:rsidRPr="005B389D" w14:paraId="670C9C7A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F2F" w14:textId="13E978B3" w:rsidR="00F31D63" w:rsidRPr="005B389D" w:rsidRDefault="005B594F" w:rsidP="005B594F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lastRenderedPageBreak/>
              <w:t xml:space="preserve">              </w:t>
            </w:r>
            <w:r w:rsidR="001F6B6F" w:rsidRPr="005B389D">
              <w:rPr>
                <w:snapToGrid w:val="0"/>
                <w:sz w:val="18"/>
                <w:szCs w:val="18"/>
                <w:lang w:val="bg-BG"/>
              </w:rPr>
              <w:t xml:space="preserve">  5. </w:t>
            </w:r>
            <w:r w:rsidR="00F31D63" w:rsidRPr="005B389D">
              <w:rPr>
                <w:snapToGrid w:val="0"/>
                <w:sz w:val="18"/>
                <w:szCs w:val="18"/>
                <w:lang w:val="bg-BG"/>
              </w:rPr>
              <w:t>„</w:t>
            </w:r>
            <w:proofErr w:type="spellStart"/>
            <w:r w:rsidR="00F31D63" w:rsidRPr="005B389D">
              <w:rPr>
                <w:snapToGrid w:val="0"/>
                <w:sz w:val="18"/>
                <w:szCs w:val="18"/>
                <w:lang w:val="bg-BG"/>
              </w:rPr>
              <w:t>Стоманеци</w:t>
            </w:r>
            <w:proofErr w:type="spellEnd"/>
            <w:r w:rsidR="00F31D63"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F3C2" w14:textId="191B4D71" w:rsidR="00F31D63" w:rsidRPr="005B389D" w:rsidRDefault="00FB204B" w:rsidP="00FB234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628,3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3079" w14:textId="137099E7" w:rsidR="00F31D63" w:rsidRPr="005B389D" w:rsidRDefault="00FB204B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267,5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4103" w14:textId="2ECAB566" w:rsidR="00F31D63" w:rsidRPr="005B389D" w:rsidRDefault="00FB204B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360,8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ECA0" w14:textId="77777777" w:rsidR="00F31D63" w:rsidRPr="005B389D" w:rsidRDefault="00F31D63" w:rsidP="00BB4D53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</w:p>
        </w:tc>
      </w:tr>
      <w:tr w:rsidR="00F31D63" w:rsidRPr="005B389D" w14:paraId="73F6553F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A6F9" w14:textId="36B79C0C" w:rsidR="00F31D63" w:rsidRPr="005B389D" w:rsidRDefault="00FB204B" w:rsidP="00BB4D53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„Етъра“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423" w14:textId="0DD0CC7B" w:rsidR="00F31D63" w:rsidRPr="005B389D" w:rsidRDefault="00FB204B" w:rsidP="00BB4D53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3413,5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F8EC" w14:textId="047BB9FF" w:rsidR="00F31D63" w:rsidRPr="005B389D" w:rsidRDefault="00FB204B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2271,1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724" w14:textId="0458DF17" w:rsidR="00F31D63" w:rsidRPr="005B389D" w:rsidRDefault="00FB204B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1142,4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DF03" w14:textId="51BD4299" w:rsidR="00F31D63" w:rsidRPr="005B389D" w:rsidRDefault="00FB204B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3127,9</w:t>
            </w:r>
          </w:p>
        </w:tc>
      </w:tr>
      <w:tr w:rsidR="00FB204B" w:rsidRPr="005B389D" w14:paraId="2D80B925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38C4" w14:textId="78D18250" w:rsidR="00FB204B" w:rsidRPr="005B389D" w:rsidRDefault="00FB204B" w:rsidP="00FB204B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  1. “Водици“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B035" w14:textId="7DF27E06" w:rsidR="00FB204B" w:rsidRPr="005B389D" w:rsidRDefault="003278A9" w:rsidP="00FB234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740,8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EEF1" w14:textId="200B15F0" w:rsidR="00FB204B" w:rsidRPr="005B389D" w:rsidRDefault="003278A9" w:rsidP="00FB20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FF9" w14:textId="7355D874" w:rsidR="00FB204B" w:rsidRPr="005B389D" w:rsidRDefault="003278A9" w:rsidP="00FB20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307,7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4701" w14:textId="77777777" w:rsidR="00FB204B" w:rsidRPr="005B389D" w:rsidRDefault="00FB204B" w:rsidP="00FB204B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FB204B" w:rsidRPr="005B389D" w14:paraId="761BAD53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FD" w14:textId="5287450E" w:rsidR="00FB204B" w:rsidRPr="005B389D" w:rsidRDefault="00FB204B" w:rsidP="00FB204B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Костадини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A69" w14:textId="247C15A4" w:rsidR="00FB204B" w:rsidRPr="005B389D" w:rsidRDefault="003278A9" w:rsidP="00FB234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1033,1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F238" w14:textId="0E499AFB" w:rsidR="00FB204B" w:rsidRPr="005B389D" w:rsidRDefault="003278A9" w:rsidP="00FB20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167" w14:textId="0E202B58" w:rsidR="00FB204B" w:rsidRPr="005B389D" w:rsidRDefault="003278A9" w:rsidP="00FB20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308,4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F4D7" w14:textId="77777777" w:rsidR="00FB204B" w:rsidRPr="005B389D" w:rsidRDefault="00FB204B" w:rsidP="00FB204B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FB204B" w:rsidRPr="005B389D" w14:paraId="5554D429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C644" w14:textId="5F4AF5CE" w:rsidR="00FB204B" w:rsidRPr="005B389D" w:rsidRDefault="00FB204B" w:rsidP="00FB204B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3. „Априлово“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FD69" w14:textId="2D5D5455" w:rsidR="00FB204B" w:rsidRPr="005B389D" w:rsidRDefault="003278A9" w:rsidP="00FB234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549,2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95C3" w14:textId="5E842AE3" w:rsidR="00FB204B" w:rsidRPr="005B389D" w:rsidRDefault="003278A9" w:rsidP="00FB20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33E8" w14:textId="14C27B8D" w:rsidR="00FB204B" w:rsidRPr="005B389D" w:rsidRDefault="003278A9" w:rsidP="00FB20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0B7F" w14:textId="77777777" w:rsidR="00FB204B" w:rsidRPr="005B389D" w:rsidRDefault="00FB204B" w:rsidP="00FB204B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FB204B" w:rsidRPr="005B389D" w14:paraId="5539141A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63F" w14:textId="093607AF" w:rsidR="00FB204B" w:rsidRPr="005B389D" w:rsidRDefault="00FB204B" w:rsidP="00FB204B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4. „Ябълка“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60F" w14:textId="37ADD9EA" w:rsidR="00FB204B" w:rsidRPr="005B389D" w:rsidRDefault="003278A9" w:rsidP="00FB234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1090,4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238" w14:textId="6CAA44D9" w:rsidR="00FB204B" w:rsidRPr="005B389D" w:rsidRDefault="003278A9" w:rsidP="00FB20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725,9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0973" w14:textId="0758F782" w:rsidR="00FB204B" w:rsidRPr="005B389D" w:rsidRDefault="003278A9" w:rsidP="00FB204B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364,5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6B67" w14:textId="77777777" w:rsidR="00FB204B" w:rsidRPr="005B389D" w:rsidRDefault="00FB204B" w:rsidP="00FB204B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FB204B" w:rsidRPr="005B389D" w14:paraId="277238DB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6CE3" w14:textId="7B3861A9" w:rsidR="00FB204B" w:rsidRPr="005B389D" w:rsidRDefault="001F6B6F" w:rsidP="00FB204B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„Кметовци“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F84A" w14:textId="6EAE8981" w:rsidR="00FB204B" w:rsidRPr="005B389D" w:rsidRDefault="001F6B6F" w:rsidP="00FB204B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4459,1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EEB9" w14:textId="54944E88" w:rsidR="00FB204B" w:rsidRPr="005B389D" w:rsidRDefault="001F6B6F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2256,9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FFC1" w14:textId="74BEC0B7" w:rsidR="00FB204B" w:rsidRPr="005B389D" w:rsidRDefault="001F6B6F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2202,2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7312" w14:textId="1308A2B3" w:rsidR="00FB204B" w:rsidRPr="005B389D" w:rsidRDefault="007A3CB8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3729,6</w:t>
            </w:r>
          </w:p>
        </w:tc>
      </w:tr>
      <w:tr w:rsidR="00943956" w:rsidRPr="005B389D" w14:paraId="3F0A1122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60A" w14:textId="176B2443" w:rsidR="00943956" w:rsidRPr="005B389D" w:rsidRDefault="00943956" w:rsidP="00943956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  1. Беломъжите“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D495" w14:textId="3807B0DB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485,9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47FF" w14:textId="3A7593B5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273,0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E2BE" w14:textId="0E720188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212,9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7C73" w14:textId="77777777" w:rsidR="00943956" w:rsidRPr="005B389D" w:rsidRDefault="00943956" w:rsidP="00943956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943956" w:rsidRPr="005B389D" w14:paraId="122F0FDE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F9B3" w14:textId="610D0C97" w:rsidR="00943956" w:rsidRPr="005B389D" w:rsidRDefault="00943956" w:rsidP="00943956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„Цв</w:t>
            </w:r>
            <w:r w:rsidR="005B594F" w:rsidRPr="005B389D">
              <w:rPr>
                <w:snapToGrid w:val="0"/>
                <w:sz w:val="18"/>
                <w:szCs w:val="18"/>
                <w:lang w:val="bg-BG"/>
              </w:rPr>
              <w:t>я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>тковци“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3D4A" w14:textId="14D757D9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23FC" w14:textId="29BBD54B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310,4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6E29" w14:textId="53487F31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F39" w14:textId="77777777" w:rsidR="00943956" w:rsidRPr="005B389D" w:rsidRDefault="00943956" w:rsidP="00943956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943956" w:rsidRPr="005B389D" w14:paraId="12AA0039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E5D" w14:textId="3A3243C6" w:rsidR="00943956" w:rsidRPr="005B389D" w:rsidRDefault="00943956" w:rsidP="00943956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3. „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Б</w:t>
            </w:r>
            <w:r w:rsidR="005B594F" w:rsidRPr="005B389D">
              <w:rPr>
                <w:snapToGrid w:val="0"/>
                <w:sz w:val="18"/>
                <w:szCs w:val="18"/>
                <w:lang w:val="bg-BG"/>
              </w:rPr>
              <w:t>ожеенци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F6CA" w14:textId="3494A5B9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849,4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7548" w14:textId="0041EC43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1317" w14:textId="69A69E83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1B37" w14:textId="77777777" w:rsidR="00943956" w:rsidRPr="005B389D" w:rsidRDefault="00943956" w:rsidP="00943956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943956" w:rsidRPr="005B389D" w14:paraId="1D056FF6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4170" w14:textId="7CEFD9C5" w:rsidR="00943956" w:rsidRPr="005B389D" w:rsidRDefault="00943956" w:rsidP="00943956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4. „</w:t>
            </w:r>
            <w:r w:rsidR="005B594F" w:rsidRPr="005B389D">
              <w:rPr>
                <w:snapToGrid w:val="0"/>
                <w:sz w:val="18"/>
                <w:szCs w:val="18"/>
                <w:lang w:val="bg-BG"/>
              </w:rPr>
              <w:t>Влаховци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30EA" w14:textId="53DF4BF7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454,5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8EF" w14:textId="6F298DFE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031" w14:textId="4DF2EA29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9B2" w14:textId="77777777" w:rsidR="00943956" w:rsidRPr="005B389D" w:rsidRDefault="00943956" w:rsidP="00943956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943956" w:rsidRPr="005B389D" w14:paraId="4C6CC53C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E4EF" w14:textId="7EE9A1B3" w:rsidR="00943956" w:rsidRPr="005B389D" w:rsidRDefault="00943956" w:rsidP="00943956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</w:t>
            </w:r>
            <w:r w:rsidR="005B594F" w:rsidRPr="005B389D">
              <w:rPr>
                <w:snapToGrid w:val="0"/>
                <w:sz w:val="18"/>
                <w:szCs w:val="18"/>
                <w:lang w:val="bg-BG"/>
              </w:rPr>
              <w:t xml:space="preserve">              5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>. „С</w:t>
            </w:r>
            <w:r w:rsidR="005B594F" w:rsidRPr="005B389D">
              <w:rPr>
                <w:snapToGrid w:val="0"/>
                <w:sz w:val="18"/>
                <w:szCs w:val="18"/>
                <w:lang w:val="bg-BG"/>
              </w:rPr>
              <w:t>пасовци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948B" w14:textId="42D117AB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514,4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6BAB" w14:textId="5D0C3102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A6D" w14:textId="2ADF15AA" w:rsidR="00943956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0021" w14:textId="77777777" w:rsidR="00943956" w:rsidRPr="005B389D" w:rsidRDefault="00943956" w:rsidP="00943956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5B594F" w:rsidRPr="005B389D" w14:paraId="2853BE8D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DF5" w14:textId="2C092A8F" w:rsidR="005B594F" w:rsidRPr="005B389D" w:rsidRDefault="005B594F" w:rsidP="00943956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6.„Стефата“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A336" w14:textId="6EE8FD02" w:rsidR="005B594F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1475,8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4C32" w14:textId="53F9EE44" w:rsidR="005B594F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592,5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047C" w14:textId="312E5AC9" w:rsidR="005B594F" w:rsidRPr="005B389D" w:rsidRDefault="005B594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883,3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FFA9" w14:textId="77777777" w:rsidR="005B594F" w:rsidRPr="005B389D" w:rsidRDefault="005B594F" w:rsidP="00943956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5B594F" w:rsidRPr="005B389D" w14:paraId="7202E8BD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531" w14:textId="3E34074C" w:rsidR="005B594F" w:rsidRPr="005B389D" w:rsidRDefault="00BB312A" w:rsidP="00943956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„Донино“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0890" w14:textId="7DE200D5" w:rsidR="005B594F" w:rsidRPr="005B389D" w:rsidRDefault="00BB312A" w:rsidP="00943956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4670,2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3509" w14:textId="62FCF00E" w:rsidR="005B594F" w:rsidRPr="005B389D" w:rsidRDefault="00BB312A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1655,2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101" w14:textId="13F687EB" w:rsidR="005B594F" w:rsidRPr="005B389D" w:rsidRDefault="00BB312A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3015,0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28D2" w14:textId="307612CA" w:rsidR="005B594F" w:rsidRPr="005B389D" w:rsidRDefault="00BB312A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4082,4</w:t>
            </w:r>
          </w:p>
        </w:tc>
      </w:tr>
      <w:tr w:rsidR="00BB312A" w:rsidRPr="005B389D" w14:paraId="4C632069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AB2A" w14:textId="09E564C0" w:rsidR="00BB312A" w:rsidRPr="005B389D" w:rsidRDefault="00BB312A" w:rsidP="00BB312A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:  1. 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Междене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364" w14:textId="0B42EA29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568,1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8D1" w14:textId="69EDF0A6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9C92" w14:textId="7E9F06A7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233,7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744B" w14:textId="77777777" w:rsidR="00BB312A" w:rsidRPr="005B389D" w:rsidRDefault="00BB312A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BB312A" w:rsidRPr="005B389D" w14:paraId="63C64ABC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5647" w14:textId="68D66EB0" w:rsidR="00BB312A" w:rsidRPr="005B389D" w:rsidRDefault="00BB312A" w:rsidP="00BB312A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„Летището“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17A" w14:textId="0C8DB020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3D71" w14:textId="5496B93E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C8A" w14:textId="18BB8EFE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594" w14:textId="77777777" w:rsidR="00BB312A" w:rsidRPr="005B389D" w:rsidRDefault="00BB312A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BB312A" w:rsidRPr="005B389D" w14:paraId="4C378A8A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67AC" w14:textId="56B4D96C" w:rsidR="00BB312A" w:rsidRPr="005B389D" w:rsidRDefault="00BB312A" w:rsidP="00BB312A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3. „Костенковци“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DEAB" w14:textId="5D22E948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1091,9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0DE7" w14:textId="27054BC7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300,5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3134" w14:textId="38B558AA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791,4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9360" w14:textId="77777777" w:rsidR="00BB312A" w:rsidRPr="005B389D" w:rsidRDefault="00BB312A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BB312A" w:rsidRPr="005B389D" w14:paraId="7B33AE3A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6117" w14:textId="540B7C04" w:rsidR="00BB312A" w:rsidRPr="005B389D" w:rsidRDefault="00BB312A" w:rsidP="00BB312A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4. „Раховци“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825" w14:textId="03E84844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1291,3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E508" w14:textId="2A0A6FDD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4BD4" w14:textId="136E14D2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875,1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01D1" w14:textId="77777777" w:rsidR="00BB312A" w:rsidRPr="005B389D" w:rsidRDefault="00BB312A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BB312A" w:rsidRPr="005B389D" w14:paraId="4CF8EF46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0AE5" w14:textId="61A48273" w:rsidR="00BB312A" w:rsidRPr="005B389D" w:rsidRDefault="00BB312A" w:rsidP="00BB312A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5. „Могилата“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22D" w14:textId="75AD0258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972,0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78E" w14:textId="5CC1B46F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D6B2" w14:textId="5BB9A530" w:rsidR="00BB312A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619,4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5446" w14:textId="77777777" w:rsidR="00BB312A" w:rsidRPr="005B389D" w:rsidRDefault="00BB312A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77DC4" w:rsidRPr="005B389D" w14:paraId="792EF935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AEE" w14:textId="079AA588" w:rsidR="00D77DC4" w:rsidRPr="005B389D" w:rsidRDefault="00D77DC4" w:rsidP="00D77DC4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„Поповци“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A01E" w14:textId="0BB7BC4A" w:rsidR="00D77DC4" w:rsidRPr="005B389D" w:rsidRDefault="00D77DC4" w:rsidP="00D77DC4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4151,6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9FEC" w14:textId="2C0949BC" w:rsidR="00D77DC4" w:rsidRPr="005B389D" w:rsidRDefault="00D77DC4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1468,5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18B3" w14:textId="224F9B0A" w:rsidR="00D77DC4" w:rsidRPr="005B389D" w:rsidRDefault="00D77DC4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2683,1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3729" w14:textId="2CA1F233" w:rsidR="00D77DC4" w:rsidRPr="005B389D" w:rsidRDefault="00D77DC4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3128,9</w:t>
            </w:r>
          </w:p>
        </w:tc>
      </w:tr>
      <w:tr w:rsidR="00D77DC4" w:rsidRPr="005B389D" w14:paraId="68785FE0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A1D6" w14:textId="4D174A18" w:rsidR="00D77DC4" w:rsidRPr="005B389D" w:rsidRDefault="00D77DC4" w:rsidP="00D77DC4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  1. “Златевци“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008" w14:textId="1E2C8D4A" w:rsidR="00D77DC4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960,3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A553" w14:textId="2971A431" w:rsidR="00D77DC4" w:rsidRPr="005B389D" w:rsidRDefault="00D77DC4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311,3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22B6" w14:textId="357153AA" w:rsidR="00D77DC4" w:rsidRPr="005B389D" w:rsidRDefault="00D77DC4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649,0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DD9" w14:textId="77777777" w:rsidR="00D77DC4" w:rsidRPr="005B389D" w:rsidRDefault="00D77DC4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77DC4" w:rsidRPr="005B389D" w14:paraId="7E0D8FE1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282F" w14:textId="52CFB927" w:rsidR="00D77DC4" w:rsidRPr="005B389D" w:rsidRDefault="00D77DC4" w:rsidP="00D77DC4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„Думници“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59E1" w14:textId="0B55C31D" w:rsidR="00D77DC4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1260,5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FF86" w14:textId="0B297328" w:rsidR="00D77DC4" w:rsidRPr="005B389D" w:rsidRDefault="00D77DC4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439,5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C260" w14:textId="3A9ED79F" w:rsidR="00D77DC4" w:rsidRPr="005B389D" w:rsidRDefault="00D77DC4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821,0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98BE" w14:textId="77777777" w:rsidR="00D77DC4" w:rsidRPr="005B389D" w:rsidRDefault="00D77DC4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77DC4" w:rsidRPr="005B389D" w14:paraId="77807898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98B" w14:textId="5686DD6E" w:rsidR="00D77DC4" w:rsidRPr="005B389D" w:rsidRDefault="00D77DC4" w:rsidP="00D77DC4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3. „Войново“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495E" w14:textId="2A6EC215" w:rsidR="00D77DC4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907,1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55F9" w14:textId="639106AB" w:rsidR="00D77DC4" w:rsidRPr="005B389D" w:rsidRDefault="00D77DC4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520" w14:textId="637DB60E" w:rsidR="00D77DC4" w:rsidRPr="005B389D" w:rsidRDefault="00D77DC4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F1C9" w14:textId="77777777" w:rsidR="00D77DC4" w:rsidRPr="005B389D" w:rsidRDefault="00D77DC4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77DC4" w:rsidRPr="005B389D" w14:paraId="6B56D3C5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6A2" w14:textId="73C472B9" w:rsidR="00D77DC4" w:rsidRPr="005B389D" w:rsidRDefault="00D77DC4" w:rsidP="00D77DC4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4. „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Гиргини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29DC" w14:textId="1EF5BD82" w:rsidR="00D77DC4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1023,7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C1ED" w14:textId="56120DC3" w:rsidR="00D77DC4" w:rsidRPr="005B389D" w:rsidRDefault="00D77DC4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281,9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753D" w14:textId="333A54B5" w:rsidR="00D77DC4" w:rsidRPr="005B389D" w:rsidRDefault="00D77DC4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741,8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A4B0" w14:textId="77777777" w:rsidR="00D77DC4" w:rsidRPr="005B389D" w:rsidRDefault="00D77DC4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77DC4" w:rsidRPr="005B389D" w14:paraId="4B1FCE3E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DBFA" w14:textId="0393E05E" w:rsidR="00D77DC4" w:rsidRPr="005B389D" w:rsidRDefault="00D77DC4" w:rsidP="00D77DC4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„Враниловци“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DEC3" w14:textId="231064C7" w:rsidR="00D77DC4" w:rsidRPr="005B389D" w:rsidRDefault="00D77DC4" w:rsidP="00D77DC4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2556,8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A99F" w14:textId="522ED0D9" w:rsidR="00D77DC4" w:rsidRPr="005B389D" w:rsidRDefault="00D77DC4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849,1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F6E0" w14:textId="3BE8040C" w:rsidR="00D77DC4" w:rsidRPr="005B389D" w:rsidRDefault="00D77DC4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1707,7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DF77" w14:textId="4314B097" w:rsidR="00D77DC4" w:rsidRPr="005B389D" w:rsidRDefault="00D77DC4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2226,7</w:t>
            </w:r>
          </w:p>
        </w:tc>
      </w:tr>
      <w:tr w:rsidR="00D77DC4" w:rsidRPr="005B389D" w14:paraId="79F7520C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8910" w14:textId="02E95345" w:rsidR="00D77DC4" w:rsidRPr="005B389D" w:rsidRDefault="00D77DC4" w:rsidP="00D77DC4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  1. “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Армени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F1FE" w14:textId="5BD0D768" w:rsidR="00D77DC4" w:rsidRPr="005B389D" w:rsidRDefault="00D77DC4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8C8C" w14:textId="09794422" w:rsidR="00D77DC4" w:rsidRPr="005B389D" w:rsidRDefault="00D77DC4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804C" w14:textId="60AB03FA" w:rsidR="00D77DC4" w:rsidRPr="005B389D" w:rsidRDefault="00D77DC4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363,2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A840" w14:textId="77777777" w:rsidR="00D77DC4" w:rsidRPr="005B389D" w:rsidRDefault="00D77DC4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77DC4" w:rsidRPr="005B389D" w14:paraId="75DE10BE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5263" w14:textId="374C9338" w:rsidR="00D77DC4" w:rsidRPr="005B389D" w:rsidRDefault="004B1EC2" w:rsidP="00D77DC4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6 6</w:t>
            </w:r>
            <w:r w:rsidR="00D77DC4"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„Лоза“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8B42" w14:textId="7AB7BCC7" w:rsidR="00D77DC4" w:rsidRPr="005B389D" w:rsidRDefault="00BD015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6760" w14:textId="32B550C3" w:rsidR="00D77DC4" w:rsidRPr="005B389D" w:rsidRDefault="00BD015F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246,7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638" w14:textId="4A235E6A" w:rsidR="00D77DC4" w:rsidRPr="005B389D" w:rsidRDefault="00BD015F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295,7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6BBC" w14:textId="77777777" w:rsidR="00D77DC4" w:rsidRPr="005B389D" w:rsidRDefault="00D77DC4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77DC4" w:rsidRPr="005B389D" w14:paraId="4FE116FE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ACB5" w14:textId="4ADCA847" w:rsidR="00D77DC4" w:rsidRPr="005B389D" w:rsidRDefault="00D77DC4" w:rsidP="00D77DC4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3. „Стаевци“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547B" w14:textId="5025663D" w:rsidR="00D77DC4" w:rsidRPr="005B389D" w:rsidRDefault="00BD015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640,7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930D" w14:textId="6306F731" w:rsidR="00D77DC4" w:rsidRPr="005B389D" w:rsidRDefault="00BD015F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177,0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58B" w14:textId="27899DBD" w:rsidR="00D77DC4" w:rsidRPr="005B389D" w:rsidRDefault="00BD015F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463,7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E4F4" w14:textId="77777777" w:rsidR="00D77DC4" w:rsidRPr="005B389D" w:rsidRDefault="00D77DC4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77DC4" w:rsidRPr="005B389D" w14:paraId="4EE07C8D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1684" w14:textId="6DEBEC09" w:rsidR="00D77DC4" w:rsidRPr="005B389D" w:rsidRDefault="00D77DC4" w:rsidP="00D77DC4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4. „Райновци“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54C" w14:textId="7CC3723E" w:rsidR="00D77DC4" w:rsidRPr="005B389D" w:rsidRDefault="00BD015F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885,6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9286" w14:textId="6EB6D018" w:rsidR="00D77DC4" w:rsidRPr="005B389D" w:rsidRDefault="00BD015F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300,5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F9B8" w14:textId="465A5838" w:rsidR="00D77DC4" w:rsidRPr="005B389D" w:rsidRDefault="00BD015F" w:rsidP="00D77DC4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585,1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D5EA" w14:textId="77777777" w:rsidR="00D77DC4" w:rsidRPr="005B389D" w:rsidRDefault="00D77DC4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43919" w:rsidRPr="005B389D" w14:paraId="6DE2A648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F59" w14:textId="1605BE8D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„Гъбене“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F75F" w14:textId="73DB790E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2869,4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A96A" w14:textId="2D95C1D2" w:rsidR="00D43919" w:rsidRPr="005B389D" w:rsidRDefault="00D43919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1179,1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04C" w14:textId="0ECDB0CA" w:rsidR="00D43919" w:rsidRPr="005B389D" w:rsidRDefault="00D43919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1690,3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E6D1" w14:textId="3BDD2FC5" w:rsidR="00D43919" w:rsidRPr="005B389D" w:rsidRDefault="00D4391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2581,4</w:t>
            </w:r>
          </w:p>
        </w:tc>
      </w:tr>
      <w:tr w:rsidR="00D43919" w:rsidRPr="005B389D" w14:paraId="46CD9EBF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C6BF" w14:textId="11787233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  1. “Смиловци“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CB1" w14:textId="1664DB52" w:rsidR="00D43919" w:rsidRPr="005B389D" w:rsidRDefault="00D43919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610,2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44D" w14:textId="468A05D4" w:rsidR="00D43919" w:rsidRPr="005B389D" w:rsidRDefault="00D43919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9D82" w14:textId="22D0504F" w:rsidR="00D43919" w:rsidRPr="005B389D" w:rsidRDefault="00D43919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E7B" w14:textId="77777777" w:rsidR="00D43919" w:rsidRPr="005B389D" w:rsidRDefault="00D4391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43919" w:rsidRPr="005B389D" w14:paraId="57D302AB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3CC" w14:textId="2EE1BE8A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„Борското“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8F2B" w14:textId="7E26CEF0" w:rsidR="00D43919" w:rsidRPr="005B389D" w:rsidRDefault="00D43919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602,2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3818" w14:textId="6B44323E" w:rsidR="00D43919" w:rsidRPr="005B389D" w:rsidRDefault="00D43919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B188" w14:textId="7C13316E" w:rsidR="00D43919" w:rsidRPr="005B389D" w:rsidRDefault="00D43919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8CD0" w14:textId="77777777" w:rsidR="00D43919" w:rsidRPr="005B389D" w:rsidRDefault="00D4391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43919" w:rsidRPr="005B389D" w14:paraId="7D221181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ACAD" w14:textId="746C6CE4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3. „Музга“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6E26" w14:textId="1D931420" w:rsidR="00D43919" w:rsidRPr="005B389D" w:rsidRDefault="00D43919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60AE" w14:textId="02F9D515" w:rsidR="00D43919" w:rsidRPr="005B389D" w:rsidRDefault="00D43919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A184" w14:textId="7AE45B22" w:rsidR="00D43919" w:rsidRPr="005B389D" w:rsidRDefault="00D43919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294,7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3F88" w14:textId="77777777" w:rsidR="00D43919" w:rsidRPr="005B389D" w:rsidRDefault="00D4391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43919" w:rsidRPr="005B389D" w14:paraId="75E1E7D1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9224" w14:textId="584A5E59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4. „Пенковци“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4A6" w14:textId="170CFD16" w:rsidR="00D43919" w:rsidRPr="005B389D" w:rsidRDefault="00D43919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819,3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86A" w14:textId="5CBDB1ED" w:rsidR="00D43919" w:rsidRPr="005B389D" w:rsidRDefault="00D43919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255,8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B89F" w14:textId="57CEE835" w:rsidR="00D43919" w:rsidRPr="005B389D" w:rsidRDefault="00D43919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563,5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7BA4" w14:textId="77777777" w:rsidR="00D43919" w:rsidRPr="005B389D" w:rsidRDefault="00D4391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43919" w:rsidRPr="005B389D" w14:paraId="57000371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228B" w14:textId="2DF75E6F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</w:t>
            </w:r>
            <w:proofErr w:type="spellStart"/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Гачевци</w:t>
            </w:r>
            <w:proofErr w:type="spellEnd"/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0E7A" w14:textId="64FE56FC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2551,2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5263" w14:textId="5AE74901" w:rsidR="00D43919" w:rsidRPr="005B389D" w:rsidRDefault="00D43919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1449,7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14D" w14:textId="6017C66D" w:rsidR="00D43919" w:rsidRPr="005B389D" w:rsidRDefault="00D43919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1101,5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AFCB" w14:textId="427DDA4F" w:rsidR="00D43919" w:rsidRPr="005B389D" w:rsidRDefault="00D4391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2394,8</w:t>
            </w:r>
          </w:p>
        </w:tc>
      </w:tr>
      <w:tr w:rsidR="00D43919" w:rsidRPr="005B389D" w14:paraId="4DE50454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40A" w14:textId="6943D9A0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  1. “Дебел дял“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AC14" w14:textId="2F63DD72" w:rsidR="00D43919" w:rsidRPr="005B389D" w:rsidRDefault="008B213A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481,4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8369" w14:textId="3DF26A7F" w:rsidR="00D43919" w:rsidRPr="005B389D" w:rsidRDefault="008B213A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EA2" w14:textId="305AB866" w:rsidR="00D43919" w:rsidRPr="005B389D" w:rsidRDefault="008B213A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181,2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CE5F" w14:textId="77777777" w:rsidR="00D43919" w:rsidRPr="005B389D" w:rsidRDefault="00D4391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43919" w:rsidRPr="005B389D" w14:paraId="2A22B5D1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1B42" w14:textId="00001FA7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„Бойновци“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8E8A" w14:textId="0959422D" w:rsidR="00D43919" w:rsidRPr="005B389D" w:rsidRDefault="008B213A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936,1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1C9F" w14:textId="7D29579F" w:rsidR="00D43919" w:rsidRPr="005B389D" w:rsidRDefault="008B213A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D75" w14:textId="4D729DBB" w:rsidR="00D43919" w:rsidRPr="005B389D" w:rsidRDefault="008B213A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379,1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7858" w14:textId="77777777" w:rsidR="00D43919" w:rsidRPr="005B389D" w:rsidRDefault="00D4391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43919" w:rsidRPr="005B389D" w14:paraId="556632FA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6EB3" w14:textId="6E92B8E1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3. „Геновци“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AEDB" w14:textId="48E63FE9" w:rsidR="00D43919" w:rsidRPr="005B389D" w:rsidRDefault="008B213A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DBA0" w14:textId="658DFEE3" w:rsidR="00D43919" w:rsidRPr="005B389D" w:rsidRDefault="008B213A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308,9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81B0" w14:textId="790BDF75" w:rsidR="00D43919" w:rsidRPr="005B389D" w:rsidRDefault="008B213A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336,0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A60" w14:textId="77777777" w:rsidR="00D43919" w:rsidRPr="005B389D" w:rsidRDefault="00D4391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D43919" w:rsidRPr="005B389D" w14:paraId="68BF2F5D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B5C7" w14:textId="585889EC" w:rsidR="00D43919" w:rsidRPr="005B389D" w:rsidRDefault="00D43919" w:rsidP="00D4391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4. „</w:t>
            </w:r>
            <w:r w:rsidR="008B213A" w:rsidRPr="005B389D">
              <w:rPr>
                <w:snapToGrid w:val="0"/>
                <w:sz w:val="18"/>
                <w:szCs w:val="18"/>
                <w:lang w:val="bg-BG"/>
              </w:rPr>
              <w:t>Мечковица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A5A" w14:textId="42697F5D" w:rsidR="00D43919" w:rsidRPr="005B389D" w:rsidRDefault="008B213A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488,8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9096" w14:textId="399F16A7" w:rsidR="00D43919" w:rsidRPr="005B389D" w:rsidRDefault="008B213A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A7ED" w14:textId="53662B6A" w:rsidR="00D43919" w:rsidRPr="005B389D" w:rsidRDefault="008B213A" w:rsidP="00D4391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205,2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1C59" w14:textId="77777777" w:rsidR="00D43919" w:rsidRPr="005B389D" w:rsidRDefault="00D4391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014EE9" w:rsidRPr="005B389D" w14:paraId="123E35FD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EC2D" w14:textId="2100F32F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</w:t>
            </w:r>
            <w:proofErr w:type="spellStart"/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Жълтеж</w:t>
            </w:r>
            <w:proofErr w:type="spellEnd"/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6100" w14:textId="3AC23259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3324,0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10FF" w14:textId="3DE6F153" w:rsidR="00014EE9" w:rsidRPr="005B389D" w:rsidRDefault="00014EE9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1921,4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D1DE" w14:textId="705F8F29" w:rsidR="00014EE9" w:rsidRPr="005B389D" w:rsidRDefault="00014EE9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1402,6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F337" w14:textId="547D1D42" w:rsidR="00014EE9" w:rsidRPr="005B389D" w:rsidRDefault="00014EE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2869,0</w:t>
            </w:r>
          </w:p>
        </w:tc>
      </w:tr>
      <w:tr w:rsidR="00014EE9" w:rsidRPr="005B389D" w14:paraId="0C58A271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D6A6" w14:textId="53EAC84A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  1. “Борики“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F69" w14:textId="42BF9DB5" w:rsidR="00014EE9" w:rsidRPr="005B389D" w:rsidRDefault="00014EE9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775,4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C891" w14:textId="47FEB475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320,1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5252" w14:textId="4D631EAE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455,3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025" w14:textId="77777777" w:rsidR="00014EE9" w:rsidRPr="005B389D" w:rsidRDefault="00014EE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014EE9" w:rsidRPr="005B389D" w14:paraId="48A07D22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C487" w14:textId="1D58ADF0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„Лясков дол“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AF1" w14:textId="0C3EC410" w:rsidR="00014EE9" w:rsidRPr="005B389D" w:rsidRDefault="00014EE9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758,2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989C" w14:textId="67894F42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4FF8" w14:textId="31F0132C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B8E2" w14:textId="77777777" w:rsidR="00014EE9" w:rsidRPr="005B389D" w:rsidRDefault="00014EE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014EE9" w:rsidRPr="005B389D" w14:paraId="6EB6D96B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8003" w14:textId="2132545D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3. „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Драгински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дол“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CF7A" w14:textId="188CE0B3" w:rsidR="00014EE9" w:rsidRPr="005B389D" w:rsidRDefault="00014EE9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960,2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53BC" w14:textId="6B7F85DE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3A07" w14:textId="20A5BF29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303,7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D337" w14:textId="77777777" w:rsidR="00014EE9" w:rsidRPr="005B389D" w:rsidRDefault="00014EE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014EE9" w:rsidRPr="005B389D" w14:paraId="0EDFC259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E929" w14:textId="22932C79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4. „Радана“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8C2" w14:textId="498F192D" w:rsidR="00014EE9" w:rsidRPr="005B389D" w:rsidRDefault="00014EE9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830,2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6387" w14:textId="45E3F3AB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ED9" w14:textId="5E0F0F18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239,6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8546" w14:textId="77777777" w:rsidR="00014EE9" w:rsidRPr="005B389D" w:rsidRDefault="00014EE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014EE9" w:rsidRPr="005B389D" w14:paraId="723584A9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6988" w14:textId="2C70E326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„Борово“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67AA" w14:textId="091BBC3B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2523,1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B5C1" w14:textId="5D9F4339" w:rsidR="00014EE9" w:rsidRPr="005B389D" w:rsidRDefault="00014EE9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1093,3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9484" w14:textId="11FECE62" w:rsidR="00014EE9" w:rsidRPr="005B389D" w:rsidRDefault="00014EE9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1429,8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58E7" w14:textId="423286D1" w:rsidR="00014EE9" w:rsidRPr="005B389D" w:rsidRDefault="00014EE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2098,4</w:t>
            </w:r>
          </w:p>
        </w:tc>
      </w:tr>
      <w:tr w:rsidR="00014EE9" w:rsidRPr="005B389D" w14:paraId="025D43C2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D4A8" w14:textId="201B4D38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  1. “Трънето“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EED9" w14:textId="4C35E719" w:rsidR="00014EE9" w:rsidRPr="005B389D" w:rsidRDefault="00014EE9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961,9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F0D" w14:textId="625A58D2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05DB" w14:textId="56062B95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687,4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E1F" w14:textId="77777777" w:rsidR="00014EE9" w:rsidRPr="005B389D" w:rsidRDefault="00014EE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014EE9" w:rsidRPr="005B389D" w14:paraId="06AC7A56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342" w14:textId="77A60A95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Бакойци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FC35" w14:textId="57C23674" w:rsidR="00014EE9" w:rsidRPr="005B389D" w:rsidRDefault="00014EE9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1561,2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3DB1" w14:textId="4960E3E5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818,8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13B" w14:textId="57EE2840" w:rsidR="00014EE9" w:rsidRPr="005B389D" w:rsidRDefault="00014EE9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742,4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6DC9" w14:textId="77777777" w:rsidR="00014EE9" w:rsidRPr="005B389D" w:rsidRDefault="00014EE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014EE9" w:rsidRPr="005B389D" w14:paraId="2DF615E5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563B" w14:textId="689D5A5B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„Драгановци“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EEAC" w14:textId="5296660F" w:rsidR="00014EE9" w:rsidRPr="005B389D" w:rsidRDefault="008D67DE" w:rsidP="00014EE9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211,5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323" w14:textId="2AC5EA4E" w:rsidR="00014EE9" w:rsidRPr="005B389D" w:rsidRDefault="008D67DE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666,0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9B5" w14:textId="6E634C7A" w:rsidR="00014EE9" w:rsidRPr="005B389D" w:rsidRDefault="008D67DE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1445,5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1659" w14:textId="2C07E710" w:rsidR="00014EE9" w:rsidRPr="005B389D" w:rsidRDefault="008D67D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1858,0</w:t>
            </w:r>
          </w:p>
        </w:tc>
      </w:tr>
      <w:tr w:rsidR="00014EE9" w:rsidRPr="005B389D" w14:paraId="76B4A564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2F80" w14:textId="5999D452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  1. “</w:t>
            </w:r>
            <w:r w:rsidR="00022853" w:rsidRPr="005B389D">
              <w:rPr>
                <w:snapToGrid w:val="0"/>
                <w:sz w:val="18"/>
                <w:szCs w:val="18"/>
                <w:lang w:val="bg-BG"/>
              </w:rPr>
              <w:t>Азманите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283A" w14:textId="6088D7AE" w:rsidR="00014EE9" w:rsidRPr="005B389D" w:rsidRDefault="008D67DE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141B" w14:textId="77EA6F3C" w:rsidR="00014EE9" w:rsidRPr="005B389D" w:rsidRDefault="008D67DE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443F" w14:textId="2551C01A" w:rsidR="00014EE9" w:rsidRPr="005B389D" w:rsidRDefault="008D67DE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0912" w14:textId="77777777" w:rsidR="00014EE9" w:rsidRPr="005B389D" w:rsidRDefault="00014EE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014EE9" w:rsidRPr="005B389D" w14:paraId="7F6EAB09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75F" w14:textId="62519C93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</w:t>
            </w:r>
            <w:r w:rsidR="00022853" w:rsidRPr="005B389D">
              <w:rPr>
                <w:snapToGrid w:val="0"/>
                <w:sz w:val="18"/>
                <w:szCs w:val="18"/>
                <w:lang w:val="bg-BG"/>
              </w:rPr>
              <w:t>Каменец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543F" w14:textId="7C0677A4" w:rsidR="00014EE9" w:rsidRPr="005B389D" w:rsidRDefault="008D67DE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B939" w14:textId="397072D5" w:rsidR="00014EE9" w:rsidRPr="005B389D" w:rsidRDefault="008D67DE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269,0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C5C" w14:textId="288E221D" w:rsidR="00014EE9" w:rsidRPr="005B389D" w:rsidRDefault="008D67DE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494,6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84A" w14:textId="77777777" w:rsidR="00014EE9" w:rsidRPr="005B389D" w:rsidRDefault="00014EE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014EE9" w:rsidRPr="005B389D" w14:paraId="1C2B7C8E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58ED" w14:textId="6403800B" w:rsidR="00014EE9" w:rsidRPr="005B389D" w:rsidRDefault="00014EE9" w:rsidP="00014EE9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3. „</w:t>
            </w:r>
            <w:proofErr w:type="spellStart"/>
            <w:r w:rsidR="00022853" w:rsidRPr="005B389D">
              <w:rPr>
                <w:snapToGrid w:val="0"/>
                <w:sz w:val="18"/>
                <w:szCs w:val="18"/>
                <w:lang w:val="bg-BG"/>
              </w:rPr>
              <w:t>Балчево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4442" w14:textId="07E85F36" w:rsidR="00014EE9" w:rsidRPr="005B389D" w:rsidRDefault="008D67DE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596,9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4861" w14:textId="1CCC7C2A" w:rsidR="00014EE9" w:rsidRPr="005B389D" w:rsidRDefault="008D67DE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981D" w14:textId="74A3D00B" w:rsidR="00014EE9" w:rsidRPr="005B389D" w:rsidRDefault="008D67DE" w:rsidP="00014EE9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447,7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796F" w14:textId="77777777" w:rsidR="00014EE9" w:rsidRPr="005B389D" w:rsidRDefault="00014EE9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8D67DE" w:rsidRPr="005B389D" w14:paraId="66C8FF8C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38E7" w14:textId="537EB884" w:rsidR="008D67DE" w:rsidRPr="005B389D" w:rsidRDefault="008D67DE" w:rsidP="008D67D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„Яворец“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AA7" w14:textId="566CCA83" w:rsidR="008D67DE" w:rsidRPr="005B389D" w:rsidRDefault="008D67DE" w:rsidP="008D67DE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1805,3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08B8" w14:textId="5FCC5B3E" w:rsidR="008D67DE" w:rsidRPr="005B389D" w:rsidRDefault="008D67DE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542,6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64F1" w14:textId="67140473" w:rsidR="008D67DE" w:rsidRPr="005B389D" w:rsidRDefault="008D67DE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1262,7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532F" w14:textId="4D9E7285" w:rsidR="008D67DE" w:rsidRPr="005B389D" w:rsidRDefault="008D67D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1618,9</w:t>
            </w:r>
          </w:p>
        </w:tc>
      </w:tr>
      <w:tr w:rsidR="008D67DE" w:rsidRPr="005B389D" w14:paraId="2B9E69E5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42B2" w14:textId="271F9A68" w:rsidR="008D67DE" w:rsidRPr="005B389D" w:rsidRDefault="008D67DE" w:rsidP="008D67D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  1. „Вран“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5292" w14:textId="70BB9E6F" w:rsidR="008D67DE" w:rsidRPr="005B389D" w:rsidRDefault="008D67DE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713,5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95CF" w14:textId="4367946F" w:rsidR="008D67DE" w:rsidRPr="005B389D" w:rsidRDefault="008D67DE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143,1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202E" w14:textId="08A42E3E" w:rsidR="008D67DE" w:rsidRPr="005B389D" w:rsidRDefault="008D67DE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570,4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79D2" w14:textId="77777777" w:rsidR="008D67DE" w:rsidRPr="005B389D" w:rsidRDefault="008D67D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8D67DE" w:rsidRPr="005B389D" w14:paraId="2B36C927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B544" w14:textId="19C98147" w:rsidR="008D67DE" w:rsidRPr="005B389D" w:rsidRDefault="008D67DE" w:rsidP="008D67D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„Лъкавица“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0FB" w14:textId="0AAC4274" w:rsidR="008D67DE" w:rsidRPr="005B389D" w:rsidRDefault="008D67DE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768" w14:textId="4094E6BA" w:rsidR="008D67DE" w:rsidRPr="005B389D" w:rsidRDefault="008D67DE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A96D" w14:textId="503ED713" w:rsidR="008D67DE" w:rsidRPr="005B389D" w:rsidRDefault="008D67DE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289,1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A0BA" w14:textId="77777777" w:rsidR="008D67DE" w:rsidRPr="005B389D" w:rsidRDefault="008D67D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8D67DE" w:rsidRPr="005B389D" w14:paraId="2C264CAE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B1FC" w14:textId="40FF818B" w:rsidR="008D67DE" w:rsidRPr="005B389D" w:rsidRDefault="008D67DE" w:rsidP="008D67D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3. „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Сванчеп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5B5" w14:textId="4B44FD9E" w:rsidR="008D67DE" w:rsidRPr="005B389D" w:rsidRDefault="008D67DE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4D56" w14:textId="0778E4B3" w:rsidR="008D67DE" w:rsidRPr="005B389D" w:rsidRDefault="008D67DE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1C8" w14:textId="68E0E624" w:rsidR="008D67DE" w:rsidRPr="005B389D" w:rsidRDefault="008D67DE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1262,7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AF93" w14:textId="77777777" w:rsidR="008D67DE" w:rsidRPr="005B389D" w:rsidRDefault="008D67D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8D67DE" w:rsidRPr="005B389D" w14:paraId="6353289B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70E6" w14:textId="7F35B553" w:rsidR="008D67DE" w:rsidRPr="005B389D" w:rsidRDefault="008D67DE" w:rsidP="008D67D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ЛР „Кози рог“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F0D6" w14:textId="51085298" w:rsidR="008D67DE" w:rsidRPr="005B389D" w:rsidRDefault="00116710" w:rsidP="008D67DE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5209,4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0DF2" w14:textId="261E72EF" w:rsidR="008D67DE" w:rsidRPr="005B389D" w:rsidRDefault="00116710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1775,2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CC57" w14:textId="041F8C9F" w:rsidR="008D67DE" w:rsidRPr="005B389D" w:rsidRDefault="00116710" w:rsidP="00577CD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3434,2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DC4" w14:textId="45F344C8" w:rsidR="008D67DE" w:rsidRPr="005B389D" w:rsidRDefault="00116710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bCs/>
                <w:snapToGrid w:val="0"/>
                <w:sz w:val="18"/>
                <w:szCs w:val="18"/>
                <w:lang w:val="bg-BG"/>
              </w:rPr>
              <w:t>4673,4</w:t>
            </w:r>
          </w:p>
        </w:tc>
      </w:tr>
      <w:tr w:rsidR="008D67DE" w:rsidRPr="005B389D" w14:paraId="28191D72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2C31" w14:textId="7BEEA0F4" w:rsidR="008D67DE" w:rsidRPr="005B389D" w:rsidRDefault="008D67DE" w:rsidP="008D67D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Ловища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:  1. Здравковец“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F1C" w14:textId="639845B4" w:rsidR="008D67DE" w:rsidRPr="005B389D" w:rsidRDefault="00116710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1033,7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E91" w14:textId="0A158201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988A" w14:textId="350846C8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1E3" w14:textId="77777777" w:rsidR="008D67DE" w:rsidRPr="005B389D" w:rsidRDefault="008D67D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8D67DE" w:rsidRPr="005B389D" w14:paraId="2ABDFBEE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C64A" w14:textId="69712599" w:rsidR="008D67DE" w:rsidRPr="005B389D" w:rsidRDefault="008D67DE" w:rsidP="008D67D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2. „</w:t>
            </w:r>
            <w:proofErr w:type="spellStart"/>
            <w:r w:rsidRPr="005B389D">
              <w:rPr>
                <w:snapToGrid w:val="0"/>
                <w:sz w:val="18"/>
                <w:szCs w:val="18"/>
                <w:lang w:val="bg-BG"/>
              </w:rPr>
              <w:t>Шумето</w:t>
            </w:r>
            <w:proofErr w:type="spellEnd"/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608" w14:textId="0D7F2F1B" w:rsidR="008D67DE" w:rsidRPr="005B389D" w:rsidRDefault="00116710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1321,7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BFE1" w14:textId="08BA5496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05CF" w14:textId="43D5CBC4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915,6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C5B1" w14:textId="77777777" w:rsidR="008D67DE" w:rsidRPr="005B389D" w:rsidRDefault="008D67D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8D67DE" w:rsidRPr="005B389D" w14:paraId="267196FC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B00" w14:textId="3A65DC42" w:rsidR="008D67DE" w:rsidRPr="005B389D" w:rsidRDefault="008D67DE" w:rsidP="008D67D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3. „</w:t>
            </w:r>
            <w:r w:rsidR="00116710" w:rsidRPr="005B389D">
              <w:rPr>
                <w:snapToGrid w:val="0"/>
                <w:sz w:val="18"/>
                <w:szCs w:val="18"/>
                <w:lang w:val="bg-BG"/>
              </w:rPr>
              <w:t>Гръблевци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564A" w14:textId="47089DDA" w:rsidR="008D67DE" w:rsidRPr="005B389D" w:rsidRDefault="00116710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948,7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0EF3" w14:textId="2124CAED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77B7" w14:textId="3A68C5BE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FA3" w14:textId="77777777" w:rsidR="008D67DE" w:rsidRPr="005B389D" w:rsidRDefault="008D67D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8D67DE" w:rsidRPr="005B389D" w14:paraId="7B186871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F70B" w14:textId="35B55CF8" w:rsidR="008D67DE" w:rsidRPr="005B389D" w:rsidRDefault="008D67DE" w:rsidP="008D67D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4. „</w:t>
            </w:r>
            <w:proofErr w:type="spellStart"/>
            <w:r w:rsidR="00116710" w:rsidRPr="005B389D">
              <w:rPr>
                <w:snapToGrid w:val="0"/>
                <w:sz w:val="18"/>
                <w:szCs w:val="18"/>
                <w:lang w:val="bg-BG"/>
              </w:rPr>
              <w:t>Шаранска</w:t>
            </w:r>
            <w:proofErr w:type="spellEnd"/>
            <w:r w:rsidR="00116710" w:rsidRPr="005B389D">
              <w:rPr>
                <w:snapToGrid w:val="0"/>
                <w:sz w:val="18"/>
                <w:szCs w:val="18"/>
                <w:lang w:val="bg-BG"/>
              </w:rPr>
              <w:t xml:space="preserve"> чешма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2ACD" w14:textId="47AC9563" w:rsidR="008D67DE" w:rsidRPr="005B389D" w:rsidRDefault="00116710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117" w14:textId="0753A1AC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250,1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384C" w14:textId="2028932D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481,3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663" w14:textId="77777777" w:rsidR="008D67DE" w:rsidRPr="005B389D" w:rsidRDefault="008D67D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8D67DE" w:rsidRPr="005B389D" w14:paraId="194AAEBC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A8C6" w14:textId="48BAF551" w:rsidR="008D67DE" w:rsidRPr="005B389D" w:rsidRDefault="008D67DE" w:rsidP="008D67D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5. „</w:t>
            </w:r>
            <w:r w:rsidR="00116710" w:rsidRPr="005B389D">
              <w:rPr>
                <w:snapToGrid w:val="0"/>
                <w:sz w:val="18"/>
                <w:szCs w:val="18"/>
                <w:lang w:val="bg-BG"/>
              </w:rPr>
              <w:t>Свинарски дол</w:t>
            </w:r>
            <w:r w:rsidRPr="005B389D">
              <w:rPr>
                <w:snapToGrid w:val="0"/>
                <w:sz w:val="18"/>
                <w:szCs w:val="18"/>
                <w:lang w:val="bg-BG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F1C" w14:textId="620B7EED" w:rsidR="008D67DE" w:rsidRPr="005B389D" w:rsidRDefault="00116710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460,9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B6B0" w14:textId="1EDE53BC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182,6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5EE5" w14:textId="65266568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278,3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2AE" w14:textId="77777777" w:rsidR="008D67DE" w:rsidRPr="005B389D" w:rsidRDefault="008D67D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8D67DE" w:rsidRPr="005B389D" w14:paraId="48F26BF4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275E" w14:textId="3BE07A6E" w:rsidR="008D67DE" w:rsidRPr="005B389D" w:rsidRDefault="00116710" w:rsidP="008D67DE">
            <w:pPr>
              <w:pStyle w:val="11"/>
              <w:spacing w:line="240" w:lineRule="auto"/>
              <w:ind w:firstLine="0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 xml:space="preserve">                6. „Живково“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A29" w14:textId="00952A54" w:rsidR="008D67DE" w:rsidRPr="005B389D" w:rsidRDefault="00116710" w:rsidP="00577CD7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713,0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F7DC" w14:textId="5497E42C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200,9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78E8" w14:textId="7CE8EFF7" w:rsidR="008D67DE" w:rsidRPr="005B389D" w:rsidRDefault="00116710" w:rsidP="008D67D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snapToGrid w:val="0"/>
                <w:sz w:val="18"/>
                <w:szCs w:val="18"/>
                <w:lang w:val="bg-BG"/>
              </w:rPr>
              <w:t>512,1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28C9" w14:textId="77777777" w:rsidR="008D67DE" w:rsidRPr="005B389D" w:rsidRDefault="008D67D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</w:tr>
      <w:tr w:rsidR="004E1407" w:rsidRPr="005B389D" w14:paraId="14DC4551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87C" w14:textId="756FF032" w:rsidR="004E1407" w:rsidRPr="005B389D" w:rsidRDefault="004E1407" w:rsidP="008D67DE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22"/>
                <w:szCs w:val="22"/>
                <w:lang w:val="bg-BG"/>
              </w:rPr>
            </w:pPr>
            <w:r w:rsidRPr="005B389D">
              <w:rPr>
                <w:b/>
                <w:bCs/>
                <w:snapToGrid w:val="0"/>
                <w:sz w:val="22"/>
                <w:szCs w:val="22"/>
                <w:lang w:val="bg-BG"/>
              </w:rPr>
              <w:t xml:space="preserve">ОБЩО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EF89" w14:textId="38EBE875" w:rsidR="004E1407" w:rsidRPr="005B389D" w:rsidRDefault="005C5BF7" w:rsidP="008D67DE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22"/>
                <w:szCs w:val="22"/>
                <w:lang w:val="bg-BG"/>
              </w:rPr>
            </w:pPr>
            <w:r w:rsidRPr="005B389D">
              <w:rPr>
                <w:b/>
                <w:bCs/>
                <w:snapToGrid w:val="0"/>
                <w:sz w:val="22"/>
                <w:szCs w:val="22"/>
                <w:lang w:val="bg-BG"/>
              </w:rPr>
              <w:t>55575,0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4996" w14:textId="13861FDF" w:rsidR="004E1407" w:rsidRPr="005B389D" w:rsidRDefault="005C5BF7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22"/>
                <w:szCs w:val="22"/>
                <w:lang w:val="bg-BG"/>
              </w:rPr>
            </w:pPr>
            <w:r w:rsidRPr="005B389D">
              <w:rPr>
                <w:b/>
                <w:bCs/>
                <w:snapToGrid w:val="0"/>
                <w:sz w:val="22"/>
                <w:szCs w:val="22"/>
                <w:lang w:val="bg-BG"/>
              </w:rPr>
              <w:t>29759,8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F236" w14:textId="129B1F02" w:rsidR="004E1407" w:rsidRPr="005B389D" w:rsidRDefault="005C5BF7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22"/>
                <w:szCs w:val="22"/>
                <w:lang w:val="bg-BG"/>
              </w:rPr>
            </w:pPr>
            <w:r w:rsidRPr="005B389D">
              <w:rPr>
                <w:b/>
                <w:bCs/>
                <w:snapToGrid w:val="0"/>
                <w:sz w:val="22"/>
                <w:szCs w:val="22"/>
                <w:lang w:val="bg-BG"/>
              </w:rPr>
              <w:t>25815,2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B89E" w14:textId="34208169" w:rsidR="004E1407" w:rsidRPr="005B389D" w:rsidRDefault="005C5BF7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22"/>
                <w:szCs w:val="22"/>
                <w:lang w:val="bg-BG"/>
              </w:rPr>
            </w:pPr>
            <w:r w:rsidRPr="005B389D">
              <w:rPr>
                <w:b/>
                <w:bCs/>
                <w:snapToGrid w:val="0"/>
                <w:sz w:val="22"/>
                <w:szCs w:val="22"/>
                <w:lang w:val="bg-BG"/>
              </w:rPr>
              <w:t>49581,2</w:t>
            </w:r>
          </w:p>
        </w:tc>
      </w:tr>
      <w:tr w:rsidR="00FC303E" w:rsidRPr="005B389D" w14:paraId="35D62C9E" w14:textId="77777777" w:rsidTr="00480857">
        <w:trPr>
          <w:trHeight w:val="145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B987" w14:textId="77777777" w:rsidR="00FC303E" w:rsidRPr="005B389D" w:rsidRDefault="00FC303E" w:rsidP="008D67DE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5B7F" w14:textId="77777777" w:rsidR="00FC303E" w:rsidRPr="005B389D" w:rsidRDefault="00FC303E" w:rsidP="008D67DE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B689" w14:textId="77777777" w:rsidR="00FC303E" w:rsidRPr="005B389D" w:rsidRDefault="00FC303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5D5F" w14:textId="77777777" w:rsidR="00FC303E" w:rsidRPr="005B389D" w:rsidRDefault="00FC303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C772" w14:textId="77777777" w:rsidR="00FC303E" w:rsidRPr="005B389D" w:rsidRDefault="00FC303E" w:rsidP="005C5BF7">
            <w:pPr>
              <w:pStyle w:val="11"/>
              <w:spacing w:line="240" w:lineRule="auto"/>
              <w:ind w:firstLine="0"/>
              <w:jc w:val="left"/>
              <w:rPr>
                <w:b/>
                <w:bCs/>
                <w:snapToGrid w:val="0"/>
                <w:sz w:val="22"/>
                <w:szCs w:val="22"/>
                <w:lang w:val="bg-BG"/>
              </w:rPr>
            </w:pPr>
          </w:p>
        </w:tc>
      </w:tr>
    </w:tbl>
    <w:p w14:paraId="192E03E1" w14:textId="17B508CC" w:rsidR="003F29A2" w:rsidRPr="005B389D" w:rsidRDefault="00C22E17" w:rsidP="00E80C05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b/>
          <w:snapToGrid w:val="0"/>
          <w:sz w:val="24"/>
          <w:szCs w:val="24"/>
          <w:lang w:val="en-US"/>
        </w:rPr>
        <w:lastRenderedPageBreak/>
        <w:t xml:space="preserve">     </w:t>
      </w:r>
      <w:r w:rsidR="00E2265C">
        <w:rPr>
          <w:b/>
          <w:snapToGrid w:val="0"/>
          <w:sz w:val="24"/>
          <w:szCs w:val="24"/>
          <w:lang w:val="bg-BG"/>
        </w:rPr>
        <w:t>О</w:t>
      </w:r>
      <w:r w:rsidR="003F29A2" w:rsidRPr="005B389D">
        <w:rPr>
          <w:b/>
          <w:snapToGrid w:val="0"/>
          <w:sz w:val="24"/>
          <w:szCs w:val="24"/>
          <w:lang w:val="bg-BG"/>
        </w:rPr>
        <w:t>бщата площ на ло</w:t>
      </w:r>
      <w:r w:rsidR="004B594B" w:rsidRPr="005B389D">
        <w:rPr>
          <w:b/>
          <w:snapToGrid w:val="0"/>
          <w:sz w:val="24"/>
          <w:szCs w:val="24"/>
          <w:lang w:val="bg-BG"/>
        </w:rPr>
        <w:t>0</w:t>
      </w:r>
      <w:r w:rsidR="003F29A2" w:rsidRPr="005B389D">
        <w:rPr>
          <w:b/>
          <w:snapToGrid w:val="0"/>
          <w:sz w:val="24"/>
          <w:szCs w:val="24"/>
          <w:lang w:val="bg-BG"/>
        </w:rPr>
        <w:t xml:space="preserve">вностопанските райони, обект на </w:t>
      </w:r>
      <w:proofErr w:type="spellStart"/>
      <w:r w:rsidR="003F29A2" w:rsidRPr="005B389D">
        <w:rPr>
          <w:b/>
          <w:snapToGrid w:val="0"/>
          <w:sz w:val="24"/>
          <w:szCs w:val="24"/>
          <w:lang w:val="bg-BG"/>
        </w:rPr>
        <w:t>ловностопанския</w:t>
      </w:r>
      <w:proofErr w:type="spellEnd"/>
      <w:r w:rsidR="003F29A2" w:rsidRPr="005B389D">
        <w:rPr>
          <w:b/>
          <w:snapToGrid w:val="0"/>
          <w:sz w:val="24"/>
          <w:szCs w:val="24"/>
          <w:lang w:val="bg-BG"/>
        </w:rPr>
        <w:t xml:space="preserve"> план </w:t>
      </w:r>
      <w:r w:rsidR="00F227D2" w:rsidRPr="005B389D">
        <w:rPr>
          <w:b/>
          <w:snapToGrid w:val="0"/>
          <w:sz w:val="24"/>
          <w:szCs w:val="24"/>
          <w:lang w:val="bg-BG"/>
        </w:rPr>
        <w:t>възлиза на</w:t>
      </w:r>
      <w:r w:rsidR="003F29A2" w:rsidRPr="005B389D">
        <w:rPr>
          <w:b/>
          <w:snapToGrid w:val="0"/>
          <w:sz w:val="24"/>
          <w:szCs w:val="24"/>
          <w:lang w:val="bg-BG"/>
        </w:rPr>
        <w:t xml:space="preserve"> </w:t>
      </w:r>
      <w:r w:rsidR="00A6779D" w:rsidRPr="005B389D">
        <w:rPr>
          <w:b/>
          <w:snapToGrid w:val="0"/>
          <w:sz w:val="24"/>
          <w:szCs w:val="24"/>
          <w:lang w:val="bg-BG"/>
        </w:rPr>
        <w:t>5</w:t>
      </w:r>
      <w:r w:rsidR="00F67742">
        <w:rPr>
          <w:b/>
          <w:snapToGrid w:val="0"/>
          <w:sz w:val="24"/>
          <w:szCs w:val="24"/>
          <w:lang w:val="bg-BG"/>
        </w:rPr>
        <w:t>5 575</w:t>
      </w:r>
      <w:r w:rsidR="003F29A2" w:rsidRPr="005B389D">
        <w:rPr>
          <w:b/>
          <w:snapToGrid w:val="0"/>
          <w:sz w:val="24"/>
          <w:szCs w:val="24"/>
          <w:lang w:val="bg-BG"/>
        </w:rPr>
        <w:t xml:space="preserve"> ха</w:t>
      </w:r>
      <w:r w:rsidR="00C70CA9" w:rsidRPr="005B389D">
        <w:rPr>
          <w:b/>
          <w:snapToGrid w:val="0"/>
          <w:sz w:val="24"/>
          <w:szCs w:val="24"/>
          <w:lang w:val="bg-BG"/>
        </w:rPr>
        <w:t xml:space="preserve"> </w:t>
      </w:r>
      <w:r w:rsidR="003F29A2" w:rsidRPr="005B389D">
        <w:rPr>
          <w:b/>
          <w:snapToGrid w:val="0"/>
          <w:sz w:val="24"/>
          <w:szCs w:val="24"/>
          <w:lang w:val="bg-BG"/>
        </w:rPr>
        <w:t xml:space="preserve">, </w:t>
      </w:r>
      <w:r w:rsidR="003F29A2" w:rsidRPr="005B389D">
        <w:rPr>
          <w:snapToGrid w:val="0"/>
          <w:sz w:val="24"/>
          <w:szCs w:val="24"/>
          <w:lang w:val="bg-BG"/>
        </w:rPr>
        <w:t>от която:</w:t>
      </w:r>
    </w:p>
    <w:p w14:paraId="5A1F9EA9" w14:textId="74C88C4E" w:rsidR="003F29A2" w:rsidRPr="005B389D" w:rsidRDefault="00C22E17" w:rsidP="00E80C05">
      <w:pPr>
        <w:pStyle w:val="11"/>
        <w:spacing w:line="240" w:lineRule="auto"/>
        <w:ind w:firstLine="0"/>
        <w:rPr>
          <w:b/>
          <w:bCs/>
          <w:snapToGrid w:val="0"/>
          <w:sz w:val="24"/>
          <w:szCs w:val="24"/>
          <w:lang w:val="bg-BG"/>
        </w:rPr>
      </w:pPr>
      <w:r w:rsidRPr="005B389D">
        <w:rPr>
          <w:b/>
          <w:bCs/>
          <w:snapToGrid w:val="0"/>
          <w:sz w:val="24"/>
          <w:szCs w:val="24"/>
          <w:lang w:val="en-US"/>
        </w:rPr>
        <w:t xml:space="preserve">   </w:t>
      </w:r>
      <w:r w:rsidR="004B594B" w:rsidRPr="005B389D">
        <w:rPr>
          <w:b/>
          <w:bCs/>
          <w:snapToGrid w:val="0"/>
          <w:sz w:val="24"/>
          <w:szCs w:val="24"/>
          <w:lang w:val="bg-BG"/>
        </w:rPr>
        <w:t xml:space="preserve">     </w:t>
      </w:r>
      <w:r w:rsidR="00F67742">
        <w:rPr>
          <w:b/>
          <w:bCs/>
          <w:snapToGrid w:val="0"/>
          <w:sz w:val="24"/>
          <w:szCs w:val="24"/>
          <w:lang w:val="bg-BG"/>
        </w:rPr>
        <w:t>31 205</w:t>
      </w:r>
      <w:r w:rsidR="004B594B" w:rsidRPr="005B389D">
        <w:rPr>
          <w:b/>
          <w:bCs/>
          <w:snapToGrid w:val="0"/>
          <w:sz w:val="24"/>
          <w:szCs w:val="24"/>
          <w:lang w:val="bg-BG"/>
        </w:rPr>
        <w:t xml:space="preserve"> </w:t>
      </w:r>
      <w:r w:rsidR="003F29A2" w:rsidRPr="005B389D">
        <w:rPr>
          <w:b/>
          <w:bCs/>
          <w:snapToGrid w:val="0"/>
          <w:sz w:val="24"/>
          <w:szCs w:val="24"/>
          <w:lang w:val="bg-BG"/>
        </w:rPr>
        <w:t>ха</w:t>
      </w:r>
      <w:r w:rsidR="00C70CA9" w:rsidRPr="005B389D">
        <w:rPr>
          <w:b/>
          <w:bCs/>
          <w:snapToGrid w:val="0"/>
          <w:sz w:val="24"/>
          <w:szCs w:val="24"/>
          <w:lang w:val="en-US"/>
        </w:rPr>
        <w:t xml:space="preserve"> </w:t>
      </w:r>
      <w:r w:rsidR="00F227D2" w:rsidRPr="005B389D">
        <w:rPr>
          <w:b/>
          <w:bCs/>
          <w:snapToGrid w:val="0"/>
          <w:sz w:val="24"/>
          <w:szCs w:val="24"/>
          <w:lang w:val="bg-BG"/>
        </w:rPr>
        <w:t>–</w:t>
      </w:r>
      <w:r w:rsidR="00C70CA9" w:rsidRPr="005B389D">
        <w:rPr>
          <w:b/>
          <w:bCs/>
          <w:snapToGrid w:val="0"/>
          <w:sz w:val="24"/>
          <w:szCs w:val="24"/>
          <w:lang w:val="bg-BG"/>
        </w:rPr>
        <w:t xml:space="preserve"> </w:t>
      </w:r>
      <w:proofErr w:type="spellStart"/>
      <w:r w:rsidR="00E929AC" w:rsidRPr="005B389D">
        <w:rPr>
          <w:b/>
          <w:bCs/>
          <w:snapToGrid w:val="0"/>
          <w:sz w:val="24"/>
          <w:szCs w:val="24"/>
          <w:lang w:val="bg-BG"/>
        </w:rPr>
        <w:t>Е</w:t>
      </w:r>
      <w:r w:rsidR="00DF56BC" w:rsidRPr="005B389D">
        <w:rPr>
          <w:b/>
          <w:bCs/>
          <w:snapToGrid w:val="0"/>
          <w:sz w:val="24"/>
          <w:szCs w:val="24"/>
          <w:lang w:val="bg-BG"/>
        </w:rPr>
        <w:t>дродивечово</w:t>
      </w:r>
      <w:proofErr w:type="spellEnd"/>
      <w:r w:rsidR="00DF56BC" w:rsidRPr="005B389D">
        <w:rPr>
          <w:b/>
          <w:bCs/>
          <w:snapToGrid w:val="0"/>
          <w:sz w:val="24"/>
          <w:szCs w:val="24"/>
          <w:lang w:val="bg-BG"/>
        </w:rPr>
        <w:t xml:space="preserve"> </w:t>
      </w:r>
      <w:r w:rsidR="00E929AC" w:rsidRPr="005B389D">
        <w:rPr>
          <w:b/>
          <w:bCs/>
          <w:snapToGrid w:val="0"/>
          <w:sz w:val="24"/>
          <w:szCs w:val="24"/>
          <w:lang w:val="bg-BG"/>
        </w:rPr>
        <w:t xml:space="preserve">ловно стопанство </w:t>
      </w:r>
      <w:r w:rsidR="00E929AC" w:rsidRPr="005B389D">
        <w:rPr>
          <w:bCs/>
          <w:snapToGrid w:val="0"/>
          <w:sz w:val="24"/>
          <w:szCs w:val="24"/>
          <w:lang w:val="en-US"/>
        </w:rPr>
        <w:t>(</w:t>
      </w:r>
      <w:r w:rsidR="003F29A2" w:rsidRPr="005B389D">
        <w:rPr>
          <w:bCs/>
          <w:snapToGrid w:val="0"/>
          <w:sz w:val="24"/>
          <w:szCs w:val="24"/>
          <w:lang w:val="bg-BG"/>
        </w:rPr>
        <w:t>горски територии и земеделски територии</w:t>
      </w:r>
      <w:r w:rsidR="00F70E54" w:rsidRPr="005B389D">
        <w:rPr>
          <w:bCs/>
          <w:snapToGrid w:val="0"/>
          <w:sz w:val="24"/>
          <w:szCs w:val="24"/>
          <w:lang w:val="bg-BG"/>
        </w:rPr>
        <w:t>, придобили характеристиките на гора</w:t>
      </w:r>
      <w:r w:rsidR="003400DE" w:rsidRPr="005B389D">
        <w:rPr>
          <w:bCs/>
          <w:snapToGrid w:val="0"/>
          <w:sz w:val="24"/>
          <w:szCs w:val="24"/>
          <w:lang w:val="en-US"/>
        </w:rPr>
        <w:t>)</w:t>
      </w:r>
      <w:r w:rsidR="003F29A2" w:rsidRPr="005B389D">
        <w:rPr>
          <w:b/>
          <w:bCs/>
          <w:snapToGrid w:val="0"/>
          <w:sz w:val="24"/>
          <w:szCs w:val="24"/>
          <w:lang w:val="bg-BG"/>
        </w:rPr>
        <w:t>;</w:t>
      </w:r>
    </w:p>
    <w:p w14:paraId="0A168DC4" w14:textId="2D80F205" w:rsidR="002C0EDD" w:rsidRPr="005B389D" w:rsidRDefault="00C22E17" w:rsidP="00C41EAB">
      <w:pPr>
        <w:pStyle w:val="11"/>
        <w:spacing w:line="240" w:lineRule="auto"/>
        <w:ind w:firstLine="0"/>
        <w:rPr>
          <w:b/>
          <w:bCs/>
          <w:snapToGrid w:val="0"/>
          <w:sz w:val="24"/>
          <w:szCs w:val="24"/>
          <w:lang w:val="bg-BG"/>
        </w:rPr>
      </w:pPr>
      <w:r w:rsidRPr="005B389D">
        <w:rPr>
          <w:b/>
          <w:bCs/>
          <w:snapToGrid w:val="0"/>
          <w:sz w:val="24"/>
          <w:szCs w:val="24"/>
          <w:lang w:val="en-US"/>
        </w:rPr>
        <w:t xml:space="preserve">     </w:t>
      </w:r>
      <w:r w:rsidR="005073D5" w:rsidRPr="005B389D">
        <w:rPr>
          <w:b/>
          <w:bCs/>
          <w:snapToGrid w:val="0"/>
          <w:sz w:val="24"/>
          <w:szCs w:val="24"/>
          <w:lang w:val="bg-BG"/>
        </w:rPr>
        <w:t xml:space="preserve"> </w:t>
      </w:r>
      <w:r w:rsidR="004B594B" w:rsidRPr="005B389D">
        <w:rPr>
          <w:b/>
          <w:bCs/>
          <w:snapToGrid w:val="0"/>
          <w:sz w:val="24"/>
          <w:szCs w:val="24"/>
          <w:lang w:val="bg-BG"/>
        </w:rPr>
        <w:t>2</w:t>
      </w:r>
      <w:r w:rsidR="00F67742">
        <w:rPr>
          <w:b/>
          <w:bCs/>
          <w:snapToGrid w:val="0"/>
          <w:sz w:val="24"/>
          <w:szCs w:val="24"/>
          <w:lang w:val="bg-BG"/>
        </w:rPr>
        <w:t>4 370</w:t>
      </w:r>
      <w:r w:rsidR="004B594B" w:rsidRPr="005B389D">
        <w:rPr>
          <w:b/>
          <w:bCs/>
          <w:snapToGrid w:val="0"/>
          <w:sz w:val="24"/>
          <w:szCs w:val="24"/>
          <w:lang w:val="bg-BG"/>
        </w:rPr>
        <w:t xml:space="preserve"> </w:t>
      </w:r>
      <w:r w:rsidR="003F29A2" w:rsidRPr="005B389D">
        <w:rPr>
          <w:b/>
          <w:bCs/>
          <w:snapToGrid w:val="0"/>
          <w:sz w:val="24"/>
          <w:szCs w:val="24"/>
          <w:lang w:val="bg-BG"/>
        </w:rPr>
        <w:t xml:space="preserve">ха – </w:t>
      </w:r>
      <w:proofErr w:type="spellStart"/>
      <w:r w:rsidR="00E929AC" w:rsidRPr="005B389D">
        <w:rPr>
          <w:b/>
          <w:bCs/>
          <w:snapToGrid w:val="0"/>
          <w:sz w:val="24"/>
          <w:szCs w:val="24"/>
          <w:lang w:val="bg-BG"/>
        </w:rPr>
        <w:t>Дребнодивечово</w:t>
      </w:r>
      <w:proofErr w:type="spellEnd"/>
      <w:r w:rsidR="00E929AC" w:rsidRPr="005B389D">
        <w:rPr>
          <w:b/>
          <w:bCs/>
          <w:snapToGrid w:val="0"/>
          <w:sz w:val="24"/>
          <w:szCs w:val="24"/>
          <w:lang w:val="bg-BG"/>
        </w:rPr>
        <w:t xml:space="preserve"> ловно стопанство </w:t>
      </w:r>
      <w:r w:rsidR="00E929AC" w:rsidRPr="005B389D">
        <w:rPr>
          <w:bCs/>
          <w:snapToGrid w:val="0"/>
          <w:sz w:val="24"/>
          <w:szCs w:val="24"/>
          <w:lang w:val="en-US"/>
        </w:rPr>
        <w:t>(</w:t>
      </w:r>
      <w:r w:rsidR="00250EAF">
        <w:rPr>
          <w:bCs/>
          <w:snapToGrid w:val="0"/>
          <w:sz w:val="24"/>
          <w:szCs w:val="24"/>
          <w:lang w:val="bg-BG"/>
        </w:rPr>
        <w:t>з</w:t>
      </w:r>
      <w:r w:rsidR="00E929AC" w:rsidRPr="005B389D">
        <w:rPr>
          <w:bCs/>
          <w:snapToGrid w:val="0"/>
          <w:sz w:val="24"/>
          <w:szCs w:val="24"/>
          <w:lang w:val="bg-BG"/>
        </w:rPr>
        <w:t xml:space="preserve">емеделски </w:t>
      </w:r>
      <w:r w:rsidR="003F29A2" w:rsidRPr="005B389D">
        <w:rPr>
          <w:bCs/>
          <w:snapToGrid w:val="0"/>
          <w:sz w:val="24"/>
          <w:szCs w:val="24"/>
          <w:lang w:val="bg-BG"/>
        </w:rPr>
        <w:t>територии</w:t>
      </w:r>
      <w:r w:rsidR="003400DE" w:rsidRPr="005B389D">
        <w:rPr>
          <w:bCs/>
          <w:snapToGrid w:val="0"/>
          <w:sz w:val="24"/>
          <w:szCs w:val="24"/>
          <w:lang w:val="en-US"/>
        </w:rPr>
        <w:t>)</w:t>
      </w:r>
      <w:r w:rsidR="003F29A2" w:rsidRPr="005B389D">
        <w:rPr>
          <w:b/>
          <w:bCs/>
          <w:snapToGrid w:val="0"/>
          <w:sz w:val="24"/>
          <w:szCs w:val="24"/>
          <w:lang w:val="bg-BG"/>
        </w:rPr>
        <w:t>.</w:t>
      </w:r>
    </w:p>
    <w:p w14:paraId="1E495FE9" w14:textId="77777777" w:rsidR="002C0B28" w:rsidRPr="005B389D" w:rsidRDefault="00C22E17" w:rsidP="00362E2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2C0B28" w:rsidRPr="005B389D">
        <w:rPr>
          <w:snapToGrid w:val="0"/>
          <w:sz w:val="24"/>
          <w:szCs w:val="24"/>
          <w:lang w:val="bg-BG"/>
        </w:rPr>
        <w:t>Съгласно чл. 125, ал.7 от Наредба № 18,</w:t>
      </w:r>
      <w:r w:rsidR="00995AFB" w:rsidRPr="005B389D">
        <w:rPr>
          <w:snapToGrid w:val="0"/>
          <w:sz w:val="24"/>
          <w:szCs w:val="24"/>
          <w:lang w:val="bg-BG"/>
        </w:rPr>
        <w:t xml:space="preserve"> при изработване на плана, </w:t>
      </w:r>
      <w:proofErr w:type="spellStart"/>
      <w:r w:rsidR="00995AFB" w:rsidRPr="005B389D">
        <w:rPr>
          <w:snapToGrid w:val="0"/>
          <w:sz w:val="24"/>
          <w:szCs w:val="24"/>
          <w:lang w:val="bg-BG"/>
        </w:rPr>
        <w:t>ловищ</w:t>
      </w:r>
      <w:r w:rsidR="002C0B28" w:rsidRPr="005B389D">
        <w:rPr>
          <w:snapToGrid w:val="0"/>
          <w:sz w:val="24"/>
          <w:szCs w:val="24"/>
          <w:lang w:val="bg-BG"/>
        </w:rPr>
        <w:t>ата</w:t>
      </w:r>
      <w:proofErr w:type="spellEnd"/>
      <w:r w:rsidR="002C0B28" w:rsidRPr="005B389D">
        <w:rPr>
          <w:snapToGrid w:val="0"/>
          <w:sz w:val="24"/>
          <w:szCs w:val="24"/>
          <w:lang w:val="bg-BG"/>
        </w:rPr>
        <w:t xml:space="preserve"> във всеки </w:t>
      </w:r>
      <w:proofErr w:type="spellStart"/>
      <w:r w:rsidR="002C0B28"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="002C0B28" w:rsidRPr="005B389D">
        <w:rPr>
          <w:snapToGrid w:val="0"/>
          <w:sz w:val="24"/>
          <w:szCs w:val="24"/>
          <w:lang w:val="bg-BG"/>
        </w:rPr>
        <w:t xml:space="preserve"> район да се номерират с поредни арабски цифри и с наименование на местност, река или населено място.</w:t>
      </w:r>
    </w:p>
    <w:p w14:paraId="7FF140F6" w14:textId="1B69FB32" w:rsidR="00DC6EF2" w:rsidRPr="005B389D" w:rsidRDefault="00C22E17" w:rsidP="00846835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0E575B" w:rsidRPr="005B389D">
        <w:rPr>
          <w:snapToGrid w:val="0"/>
          <w:sz w:val="24"/>
          <w:szCs w:val="24"/>
          <w:lang w:val="bg-BG"/>
        </w:rPr>
        <w:t>Съвместно с</w:t>
      </w:r>
      <w:r w:rsidR="00121760" w:rsidRPr="005B389D">
        <w:rPr>
          <w:snapToGrid w:val="0"/>
          <w:sz w:val="24"/>
          <w:szCs w:val="24"/>
          <w:lang w:val="bg-BG"/>
        </w:rPr>
        <w:t xml:space="preserve"> ТП „ДГ</w:t>
      </w:r>
      <w:r w:rsidR="00901667" w:rsidRPr="005B389D">
        <w:rPr>
          <w:snapToGrid w:val="0"/>
          <w:sz w:val="24"/>
          <w:szCs w:val="24"/>
          <w:lang w:val="bg-BG"/>
        </w:rPr>
        <w:t xml:space="preserve">С </w:t>
      </w:r>
      <w:r w:rsidR="006E72C9" w:rsidRPr="005B389D">
        <w:rPr>
          <w:snapToGrid w:val="0"/>
          <w:sz w:val="24"/>
          <w:szCs w:val="24"/>
          <w:lang w:val="bg-BG"/>
        </w:rPr>
        <w:t>Габрово</w:t>
      </w:r>
      <w:r w:rsidR="00901667" w:rsidRPr="005B389D">
        <w:rPr>
          <w:snapToGrid w:val="0"/>
          <w:sz w:val="24"/>
          <w:szCs w:val="24"/>
          <w:lang w:val="bg-BG"/>
        </w:rPr>
        <w:t xml:space="preserve">”, Ловното сдружение и </w:t>
      </w:r>
      <w:r w:rsidR="00250EAF">
        <w:rPr>
          <w:snapToGrid w:val="0"/>
          <w:sz w:val="24"/>
          <w:szCs w:val="24"/>
          <w:lang w:val="bg-BG"/>
        </w:rPr>
        <w:t xml:space="preserve">ловните </w:t>
      </w:r>
      <w:r w:rsidR="00901667" w:rsidRPr="005B389D">
        <w:rPr>
          <w:snapToGrid w:val="0"/>
          <w:sz w:val="24"/>
          <w:szCs w:val="24"/>
          <w:lang w:val="bg-BG"/>
        </w:rPr>
        <w:t>дружин</w:t>
      </w:r>
      <w:r w:rsidR="00250EAF">
        <w:rPr>
          <w:snapToGrid w:val="0"/>
          <w:sz w:val="24"/>
          <w:szCs w:val="24"/>
          <w:lang w:val="bg-BG"/>
        </w:rPr>
        <w:t>и</w:t>
      </w:r>
      <w:r w:rsidR="00901667" w:rsidRPr="005B389D">
        <w:rPr>
          <w:snapToGrid w:val="0"/>
          <w:sz w:val="24"/>
          <w:szCs w:val="24"/>
          <w:lang w:val="bg-BG"/>
        </w:rPr>
        <w:t xml:space="preserve">, да се уточнят точните граници и площта на ЛР и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ловищата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>, като се отразят на картит</w:t>
      </w:r>
      <w:r w:rsidR="00846835" w:rsidRPr="005B389D">
        <w:rPr>
          <w:snapToGrid w:val="0"/>
          <w:sz w:val="24"/>
          <w:szCs w:val="24"/>
          <w:lang w:val="bg-BG"/>
        </w:rPr>
        <w:t xml:space="preserve">е. </w:t>
      </w:r>
    </w:p>
    <w:p w14:paraId="21DCC866" w14:textId="658F743F" w:rsidR="00E2265C" w:rsidRDefault="0031772F" w:rsidP="00901667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>
        <w:rPr>
          <w:b/>
          <w:snapToGrid w:val="0"/>
          <w:szCs w:val="24"/>
        </w:rPr>
        <w:t xml:space="preserve">     </w:t>
      </w:r>
      <w:r w:rsidRPr="005B389D">
        <w:rPr>
          <w:snapToGrid w:val="0"/>
          <w:szCs w:val="24"/>
        </w:rPr>
        <w:t xml:space="preserve">На територията на </w:t>
      </w:r>
      <w:proofErr w:type="spellStart"/>
      <w:r w:rsidRPr="005B389D">
        <w:rPr>
          <w:snapToGrid w:val="0"/>
          <w:szCs w:val="24"/>
        </w:rPr>
        <w:t>ловностопанските</w:t>
      </w:r>
      <w:proofErr w:type="spellEnd"/>
      <w:r w:rsidRPr="005B389D">
        <w:rPr>
          <w:snapToGrid w:val="0"/>
          <w:szCs w:val="24"/>
        </w:rPr>
        <w:t xml:space="preserve"> райони „Кози рог“, „Донино“, „Кметовци“, </w:t>
      </w:r>
      <w:proofErr w:type="spellStart"/>
      <w:r w:rsidRPr="005B389D">
        <w:rPr>
          <w:snapToGrid w:val="0"/>
          <w:szCs w:val="24"/>
        </w:rPr>
        <w:t>Жълтеж</w:t>
      </w:r>
      <w:proofErr w:type="spellEnd"/>
      <w:r w:rsidRPr="005B389D">
        <w:rPr>
          <w:snapToGrid w:val="0"/>
          <w:szCs w:val="24"/>
        </w:rPr>
        <w:t>“, „Етъра“, „Смирненски“, „</w:t>
      </w:r>
      <w:proofErr w:type="spellStart"/>
      <w:r w:rsidRPr="005B389D">
        <w:rPr>
          <w:snapToGrid w:val="0"/>
          <w:szCs w:val="24"/>
        </w:rPr>
        <w:t>Гачевци</w:t>
      </w:r>
      <w:proofErr w:type="spellEnd"/>
      <w:r w:rsidRPr="005B389D">
        <w:rPr>
          <w:snapToGrid w:val="0"/>
          <w:szCs w:val="24"/>
        </w:rPr>
        <w:t>“, „Борово“, „Поповци“, „Враниловци“, „Гъбене“, „Драгановци“ и „Яворец“ са обособени развъдници, за нуждите на ловните дружини.</w:t>
      </w:r>
    </w:p>
    <w:p w14:paraId="3CD95984" w14:textId="77777777" w:rsidR="008452F4" w:rsidRPr="008452F4" w:rsidRDefault="008452F4" w:rsidP="00901667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</w:p>
    <w:p w14:paraId="33A23CD2" w14:textId="10D94FCB" w:rsidR="00901667" w:rsidRPr="005B389D" w:rsidRDefault="00FE5732" w:rsidP="00901667">
      <w:pPr>
        <w:pStyle w:val="24"/>
        <w:tabs>
          <w:tab w:val="clear" w:pos="-90"/>
          <w:tab w:val="center" w:pos="1170"/>
        </w:tabs>
        <w:ind w:firstLine="0"/>
        <w:rPr>
          <w:b/>
          <w:snapToGrid w:val="0"/>
          <w:szCs w:val="24"/>
        </w:rPr>
      </w:pPr>
      <w:r>
        <w:rPr>
          <w:b/>
          <w:snapToGrid w:val="0"/>
          <w:szCs w:val="24"/>
        </w:rPr>
        <w:t xml:space="preserve">Глава </w:t>
      </w:r>
      <w:r w:rsidR="00901667" w:rsidRPr="005B389D">
        <w:rPr>
          <w:b/>
          <w:snapToGrid w:val="0"/>
          <w:szCs w:val="24"/>
        </w:rPr>
        <w:t>ІІ Досегашно стопанисване</w:t>
      </w:r>
    </w:p>
    <w:p w14:paraId="232FC7B9" w14:textId="3AA6D9A1" w:rsidR="00901667" w:rsidRPr="005B389D" w:rsidRDefault="00C22E17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Последният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ловностоп</w:t>
      </w:r>
      <w:r w:rsidR="00121760" w:rsidRPr="005B389D">
        <w:rPr>
          <w:snapToGrid w:val="0"/>
          <w:sz w:val="24"/>
          <w:szCs w:val="24"/>
          <w:lang w:val="bg-BG"/>
        </w:rPr>
        <w:t>ански</w:t>
      </w:r>
      <w:proofErr w:type="spellEnd"/>
      <w:r w:rsidR="00121760" w:rsidRPr="005B389D">
        <w:rPr>
          <w:snapToGrid w:val="0"/>
          <w:sz w:val="24"/>
          <w:szCs w:val="24"/>
          <w:lang w:val="bg-BG"/>
        </w:rPr>
        <w:t xml:space="preserve"> план е изработен през 2014</w:t>
      </w:r>
      <w:r w:rsidR="005073D5" w:rsidRPr="005B389D">
        <w:rPr>
          <w:snapToGrid w:val="0"/>
          <w:sz w:val="24"/>
          <w:szCs w:val="24"/>
          <w:lang w:val="bg-BG"/>
        </w:rPr>
        <w:t>/2015</w:t>
      </w:r>
      <w:r w:rsidR="00901667" w:rsidRPr="005B389D">
        <w:rPr>
          <w:snapToGrid w:val="0"/>
          <w:sz w:val="24"/>
          <w:szCs w:val="24"/>
          <w:lang w:val="bg-BG"/>
        </w:rPr>
        <w:t xml:space="preserve"> г.</w:t>
      </w:r>
    </w:p>
    <w:p w14:paraId="7B0DC637" w14:textId="68589549" w:rsidR="00901667" w:rsidRPr="005B389D" w:rsidRDefault="00C22E17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Да се направи преглед на историята на ловното стопанство и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ловоустрояването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в района по хронологичен ред.</w:t>
      </w:r>
    </w:p>
    <w:p w14:paraId="5A7A2D28" w14:textId="29640789" w:rsidR="00901667" w:rsidRPr="005B389D" w:rsidRDefault="00C22E17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>Да се проучат основно физико-географските фактори</w:t>
      </w:r>
      <w:r w:rsidR="00A94B56" w:rsidRPr="005B389D">
        <w:rPr>
          <w:snapToGrid w:val="0"/>
          <w:sz w:val="24"/>
          <w:szCs w:val="24"/>
          <w:lang w:val="bg-BG"/>
        </w:rPr>
        <w:t xml:space="preserve"> </w:t>
      </w:r>
      <w:r w:rsidR="002F67A4" w:rsidRPr="005B389D">
        <w:rPr>
          <w:snapToGrid w:val="0"/>
          <w:sz w:val="24"/>
          <w:szCs w:val="24"/>
          <w:lang w:val="en-US"/>
        </w:rPr>
        <w:t>(</w:t>
      </w:r>
      <w:r w:rsidR="002F67A4" w:rsidRPr="005B389D">
        <w:rPr>
          <w:snapToGrid w:val="0"/>
          <w:sz w:val="24"/>
          <w:szCs w:val="24"/>
          <w:lang w:val="bg-BG"/>
        </w:rPr>
        <w:t>характера на релефа, надморските височини, изложенията и наклоните на терена</w:t>
      </w:r>
      <w:r w:rsidR="002F67A4" w:rsidRPr="005B389D">
        <w:rPr>
          <w:snapToGrid w:val="0"/>
          <w:sz w:val="24"/>
          <w:szCs w:val="24"/>
          <w:lang w:val="en-US"/>
        </w:rPr>
        <w:t>)</w:t>
      </w:r>
      <w:r w:rsidR="00901667" w:rsidRPr="005B389D">
        <w:rPr>
          <w:snapToGrid w:val="0"/>
          <w:sz w:val="24"/>
          <w:szCs w:val="24"/>
          <w:lang w:val="bg-BG"/>
        </w:rPr>
        <w:t>, оказващи пряко или косвено влияние вър</w:t>
      </w:r>
      <w:r w:rsidR="002F67A4" w:rsidRPr="005B389D">
        <w:rPr>
          <w:snapToGrid w:val="0"/>
          <w:sz w:val="24"/>
          <w:szCs w:val="24"/>
          <w:lang w:val="bg-BG"/>
        </w:rPr>
        <w:t xml:space="preserve">ху дивеча и </w:t>
      </w:r>
      <w:proofErr w:type="spellStart"/>
      <w:r w:rsidR="002F67A4" w:rsidRPr="005B389D">
        <w:rPr>
          <w:snapToGrid w:val="0"/>
          <w:sz w:val="24"/>
          <w:szCs w:val="24"/>
          <w:lang w:val="bg-BG"/>
        </w:rPr>
        <w:t>дивечоразвъждането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>, върху миграционните процеси на дивеча и имат значение при залагане на фуражната база.</w:t>
      </w:r>
    </w:p>
    <w:p w14:paraId="1C233711" w14:textId="77777777" w:rsidR="00901667" w:rsidRPr="005B389D" w:rsidRDefault="00C22E17" w:rsidP="00C22E1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>Да се даде оценка на хидроложката мрежа във връзка с обезпечаване на питейните нужди на дивеча през летния сезон.</w:t>
      </w:r>
    </w:p>
    <w:p w14:paraId="0E04515C" w14:textId="77777777" w:rsidR="00901667" w:rsidRPr="005B389D" w:rsidRDefault="00C22E17" w:rsidP="00C22E1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Да се проучат особеностите на климата и се опишат климатичните фактори имащи значение за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дивечоразвъждането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в района - средна начална дата с устойчиво задържане на температурата на въздуха над 10 градуса, средните пролетни валежи, среден годишен брой дни със снежна покривка, средна височина на снежната покривка и др.</w:t>
      </w:r>
    </w:p>
    <w:p w14:paraId="56B1E327" w14:textId="77777777" w:rsidR="00901667" w:rsidRPr="005B389D" w:rsidRDefault="00C22E17" w:rsidP="00C22E1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>Да се даде оценка на типовете и подтиповете почви, тяхното разпространение и влиянието им върху избора на фуражни култури.</w:t>
      </w:r>
    </w:p>
    <w:p w14:paraId="016439DF" w14:textId="77777777" w:rsidR="00901667" w:rsidRPr="005B389D" w:rsidRDefault="00C22E17" w:rsidP="00C22E1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Да се проучи растителността в горските и земеделските територии - дървесна, храстова и тревна; състав и структура на горските насаждения; наличие на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горскоплодни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видове в насажденията, в горските поляни и ливади. В откритите селскостопански площи да се проучат основните отглеждани култури, големината на блоковете и тяхното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площно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разпределение; наличието и степента на участие на житните култури, люцерна, фуражен грах,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клубеноплодни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и др. Да се даде оценка за хранителните и защитни възможности на растителността.</w:t>
      </w:r>
    </w:p>
    <w:p w14:paraId="7D0CC64C" w14:textId="77777777" w:rsidR="00901667" w:rsidRPr="005B389D" w:rsidRDefault="00C22E17" w:rsidP="00C22E17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 w:rsidRPr="005B389D">
        <w:rPr>
          <w:snapToGrid w:val="0"/>
          <w:sz w:val="24"/>
          <w:szCs w:val="24"/>
        </w:rPr>
        <w:t xml:space="preserve">     </w:t>
      </w:r>
      <w:proofErr w:type="spellStart"/>
      <w:r w:rsidR="00901667" w:rsidRPr="005B389D">
        <w:rPr>
          <w:snapToGrid w:val="0"/>
          <w:sz w:val="24"/>
          <w:szCs w:val="24"/>
        </w:rPr>
        <w:t>Да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се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проучат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икономическите</w:t>
      </w:r>
      <w:proofErr w:type="spellEnd"/>
      <w:r w:rsidR="00901667" w:rsidRPr="005B389D">
        <w:rPr>
          <w:snapToGrid w:val="0"/>
          <w:sz w:val="24"/>
          <w:szCs w:val="24"/>
        </w:rPr>
        <w:t xml:space="preserve"> и </w:t>
      </w:r>
      <w:proofErr w:type="spellStart"/>
      <w:r w:rsidR="00901667" w:rsidRPr="005B389D">
        <w:rPr>
          <w:snapToGrid w:val="0"/>
          <w:sz w:val="24"/>
          <w:szCs w:val="24"/>
        </w:rPr>
        <w:t>демографските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условия</w:t>
      </w:r>
      <w:proofErr w:type="spellEnd"/>
      <w:r w:rsidR="00901667" w:rsidRPr="005B389D">
        <w:rPr>
          <w:snapToGrid w:val="0"/>
          <w:sz w:val="24"/>
          <w:szCs w:val="24"/>
        </w:rPr>
        <w:t xml:space="preserve">, </w:t>
      </w:r>
      <w:r w:rsidR="00901667" w:rsidRPr="005B389D">
        <w:rPr>
          <w:snapToGrid w:val="0"/>
          <w:sz w:val="24"/>
          <w:szCs w:val="24"/>
          <w:lang w:val="bg-BG"/>
        </w:rPr>
        <w:t xml:space="preserve">оказващи </w:t>
      </w:r>
      <w:proofErr w:type="spellStart"/>
      <w:r w:rsidR="00901667" w:rsidRPr="005B389D">
        <w:rPr>
          <w:snapToGrid w:val="0"/>
          <w:sz w:val="24"/>
          <w:szCs w:val="24"/>
        </w:rPr>
        <w:t>влияниевърхуразвитиетонловностопанскатадейност</w:t>
      </w:r>
      <w:proofErr w:type="spellEnd"/>
      <w:r w:rsidR="00901667" w:rsidRPr="005B389D">
        <w:rPr>
          <w:snapToGrid w:val="0"/>
          <w:sz w:val="24"/>
          <w:szCs w:val="24"/>
        </w:rPr>
        <w:t xml:space="preserve"> в </w:t>
      </w:r>
      <w:proofErr w:type="spellStart"/>
      <w:r w:rsidR="00901667" w:rsidRPr="005B389D">
        <w:rPr>
          <w:snapToGrid w:val="0"/>
          <w:sz w:val="24"/>
          <w:szCs w:val="24"/>
        </w:rPr>
        <w:t>района</w:t>
      </w:r>
      <w:proofErr w:type="spellEnd"/>
      <w:r w:rsidR="00901667" w:rsidRPr="005B389D">
        <w:rPr>
          <w:snapToGrid w:val="0"/>
          <w:sz w:val="24"/>
          <w:szCs w:val="24"/>
        </w:rPr>
        <w:t>.</w:t>
      </w:r>
    </w:p>
    <w:p w14:paraId="6E204AD8" w14:textId="77777777" w:rsidR="00901667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Да се определят зоогеографския район и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области и подобласти, в които попада територията, обект на плана.</w:t>
      </w:r>
    </w:p>
    <w:p w14:paraId="67E421CC" w14:textId="77777777" w:rsidR="00901667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>Да се проучи ловната фауна (бозайници и птици, обитаващи района) - по видове дивеч, райони на разпространение и сезонни миграции.</w:t>
      </w:r>
    </w:p>
    <w:p w14:paraId="0ECEC4D7" w14:textId="2BE1FB87" w:rsidR="0021065B" w:rsidRPr="005B389D" w:rsidRDefault="00CB44DB" w:rsidP="003F7BF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Да се проучат причините за евентуалното намаляване </w:t>
      </w:r>
      <w:r w:rsidR="0021065B" w:rsidRPr="005B389D">
        <w:rPr>
          <w:snapToGrid w:val="0"/>
          <w:sz w:val="24"/>
          <w:szCs w:val="24"/>
          <w:lang w:val="bg-BG"/>
        </w:rPr>
        <w:t xml:space="preserve">на </w:t>
      </w:r>
      <w:r w:rsidR="00901667" w:rsidRPr="005B389D">
        <w:rPr>
          <w:snapToGrid w:val="0"/>
          <w:sz w:val="24"/>
          <w:szCs w:val="24"/>
          <w:lang w:val="bg-BG"/>
        </w:rPr>
        <w:t xml:space="preserve">запасите на ловни видове, както и възможностите за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реаклиматизация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на изчезнали и аклиматизация на нови видове.</w:t>
      </w:r>
    </w:p>
    <w:p w14:paraId="2D623550" w14:textId="77777777" w:rsidR="00901667" w:rsidRPr="005B389D" w:rsidRDefault="00CB44DB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</w:rPr>
        <w:t xml:space="preserve">     </w:t>
      </w:r>
      <w:proofErr w:type="spellStart"/>
      <w:r w:rsidR="00901667" w:rsidRPr="005B389D">
        <w:rPr>
          <w:snapToGrid w:val="0"/>
          <w:sz w:val="24"/>
          <w:szCs w:val="24"/>
        </w:rPr>
        <w:t>Да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се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проучат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защитените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видове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дивеч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>,</w:t>
      </w:r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обитаващи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района</w:t>
      </w:r>
      <w:proofErr w:type="spellEnd"/>
      <w:r w:rsidR="00901667" w:rsidRPr="005B389D">
        <w:rPr>
          <w:snapToGrid w:val="0"/>
          <w:sz w:val="24"/>
          <w:szCs w:val="24"/>
        </w:rPr>
        <w:t xml:space="preserve">, </w:t>
      </w:r>
      <w:proofErr w:type="spellStart"/>
      <w:r w:rsidR="00901667" w:rsidRPr="005B389D">
        <w:rPr>
          <w:snapToGrid w:val="0"/>
          <w:sz w:val="24"/>
          <w:szCs w:val="24"/>
        </w:rPr>
        <w:t>които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имат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пряко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или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косвено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значение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за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ловното</w:t>
      </w:r>
      <w:proofErr w:type="spellEnd"/>
      <w:r w:rsidR="00D63D32"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="00901667" w:rsidRPr="005B389D">
        <w:rPr>
          <w:snapToGrid w:val="0"/>
          <w:sz w:val="24"/>
          <w:szCs w:val="24"/>
        </w:rPr>
        <w:t>стопанство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>.</w:t>
      </w:r>
    </w:p>
    <w:p w14:paraId="40813578" w14:textId="708E273C" w:rsidR="00712BC7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lastRenderedPageBreak/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>Да се проследи и анализира промяната в чис</w:t>
      </w:r>
      <w:r w:rsidR="0033116E" w:rsidRPr="005B389D">
        <w:rPr>
          <w:snapToGrid w:val="0"/>
          <w:sz w:val="24"/>
          <w:szCs w:val="24"/>
          <w:lang w:val="bg-BG"/>
        </w:rPr>
        <w:t>леността на дивечовите запаси</w:t>
      </w:r>
      <w:r w:rsidR="00901667" w:rsidRPr="005B389D">
        <w:rPr>
          <w:snapToGrid w:val="0"/>
          <w:sz w:val="24"/>
          <w:szCs w:val="24"/>
          <w:lang w:val="bg-BG"/>
        </w:rPr>
        <w:t xml:space="preserve"> и изменението в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полововъзрастовите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структури на главния и съпътстващите видове дивеч.</w:t>
      </w:r>
    </w:p>
    <w:p w14:paraId="18841C30" w14:textId="082EAED7" w:rsidR="00712BC7" w:rsidRPr="005B389D" w:rsidRDefault="00712BC7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В приложение към заданието са представени данните от пролетната таксация през 2022 г.</w:t>
      </w:r>
    </w:p>
    <w:p w14:paraId="2BA4034C" w14:textId="2B3B33A3" w:rsidR="00901667" w:rsidRPr="005B389D" w:rsidRDefault="00712BC7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При необходимост и по преценка на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ловоустроителя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, да се направи контролна таксация за всеки конкретен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район.</w:t>
      </w:r>
    </w:p>
    <w:p w14:paraId="6DBBC840" w14:textId="77777777" w:rsidR="00E4157F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Да се представят в табличен вид данните от пролетните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таксации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за последните 10 г.</w:t>
      </w:r>
    </w:p>
    <w:p w14:paraId="67786165" w14:textId="362D6C53" w:rsidR="00B734A8" w:rsidRPr="005B389D" w:rsidRDefault="00E4157F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Да се оцени състоянието и функционирането на обособените развъдници</w:t>
      </w:r>
      <w:r w:rsidR="0012353F" w:rsidRPr="005B389D">
        <w:rPr>
          <w:snapToGrid w:val="0"/>
          <w:sz w:val="24"/>
          <w:szCs w:val="24"/>
          <w:lang w:val="bg-BG"/>
        </w:rPr>
        <w:t>.</w:t>
      </w:r>
      <w:r w:rsidRPr="005B389D">
        <w:rPr>
          <w:snapToGrid w:val="0"/>
          <w:sz w:val="24"/>
          <w:szCs w:val="24"/>
          <w:lang w:val="bg-BG"/>
        </w:rPr>
        <w:t xml:space="preserve"> </w:t>
      </w:r>
    </w:p>
    <w:p w14:paraId="22061C51" w14:textId="7964FA3E" w:rsidR="00901667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</w:t>
      </w:r>
      <w:r w:rsidR="00E4157F" w:rsidRPr="005B389D">
        <w:rPr>
          <w:snapToGrid w:val="0"/>
          <w:sz w:val="24"/>
          <w:szCs w:val="24"/>
          <w:lang w:val="bg-BG"/>
        </w:rPr>
        <w:t xml:space="preserve"> </w:t>
      </w:r>
      <w:r w:rsidRPr="005B389D">
        <w:rPr>
          <w:snapToGrid w:val="0"/>
          <w:sz w:val="24"/>
          <w:szCs w:val="24"/>
          <w:lang w:val="en-US"/>
        </w:rPr>
        <w:t xml:space="preserve">    </w:t>
      </w:r>
      <w:r w:rsidR="00901667" w:rsidRPr="005B389D">
        <w:rPr>
          <w:snapToGrid w:val="0"/>
          <w:sz w:val="24"/>
          <w:szCs w:val="24"/>
          <w:lang w:val="bg-BG"/>
        </w:rPr>
        <w:t xml:space="preserve">Да се анализира изпълнението на проектираните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мероприятия, биотехническите съоръжения, ползването на дивеч  и се оцени икономическият им ефект.</w:t>
      </w:r>
    </w:p>
    <w:p w14:paraId="5F790359" w14:textId="77777777" w:rsidR="00901667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Да се посочат всички годни биотехнически съоръжения и средногодишните добиви на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ловностопанска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продукция.</w:t>
      </w:r>
    </w:p>
    <w:p w14:paraId="408268D0" w14:textId="77777777" w:rsidR="00901667" w:rsidRPr="005B389D" w:rsidRDefault="00CB44DB" w:rsidP="00CB44DB">
      <w:pPr>
        <w:pStyle w:val="11"/>
        <w:spacing w:line="240" w:lineRule="auto"/>
        <w:ind w:firstLine="0"/>
        <w:rPr>
          <w:snapToGrid w:val="0"/>
          <w:spacing w:val="-4"/>
          <w:sz w:val="24"/>
          <w:szCs w:val="24"/>
          <w:lang w:val="bg-BG"/>
        </w:rPr>
      </w:pPr>
      <w:r w:rsidRPr="005B389D">
        <w:rPr>
          <w:snapToGrid w:val="0"/>
          <w:spacing w:val="-4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pacing w:val="-4"/>
          <w:sz w:val="24"/>
          <w:szCs w:val="24"/>
          <w:lang w:val="bg-BG"/>
        </w:rPr>
        <w:t>Да се анализира обема и състоянието на фуражната база.</w:t>
      </w:r>
    </w:p>
    <w:p w14:paraId="65FBDA96" w14:textId="77777777" w:rsidR="00901667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Изпълнението на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мероприятия за изминалия ревизионен период да се представи в табличен вид</w:t>
      </w:r>
      <w:r w:rsidR="00560120" w:rsidRPr="005B389D">
        <w:rPr>
          <w:snapToGrid w:val="0"/>
          <w:sz w:val="24"/>
          <w:szCs w:val="24"/>
          <w:lang w:val="bg-BG"/>
        </w:rPr>
        <w:t>,</w:t>
      </w:r>
      <w:r w:rsidR="00901667" w:rsidRPr="005B389D">
        <w:rPr>
          <w:snapToGrid w:val="0"/>
          <w:sz w:val="24"/>
          <w:szCs w:val="24"/>
          <w:lang w:val="bg-BG"/>
        </w:rPr>
        <w:t xml:space="preserve"> според изискванията на Наредба № 18.</w:t>
      </w:r>
    </w:p>
    <w:p w14:paraId="09FDA355" w14:textId="77777777" w:rsidR="00901667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>Да се направи анализ на развитието на дивечовите запаси за по-дълъг период.</w:t>
      </w:r>
    </w:p>
    <w:p w14:paraId="626FAA80" w14:textId="77777777" w:rsidR="00901667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Да се направи </w:t>
      </w:r>
      <w:r w:rsidR="00490003" w:rsidRPr="005B389D">
        <w:rPr>
          <w:snapToGrid w:val="0"/>
          <w:sz w:val="24"/>
          <w:szCs w:val="24"/>
          <w:lang w:val="bg-BG"/>
        </w:rPr>
        <w:t>оценка</w:t>
      </w:r>
      <w:r w:rsidR="00901667" w:rsidRPr="005B389D">
        <w:rPr>
          <w:snapToGrid w:val="0"/>
          <w:sz w:val="24"/>
          <w:szCs w:val="24"/>
          <w:lang w:val="bg-BG"/>
        </w:rPr>
        <w:t xml:space="preserve"> на щетите, които дивечът нанася на земеделск</w:t>
      </w:r>
      <w:r w:rsidR="00490003" w:rsidRPr="005B389D">
        <w:rPr>
          <w:snapToGrid w:val="0"/>
          <w:sz w:val="24"/>
          <w:szCs w:val="24"/>
          <w:lang w:val="bg-BG"/>
        </w:rPr>
        <w:t>ите</w:t>
      </w:r>
      <w:r w:rsidR="001A5293" w:rsidRPr="005B389D">
        <w:rPr>
          <w:snapToGrid w:val="0"/>
          <w:sz w:val="24"/>
          <w:szCs w:val="24"/>
          <w:lang w:val="bg-BG"/>
        </w:rPr>
        <w:t xml:space="preserve"> </w:t>
      </w:r>
      <w:r w:rsidR="00490003" w:rsidRPr="005B389D">
        <w:rPr>
          <w:snapToGrid w:val="0"/>
          <w:sz w:val="24"/>
          <w:szCs w:val="24"/>
          <w:lang w:val="bg-BG"/>
        </w:rPr>
        <w:t>култури</w:t>
      </w:r>
      <w:r w:rsidR="00901667" w:rsidRPr="005B389D">
        <w:rPr>
          <w:snapToGrid w:val="0"/>
          <w:sz w:val="24"/>
          <w:szCs w:val="24"/>
          <w:lang w:val="bg-BG"/>
        </w:rPr>
        <w:t xml:space="preserve"> и на горските насаждения.</w:t>
      </w:r>
    </w:p>
    <w:p w14:paraId="70ECDA4C" w14:textId="77777777" w:rsidR="00901667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Да се дадат данни за щетите, които нанасят на дивеча вълци, </w:t>
      </w:r>
      <w:r w:rsidR="00B37BED" w:rsidRPr="005B389D">
        <w:rPr>
          <w:snapToGrid w:val="0"/>
          <w:sz w:val="24"/>
          <w:szCs w:val="24"/>
          <w:lang w:val="bg-BG"/>
        </w:rPr>
        <w:t xml:space="preserve">чакали, </w:t>
      </w:r>
      <w:r w:rsidR="00901667" w:rsidRPr="005B389D">
        <w:rPr>
          <w:snapToGrid w:val="0"/>
          <w:sz w:val="24"/>
          <w:szCs w:val="24"/>
          <w:lang w:val="bg-BG"/>
        </w:rPr>
        <w:t>друг хищен дивеч</w:t>
      </w:r>
      <w:r w:rsidR="00E91F4D" w:rsidRPr="005B389D">
        <w:rPr>
          <w:snapToGrid w:val="0"/>
          <w:sz w:val="24"/>
          <w:szCs w:val="24"/>
          <w:lang w:val="bg-BG"/>
        </w:rPr>
        <w:t xml:space="preserve"> и скитащи кучета</w:t>
      </w:r>
      <w:r w:rsidR="00901667" w:rsidRPr="005B389D">
        <w:rPr>
          <w:snapToGrid w:val="0"/>
          <w:sz w:val="24"/>
          <w:szCs w:val="24"/>
          <w:lang w:val="bg-BG"/>
        </w:rPr>
        <w:t>;</w:t>
      </w:r>
    </w:p>
    <w:p w14:paraId="497F81BB" w14:textId="77777777" w:rsidR="00901667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 xml:space="preserve">Да се посочи запаса и </w:t>
      </w:r>
      <w:proofErr w:type="spellStart"/>
      <w:r w:rsidR="00901667" w:rsidRPr="005B389D">
        <w:rPr>
          <w:snapToGrid w:val="0"/>
          <w:sz w:val="24"/>
          <w:szCs w:val="24"/>
          <w:lang w:val="bg-BG"/>
        </w:rPr>
        <w:t>отстрела</w:t>
      </w:r>
      <w:proofErr w:type="spellEnd"/>
      <w:r w:rsidR="00901667" w:rsidRPr="005B389D">
        <w:rPr>
          <w:snapToGrid w:val="0"/>
          <w:sz w:val="24"/>
          <w:szCs w:val="24"/>
          <w:lang w:val="bg-BG"/>
        </w:rPr>
        <w:t xml:space="preserve"> на вълци, други хищници и скитащи кучета през последните 10 години.   </w:t>
      </w:r>
    </w:p>
    <w:p w14:paraId="3BA0C0F8" w14:textId="77777777" w:rsidR="00901667" w:rsidRPr="005B389D" w:rsidRDefault="00CB44DB" w:rsidP="00CB44DB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>Да се опишат евентуалните заболявания по дивеча и да се направи ветеринарно-санитарна оценка.</w:t>
      </w:r>
    </w:p>
    <w:p w14:paraId="2472B74B" w14:textId="1DD434A3" w:rsidR="00FD36C4" w:rsidRPr="005B389D" w:rsidRDefault="00CB44DB" w:rsidP="000808BC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="00901667" w:rsidRPr="005B389D">
        <w:rPr>
          <w:snapToGrid w:val="0"/>
          <w:sz w:val="24"/>
          <w:szCs w:val="24"/>
          <w:lang w:val="bg-BG"/>
        </w:rPr>
        <w:t>Да се анализира изпълнението на превантивните мерки</w:t>
      </w:r>
      <w:r w:rsidR="00857280" w:rsidRPr="005B389D">
        <w:rPr>
          <w:snapToGrid w:val="0"/>
          <w:sz w:val="24"/>
          <w:szCs w:val="24"/>
          <w:lang w:val="bg-BG"/>
        </w:rPr>
        <w:t xml:space="preserve"> и мероприятия</w:t>
      </w:r>
      <w:r w:rsidR="00901667" w:rsidRPr="005B389D">
        <w:rPr>
          <w:snapToGrid w:val="0"/>
          <w:sz w:val="24"/>
          <w:szCs w:val="24"/>
          <w:lang w:val="bg-BG"/>
        </w:rPr>
        <w:t xml:space="preserve"> за предотвратяване на „африканската чума“ по дивите с</w:t>
      </w:r>
      <w:r w:rsidR="00846835" w:rsidRPr="005B389D">
        <w:rPr>
          <w:snapToGrid w:val="0"/>
          <w:sz w:val="24"/>
          <w:szCs w:val="24"/>
          <w:lang w:val="bg-BG"/>
        </w:rPr>
        <w:t>вине, дадени с указания от ИАГ.</w:t>
      </w:r>
    </w:p>
    <w:p w14:paraId="70F4055D" w14:textId="3CA113C9" w:rsidR="006064F9" w:rsidRPr="005B389D" w:rsidRDefault="006064F9" w:rsidP="000808BC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Отделен анализ да се направи на изпълнението на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мероприятия в ДУ „</w:t>
      </w:r>
      <w:proofErr w:type="spellStart"/>
      <w:r w:rsidRPr="005B389D">
        <w:rPr>
          <w:snapToGrid w:val="0"/>
          <w:sz w:val="24"/>
          <w:szCs w:val="24"/>
          <w:lang w:val="bg-BG"/>
        </w:rPr>
        <w:t>Тодорчетата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“ от „Балкан </w:t>
      </w:r>
      <w:proofErr w:type="spellStart"/>
      <w:r w:rsidRPr="005B389D">
        <w:rPr>
          <w:snapToGrid w:val="0"/>
          <w:sz w:val="24"/>
          <w:szCs w:val="24"/>
          <w:lang w:val="bg-BG"/>
        </w:rPr>
        <w:t>хънтър</w:t>
      </w:r>
      <w:proofErr w:type="spellEnd"/>
      <w:r w:rsidRPr="005B389D">
        <w:rPr>
          <w:snapToGrid w:val="0"/>
          <w:sz w:val="24"/>
          <w:szCs w:val="24"/>
          <w:lang w:val="bg-BG"/>
        </w:rPr>
        <w:t>“ ЕООД, съгласно бизнес плана и условията, залегнали в договора.</w:t>
      </w:r>
    </w:p>
    <w:p w14:paraId="6D0834BA" w14:textId="1F6F56DD" w:rsidR="006064F9" w:rsidRPr="005B389D" w:rsidRDefault="006064F9" w:rsidP="000808BC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</w:t>
      </w:r>
    </w:p>
    <w:p w14:paraId="20180A18" w14:textId="7426D57F" w:rsidR="00F8733D" w:rsidRPr="005B389D" w:rsidRDefault="00FE5732" w:rsidP="00F8733D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Глава </w:t>
      </w:r>
      <w:r w:rsidR="00F8733D" w:rsidRPr="005B389D">
        <w:rPr>
          <w:b/>
          <w:snapToGrid w:val="0"/>
          <w:sz w:val="24"/>
          <w:szCs w:val="24"/>
          <w:lang w:val="bg-BG"/>
        </w:rPr>
        <w:t>ІІІ Планиране на мероприятия</w:t>
      </w:r>
    </w:p>
    <w:p w14:paraId="55480F50" w14:textId="78BD9F46" w:rsidR="00F8733D" w:rsidRPr="005B389D" w:rsidRDefault="00F8733D" w:rsidP="00F8733D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en-US"/>
        </w:rPr>
      </w:pPr>
      <w:r w:rsidRPr="005B389D">
        <w:rPr>
          <w:b/>
          <w:snapToGrid w:val="0"/>
          <w:sz w:val="24"/>
          <w:szCs w:val="24"/>
        </w:rPr>
        <w:t xml:space="preserve">1. </w:t>
      </w:r>
      <w:proofErr w:type="spellStart"/>
      <w:r w:rsidRPr="005B389D">
        <w:rPr>
          <w:b/>
          <w:snapToGrid w:val="0"/>
          <w:sz w:val="24"/>
          <w:szCs w:val="24"/>
        </w:rPr>
        <w:t>Основни</w:t>
      </w:r>
      <w:proofErr w:type="spellEnd"/>
      <w:r w:rsidRPr="005B389D">
        <w:rPr>
          <w:b/>
          <w:snapToGrid w:val="0"/>
          <w:sz w:val="24"/>
          <w:szCs w:val="24"/>
          <w:lang w:val="bg-BG"/>
        </w:rPr>
        <w:t xml:space="preserve"> </w:t>
      </w:r>
      <w:proofErr w:type="spellStart"/>
      <w:r w:rsidRPr="005B389D">
        <w:rPr>
          <w:b/>
          <w:snapToGrid w:val="0"/>
          <w:sz w:val="24"/>
          <w:szCs w:val="24"/>
        </w:rPr>
        <w:t>насоки</w:t>
      </w:r>
      <w:proofErr w:type="spellEnd"/>
      <w:r w:rsidRPr="005B389D">
        <w:rPr>
          <w:b/>
          <w:snapToGrid w:val="0"/>
          <w:sz w:val="24"/>
          <w:szCs w:val="24"/>
          <w:lang w:val="bg-BG"/>
        </w:rPr>
        <w:t xml:space="preserve"> </w:t>
      </w:r>
      <w:proofErr w:type="spellStart"/>
      <w:r w:rsidRPr="005B389D">
        <w:rPr>
          <w:b/>
          <w:snapToGrid w:val="0"/>
          <w:sz w:val="24"/>
          <w:szCs w:val="24"/>
        </w:rPr>
        <w:t>на</w:t>
      </w:r>
      <w:proofErr w:type="spellEnd"/>
      <w:r w:rsidRPr="005B389D">
        <w:rPr>
          <w:b/>
          <w:snapToGrid w:val="0"/>
          <w:sz w:val="24"/>
          <w:szCs w:val="24"/>
          <w:lang w:val="bg-BG"/>
        </w:rPr>
        <w:t xml:space="preserve"> </w:t>
      </w:r>
      <w:proofErr w:type="spellStart"/>
      <w:r w:rsidRPr="005B389D">
        <w:rPr>
          <w:b/>
          <w:snapToGrid w:val="0"/>
          <w:sz w:val="24"/>
          <w:szCs w:val="24"/>
        </w:rPr>
        <w:t>планирането</w:t>
      </w:r>
      <w:proofErr w:type="spellEnd"/>
    </w:p>
    <w:p w14:paraId="14EB316F" w14:textId="77777777" w:rsidR="006064F9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Основното направление на стопанисването на дивеча в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райони ще бъде подобряване на условията за развитие на здрави и </w:t>
      </w:r>
      <w:proofErr w:type="spellStart"/>
      <w:r w:rsidRPr="005B389D">
        <w:rPr>
          <w:snapToGrid w:val="0"/>
          <w:sz w:val="24"/>
          <w:szCs w:val="24"/>
          <w:lang w:val="bg-BG"/>
        </w:rPr>
        <w:t>жизн</w:t>
      </w:r>
      <w:proofErr w:type="spellEnd"/>
    </w:p>
    <w:p w14:paraId="48804CAC" w14:textId="2DF7C271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proofErr w:type="spellStart"/>
      <w:r w:rsidRPr="005B389D">
        <w:rPr>
          <w:snapToGrid w:val="0"/>
          <w:sz w:val="24"/>
          <w:szCs w:val="24"/>
          <w:lang w:val="bg-BG"/>
        </w:rPr>
        <w:t>ени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популации от наличните видове и регулиране на тяхната численост за пълноценно използване на възможностите на местообитанията; достигане на допустимите запаси; поддържане и увеличаване на видовото разнообразие; обогатяване на ловната фауна; повишаване на възможностите за трофеен </w:t>
      </w:r>
      <w:proofErr w:type="spellStart"/>
      <w:r w:rsidRPr="005B389D">
        <w:rPr>
          <w:snapToGrid w:val="0"/>
          <w:sz w:val="24"/>
          <w:szCs w:val="24"/>
          <w:lang w:val="bg-BG"/>
        </w:rPr>
        <w:t>отстрел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и животни за разселване; опазване на редки и застрашени видове; подобряване на условията за устойчиво ползване на дивеча, за лов, за организиране на ловен туризъм и пълноценно участие  на вътрешния и международния пазар; за добив на дивечово месо.</w:t>
      </w:r>
    </w:p>
    <w:p w14:paraId="7D0A4FCD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С оглед на максималното използване на дивечовите местообитания, различната гъстота на </w:t>
      </w:r>
      <w:proofErr w:type="spellStart"/>
      <w:r w:rsidRPr="005B389D">
        <w:rPr>
          <w:snapToGrid w:val="0"/>
          <w:sz w:val="24"/>
          <w:szCs w:val="24"/>
          <w:lang w:val="bg-BG"/>
        </w:rPr>
        <w:t>задивечаване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и поставените цели за развъждане, главният вид дивеч е диференциран териториално:</w:t>
      </w:r>
      <w:r w:rsidRPr="005B389D">
        <w:rPr>
          <w:snapToGrid w:val="0"/>
          <w:sz w:val="24"/>
          <w:szCs w:val="24"/>
          <w:lang w:val="bg-BG"/>
        </w:rPr>
        <w:tab/>
      </w:r>
    </w:p>
    <w:p w14:paraId="31D7BCC4" w14:textId="754E9943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Главен вид дивеч  на територията на ДУ е </w:t>
      </w:r>
      <w:r w:rsidR="000E2ED5" w:rsidRPr="005B389D">
        <w:rPr>
          <w:snapToGrid w:val="0"/>
          <w:sz w:val="24"/>
          <w:szCs w:val="24"/>
          <w:lang w:val="bg-BG"/>
        </w:rPr>
        <w:t>благородният елен</w:t>
      </w:r>
      <w:r w:rsidRPr="005B389D">
        <w:rPr>
          <w:snapToGrid w:val="0"/>
          <w:sz w:val="24"/>
          <w:szCs w:val="24"/>
          <w:lang w:val="bg-BG"/>
        </w:rPr>
        <w:t xml:space="preserve">, със съпътстващи </w:t>
      </w:r>
      <w:r w:rsidRPr="005B389D">
        <w:rPr>
          <w:snapToGrid w:val="0"/>
          <w:sz w:val="24"/>
          <w:szCs w:val="24"/>
          <w:lang w:val="bg-BG"/>
        </w:rPr>
        <w:lastRenderedPageBreak/>
        <w:t>видове дива свиня</w:t>
      </w:r>
      <w:r w:rsidR="000E2ED5" w:rsidRPr="005B389D">
        <w:rPr>
          <w:snapToGrid w:val="0"/>
          <w:sz w:val="24"/>
          <w:szCs w:val="24"/>
          <w:lang w:val="bg-BG"/>
        </w:rPr>
        <w:t xml:space="preserve"> и сърна.</w:t>
      </w:r>
    </w:p>
    <w:p w14:paraId="605C767C" w14:textId="3A7B51BA" w:rsidR="000E2ED5" w:rsidRPr="005B389D" w:rsidRDefault="00F8733D" w:rsidP="000E2ED5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В предоставените </w:t>
      </w:r>
      <w:r w:rsidR="001A6B0C">
        <w:rPr>
          <w:snapToGrid w:val="0"/>
          <w:sz w:val="24"/>
          <w:szCs w:val="24"/>
          <w:lang w:val="bg-BG"/>
        </w:rPr>
        <w:t xml:space="preserve">ЛР </w:t>
      </w:r>
      <w:r w:rsidRPr="005B389D">
        <w:rPr>
          <w:snapToGrid w:val="0"/>
          <w:sz w:val="24"/>
          <w:szCs w:val="24"/>
          <w:lang w:val="bg-BG"/>
        </w:rPr>
        <w:t>на ловните дружини глав</w:t>
      </w:r>
      <w:r w:rsidR="001A6B0C">
        <w:rPr>
          <w:snapToGrid w:val="0"/>
          <w:sz w:val="24"/>
          <w:szCs w:val="24"/>
          <w:lang w:val="bg-BG"/>
        </w:rPr>
        <w:t>ният</w:t>
      </w:r>
      <w:r w:rsidRPr="005B389D">
        <w:rPr>
          <w:snapToGrid w:val="0"/>
          <w:sz w:val="24"/>
          <w:szCs w:val="24"/>
          <w:lang w:val="bg-BG"/>
        </w:rPr>
        <w:t xml:space="preserve"> вид дивеч</w:t>
      </w:r>
      <w:r w:rsidR="000E2ED5" w:rsidRPr="005B389D">
        <w:rPr>
          <w:snapToGrid w:val="0"/>
          <w:sz w:val="24"/>
          <w:szCs w:val="24"/>
          <w:lang w:val="bg-BG"/>
        </w:rPr>
        <w:t xml:space="preserve"> е диференциран териториално.</w:t>
      </w:r>
    </w:p>
    <w:p w14:paraId="49B94FAA" w14:textId="64DCE8FD" w:rsidR="000E2ED5" w:rsidRPr="005B389D" w:rsidRDefault="000E2ED5">
      <w:pPr>
        <w:pStyle w:val="11"/>
        <w:numPr>
          <w:ilvl w:val="0"/>
          <w:numId w:val="11"/>
        </w:numPr>
        <w:spacing w:line="240" w:lineRule="auto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в плътните горски масиви – </w:t>
      </w:r>
      <w:proofErr w:type="spellStart"/>
      <w:r w:rsidRPr="005B389D">
        <w:rPr>
          <w:snapToGrid w:val="0"/>
          <w:sz w:val="24"/>
          <w:szCs w:val="24"/>
          <w:lang w:val="bg-BG"/>
        </w:rPr>
        <w:t>благородт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елен, със съпътстващи видове дива свиня и сърна;</w:t>
      </w:r>
    </w:p>
    <w:p w14:paraId="5CC01F76" w14:textId="77777777" w:rsidR="000E2ED5" w:rsidRPr="005B389D" w:rsidRDefault="000E2ED5">
      <w:pPr>
        <w:pStyle w:val="11"/>
        <w:numPr>
          <w:ilvl w:val="0"/>
          <w:numId w:val="11"/>
        </w:numPr>
        <w:spacing w:line="240" w:lineRule="auto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в горските комплекси сред земеделски земи – сърна, със съпътстващи видове дива свиня и заек;</w:t>
      </w:r>
    </w:p>
    <w:p w14:paraId="4F49806C" w14:textId="4C181EA8" w:rsidR="000E2ED5" w:rsidRPr="005B389D" w:rsidRDefault="000E2ED5">
      <w:pPr>
        <w:pStyle w:val="11"/>
        <w:numPr>
          <w:ilvl w:val="0"/>
          <w:numId w:val="11"/>
        </w:numPr>
        <w:spacing w:line="240" w:lineRule="auto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в земеделските територии – заек, със съпътс</w:t>
      </w:r>
      <w:r w:rsidR="005A0981">
        <w:rPr>
          <w:snapToGrid w:val="0"/>
          <w:sz w:val="24"/>
          <w:szCs w:val="24"/>
          <w:lang w:val="bg-BG"/>
        </w:rPr>
        <w:t>т</w:t>
      </w:r>
      <w:r w:rsidRPr="005B389D">
        <w:rPr>
          <w:snapToGrid w:val="0"/>
          <w:sz w:val="24"/>
          <w:szCs w:val="24"/>
          <w:lang w:val="bg-BG"/>
        </w:rPr>
        <w:t>в</w:t>
      </w:r>
      <w:r w:rsidR="0035044C" w:rsidRPr="005B389D">
        <w:rPr>
          <w:snapToGrid w:val="0"/>
          <w:sz w:val="24"/>
          <w:szCs w:val="24"/>
          <w:lang w:val="bg-BG"/>
        </w:rPr>
        <w:t>ащ вид яребица.</w:t>
      </w:r>
      <w:r w:rsidRPr="005B389D">
        <w:rPr>
          <w:snapToGrid w:val="0"/>
          <w:sz w:val="24"/>
          <w:szCs w:val="24"/>
          <w:lang w:val="bg-BG"/>
        </w:rPr>
        <w:t xml:space="preserve">  </w:t>
      </w:r>
    </w:p>
    <w:p w14:paraId="0E1D430A" w14:textId="77777777" w:rsidR="000E2ED5" w:rsidRPr="005B389D" w:rsidRDefault="000E2ED5" w:rsidP="000E2ED5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14:paraId="67BC832D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Главният и съпътстващите видове дивеч в ЛР при предстоящото планиране да се определят в зависимост от характера и производителността  на местообитанията, развитието на дивечовите запаси и трайността в обитаването, като се съобразят с препоръчаните в приложение № 27 от Наредба № 18.</w:t>
      </w:r>
    </w:p>
    <w:p w14:paraId="3C4A3340" w14:textId="4B6B71A6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Дивечът в </w:t>
      </w:r>
      <w:r w:rsidR="0035044C" w:rsidRPr="005B389D">
        <w:rPr>
          <w:snapToGrid w:val="0"/>
          <w:sz w:val="24"/>
          <w:szCs w:val="24"/>
          <w:lang w:val="bg-BG"/>
        </w:rPr>
        <w:t xml:space="preserve"> ЛР</w:t>
      </w:r>
      <w:r w:rsidRPr="005B389D">
        <w:rPr>
          <w:snapToGrid w:val="0"/>
          <w:sz w:val="24"/>
          <w:szCs w:val="24"/>
          <w:lang w:val="bg-BG"/>
        </w:rPr>
        <w:t xml:space="preserve"> ще се отглежда</w:t>
      </w:r>
      <w:r w:rsidR="0035044C" w:rsidRPr="005B389D">
        <w:rPr>
          <w:snapToGrid w:val="0"/>
          <w:sz w:val="24"/>
          <w:szCs w:val="24"/>
          <w:lang w:val="bg-BG"/>
        </w:rPr>
        <w:t xml:space="preserve"> </w:t>
      </w:r>
      <w:r w:rsidRPr="005B389D">
        <w:rPr>
          <w:snapToGrid w:val="0"/>
          <w:sz w:val="24"/>
          <w:szCs w:val="24"/>
          <w:lang w:val="bg-BG"/>
        </w:rPr>
        <w:t>на свобода.</w:t>
      </w:r>
    </w:p>
    <w:p w14:paraId="7310D25D" w14:textId="77777777" w:rsidR="008452F4" w:rsidRDefault="008452F4" w:rsidP="00F8733D">
      <w:pPr>
        <w:pStyle w:val="zag3"/>
        <w:spacing w:before="0" w:line="240" w:lineRule="auto"/>
        <w:ind w:left="0" w:firstLine="0"/>
        <w:jc w:val="both"/>
        <w:rPr>
          <w:i w:val="0"/>
          <w:snapToGrid w:val="0"/>
          <w:sz w:val="24"/>
          <w:szCs w:val="24"/>
          <w:lang w:val="bg-BG"/>
        </w:rPr>
      </w:pPr>
    </w:p>
    <w:p w14:paraId="059CE30A" w14:textId="794BFC09" w:rsidR="00F8733D" w:rsidRPr="005B389D" w:rsidRDefault="00F8733D" w:rsidP="00F8733D">
      <w:pPr>
        <w:pStyle w:val="zag3"/>
        <w:spacing w:before="0" w:line="240" w:lineRule="auto"/>
        <w:ind w:left="0" w:firstLine="0"/>
        <w:jc w:val="both"/>
        <w:rPr>
          <w:i w:val="0"/>
          <w:snapToGrid w:val="0"/>
          <w:sz w:val="24"/>
          <w:szCs w:val="24"/>
          <w:lang w:val="bg-BG"/>
        </w:rPr>
      </w:pPr>
      <w:r w:rsidRPr="005B389D">
        <w:rPr>
          <w:i w:val="0"/>
          <w:snapToGrid w:val="0"/>
          <w:sz w:val="24"/>
          <w:szCs w:val="24"/>
          <w:lang w:val="bg-BG"/>
        </w:rPr>
        <w:t>2. Л</w:t>
      </w:r>
      <w:proofErr w:type="spellStart"/>
      <w:r w:rsidRPr="005B389D">
        <w:rPr>
          <w:i w:val="0"/>
          <w:snapToGrid w:val="0"/>
          <w:sz w:val="24"/>
          <w:szCs w:val="24"/>
        </w:rPr>
        <w:t>овностопански</w:t>
      </w:r>
      <w:proofErr w:type="spellEnd"/>
      <w:r w:rsidRPr="005B389D">
        <w:rPr>
          <w:i w:val="0"/>
          <w:snapToGrid w:val="0"/>
          <w:sz w:val="24"/>
          <w:szCs w:val="24"/>
          <w:lang w:val="bg-BG"/>
        </w:rPr>
        <w:t xml:space="preserve"> </w:t>
      </w:r>
      <w:proofErr w:type="spellStart"/>
      <w:r w:rsidRPr="005B389D">
        <w:rPr>
          <w:i w:val="0"/>
          <w:snapToGrid w:val="0"/>
          <w:sz w:val="24"/>
          <w:szCs w:val="24"/>
        </w:rPr>
        <w:t>мероприятия</w:t>
      </w:r>
      <w:proofErr w:type="spellEnd"/>
    </w:p>
    <w:p w14:paraId="30969F08" w14:textId="11D8D365" w:rsidR="00A57E89" w:rsidRPr="005B389D" w:rsidRDefault="00F8733D" w:rsidP="00F8733D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5B389D">
        <w:rPr>
          <w:snapToGrid w:val="0"/>
          <w:szCs w:val="24"/>
          <w:lang w:val="en-US"/>
        </w:rPr>
        <w:t xml:space="preserve">     </w:t>
      </w:r>
      <w:r w:rsidRPr="005B389D">
        <w:rPr>
          <w:snapToGrid w:val="0"/>
          <w:szCs w:val="24"/>
        </w:rPr>
        <w:t xml:space="preserve">Бъдещите </w:t>
      </w:r>
      <w:proofErr w:type="spellStart"/>
      <w:r w:rsidRPr="005B389D">
        <w:rPr>
          <w:snapToGrid w:val="0"/>
          <w:szCs w:val="24"/>
        </w:rPr>
        <w:t>ловностопански</w:t>
      </w:r>
      <w:proofErr w:type="spellEnd"/>
      <w:r w:rsidRPr="005B389D">
        <w:rPr>
          <w:snapToGrid w:val="0"/>
          <w:szCs w:val="24"/>
        </w:rPr>
        <w:t xml:space="preserve"> мероприятия да бъдат съобразени с изискванията и нормите на нормативните документи, ЗЗТ, ЗБР, доклада за ГВКС и изискванията на сертификацията</w:t>
      </w:r>
      <w:r w:rsidR="00440D7B" w:rsidRPr="005B389D">
        <w:rPr>
          <w:snapToGrid w:val="0"/>
          <w:szCs w:val="24"/>
        </w:rPr>
        <w:t xml:space="preserve"> и плана за управление на ПП „Българка“.</w:t>
      </w:r>
    </w:p>
    <w:p w14:paraId="221B16A9" w14:textId="48EBAEBF" w:rsidR="00F8733D" w:rsidRPr="005B389D" w:rsidRDefault="00C6642E" w:rsidP="00F8733D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5B389D">
        <w:rPr>
          <w:snapToGrid w:val="0"/>
          <w:szCs w:val="24"/>
        </w:rPr>
        <w:t xml:space="preserve">     </w:t>
      </w:r>
      <w:r w:rsidR="00440D7B" w:rsidRPr="005B389D">
        <w:rPr>
          <w:snapToGrid w:val="0"/>
          <w:szCs w:val="24"/>
        </w:rPr>
        <w:t xml:space="preserve">Планираните мероприятия </w:t>
      </w:r>
      <w:r w:rsidR="00F8733D" w:rsidRPr="005B389D">
        <w:rPr>
          <w:snapToGrid w:val="0"/>
          <w:szCs w:val="24"/>
        </w:rPr>
        <w:t>да се съгласуват с горскостопанския план и плана за опазване на горските територии от пожари.</w:t>
      </w:r>
    </w:p>
    <w:p w14:paraId="04410313" w14:textId="77777777" w:rsidR="00F8733D" w:rsidRPr="005B389D" w:rsidRDefault="00F8733D" w:rsidP="00F8733D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5B389D">
        <w:rPr>
          <w:snapToGrid w:val="0"/>
          <w:szCs w:val="24"/>
          <w:lang w:val="en-US"/>
        </w:rPr>
        <w:t xml:space="preserve">     </w:t>
      </w:r>
      <w:r w:rsidRPr="005B389D">
        <w:rPr>
          <w:snapToGrid w:val="0"/>
          <w:szCs w:val="24"/>
        </w:rPr>
        <w:t xml:space="preserve">За постигане на поставените цели, да се извърши </w:t>
      </w:r>
      <w:proofErr w:type="spellStart"/>
      <w:r w:rsidRPr="005B389D">
        <w:rPr>
          <w:snapToGrid w:val="0"/>
          <w:szCs w:val="24"/>
        </w:rPr>
        <w:t>бонитиране</w:t>
      </w:r>
      <w:proofErr w:type="spellEnd"/>
      <w:r w:rsidRPr="005B389D">
        <w:rPr>
          <w:snapToGrid w:val="0"/>
          <w:szCs w:val="24"/>
        </w:rPr>
        <w:t xml:space="preserve"> на местообитанията съгласно приложение № 29 от Наредба № 18/07.10.2015 г. и да се направи подробна характеристика на всяко от тях.        </w:t>
      </w:r>
    </w:p>
    <w:p w14:paraId="6DEC4CBC" w14:textId="77777777" w:rsidR="009F6EF3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Разпределението на площта на ЛР да се даде в Изходната база данни към плана.</w:t>
      </w:r>
    </w:p>
    <w:p w14:paraId="4D1FB3C9" w14:textId="1B332DCC" w:rsidR="00F8733D" w:rsidRPr="005B389D" w:rsidRDefault="009F6EF3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Да се обърне особено внимание на </w:t>
      </w:r>
      <w:proofErr w:type="spellStart"/>
      <w:r w:rsidRPr="005B389D">
        <w:rPr>
          <w:snapToGrid w:val="0"/>
          <w:sz w:val="24"/>
          <w:szCs w:val="24"/>
          <w:lang w:val="bg-BG"/>
        </w:rPr>
        <w:t>дивечонепригодните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площи с цел по-точно определяне на допустимите запаси на главния и съпътстващите видове дивеч.</w:t>
      </w:r>
      <w:r w:rsidR="00F8733D" w:rsidRPr="005B389D">
        <w:rPr>
          <w:snapToGrid w:val="0"/>
          <w:sz w:val="24"/>
          <w:szCs w:val="24"/>
          <w:lang w:val="bg-BG"/>
        </w:rPr>
        <w:t xml:space="preserve"> </w:t>
      </w:r>
      <w:r w:rsidRPr="005B389D">
        <w:rPr>
          <w:snapToGrid w:val="0"/>
          <w:sz w:val="24"/>
          <w:szCs w:val="24"/>
          <w:lang w:val="bg-BG"/>
        </w:rPr>
        <w:t xml:space="preserve">    </w:t>
      </w:r>
    </w:p>
    <w:p w14:paraId="54411596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При </w:t>
      </w:r>
      <w:proofErr w:type="spellStart"/>
      <w:r w:rsidRPr="005B389D">
        <w:rPr>
          <w:snapToGrid w:val="0"/>
          <w:sz w:val="24"/>
          <w:szCs w:val="24"/>
          <w:lang w:val="bg-BG"/>
        </w:rPr>
        <w:t>бонитиране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на местообитанията да се обърне внимание на земеделските площи покрити с гора. Местообитанията на такива площи да бъдат като тези на горските територии, с цел правилно </w:t>
      </w:r>
      <w:proofErr w:type="spellStart"/>
      <w:r w:rsidRPr="005B389D">
        <w:rPr>
          <w:snapToGrid w:val="0"/>
          <w:sz w:val="24"/>
          <w:szCs w:val="24"/>
          <w:lang w:val="bg-BG"/>
        </w:rPr>
        <w:t>бонитиране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и определяне на допустимите запаси.</w:t>
      </w:r>
    </w:p>
    <w:p w14:paraId="5FE60716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Въз основа на направената характеристика на типовете местообитания да се направи анализ на условията за развъждане на дивеча.</w:t>
      </w:r>
    </w:p>
    <w:p w14:paraId="16AAD0E7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Да се определят допустимите дивечови запаси в зависимост от </w:t>
      </w:r>
      <w:proofErr w:type="spellStart"/>
      <w:r w:rsidRPr="005B389D">
        <w:rPr>
          <w:snapToGrid w:val="0"/>
          <w:sz w:val="24"/>
          <w:szCs w:val="24"/>
          <w:lang w:val="bg-BG"/>
        </w:rPr>
        <w:t>бонитета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на местообитанията и поставената стопанска цел, като се отчете и междувидовото взаимодействие.</w:t>
      </w:r>
    </w:p>
    <w:p w14:paraId="60CE2E8B" w14:textId="65989A9D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 w:rsidRPr="005B389D">
        <w:rPr>
          <w:snapToGrid w:val="0"/>
          <w:sz w:val="24"/>
          <w:szCs w:val="24"/>
          <w:lang w:val="bg-BG"/>
        </w:rPr>
        <w:t xml:space="preserve">     Кафявата мечка </w:t>
      </w:r>
      <w:r w:rsidR="00125D30">
        <w:rPr>
          <w:snapToGrid w:val="0"/>
          <w:sz w:val="24"/>
          <w:szCs w:val="24"/>
          <w:lang w:val="bg-BG"/>
        </w:rPr>
        <w:t xml:space="preserve">не </w:t>
      </w:r>
      <w:r w:rsidRPr="005B389D">
        <w:rPr>
          <w:snapToGrid w:val="0"/>
          <w:sz w:val="24"/>
          <w:szCs w:val="24"/>
          <w:lang w:val="bg-BG"/>
        </w:rPr>
        <w:t xml:space="preserve">е </w:t>
      </w:r>
      <w:r w:rsidR="00125D30">
        <w:rPr>
          <w:snapToGrid w:val="0"/>
          <w:sz w:val="24"/>
          <w:szCs w:val="24"/>
          <w:lang w:val="bg-BG"/>
        </w:rPr>
        <w:t>обект на планиране, тъй като е</w:t>
      </w:r>
      <w:r w:rsidRPr="005B389D">
        <w:rPr>
          <w:snapToGrid w:val="0"/>
          <w:sz w:val="24"/>
          <w:szCs w:val="24"/>
          <w:lang w:val="bg-BG"/>
        </w:rPr>
        <w:t xml:space="preserve"> в</w:t>
      </w:r>
      <w:proofErr w:type="spellStart"/>
      <w:r w:rsidRPr="005B389D">
        <w:rPr>
          <w:snapToGrid w:val="0"/>
          <w:sz w:val="24"/>
          <w:szCs w:val="24"/>
        </w:rPr>
        <w:t>ключена</w:t>
      </w:r>
      <w:proofErr w:type="spellEnd"/>
      <w:r w:rsidRPr="005B389D">
        <w:rPr>
          <w:snapToGrid w:val="0"/>
          <w:sz w:val="24"/>
          <w:szCs w:val="24"/>
        </w:rPr>
        <w:t xml:space="preserve"> в </w:t>
      </w:r>
      <w:proofErr w:type="spellStart"/>
      <w:r w:rsidRPr="005B389D">
        <w:rPr>
          <w:snapToGrid w:val="0"/>
          <w:sz w:val="24"/>
          <w:szCs w:val="24"/>
        </w:rPr>
        <w:t>приложения</w:t>
      </w:r>
      <w:proofErr w:type="spellEnd"/>
      <w:r w:rsidRPr="005B389D">
        <w:rPr>
          <w:snapToGrid w:val="0"/>
          <w:sz w:val="24"/>
          <w:szCs w:val="24"/>
        </w:rPr>
        <w:t xml:space="preserve"> №№ 2 и 3 </w:t>
      </w:r>
      <w:proofErr w:type="spellStart"/>
      <w:r w:rsidRPr="005B389D">
        <w:rPr>
          <w:snapToGrid w:val="0"/>
          <w:sz w:val="24"/>
          <w:szCs w:val="24"/>
        </w:rPr>
        <w:t>на</w:t>
      </w:r>
      <w:proofErr w:type="spellEnd"/>
      <w:r w:rsidRPr="005B389D">
        <w:rPr>
          <w:snapToGrid w:val="0"/>
          <w:sz w:val="24"/>
          <w:szCs w:val="24"/>
        </w:rPr>
        <w:t xml:space="preserve"> ЗБР </w:t>
      </w:r>
      <w:proofErr w:type="spellStart"/>
      <w:r w:rsidRPr="005B389D">
        <w:rPr>
          <w:snapToGrid w:val="0"/>
          <w:sz w:val="24"/>
          <w:szCs w:val="24"/>
        </w:rPr>
        <w:t>като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защитен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вид</w:t>
      </w:r>
      <w:proofErr w:type="spellEnd"/>
      <w:r w:rsidR="00125D30">
        <w:rPr>
          <w:snapToGrid w:val="0"/>
          <w:sz w:val="24"/>
          <w:szCs w:val="24"/>
          <w:lang w:val="bg-BG"/>
        </w:rPr>
        <w:t xml:space="preserve"> и</w:t>
      </w:r>
      <w:r w:rsidRPr="005B389D">
        <w:rPr>
          <w:snapToGrid w:val="0"/>
          <w:sz w:val="24"/>
          <w:szCs w:val="24"/>
          <w:lang w:val="bg-BG"/>
        </w:rPr>
        <w:t xml:space="preserve"> </w:t>
      </w:r>
      <w:r w:rsidR="00125D30">
        <w:rPr>
          <w:snapToGrid w:val="0"/>
          <w:sz w:val="24"/>
          <w:szCs w:val="24"/>
          <w:lang w:val="bg-BG"/>
        </w:rPr>
        <w:t>у</w:t>
      </w:r>
      <w:proofErr w:type="spellStart"/>
      <w:r w:rsidRPr="005B389D">
        <w:rPr>
          <w:snapToGrid w:val="0"/>
          <w:sz w:val="24"/>
          <w:szCs w:val="24"/>
        </w:rPr>
        <w:t>правлението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на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запаса</w:t>
      </w:r>
      <w:proofErr w:type="spellEnd"/>
      <w:r w:rsidRPr="005B389D">
        <w:rPr>
          <w:snapToGrid w:val="0"/>
          <w:sz w:val="24"/>
          <w:szCs w:val="24"/>
        </w:rPr>
        <w:t xml:space="preserve"> и </w:t>
      </w:r>
      <w:proofErr w:type="spellStart"/>
      <w:r w:rsidRPr="005B389D">
        <w:rPr>
          <w:snapToGrid w:val="0"/>
          <w:sz w:val="24"/>
          <w:szCs w:val="24"/>
        </w:rPr>
        <w:t>се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извършва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съгласно</w:t>
      </w:r>
      <w:proofErr w:type="spellEnd"/>
      <w:r w:rsidRPr="005B389D">
        <w:rPr>
          <w:snapToGrid w:val="0"/>
          <w:sz w:val="24"/>
          <w:szCs w:val="24"/>
        </w:rPr>
        <w:t xml:space="preserve"> „</w:t>
      </w:r>
      <w:proofErr w:type="spellStart"/>
      <w:r w:rsidRPr="005B389D">
        <w:rPr>
          <w:snapToGrid w:val="0"/>
          <w:sz w:val="24"/>
          <w:szCs w:val="24"/>
        </w:rPr>
        <w:t>План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за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действие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за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кафявата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мечка</w:t>
      </w:r>
      <w:proofErr w:type="spellEnd"/>
      <w:r w:rsidRPr="005B389D">
        <w:rPr>
          <w:snapToGrid w:val="0"/>
          <w:sz w:val="24"/>
          <w:szCs w:val="24"/>
        </w:rPr>
        <w:t xml:space="preserve"> в </w:t>
      </w:r>
      <w:proofErr w:type="spellStart"/>
      <w:r w:rsidRPr="005B389D">
        <w:rPr>
          <w:snapToGrid w:val="0"/>
          <w:sz w:val="24"/>
          <w:szCs w:val="24"/>
        </w:rPr>
        <w:t>България</w:t>
      </w:r>
      <w:proofErr w:type="spellEnd"/>
      <w:r w:rsidRPr="005B389D">
        <w:rPr>
          <w:snapToGrid w:val="0"/>
          <w:sz w:val="24"/>
          <w:szCs w:val="24"/>
        </w:rPr>
        <w:t>“</w:t>
      </w:r>
      <w:r w:rsidR="00125D30">
        <w:rPr>
          <w:snapToGrid w:val="0"/>
          <w:sz w:val="24"/>
          <w:szCs w:val="24"/>
          <w:lang w:val="bg-BG"/>
        </w:rPr>
        <w:t>.</w:t>
      </w:r>
      <w:r w:rsidRPr="005B389D">
        <w:rPr>
          <w:snapToGrid w:val="0"/>
          <w:sz w:val="24"/>
          <w:szCs w:val="24"/>
          <w:lang w:val="bg-BG"/>
        </w:rPr>
        <w:t xml:space="preserve"> </w:t>
      </w:r>
      <w:r w:rsidR="00125D30">
        <w:rPr>
          <w:snapToGrid w:val="0"/>
          <w:sz w:val="24"/>
          <w:szCs w:val="24"/>
          <w:lang w:val="bg-BG"/>
        </w:rPr>
        <w:t>Тук да се</w:t>
      </w:r>
      <w:r w:rsidRPr="005B389D">
        <w:rPr>
          <w:snapToGrid w:val="0"/>
          <w:sz w:val="24"/>
          <w:szCs w:val="24"/>
          <w:lang w:val="bg-BG"/>
        </w:rPr>
        <w:t xml:space="preserve"> определ</w:t>
      </w:r>
      <w:r w:rsidR="00125D30">
        <w:rPr>
          <w:snapToGrid w:val="0"/>
          <w:sz w:val="24"/>
          <w:szCs w:val="24"/>
          <w:lang w:val="bg-BG"/>
        </w:rPr>
        <w:t>и само</w:t>
      </w:r>
      <w:r w:rsidRPr="005B389D">
        <w:rPr>
          <w:snapToGrid w:val="0"/>
          <w:sz w:val="24"/>
          <w:szCs w:val="24"/>
          <w:lang w:val="bg-BG"/>
        </w:rPr>
        <w:t xml:space="preserve"> допустимия и запас  </w:t>
      </w:r>
    </w:p>
    <w:p w14:paraId="60DC7185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Да се разработят перспективни планове за развитие на запасите на основните видове дивеч през следващите 10 години. Плановите коефициенти на прираст да се определят съгласно приложение № 29, към Наредба № 18 за инвентаризация и планиране в горските територии.</w:t>
      </w:r>
    </w:p>
    <w:p w14:paraId="03FBF228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Въз основа на действителните дивечови запаси в годината на изработване на плана, изчислените допустими запаси и коефициент на прираст да се изработят перспективните планове, като се решат въпросите с </w:t>
      </w:r>
      <w:proofErr w:type="spellStart"/>
      <w:r w:rsidRPr="005B389D">
        <w:rPr>
          <w:snapToGrid w:val="0"/>
          <w:sz w:val="24"/>
          <w:szCs w:val="24"/>
          <w:lang w:val="bg-BG"/>
        </w:rPr>
        <w:t>отстрела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и необходимия фураж за подхранване през периода. При необходимост да се предвиди доставка на животни за разселване от други райони на страната със сходни климатични условия.</w:t>
      </w:r>
    </w:p>
    <w:p w14:paraId="73859F27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За всеки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район да се проектира оптимална полова и възрастова </w:t>
      </w:r>
      <w:r w:rsidRPr="005B389D">
        <w:rPr>
          <w:snapToGrid w:val="0"/>
          <w:sz w:val="24"/>
          <w:szCs w:val="24"/>
          <w:lang w:val="bg-BG"/>
        </w:rPr>
        <w:lastRenderedPageBreak/>
        <w:t>структура за запасите от едър дивеч, наброяващи над 50 броя животни.</w:t>
      </w:r>
    </w:p>
    <w:p w14:paraId="34F4E3DA" w14:textId="28689B8B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Да се проектира разработване на фуражна база, съобразно видовете дивеч в отделните ЛР и </w:t>
      </w:r>
      <w:proofErr w:type="spellStart"/>
      <w:r w:rsidRPr="005B389D">
        <w:rPr>
          <w:snapToGrid w:val="0"/>
          <w:sz w:val="24"/>
          <w:szCs w:val="24"/>
          <w:lang w:val="bg-BG"/>
        </w:rPr>
        <w:t>ловища</w:t>
      </w:r>
      <w:proofErr w:type="spellEnd"/>
      <w:r w:rsidRPr="005B389D">
        <w:rPr>
          <w:snapToGrid w:val="0"/>
          <w:sz w:val="24"/>
          <w:szCs w:val="24"/>
          <w:lang w:val="bg-BG"/>
        </w:rPr>
        <w:t>. Обемът и начинът на стопанисване на фуражната база да се определят съгласно Закона за лова и опазване на дивеча. Видът на фуражните площи да се избере според климатичните и почвени условия, като се посочи начина на обработката и стопанисването им. Да се направи рекапитулация на хранителните възможности на проектираната фуражна база и да се сравнят с минимално и максимално необходимите.</w:t>
      </w:r>
    </w:p>
    <w:p w14:paraId="31D60028" w14:textId="5023EC0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Да се предвидят мероприятия за поддържане и подобряване на съществуващите фуражни площи. При недостиг на фуражни площи да се предвиди разработване на нови голи площи </w:t>
      </w:r>
      <w:r w:rsidRPr="005B389D">
        <w:rPr>
          <w:snapToGrid w:val="0"/>
          <w:sz w:val="24"/>
          <w:szCs w:val="24"/>
          <w:lang w:val="en-US"/>
        </w:rPr>
        <w:t>(</w:t>
      </w:r>
      <w:r w:rsidRPr="005B389D">
        <w:rPr>
          <w:snapToGrid w:val="0"/>
          <w:sz w:val="24"/>
          <w:szCs w:val="24"/>
          <w:lang w:val="bg-BG"/>
        </w:rPr>
        <w:t>при необходимост и в подходящи насаждения</w:t>
      </w:r>
      <w:r w:rsidRPr="005B389D">
        <w:rPr>
          <w:snapToGrid w:val="0"/>
          <w:sz w:val="24"/>
          <w:szCs w:val="24"/>
          <w:lang w:val="en-US"/>
        </w:rPr>
        <w:t>)</w:t>
      </w:r>
      <w:r w:rsidRPr="005B389D">
        <w:rPr>
          <w:snapToGrid w:val="0"/>
          <w:sz w:val="24"/>
          <w:szCs w:val="24"/>
          <w:lang w:val="bg-BG"/>
        </w:rPr>
        <w:t>, с цел достигане на нормативите, залегнали в ЗЛОД.</w:t>
      </w:r>
    </w:p>
    <w:p w14:paraId="1D992286" w14:textId="0A48D601" w:rsidR="00A57E89" w:rsidRPr="005B389D" w:rsidRDefault="00B36489" w:rsidP="00B36489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</w:t>
      </w:r>
      <w:proofErr w:type="spellStart"/>
      <w:r w:rsidRPr="005B389D">
        <w:rPr>
          <w:snapToGrid w:val="0"/>
          <w:sz w:val="24"/>
          <w:szCs w:val="24"/>
        </w:rPr>
        <w:t>Да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не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се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планира</w:t>
      </w:r>
      <w:proofErr w:type="spellEnd"/>
      <w:r w:rsidRPr="005B389D">
        <w:rPr>
          <w:snapToGrid w:val="0"/>
          <w:sz w:val="24"/>
          <w:szCs w:val="24"/>
          <w:lang w:val="bg-BG"/>
        </w:rPr>
        <w:t>т</w:t>
      </w:r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площи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r w:rsidRPr="005B389D">
        <w:rPr>
          <w:snapToGrid w:val="0"/>
          <w:sz w:val="24"/>
          <w:szCs w:val="24"/>
          <w:lang w:val="bg-BG"/>
        </w:rPr>
        <w:t>за фуражна база в ДПФ и в имоти, включени в списъка на „постоянно затревени площи”</w:t>
      </w:r>
      <w:r w:rsidRPr="005B389D">
        <w:rPr>
          <w:sz w:val="24"/>
          <w:szCs w:val="24"/>
        </w:rPr>
        <w:t xml:space="preserve">, </w:t>
      </w:r>
      <w:proofErr w:type="spellStart"/>
      <w:r w:rsidRPr="005B389D">
        <w:rPr>
          <w:snapToGrid w:val="0"/>
          <w:sz w:val="24"/>
          <w:szCs w:val="24"/>
        </w:rPr>
        <w:t>които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биха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увредили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r w:rsidRPr="005B389D">
        <w:rPr>
          <w:snapToGrid w:val="0"/>
          <w:sz w:val="24"/>
          <w:szCs w:val="24"/>
          <w:lang w:val="bg-BG"/>
        </w:rPr>
        <w:t xml:space="preserve">тревната покривка и </w:t>
      </w:r>
      <w:proofErr w:type="spellStart"/>
      <w:r w:rsidRPr="005B389D">
        <w:rPr>
          <w:snapToGrid w:val="0"/>
          <w:sz w:val="24"/>
          <w:szCs w:val="24"/>
        </w:rPr>
        <w:t>повърхностния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почвен</w:t>
      </w:r>
      <w:proofErr w:type="spellEnd"/>
      <w:r w:rsidRPr="005B389D">
        <w:rPr>
          <w:snapToGrid w:val="0"/>
          <w:sz w:val="24"/>
          <w:szCs w:val="24"/>
        </w:rPr>
        <w:t xml:space="preserve"> </w:t>
      </w:r>
      <w:proofErr w:type="spellStart"/>
      <w:r w:rsidRPr="005B389D">
        <w:rPr>
          <w:snapToGrid w:val="0"/>
          <w:sz w:val="24"/>
          <w:szCs w:val="24"/>
        </w:rPr>
        <w:t>слой</w:t>
      </w:r>
      <w:proofErr w:type="spellEnd"/>
      <w:r w:rsidRPr="005B389D">
        <w:rPr>
          <w:snapToGrid w:val="0"/>
          <w:sz w:val="24"/>
          <w:szCs w:val="24"/>
          <w:lang w:val="bg-BG"/>
        </w:rPr>
        <w:t>.</w:t>
      </w:r>
      <w:r w:rsidR="00A57E89" w:rsidRPr="005B389D">
        <w:rPr>
          <w:snapToGrid w:val="0"/>
          <w:sz w:val="24"/>
          <w:szCs w:val="24"/>
          <w:lang w:val="bg-BG"/>
        </w:rPr>
        <w:t xml:space="preserve">    </w:t>
      </w:r>
    </w:p>
    <w:p w14:paraId="79D0CFD3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Съществуващите и новопланираните</w:t>
      </w:r>
      <w:r w:rsidRPr="005B389D">
        <w:rPr>
          <w:snapToGrid w:val="0"/>
          <w:sz w:val="24"/>
          <w:szCs w:val="24"/>
          <w:lang w:val="en-US"/>
        </w:rPr>
        <w:t xml:space="preserve"> </w:t>
      </w:r>
      <w:r w:rsidRPr="005B389D">
        <w:rPr>
          <w:snapToGrid w:val="0"/>
          <w:sz w:val="24"/>
          <w:szCs w:val="24"/>
          <w:lang w:val="bg-BG"/>
        </w:rPr>
        <w:t xml:space="preserve">фуражни площи да се отразят в картите на проектираните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мероприятия.</w:t>
      </w:r>
    </w:p>
    <w:p w14:paraId="5AC1D4ED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Да се предвиди периферно и групово засаждане на </w:t>
      </w:r>
      <w:proofErr w:type="spellStart"/>
      <w:r w:rsidRPr="005B389D">
        <w:rPr>
          <w:snapToGrid w:val="0"/>
          <w:sz w:val="24"/>
          <w:szCs w:val="24"/>
          <w:lang w:val="bg-BG"/>
        </w:rPr>
        <w:t>горскоплодни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дървесни и храстови видове, предпочитани от дивеча, особено по периферията на дивечовите ниви, както и опазване на съществуващите такива.</w:t>
      </w:r>
    </w:p>
    <w:p w14:paraId="59126AED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При необходимост да се предвиди ограждане на дивечовите ниви и ливади, застрашени от </w:t>
      </w:r>
      <w:proofErr w:type="spellStart"/>
      <w:r w:rsidRPr="005B389D">
        <w:rPr>
          <w:snapToGrid w:val="0"/>
          <w:sz w:val="24"/>
          <w:szCs w:val="24"/>
          <w:lang w:val="bg-BG"/>
        </w:rPr>
        <w:t>пашуване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на домашни животни.</w:t>
      </w:r>
    </w:p>
    <w:p w14:paraId="329CF657" w14:textId="66B5F024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На подходящи места </w:t>
      </w:r>
      <w:r w:rsidR="00B36489" w:rsidRPr="005B389D">
        <w:rPr>
          <w:snapToGrid w:val="0"/>
          <w:sz w:val="24"/>
          <w:szCs w:val="24"/>
          <w:lang w:val="bg-BG"/>
        </w:rPr>
        <w:t xml:space="preserve">при необходимост </w:t>
      </w:r>
      <w:r w:rsidRPr="005B389D">
        <w:rPr>
          <w:snapToGrid w:val="0"/>
          <w:sz w:val="24"/>
          <w:szCs w:val="24"/>
          <w:lang w:val="bg-BG"/>
        </w:rPr>
        <w:t>да се проектират дивечови сечища.</w:t>
      </w:r>
    </w:p>
    <w:p w14:paraId="6CCA7E80" w14:textId="1D84FE9A" w:rsidR="00A57E89" w:rsidRPr="005B389D" w:rsidRDefault="00A57E89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 Съгласно плана за управление на ПП „Българка“, на територията на ПП не се допускат сечи за дивечови ниви и ливади; дивечови сечища и ловни просеки.</w:t>
      </w:r>
    </w:p>
    <w:p w14:paraId="4AA34531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За подобряване на защитните и хранителни условия на местообитанията да се проектират биотехнически съоръжения в зависимост от видовете дивеч, начина на ловуване и възможностите на терена.</w:t>
      </w:r>
    </w:p>
    <w:p w14:paraId="74A23D9E" w14:textId="1546BE9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Да се предвидят мероприятия за подобряване на условията за ловуване, вкл. ловни просеки. При необходимост от нови ловни просеки, такива да се проектират </w:t>
      </w:r>
      <w:r w:rsidR="00825F86">
        <w:rPr>
          <w:snapToGrid w:val="0"/>
          <w:sz w:val="24"/>
          <w:szCs w:val="24"/>
          <w:lang w:val="bg-BG"/>
        </w:rPr>
        <w:t xml:space="preserve">в ДУ </w:t>
      </w:r>
      <w:r w:rsidR="00C1189E" w:rsidRPr="005B389D">
        <w:rPr>
          <w:snapToGrid w:val="0"/>
          <w:sz w:val="24"/>
          <w:szCs w:val="24"/>
          <w:lang w:val="bg-BG"/>
        </w:rPr>
        <w:t>с подходяща ширина</w:t>
      </w:r>
      <w:r w:rsidRPr="005B389D">
        <w:rPr>
          <w:snapToGrid w:val="0"/>
          <w:sz w:val="24"/>
          <w:szCs w:val="24"/>
          <w:lang w:val="bg-BG"/>
        </w:rPr>
        <w:t>.</w:t>
      </w:r>
    </w:p>
    <w:p w14:paraId="2DA437B6" w14:textId="4541EFEF" w:rsidR="00107A45" w:rsidRPr="005B389D" w:rsidRDefault="00107A45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Съгласно плана за управление на ПП „Българка“, не се допуска:</w:t>
      </w:r>
    </w:p>
    <w:p w14:paraId="7134B46D" w14:textId="0E2C47CF" w:rsidR="00107A45" w:rsidRPr="005B389D" w:rsidRDefault="00107A45">
      <w:pPr>
        <w:pStyle w:val="11"/>
        <w:numPr>
          <w:ilvl w:val="0"/>
          <w:numId w:val="17"/>
        </w:numPr>
        <w:spacing w:line="240" w:lineRule="auto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лов в туристическите зони, в 200 метровата ивица около туристическите маршрути и ЗМ „Соколски манастир“;</w:t>
      </w:r>
    </w:p>
    <w:p w14:paraId="17662C74" w14:textId="680C3C22" w:rsidR="00107A45" w:rsidRPr="005B389D" w:rsidRDefault="00107A45">
      <w:pPr>
        <w:pStyle w:val="11"/>
        <w:numPr>
          <w:ilvl w:val="0"/>
          <w:numId w:val="16"/>
        </w:numPr>
        <w:spacing w:line="240" w:lineRule="auto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лов на бекаси</w:t>
      </w:r>
      <w:r w:rsidR="002B213E">
        <w:rPr>
          <w:snapToGrid w:val="0"/>
          <w:sz w:val="24"/>
          <w:szCs w:val="24"/>
          <w:lang w:val="bg-BG"/>
        </w:rPr>
        <w:t xml:space="preserve"> и вълци, освен при нападение над домашни животни</w:t>
      </w:r>
      <w:r w:rsidRPr="005B389D">
        <w:rPr>
          <w:snapToGrid w:val="0"/>
          <w:sz w:val="24"/>
          <w:szCs w:val="24"/>
          <w:lang w:val="bg-BG"/>
        </w:rPr>
        <w:t>.</w:t>
      </w:r>
    </w:p>
    <w:p w14:paraId="0F22C7EB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Да се проектират мероприятия за ограничаване на миграцията и опресняване на кръвта.</w:t>
      </w:r>
    </w:p>
    <w:p w14:paraId="445C3D0A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Да се установят трайните </w:t>
      </w:r>
      <w:proofErr w:type="spellStart"/>
      <w:r w:rsidRPr="005B389D">
        <w:rPr>
          <w:snapToGrid w:val="0"/>
          <w:sz w:val="24"/>
          <w:szCs w:val="24"/>
          <w:lang w:val="bg-BG"/>
        </w:rPr>
        <w:t>сватбовища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на дивеча, като се отразят на картите и се приложи списък по отдели и подотдели. С цел осигуряване спокойствието на дивеча по време на брачния период, в близост до </w:t>
      </w:r>
      <w:proofErr w:type="spellStart"/>
      <w:r w:rsidRPr="005B389D">
        <w:rPr>
          <w:snapToGrid w:val="0"/>
          <w:sz w:val="24"/>
          <w:szCs w:val="24"/>
          <w:lang w:val="bg-BG"/>
        </w:rPr>
        <w:t>сватбовищата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да не се допуска паша на домашни животни и се ограничат горскостопанските дейности.</w:t>
      </w:r>
    </w:p>
    <w:p w14:paraId="219E8B17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На терена да се означат проектираните дивечови ниви, ливади и ловни просеки.</w:t>
      </w:r>
    </w:p>
    <w:p w14:paraId="5A4ABEC1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Да се предвидят мероприятия за борба с хищниците, вкл. и </w:t>
      </w:r>
      <w:proofErr w:type="spellStart"/>
      <w:r w:rsidRPr="005B389D">
        <w:rPr>
          <w:snapToGrid w:val="0"/>
          <w:sz w:val="24"/>
          <w:szCs w:val="24"/>
          <w:lang w:val="bg-BG"/>
        </w:rPr>
        <w:t>стървилища</w:t>
      </w:r>
      <w:proofErr w:type="spellEnd"/>
      <w:r w:rsidRPr="005B389D">
        <w:rPr>
          <w:snapToGrid w:val="0"/>
          <w:sz w:val="24"/>
          <w:szCs w:val="24"/>
          <w:lang w:val="bg-BG"/>
        </w:rPr>
        <w:t>.</w:t>
      </w:r>
    </w:p>
    <w:p w14:paraId="0084E44F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За предотвратяване на опасността от евентуално разпространение на болестта „африканска чума“ по дивите свине, видимо болни и умрели животни да се предават за изследване. Задължително да се изследват и всички отстреляни животни, като във всеки ЛР се предвидят ями </w:t>
      </w:r>
      <w:r w:rsidRPr="005B389D">
        <w:rPr>
          <w:snapToGrid w:val="0"/>
          <w:sz w:val="24"/>
          <w:szCs w:val="24"/>
          <w:lang w:val="en-US"/>
        </w:rPr>
        <w:t>(</w:t>
      </w:r>
      <w:r w:rsidRPr="005B389D">
        <w:rPr>
          <w:snapToGrid w:val="0"/>
          <w:sz w:val="24"/>
          <w:szCs w:val="24"/>
          <w:lang w:val="bg-BG"/>
        </w:rPr>
        <w:t>ако няма такива</w:t>
      </w:r>
      <w:r w:rsidRPr="005B389D">
        <w:rPr>
          <w:snapToGrid w:val="0"/>
          <w:sz w:val="24"/>
          <w:szCs w:val="24"/>
          <w:lang w:val="en-US"/>
        </w:rPr>
        <w:t>)</w:t>
      </w:r>
      <w:r w:rsidRPr="005B389D">
        <w:rPr>
          <w:snapToGrid w:val="0"/>
          <w:sz w:val="24"/>
          <w:szCs w:val="24"/>
          <w:lang w:val="bg-BG"/>
        </w:rPr>
        <w:t xml:space="preserve"> за закопаване на отпадната част при дрането, както и на умрели болни животни.</w:t>
      </w:r>
    </w:p>
    <w:p w14:paraId="187AE368" w14:textId="77777777" w:rsidR="00C1189E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Да се посочат начините за ловуване на различните видове дивеч.</w:t>
      </w:r>
    </w:p>
    <w:p w14:paraId="5219B4C3" w14:textId="32CC851D" w:rsidR="00F8733D" w:rsidRPr="005B389D" w:rsidRDefault="00C1189E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</w:t>
      </w:r>
      <w:r w:rsidR="00F8733D" w:rsidRPr="005B389D">
        <w:rPr>
          <w:snapToGrid w:val="0"/>
          <w:sz w:val="24"/>
          <w:szCs w:val="24"/>
          <w:lang w:val="bg-BG"/>
        </w:rPr>
        <w:t>Не се допуска провеждането на лов в развъдниците</w:t>
      </w:r>
      <w:r w:rsidRPr="005B389D">
        <w:rPr>
          <w:snapToGrid w:val="0"/>
          <w:sz w:val="24"/>
          <w:szCs w:val="24"/>
          <w:lang w:val="bg-BG"/>
        </w:rPr>
        <w:t>.</w:t>
      </w:r>
    </w:p>
    <w:p w14:paraId="3F387601" w14:textId="6B1B713D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 w:rsidRPr="005B389D">
        <w:rPr>
          <w:snapToGrid w:val="0"/>
          <w:sz w:val="24"/>
          <w:szCs w:val="24"/>
          <w:lang w:val="en-US"/>
        </w:rPr>
        <w:lastRenderedPageBreak/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Да се направи оценка за необходимите и налични сгради, съоръжения, пътища и техника, за провеждане на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ловностопанската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дейност в ДУ, като при необходимост се предвиди строеж на нови и ремонт на съществуващите, както и закупуването на техника.</w:t>
      </w:r>
      <w:r w:rsidRPr="005B389D">
        <w:rPr>
          <w:snapToGrid w:val="0"/>
          <w:sz w:val="24"/>
          <w:szCs w:val="24"/>
          <w:lang w:val="en-US"/>
        </w:rPr>
        <w:t xml:space="preserve"> </w:t>
      </w:r>
    </w:p>
    <w:p w14:paraId="7413E40B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Да се разработят и приложат типови проекти на планираните биотехнически съоръжения в ДУ, отговарящи на съвременните тенденции в ловното стопанство, придружени с подробни количествени и стойностни сметки </w:t>
      </w:r>
      <w:r w:rsidRPr="005B389D">
        <w:rPr>
          <w:snapToGrid w:val="0"/>
          <w:sz w:val="24"/>
          <w:szCs w:val="24"/>
          <w:lang w:val="en-US"/>
        </w:rPr>
        <w:t>(</w:t>
      </w:r>
      <w:r w:rsidRPr="005B389D">
        <w:rPr>
          <w:snapToGrid w:val="0"/>
          <w:sz w:val="24"/>
          <w:szCs w:val="24"/>
          <w:lang w:val="bg-BG"/>
        </w:rPr>
        <w:t>КСС</w:t>
      </w:r>
      <w:r w:rsidRPr="005B389D">
        <w:rPr>
          <w:snapToGrid w:val="0"/>
          <w:sz w:val="24"/>
          <w:szCs w:val="24"/>
          <w:lang w:val="en-US"/>
        </w:rPr>
        <w:t>)</w:t>
      </w:r>
      <w:r w:rsidRPr="005B389D">
        <w:rPr>
          <w:snapToGrid w:val="0"/>
          <w:sz w:val="24"/>
          <w:szCs w:val="24"/>
          <w:lang w:val="bg-BG"/>
        </w:rPr>
        <w:t xml:space="preserve"> – по вид, размери и количество на необходимите за изграждането им материали.</w:t>
      </w:r>
      <w:r w:rsidRPr="005B389D">
        <w:rPr>
          <w:snapToGrid w:val="0"/>
          <w:sz w:val="24"/>
          <w:szCs w:val="24"/>
          <w:lang w:val="en-US"/>
        </w:rPr>
        <w:t xml:space="preserve">          </w:t>
      </w:r>
    </w:p>
    <w:p w14:paraId="3A20787A" w14:textId="6383373D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Да се направи икономическа оценка на необходимите средства за изпълнение на проектираните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мероприятия и </w:t>
      </w:r>
      <w:proofErr w:type="spellStart"/>
      <w:r w:rsidRPr="005B389D">
        <w:rPr>
          <w:snapToGrid w:val="0"/>
          <w:sz w:val="24"/>
          <w:szCs w:val="24"/>
          <w:lang w:val="bg-BG"/>
        </w:rPr>
        <w:t>очакваемите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приходи от  ДУ .</w:t>
      </w:r>
    </w:p>
    <w:p w14:paraId="0ABAAB2D" w14:textId="442C44D3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На входните пътища към ДУ да се предвиди поставянето на </w:t>
      </w:r>
      <w:proofErr w:type="spellStart"/>
      <w:r w:rsidRPr="005B389D">
        <w:rPr>
          <w:snapToGrid w:val="0"/>
          <w:sz w:val="24"/>
          <w:szCs w:val="24"/>
          <w:lang w:val="bg-BG"/>
        </w:rPr>
        <w:t>предопредителни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табели с подходящ надпис.</w:t>
      </w:r>
    </w:p>
    <w:p w14:paraId="287541EF" w14:textId="4097F9F2" w:rsidR="00F8733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Покрай водоемите по възможност да се предвиди оформянето на площадки за упражняване на любителски риболов.</w:t>
      </w:r>
    </w:p>
    <w:p w14:paraId="215C7CCD" w14:textId="6D6A88C0" w:rsidR="008E263B" w:rsidRPr="005B389D" w:rsidRDefault="008E263B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Планираните мероприятия на територията на ПП „Българка“ да се посочат отделно</w:t>
      </w:r>
      <w:r w:rsidR="00E65B12">
        <w:rPr>
          <w:snapToGrid w:val="0"/>
          <w:sz w:val="24"/>
          <w:szCs w:val="24"/>
          <w:lang w:val="bg-BG"/>
        </w:rPr>
        <w:t>.</w:t>
      </w:r>
      <w:r>
        <w:rPr>
          <w:snapToGrid w:val="0"/>
          <w:sz w:val="24"/>
          <w:szCs w:val="24"/>
          <w:lang w:val="bg-BG"/>
        </w:rPr>
        <w:t xml:space="preserve">  </w:t>
      </w:r>
    </w:p>
    <w:p w14:paraId="356F3DD9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Планираните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мероприятия да се разработят по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райони и </w:t>
      </w:r>
      <w:proofErr w:type="spellStart"/>
      <w:r w:rsidRPr="005B389D">
        <w:rPr>
          <w:snapToGrid w:val="0"/>
          <w:sz w:val="24"/>
          <w:szCs w:val="24"/>
          <w:lang w:val="bg-BG"/>
        </w:rPr>
        <w:t>ловища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, като тези, свързаните със стопанисването на насажденията се отразят и в </w:t>
      </w:r>
      <w:proofErr w:type="spellStart"/>
      <w:r w:rsidRPr="005B389D">
        <w:rPr>
          <w:snapToGrid w:val="0"/>
          <w:sz w:val="24"/>
          <w:szCs w:val="24"/>
          <w:lang w:val="bg-BG"/>
        </w:rPr>
        <w:t>таксационните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описания на горскостопанския план.</w:t>
      </w:r>
    </w:p>
    <w:p w14:paraId="07A48760" w14:textId="61873405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Планираните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мероприятия да се съгласуват с ТП „ДГС </w:t>
      </w:r>
      <w:r w:rsidR="00675523" w:rsidRPr="005B389D">
        <w:rPr>
          <w:snapToGrid w:val="0"/>
          <w:sz w:val="24"/>
          <w:szCs w:val="24"/>
          <w:lang w:val="bg-BG"/>
        </w:rPr>
        <w:t>Габрово</w:t>
      </w:r>
      <w:r w:rsidRPr="005B389D">
        <w:rPr>
          <w:snapToGrid w:val="0"/>
          <w:sz w:val="24"/>
          <w:szCs w:val="24"/>
          <w:lang w:val="bg-BG"/>
        </w:rPr>
        <w:t>”</w:t>
      </w:r>
      <w:r w:rsidR="00675523" w:rsidRPr="005B389D">
        <w:rPr>
          <w:snapToGrid w:val="0"/>
          <w:sz w:val="24"/>
          <w:szCs w:val="24"/>
          <w:lang w:val="bg-BG"/>
        </w:rPr>
        <w:t>,</w:t>
      </w:r>
      <w:r w:rsidR="00B03625">
        <w:rPr>
          <w:snapToGrid w:val="0"/>
          <w:sz w:val="24"/>
          <w:szCs w:val="24"/>
          <w:lang w:val="bg-BG"/>
        </w:rPr>
        <w:t xml:space="preserve"> </w:t>
      </w:r>
      <w:r w:rsidR="00675523" w:rsidRPr="005B389D">
        <w:rPr>
          <w:snapToGrid w:val="0"/>
          <w:sz w:val="24"/>
          <w:szCs w:val="24"/>
          <w:lang w:val="bg-BG"/>
        </w:rPr>
        <w:t xml:space="preserve">СЦДП и ловните дружини </w:t>
      </w:r>
      <w:r w:rsidR="00675523" w:rsidRPr="005B389D">
        <w:rPr>
          <w:snapToGrid w:val="0"/>
          <w:sz w:val="24"/>
          <w:szCs w:val="24"/>
          <w:lang w:val="en-US"/>
        </w:rPr>
        <w:t>(</w:t>
      </w:r>
      <w:r w:rsidR="00675523" w:rsidRPr="005B389D">
        <w:rPr>
          <w:snapToGrid w:val="0"/>
          <w:sz w:val="24"/>
          <w:szCs w:val="24"/>
          <w:lang w:val="bg-BG"/>
        </w:rPr>
        <w:t>за предоставените им ЛР</w:t>
      </w:r>
      <w:r w:rsidR="00675523" w:rsidRPr="005B389D">
        <w:rPr>
          <w:snapToGrid w:val="0"/>
          <w:sz w:val="24"/>
          <w:szCs w:val="24"/>
          <w:lang w:val="en-US"/>
        </w:rPr>
        <w:t>)</w:t>
      </w:r>
      <w:r w:rsidR="00675523" w:rsidRPr="005B389D">
        <w:rPr>
          <w:snapToGrid w:val="0"/>
          <w:sz w:val="24"/>
          <w:szCs w:val="24"/>
          <w:lang w:val="bg-BG"/>
        </w:rPr>
        <w:t>.</w:t>
      </w:r>
    </w:p>
    <w:p w14:paraId="5830BC50" w14:textId="77777777" w:rsidR="00E06B90" w:rsidRPr="005B389D" w:rsidRDefault="00E06B90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14:paraId="4DEA23AC" w14:textId="1B6486FD" w:rsidR="00F8733D" w:rsidRPr="005B389D" w:rsidRDefault="00FE5732" w:rsidP="00F8733D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Глава </w:t>
      </w:r>
      <w:r w:rsidR="00F8733D" w:rsidRPr="005B389D">
        <w:rPr>
          <w:b/>
          <w:snapToGrid w:val="0"/>
          <w:sz w:val="24"/>
          <w:szCs w:val="24"/>
          <w:lang w:val="bg-BG"/>
        </w:rPr>
        <w:t>ІV Съдържание на</w:t>
      </w:r>
      <w:r>
        <w:rPr>
          <w:b/>
          <w:snapToGrid w:val="0"/>
          <w:sz w:val="24"/>
          <w:szCs w:val="24"/>
          <w:lang w:val="bg-BG"/>
        </w:rPr>
        <w:t xml:space="preserve"> </w:t>
      </w:r>
      <w:proofErr w:type="spellStart"/>
      <w:r w:rsidR="00F8733D" w:rsidRPr="005B389D">
        <w:rPr>
          <w:b/>
          <w:snapToGrid w:val="0"/>
          <w:sz w:val="24"/>
          <w:szCs w:val="24"/>
          <w:lang w:val="bg-BG"/>
        </w:rPr>
        <w:t>ловностопански</w:t>
      </w:r>
      <w:r>
        <w:rPr>
          <w:b/>
          <w:snapToGrid w:val="0"/>
          <w:sz w:val="24"/>
          <w:szCs w:val="24"/>
          <w:lang w:val="bg-BG"/>
        </w:rPr>
        <w:t>я</w:t>
      </w:r>
      <w:proofErr w:type="spellEnd"/>
      <w:r>
        <w:rPr>
          <w:b/>
          <w:snapToGrid w:val="0"/>
          <w:sz w:val="24"/>
          <w:szCs w:val="24"/>
          <w:lang w:val="bg-BG"/>
        </w:rPr>
        <w:t xml:space="preserve"> план</w:t>
      </w:r>
    </w:p>
    <w:p w14:paraId="2A67675C" w14:textId="20F506E5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Да се изработи общ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</w:t>
      </w:r>
      <w:r w:rsidR="0005119B">
        <w:rPr>
          <w:snapToGrid w:val="0"/>
          <w:sz w:val="24"/>
          <w:szCs w:val="24"/>
          <w:lang w:val="bg-BG"/>
        </w:rPr>
        <w:t>план</w:t>
      </w:r>
      <w:r w:rsidRPr="005B389D">
        <w:rPr>
          <w:snapToGrid w:val="0"/>
          <w:sz w:val="24"/>
          <w:szCs w:val="24"/>
          <w:lang w:val="bg-BG"/>
        </w:rPr>
        <w:t xml:space="preserve"> на територията, с данни за всеки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район и всяко </w:t>
      </w:r>
      <w:proofErr w:type="spellStart"/>
      <w:r w:rsidRPr="005B389D">
        <w:rPr>
          <w:snapToGrid w:val="0"/>
          <w:sz w:val="24"/>
          <w:szCs w:val="24"/>
          <w:lang w:val="bg-BG"/>
        </w:rPr>
        <w:t>ловище</w:t>
      </w:r>
      <w:proofErr w:type="spellEnd"/>
      <w:r w:rsidRPr="005B389D">
        <w:rPr>
          <w:snapToGrid w:val="0"/>
          <w:sz w:val="24"/>
          <w:szCs w:val="24"/>
          <w:lang w:val="bg-BG"/>
        </w:rPr>
        <w:t>.</w:t>
      </w:r>
    </w:p>
    <w:p w14:paraId="5BF50126" w14:textId="01C551F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proofErr w:type="spellStart"/>
      <w:r w:rsidR="00784D12">
        <w:rPr>
          <w:snapToGrid w:val="0"/>
          <w:sz w:val="24"/>
          <w:szCs w:val="24"/>
          <w:lang w:val="bg-BG"/>
        </w:rPr>
        <w:t>Л</w:t>
      </w:r>
      <w:r w:rsidRPr="005B389D">
        <w:rPr>
          <w:snapToGrid w:val="0"/>
          <w:sz w:val="24"/>
          <w:szCs w:val="24"/>
          <w:lang w:val="bg-BG"/>
        </w:rPr>
        <w:t>овностопански</w:t>
      </w:r>
      <w:r w:rsidR="00784D12">
        <w:rPr>
          <w:snapToGrid w:val="0"/>
          <w:sz w:val="24"/>
          <w:szCs w:val="24"/>
          <w:lang w:val="bg-BG"/>
        </w:rPr>
        <w:t>ят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</w:t>
      </w:r>
      <w:r w:rsidR="0005119B">
        <w:rPr>
          <w:snapToGrid w:val="0"/>
          <w:sz w:val="24"/>
          <w:szCs w:val="24"/>
          <w:lang w:val="bg-BG"/>
        </w:rPr>
        <w:t>план</w:t>
      </w:r>
      <w:r w:rsidRPr="005B389D">
        <w:rPr>
          <w:snapToGrid w:val="0"/>
          <w:sz w:val="24"/>
          <w:szCs w:val="24"/>
          <w:lang w:val="bg-BG"/>
        </w:rPr>
        <w:t xml:space="preserve"> да се изработи със следното съдържание:</w:t>
      </w:r>
    </w:p>
    <w:p w14:paraId="4EA69DB9" w14:textId="77777777" w:rsidR="00171991" w:rsidRDefault="00171991" w:rsidP="00F8733D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</w:p>
    <w:p w14:paraId="4A7E63EB" w14:textId="58D71753" w:rsidR="004212C0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b/>
          <w:snapToGrid w:val="0"/>
          <w:sz w:val="24"/>
          <w:szCs w:val="24"/>
          <w:lang w:val="bg-BG"/>
        </w:rPr>
        <w:t>Обяснителна записка</w:t>
      </w:r>
      <w:r w:rsidRPr="005B389D">
        <w:rPr>
          <w:snapToGrid w:val="0"/>
          <w:sz w:val="24"/>
          <w:szCs w:val="24"/>
          <w:lang w:val="bg-BG"/>
        </w:rPr>
        <w:t xml:space="preserve"> - съгласно Приложение № 36 на Наредба № 18 за инвентаризация и планиране в горските територии, вкл. таблица за обема и вида на извършени</w:t>
      </w:r>
      <w:r w:rsidR="003144CE" w:rsidRPr="005B389D">
        <w:rPr>
          <w:snapToGrid w:val="0"/>
          <w:sz w:val="24"/>
          <w:szCs w:val="24"/>
          <w:lang w:val="bg-BG"/>
        </w:rPr>
        <w:t>те</w:t>
      </w:r>
      <w:r w:rsidRPr="005B389D">
        <w:rPr>
          <w:snapToGrid w:val="0"/>
          <w:sz w:val="24"/>
          <w:szCs w:val="24"/>
          <w:lang w:val="bg-BG"/>
        </w:rPr>
        <w:t xml:space="preserve"> дейности.</w:t>
      </w:r>
    </w:p>
    <w:p w14:paraId="059ED39E" w14:textId="1D6CECFF" w:rsidR="00F8733D" w:rsidRPr="005B389D" w:rsidRDefault="004212C0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 xml:space="preserve">     Планираните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мероприятия, свързани със стопанисването </w:t>
      </w:r>
      <w:r w:rsidR="00B47B55" w:rsidRPr="005B389D">
        <w:rPr>
          <w:snapToGrid w:val="0"/>
          <w:sz w:val="24"/>
          <w:szCs w:val="24"/>
          <w:lang w:val="bg-BG"/>
        </w:rPr>
        <w:t>на горските територии,</w:t>
      </w:r>
      <w:r w:rsidRPr="005B389D">
        <w:rPr>
          <w:snapToGrid w:val="0"/>
          <w:sz w:val="24"/>
          <w:szCs w:val="24"/>
          <w:lang w:val="bg-BG"/>
        </w:rPr>
        <w:t xml:space="preserve"> да се отразят </w:t>
      </w:r>
      <w:r w:rsidR="00B47B55" w:rsidRPr="005B389D">
        <w:rPr>
          <w:snapToGrid w:val="0"/>
          <w:sz w:val="24"/>
          <w:szCs w:val="24"/>
          <w:lang w:val="bg-BG"/>
        </w:rPr>
        <w:t>в</w:t>
      </w:r>
      <w:r w:rsidRPr="005B389D">
        <w:rPr>
          <w:snapToGrid w:val="0"/>
          <w:sz w:val="24"/>
          <w:szCs w:val="24"/>
          <w:lang w:val="bg-BG"/>
        </w:rPr>
        <w:t xml:space="preserve"> </w:t>
      </w:r>
      <w:proofErr w:type="spellStart"/>
      <w:r w:rsidRPr="005B389D">
        <w:rPr>
          <w:snapToGrid w:val="0"/>
          <w:sz w:val="24"/>
          <w:szCs w:val="24"/>
          <w:lang w:val="bg-BG"/>
        </w:rPr>
        <w:t>таксационните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описания</w:t>
      </w:r>
      <w:r w:rsidR="0005119B">
        <w:rPr>
          <w:snapToGrid w:val="0"/>
          <w:sz w:val="24"/>
          <w:szCs w:val="24"/>
          <w:lang w:val="bg-BG"/>
        </w:rPr>
        <w:t xml:space="preserve"> на инвентаризацията</w:t>
      </w:r>
      <w:r w:rsidRPr="005B389D">
        <w:rPr>
          <w:snapToGrid w:val="0"/>
          <w:sz w:val="24"/>
          <w:szCs w:val="24"/>
          <w:lang w:val="bg-BG"/>
        </w:rPr>
        <w:t>.</w:t>
      </w:r>
      <w:r w:rsidR="00F8733D" w:rsidRPr="005B389D">
        <w:rPr>
          <w:snapToGrid w:val="0"/>
          <w:sz w:val="24"/>
          <w:szCs w:val="24"/>
          <w:lang w:val="bg-BG"/>
        </w:rPr>
        <w:t xml:space="preserve"> </w:t>
      </w:r>
      <w:r w:rsidR="00F8733D" w:rsidRPr="005B389D">
        <w:rPr>
          <w:snapToGrid w:val="0"/>
          <w:sz w:val="24"/>
          <w:szCs w:val="24"/>
          <w:lang w:val="en-US"/>
        </w:rPr>
        <w:t xml:space="preserve">     </w:t>
      </w:r>
    </w:p>
    <w:p w14:paraId="61A693D5" w14:textId="76CCBA57" w:rsidR="008452F4" w:rsidRPr="00F23FD9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b/>
          <w:snapToGrid w:val="0"/>
          <w:sz w:val="24"/>
          <w:szCs w:val="24"/>
          <w:lang w:val="bg-BG"/>
        </w:rPr>
        <w:t xml:space="preserve">Приложения - </w:t>
      </w:r>
      <w:r w:rsidRPr="005B389D">
        <w:rPr>
          <w:snapToGrid w:val="0"/>
          <w:sz w:val="24"/>
          <w:szCs w:val="24"/>
          <w:lang w:val="bg-BG"/>
        </w:rPr>
        <w:softHyphen/>
        <w:t>заповеди за границите на ЛР; протоколи на комисията по ловно стопанство за приемане на теренните работи</w:t>
      </w:r>
      <w:r w:rsidR="00784D12">
        <w:rPr>
          <w:snapToGrid w:val="0"/>
          <w:sz w:val="24"/>
          <w:szCs w:val="24"/>
          <w:lang w:val="bg-BG"/>
        </w:rPr>
        <w:t xml:space="preserve"> и др.</w:t>
      </w:r>
      <w:r w:rsidRPr="005B389D">
        <w:rPr>
          <w:snapToGrid w:val="0"/>
          <w:sz w:val="24"/>
          <w:szCs w:val="24"/>
          <w:lang w:val="bg-BG"/>
        </w:rPr>
        <w:t>; изходна база данни; ведомост за площите на фуражната база; списъци; работни схеми с подробна количествена спецификация на необходимите материали за изграждане на различните по вид биотехнически съоръжени</w:t>
      </w:r>
      <w:r w:rsidR="000B3D5C">
        <w:rPr>
          <w:snapToGrid w:val="0"/>
          <w:sz w:val="24"/>
          <w:szCs w:val="24"/>
          <w:lang w:val="bg-BG"/>
        </w:rPr>
        <w:t>я; копие от бизнеспрограмата за отдадения ДУ „</w:t>
      </w:r>
      <w:proofErr w:type="spellStart"/>
      <w:r w:rsidR="000B3D5C">
        <w:rPr>
          <w:snapToGrid w:val="0"/>
          <w:sz w:val="24"/>
          <w:szCs w:val="24"/>
          <w:lang w:val="bg-BG"/>
        </w:rPr>
        <w:t>Тодорчетата</w:t>
      </w:r>
      <w:proofErr w:type="spellEnd"/>
      <w:r w:rsidR="000B3D5C">
        <w:rPr>
          <w:snapToGrid w:val="0"/>
          <w:sz w:val="24"/>
          <w:szCs w:val="24"/>
          <w:lang w:val="bg-BG"/>
        </w:rPr>
        <w:t>“</w:t>
      </w:r>
      <w:r w:rsidRPr="005B389D">
        <w:rPr>
          <w:snapToGrid w:val="0"/>
          <w:sz w:val="24"/>
          <w:szCs w:val="24"/>
          <w:lang w:val="bg-BG"/>
        </w:rPr>
        <w:t>.</w:t>
      </w:r>
    </w:p>
    <w:p w14:paraId="760EAED2" w14:textId="6763259B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b/>
          <w:snapToGrid w:val="0"/>
          <w:sz w:val="24"/>
          <w:szCs w:val="24"/>
          <w:lang w:val="bg-BG"/>
        </w:rPr>
        <w:t xml:space="preserve">Карти - </w:t>
      </w:r>
      <w:r w:rsidRPr="005B389D">
        <w:rPr>
          <w:snapToGrid w:val="0"/>
          <w:sz w:val="24"/>
          <w:szCs w:val="24"/>
          <w:lang w:val="bg-BG"/>
        </w:rPr>
        <w:t>За основа да се ползват картите от извършената инвентаризация, като за земеделските територии се ползват цифровите модели на кадастралните карти/КВС.</w:t>
      </w:r>
    </w:p>
    <w:p w14:paraId="2C55A068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Да се изработят следните карти:</w:t>
      </w:r>
    </w:p>
    <w:p w14:paraId="6BF781D5" w14:textId="2FCBAEE0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•</w:t>
      </w:r>
      <w:r w:rsidRPr="005B389D">
        <w:rPr>
          <w:snapToGrid w:val="0"/>
          <w:sz w:val="24"/>
          <w:szCs w:val="24"/>
          <w:lang w:val="bg-BG"/>
        </w:rPr>
        <w:tab/>
        <w:t>сборна карта на ЛК и ЛР в подходящ мащаб, вкл. и в цифров</w:t>
      </w:r>
      <w:r w:rsidRPr="005B389D">
        <w:rPr>
          <w:snapToGrid w:val="0"/>
          <w:sz w:val="24"/>
          <w:szCs w:val="24"/>
          <w:lang w:val="en-US"/>
        </w:rPr>
        <w:t xml:space="preserve"> ZEM</w:t>
      </w:r>
      <w:r w:rsidRPr="005B389D">
        <w:rPr>
          <w:snapToGrid w:val="0"/>
          <w:sz w:val="24"/>
          <w:szCs w:val="24"/>
          <w:lang w:val="bg-BG"/>
        </w:rPr>
        <w:t xml:space="preserve"> формат, която да съдържа само границите на ЛР, границите на </w:t>
      </w:r>
      <w:proofErr w:type="spellStart"/>
      <w:r w:rsidRPr="005B389D">
        <w:rPr>
          <w:snapToGrid w:val="0"/>
          <w:sz w:val="24"/>
          <w:szCs w:val="24"/>
          <w:lang w:val="bg-BG"/>
        </w:rPr>
        <w:t>ловищата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и развъдниците. В контурите на всеки ЛР да се постави името на района</w:t>
      </w:r>
      <w:r w:rsidR="00E003F4" w:rsidRPr="005B389D">
        <w:rPr>
          <w:snapToGrid w:val="0"/>
          <w:sz w:val="24"/>
          <w:szCs w:val="24"/>
          <w:lang w:val="bg-BG"/>
        </w:rPr>
        <w:t xml:space="preserve"> и</w:t>
      </w:r>
      <w:r w:rsidRPr="005B389D">
        <w:rPr>
          <w:snapToGrid w:val="0"/>
          <w:sz w:val="24"/>
          <w:szCs w:val="24"/>
          <w:lang w:val="bg-BG"/>
        </w:rPr>
        <w:t xml:space="preserve"> имената на </w:t>
      </w:r>
      <w:proofErr w:type="spellStart"/>
      <w:r w:rsidRPr="005B389D">
        <w:rPr>
          <w:snapToGrid w:val="0"/>
          <w:sz w:val="24"/>
          <w:szCs w:val="24"/>
          <w:lang w:val="bg-BG"/>
        </w:rPr>
        <w:t>ловищата</w:t>
      </w:r>
      <w:proofErr w:type="spellEnd"/>
      <w:r w:rsidRPr="005B389D">
        <w:rPr>
          <w:snapToGrid w:val="0"/>
          <w:sz w:val="24"/>
          <w:szCs w:val="24"/>
          <w:lang w:val="bg-BG"/>
        </w:rPr>
        <w:t>.</w:t>
      </w:r>
    </w:p>
    <w:p w14:paraId="113CB03C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•</w:t>
      </w:r>
      <w:r w:rsidRPr="005B389D">
        <w:rPr>
          <w:snapToGrid w:val="0"/>
          <w:sz w:val="24"/>
          <w:szCs w:val="24"/>
          <w:lang w:val="bg-BG"/>
        </w:rPr>
        <w:tab/>
        <w:t xml:space="preserve">на проектираните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мероприятия в М 1:10000.</w:t>
      </w:r>
    </w:p>
    <w:p w14:paraId="604197FB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•</w:t>
      </w:r>
      <w:r w:rsidRPr="005B389D">
        <w:rPr>
          <w:snapToGrid w:val="0"/>
          <w:sz w:val="24"/>
          <w:szCs w:val="24"/>
          <w:lang w:val="bg-BG"/>
        </w:rPr>
        <w:tab/>
        <w:t>на проектираните мероприятия в мащаб 1:25000 за всеки ЛР.</w:t>
      </w:r>
    </w:p>
    <w:p w14:paraId="4F705C23" w14:textId="3EBA68FB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На картите на ЛР да бъдат отразени </w:t>
      </w:r>
      <w:proofErr w:type="spellStart"/>
      <w:r w:rsidRPr="005B389D">
        <w:rPr>
          <w:snapToGrid w:val="0"/>
          <w:sz w:val="24"/>
          <w:szCs w:val="24"/>
          <w:lang w:val="bg-BG"/>
        </w:rPr>
        <w:t>ловищата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и развъдниците</w:t>
      </w:r>
      <w:r w:rsidR="000B3D5C">
        <w:rPr>
          <w:snapToGrid w:val="0"/>
          <w:sz w:val="24"/>
          <w:szCs w:val="24"/>
          <w:lang w:val="bg-BG"/>
        </w:rPr>
        <w:t xml:space="preserve"> със съответните площи.</w:t>
      </w:r>
    </w:p>
    <w:p w14:paraId="248B9065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>Да се изработи и по един брой бели копия от всеки картен лист.</w:t>
      </w:r>
    </w:p>
    <w:p w14:paraId="192F38D4" w14:textId="29548F7C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Картите на ЛР да се изработят в 4 екземпляра - по един за </w:t>
      </w:r>
      <w:r w:rsidR="008A524C" w:rsidRPr="005B389D">
        <w:rPr>
          <w:snapToGrid w:val="0"/>
          <w:sz w:val="24"/>
          <w:szCs w:val="24"/>
          <w:lang w:val="bg-BG"/>
        </w:rPr>
        <w:t>ТП „ДГС Габрово”</w:t>
      </w:r>
      <w:r w:rsidRPr="005B389D">
        <w:rPr>
          <w:snapToGrid w:val="0"/>
          <w:sz w:val="24"/>
          <w:szCs w:val="24"/>
          <w:lang w:val="bg-BG"/>
        </w:rPr>
        <w:t xml:space="preserve">, </w:t>
      </w:r>
      <w:r w:rsidRPr="005B389D">
        <w:rPr>
          <w:snapToGrid w:val="0"/>
          <w:sz w:val="24"/>
          <w:szCs w:val="24"/>
          <w:lang w:val="bg-BG"/>
        </w:rPr>
        <w:lastRenderedPageBreak/>
        <w:t xml:space="preserve">РДГ </w:t>
      </w:r>
      <w:r w:rsidR="0031396C" w:rsidRPr="005B389D">
        <w:rPr>
          <w:snapToGrid w:val="0"/>
          <w:sz w:val="24"/>
          <w:szCs w:val="24"/>
          <w:lang w:val="bg-BG"/>
        </w:rPr>
        <w:t>–</w:t>
      </w:r>
      <w:r w:rsidRPr="005B389D">
        <w:rPr>
          <w:snapToGrid w:val="0"/>
          <w:sz w:val="24"/>
          <w:szCs w:val="24"/>
          <w:lang w:val="bg-BG"/>
        </w:rPr>
        <w:t xml:space="preserve"> </w:t>
      </w:r>
      <w:r w:rsidR="0031396C" w:rsidRPr="005B389D">
        <w:rPr>
          <w:snapToGrid w:val="0"/>
          <w:sz w:val="24"/>
          <w:szCs w:val="24"/>
          <w:lang w:val="bg-BG"/>
        </w:rPr>
        <w:t>В. Търново</w:t>
      </w:r>
      <w:r w:rsidRPr="005B389D">
        <w:rPr>
          <w:snapToGrid w:val="0"/>
          <w:sz w:val="24"/>
          <w:szCs w:val="24"/>
          <w:lang w:val="bg-BG"/>
        </w:rPr>
        <w:t xml:space="preserve">. </w:t>
      </w:r>
      <w:r w:rsidR="0031396C" w:rsidRPr="005B389D">
        <w:rPr>
          <w:snapToGrid w:val="0"/>
          <w:sz w:val="24"/>
          <w:szCs w:val="24"/>
          <w:lang w:val="bg-BG"/>
        </w:rPr>
        <w:t>С</w:t>
      </w:r>
      <w:r w:rsidRPr="005B389D">
        <w:rPr>
          <w:snapToGrid w:val="0"/>
          <w:sz w:val="24"/>
          <w:szCs w:val="24"/>
          <w:lang w:val="bg-BG"/>
        </w:rPr>
        <w:t xml:space="preserve">ЦДП – </w:t>
      </w:r>
      <w:r w:rsidR="0031396C" w:rsidRPr="005B389D">
        <w:rPr>
          <w:snapToGrid w:val="0"/>
          <w:sz w:val="24"/>
          <w:szCs w:val="24"/>
          <w:lang w:val="bg-BG"/>
        </w:rPr>
        <w:t>Габрово</w:t>
      </w:r>
      <w:r w:rsidRPr="005B389D">
        <w:rPr>
          <w:snapToGrid w:val="0"/>
          <w:sz w:val="24"/>
          <w:szCs w:val="24"/>
          <w:lang w:val="bg-BG"/>
        </w:rPr>
        <w:t xml:space="preserve"> и</w:t>
      </w:r>
      <w:r w:rsidR="008A524C">
        <w:rPr>
          <w:snapToGrid w:val="0"/>
          <w:sz w:val="24"/>
          <w:szCs w:val="24"/>
          <w:lang w:val="bg-BG"/>
        </w:rPr>
        <w:t xml:space="preserve"> ИАГ</w:t>
      </w:r>
      <w:r w:rsidRPr="005B389D">
        <w:rPr>
          <w:snapToGrid w:val="0"/>
          <w:sz w:val="24"/>
          <w:szCs w:val="24"/>
          <w:lang w:val="bg-BG"/>
        </w:rPr>
        <w:t>.</w:t>
      </w:r>
    </w:p>
    <w:p w14:paraId="43A3D117" w14:textId="2C1145CA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Картите за РДГ </w:t>
      </w:r>
      <w:r w:rsidR="0031396C" w:rsidRPr="005B389D">
        <w:rPr>
          <w:snapToGrid w:val="0"/>
          <w:sz w:val="24"/>
          <w:szCs w:val="24"/>
          <w:lang w:val="bg-BG"/>
        </w:rPr>
        <w:t>В. Търново</w:t>
      </w:r>
      <w:r w:rsidR="008A524C">
        <w:rPr>
          <w:snapToGrid w:val="0"/>
          <w:sz w:val="24"/>
          <w:szCs w:val="24"/>
          <w:lang w:val="bg-BG"/>
        </w:rPr>
        <w:t xml:space="preserve"> </w:t>
      </w:r>
      <w:r w:rsidRPr="005B389D">
        <w:rPr>
          <w:snapToGrid w:val="0"/>
          <w:sz w:val="24"/>
          <w:szCs w:val="24"/>
          <w:lang w:val="bg-BG"/>
        </w:rPr>
        <w:t xml:space="preserve">и ТП „ДГС </w:t>
      </w:r>
      <w:r w:rsidR="0031396C" w:rsidRPr="005B389D">
        <w:rPr>
          <w:snapToGrid w:val="0"/>
          <w:sz w:val="24"/>
          <w:szCs w:val="24"/>
          <w:lang w:val="bg-BG"/>
        </w:rPr>
        <w:t>Габрово</w:t>
      </w:r>
      <w:r w:rsidRPr="005B389D">
        <w:rPr>
          <w:snapToGrid w:val="0"/>
          <w:sz w:val="24"/>
          <w:szCs w:val="24"/>
          <w:lang w:val="bg-BG"/>
        </w:rPr>
        <w:t xml:space="preserve"> ” да бъдат ламинирани.</w:t>
      </w:r>
    </w:p>
    <w:p w14:paraId="7E994268" w14:textId="0706B09A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Към всеки екземпляр от </w:t>
      </w:r>
      <w:proofErr w:type="spellStart"/>
      <w:r w:rsidR="00784D12">
        <w:rPr>
          <w:snapToGrid w:val="0"/>
          <w:sz w:val="24"/>
          <w:szCs w:val="24"/>
          <w:lang w:val="bg-BG"/>
        </w:rPr>
        <w:t>ловностопанския</w:t>
      </w:r>
      <w:proofErr w:type="spellEnd"/>
      <w:r w:rsidR="00784D12">
        <w:rPr>
          <w:snapToGrid w:val="0"/>
          <w:sz w:val="24"/>
          <w:szCs w:val="24"/>
          <w:lang w:val="bg-BG"/>
        </w:rPr>
        <w:t xml:space="preserve"> </w:t>
      </w:r>
      <w:r w:rsidRPr="005B389D">
        <w:rPr>
          <w:snapToGrid w:val="0"/>
          <w:sz w:val="24"/>
          <w:szCs w:val="24"/>
          <w:lang w:val="bg-BG"/>
        </w:rPr>
        <w:t>план да се приложи по един цветен комплект карти:</w:t>
      </w:r>
    </w:p>
    <w:p w14:paraId="589594ED" w14:textId="77777777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•</w:t>
      </w:r>
      <w:r w:rsidRPr="005B389D">
        <w:rPr>
          <w:snapToGrid w:val="0"/>
          <w:sz w:val="24"/>
          <w:szCs w:val="24"/>
          <w:lang w:val="bg-BG"/>
        </w:rPr>
        <w:tab/>
        <w:t xml:space="preserve">на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мероприятия в М 1:10 000;</w:t>
      </w:r>
    </w:p>
    <w:p w14:paraId="7D7F3FC1" w14:textId="08B4971C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•</w:t>
      </w:r>
      <w:r w:rsidRPr="005B389D">
        <w:rPr>
          <w:snapToGrid w:val="0"/>
          <w:sz w:val="24"/>
          <w:szCs w:val="24"/>
          <w:lang w:val="bg-BG"/>
        </w:rPr>
        <w:tab/>
        <w:t xml:space="preserve">на </w:t>
      </w:r>
      <w:proofErr w:type="spellStart"/>
      <w:r w:rsidR="00784D12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="00784D12">
        <w:rPr>
          <w:snapToGrid w:val="0"/>
          <w:sz w:val="24"/>
          <w:szCs w:val="24"/>
          <w:lang w:val="bg-BG"/>
        </w:rPr>
        <w:t xml:space="preserve"> райони</w:t>
      </w:r>
      <w:r w:rsidRPr="005B389D">
        <w:rPr>
          <w:snapToGrid w:val="0"/>
          <w:sz w:val="24"/>
          <w:szCs w:val="24"/>
          <w:lang w:val="bg-BG"/>
        </w:rPr>
        <w:t xml:space="preserve"> в подходящ мащаб;</w:t>
      </w:r>
    </w:p>
    <w:p w14:paraId="15BDD264" w14:textId="4BCB398D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•</w:t>
      </w:r>
      <w:r w:rsidRPr="005B389D">
        <w:rPr>
          <w:snapToGrid w:val="0"/>
          <w:sz w:val="24"/>
          <w:szCs w:val="24"/>
          <w:lang w:val="bg-BG"/>
        </w:rPr>
        <w:tab/>
        <w:t xml:space="preserve">за ТП „ДГС </w:t>
      </w:r>
      <w:r w:rsidR="0031396C" w:rsidRPr="005B389D">
        <w:rPr>
          <w:snapToGrid w:val="0"/>
          <w:sz w:val="24"/>
          <w:szCs w:val="24"/>
          <w:lang w:val="bg-BG"/>
        </w:rPr>
        <w:t>Габрово</w:t>
      </w:r>
      <w:r w:rsidRPr="005B389D">
        <w:rPr>
          <w:snapToGrid w:val="0"/>
          <w:sz w:val="24"/>
          <w:szCs w:val="24"/>
          <w:lang w:val="bg-BG"/>
        </w:rPr>
        <w:t>” - един комплект карти, на които лицевата част е с матово ламиниране, а гърба – с кристално ламиниране..</w:t>
      </w:r>
    </w:p>
    <w:p w14:paraId="2E3D02CC" w14:textId="32F6E21B" w:rsidR="00F8733D" w:rsidRDefault="00F8733D" w:rsidP="00F8733D">
      <w:pPr>
        <w:pStyle w:val="11"/>
        <w:spacing w:line="240" w:lineRule="auto"/>
        <w:ind w:firstLine="0"/>
        <w:rPr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Пространствените и атрибутните данни от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ловностопанския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план да се включат в обединения цифров модел във формати </w:t>
      </w:r>
      <w:r w:rsidRPr="005B389D">
        <w:rPr>
          <w:snapToGrid w:val="0"/>
          <w:sz w:val="24"/>
          <w:szCs w:val="24"/>
          <w:lang w:val="en-US"/>
        </w:rPr>
        <w:t>ZEM 2.12</w:t>
      </w:r>
      <w:r w:rsidRPr="005B389D">
        <w:rPr>
          <w:snapToGrid w:val="0"/>
          <w:sz w:val="24"/>
          <w:szCs w:val="24"/>
          <w:lang w:val="bg-BG"/>
        </w:rPr>
        <w:t xml:space="preserve"> и </w:t>
      </w:r>
      <w:r w:rsidRPr="005B389D">
        <w:rPr>
          <w:snapToGrid w:val="0"/>
          <w:sz w:val="24"/>
          <w:szCs w:val="24"/>
          <w:lang w:val="en-US"/>
        </w:rPr>
        <w:t>SHP</w:t>
      </w:r>
      <w:r w:rsidRPr="005B389D">
        <w:rPr>
          <w:snapToGrid w:val="0"/>
          <w:sz w:val="24"/>
          <w:szCs w:val="24"/>
          <w:lang w:val="bg-BG"/>
        </w:rPr>
        <w:t xml:space="preserve">, съгласно приложение № 1 към чл.4, ал.1 на </w:t>
      </w:r>
      <w:proofErr w:type="spellStart"/>
      <w:r w:rsidRPr="005B389D">
        <w:rPr>
          <w:sz w:val="24"/>
          <w:szCs w:val="24"/>
        </w:rPr>
        <w:t>Наредба</w:t>
      </w:r>
      <w:proofErr w:type="spellEnd"/>
      <w:r w:rsidRPr="005B389D">
        <w:rPr>
          <w:sz w:val="24"/>
          <w:szCs w:val="24"/>
        </w:rPr>
        <w:t xml:space="preserve"> № 20/18.11.2016 г. </w:t>
      </w:r>
      <w:r w:rsidR="008A524C">
        <w:rPr>
          <w:sz w:val="24"/>
          <w:szCs w:val="24"/>
          <w:lang w:val="bg-BG"/>
        </w:rPr>
        <w:t>з</w:t>
      </w:r>
      <w:r w:rsidRPr="005B389D">
        <w:rPr>
          <w:sz w:val="24"/>
          <w:szCs w:val="24"/>
        </w:rPr>
        <w:t>а</w:t>
      </w:r>
      <w:r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съдържанието</w:t>
      </w:r>
      <w:proofErr w:type="spellEnd"/>
      <w:r w:rsidRPr="005B389D">
        <w:rPr>
          <w:sz w:val="24"/>
          <w:szCs w:val="24"/>
        </w:rPr>
        <w:t xml:space="preserve">, </w:t>
      </w:r>
      <w:proofErr w:type="spellStart"/>
      <w:r w:rsidRPr="005B389D">
        <w:rPr>
          <w:sz w:val="24"/>
          <w:szCs w:val="24"/>
        </w:rPr>
        <w:t>условията</w:t>
      </w:r>
      <w:proofErr w:type="spellEnd"/>
      <w:r w:rsidRPr="005B389D">
        <w:rPr>
          <w:sz w:val="24"/>
          <w:szCs w:val="24"/>
        </w:rPr>
        <w:t xml:space="preserve"> и </w:t>
      </w:r>
      <w:proofErr w:type="spellStart"/>
      <w:r w:rsidRPr="005B389D">
        <w:rPr>
          <w:sz w:val="24"/>
          <w:szCs w:val="24"/>
        </w:rPr>
        <w:t>реда</w:t>
      </w:r>
      <w:proofErr w:type="spellEnd"/>
      <w:r w:rsidRPr="005B389D">
        <w:rPr>
          <w:sz w:val="24"/>
          <w:szCs w:val="24"/>
          <w:lang w:val="bg-BG"/>
        </w:rPr>
        <w:t xml:space="preserve"> з</w:t>
      </w:r>
      <w:r w:rsidRPr="005B389D">
        <w:rPr>
          <w:sz w:val="24"/>
          <w:szCs w:val="24"/>
        </w:rPr>
        <w:t>а</w:t>
      </w:r>
      <w:r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създаването</w:t>
      </w:r>
      <w:proofErr w:type="spellEnd"/>
      <w:r w:rsidRPr="005B389D">
        <w:rPr>
          <w:sz w:val="24"/>
          <w:szCs w:val="24"/>
        </w:rPr>
        <w:t xml:space="preserve"> и </w:t>
      </w:r>
      <w:proofErr w:type="spellStart"/>
      <w:r w:rsidRPr="005B389D">
        <w:rPr>
          <w:sz w:val="24"/>
          <w:szCs w:val="24"/>
        </w:rPr>
        <w:t>поддържането</w:t>
      </w:r>
      <w:proofErr w:type="spellEnd"/>
      <w:r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на</w:t>
      </w:r>
      <w:proofErr w:type="spellEnd"/>
      <w:r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горскостопанските</w:t>
      </w:r>
      <w:proofErr w:type="spellEnd"/>
      <w:r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карти</w:t>
      </w:r>
      <w:proofErr w:type="spellEnd"/>
      <w:r w:rsidRPr="005B389D">
        <w:rPr>
          <w:sz w:val="24"/>
          <w:szCs w:val="24"/>
          <w:lang w:val="bg-BG"/>
        </w:rPr>
        <w:t>.</w:t>
      </w:r>
    </w:p>
    <w:p w14:paraId="3A7F8F8D" w14:textId="6EFFCF91" w:rsidR="0005119B" w:rsidRPr="005B389D" w:rsidRDefault="0005119B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proofErr w:type="spellStart"/>
      <w:r>
        <w:rPr>
          <w:snapToGrid w:val="0"/>
          <w:sz w:val="24"/>
          <w:szCs w:val="24"/>
          <w:lang w:val="bg-BG"/>
        </w:rPr>
        <w:t>Ловностопанският</w:t>
      </w:r>
      <w:proofErr w:type="spellEnd"/>
      <w:r>
        <w:rPr>
          <w:snapToGrid w:val="0"/>
          <w:sz w:val="24"/>
          <w:szCs w:val="24"/>
          <w:lang w:val="bg-BG"/>
        </w:rPr>
        <w:t xml:space="preserve"> план</w:t>
      </w:r>
      <w:r w:rsidRPr="005B389D">
        <w:rPr>
          <w:snapToGrid w:val="0"/>
          <w:sz w:val="24"/>
          <w:szCs w:val="24"/>
          <w:lang w:val="bg-BG"/>
        </w:rPr>
        <w:t xml:space="preserve"> да се изработи в 4 екземпляра</w:t>
      </w:r>
      <w:r>
        <w:rPr>
          <w:snapToGrid w:val="0"/>
          <w:sz w:val="24"/>
          <w:szCs w:val="24"/>
          <w:lang w:val="bg-BG"/>
        </w:rPr>
        <w:t xml:space="preserve"> </w:t>
      </w:r>
      <w:r>
        <w:rPr>
          <w:snapToGrid w:val="0"/>
          <w:sz w:val="24"/>
          <w:szCs w:val="24"/>
          <w:lang w:val="en-US"/>
        </w:rPr>
        <w:t>(</w:t>
      </w:r>
      <w:r>
        <w:rPr>
          <w:snapToGrid w:val="0"/>
          <w:sz w:val="24"/>
          <w:szCs w:val="24"/>
          <w:lang w:val="bg-BG"/>
        </w:rPr>
        <w:t>на хартиен носител и в електронен вариант</w:t>
      </w:r>
      <w:r>
        <w:rPr>
          <w:snapToGrid w:val="0"/>
          <w:sz w:val="24"/>
          <w:szCs w:val="24"/>
          <w:lang w:val="en-US"/>
        </w:rPr>
        <w:t>)</w:t>
      </w:r>
      <w:r w:rsidRPr="005B389D">
        <w:rPr>
          <w:snapToGrid w:val="0"/>
          <w:sz w:val="24"/>
          <w:szCs w:val="24"/>
          <w:lang w:val="bg-BG"/>
        </w:rPr>
        <w:t xml:space="preserve"> - по един за </w:t>
      </w:r>
      <w:r>
        <w:rPr>
          <w:snapToGrid w:val="0"/>
          <w:sz w:val="24"/>
          <w:szCs w:val="24"/>
          <w:lang w:val="bg-BG"/>
        </w:rPr>
        <w:t>ТП „ДГС Габрово“,</w:t>
      </w:r>
      <w:r w:rsidRPr="005B389D">
        <w:rPr>
          <w:snapToGrid w:val="0"/>
          <w:sz w:val="24"/>
          <w:szCs w:val="24"/>
          <w:lang w:val="bg-BG"/>
        </w:rPr>
        <w:t xml:space="preserve"> РДГ В. </w:t>
      </w:r>
      <w:r>
        <w:rPr>
          <w:snapToGrid w:val="0"/>
          <w:sz w:val="24"/>
          <w:szCs w:val="24"/>
          <w:lang w:val="bg-BG"/>
        </w:rPr>
        <w:t>Т</w:t>
      </w:r>
      <w:r w:rsidRPr="005B389D">
        <w:rPr>
          <w:snapToGrid w:val="0"/>
          <w:sz w:val="24"/>
          <w:szCs w:val="24"/>
          <w:lang w:val="bg-BG"/>
        </w:rPr>
        <w:t xml:space="preserve">ърново, СЦДП </w:t>
      </w:r>
      <w:r>
        <w:rPr>
          <w:snapToGrid w:val="0"/>
          <w:sz w:val="24"/>
          <w:szCs w:val="24"/>
          <w:lang w:val="bg-BG"/>
        </w:rPr>
        <w:t xml:space="preserve"> и ИАГ.</w:t>
      </w:r>
      <w:r w:rsidRPr="005B389D">
        <w:rPr>
          <w:snapToGrid w:val="0"/>
          <w:sz w:val="24"/>
          <w:szCs w:val="24"/>
          <w:lang w:val="bg-BG"/>
        </w:rPr>
        <w:t xml:space="preserve"> </w:t>
      </w:r>
    </w:p>
    <w:p w14:paraId="75A115FC" w14:textId="4E6BA87E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en-US"/>
        </w:rPr>
        <w:t xml:space="preserve">     </w:t>
      </w:r>
      <w:r w:rsidRPr="005B389D">
        <w:rPr>
          <w:snapToGrid w:val="0"/>
          <w:sz w:val="24"/>
          <w:szCs w:val="24"/>
          <w:lang w:val="bg-BG"/>
        </w:rPr>
        <w:t xml:space="preserve">Извадка от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ловностопанския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план, заедно с картен материал, да се предостави на:</w:t>
      </w:r>
    </w:p>
    <w:p w14:paraId="132BD48D" w14:textId="33D53E66" w:rsidR="0031396C" w:rsidRPr="005B389D" w:rsidRDefault="0031396C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•</w:t>
      </w:r>
      <w:r w:rsidRPr="005B389D">
        <w:rPr>
          <w:snapToGrid w:val="0"/>
          <w:sz w:val="24"/>
          <w:szCs w:val="24"/>
          <w:lang w:val="en-US"/>
        </w:rPr>
        <w:t xml:space="preserve">  </w:t>
      </w:r>
      <w:r w:rsidRPr="005B389D">
        <w:rPr>
          <w:snapToGrid w:val="0"/>
          <w:sz w:val="24"/>
          <w:szCs w:val="24"/>
          <w:lang w:val="bg-BG"/>
        </w:rPr>
        <w:t>ТП „ДЛС Росица“ – за ДУ „Габрово“</w:t>
      </w:r>
      <w:r w:rsidR="00772170" w:rsidRPr="005B389D">
        <w:rPr>
          <w:snapToGrid w:val="0"/>
          <w:sz w:val="24"/>
          <w:szCs w:val="24"/>
          <w:lang w:val="bg-BG"/>
        </w:rPr>
        <w:t>;</w:t>
      </w:r>
    </w:p>
    <w:p w14:paraId="7916A507" w14:textId="0D19258E" w:rsidR="00F8733D" w:rsidRPr="005B389D" w:rsidRDefault="00F8733D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•</w:t>
      </w:r>
      <w:r w:rsidRPr="005B389D">
        <w:rPr>
          <w:snapToGrid w:val="0"/>
          <w:sz w:val="24"/>
          <w:szCs w:val="24"/>
          <w:lang w:val="en-US"/>
        </w:rPr>
        <w:t xml:space="preserve"> </w:t>
      </w:r>
      <w:r w:rsidRPr="005B389D">
        <w:rPr>
          <w:snapToGrid w:val="0"/>
          <w:sz w:val="24"/>
          <w:szCs w:val="24"/>
          <w:lang w:val="bg-BG"/>
        </w:rPr>
        <w:t xml:space="preserve">Дружеството на което е отдадено стопанисването и ползването на дивеча и изпълнение на </w:t>
      </w:r>
      <w:proofErr w:type="spellStart"/>
      <w:r w:rsidRPr="005B389D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5B389D">
        <w:rPr>
          <w:snapToGrid w:val="0"/>
          <w:sz w:val="24"/>
          <w:szCs w:val="24"/>
          <w:lang w:val="bg-BG"/>
        </w:rPr>
        <w:t xml:space="preserve"> мероприятия в ДУ</w:t>
      </w:r>
      <w:r w:rsidR="006E741F" w:rsidRPr="005B389D">
        <w:rPr>
          <w:snapToGrid w:val="0"/>
          <w:sz w:val="24"/>
          <w:szCs w:val="24"/>
          <w:lang w:val="bg-BG"/>
        </w:rPr>
        <w:t xml:space="preserve"> „</w:t>
      </w:r>
      <w:proofErr w:type="spellStart"/>
      <w:r w:rsidR="006E741F" w:rsidRPr="005B389D">
        <w:rPr>
          <w:snapToGrid w:val="0"/>
          <w:sz w:val="24"/>
          <w:szCs w:val="24"/>
          <w:lang w:val="bg-BG"/>
        </w:rPr>
        <w:t>Тодорчетата</w:t>
      </w:r>
      <w:proofErr w:type="spellEnd"/>
      <w:r w:rsidR="006E741F" w:rsidRPr="005B389D">
        <w:rPr>
          <w:snapToGrid w:val="0"/>
          <w:sz w:val="24"/>
          <w:szCs w:val="24"/>
          <w:lang w:val="bg-BG"/>
        </w:rPr>
        <w:t>“</w:t>
      </w:r>
      <w:r w:rsidR="00772170" w:rsidRPr="005B389D">
        <w:rPr>
          <w:snapToGrid w:val="0"/>
          <w:sz w:val="24"/>
          <w:szCs w:val="24"/>
          <w:lang w:val="bg-BG"/>
        </w:rPr>
        <w:t>;</w:t>
      </w:r>
    </w:p>
    <w:p w14:paraId="74C5F606" w14:textId="73F3C232" w:rsidR="00F8733D" w:rsidRDefault="0031396C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napToGrid w:val="0"/>
          <w:sz w:val="24"/>
          <w:szCs w:val="24"/>
          <w:lang w:val="bg-BG"/>
        </w:rPr>
        <w:t>•</w:t>
      </w:r>
      <w:r w:rsidRPr="005B389D">
        <w:rPr>
          <w:snapToGrid w:val="0"/>
          <w:sz w:val="24"/>
          <w:szCs w:val="24"/>
          <w:lang w:val="en-US"/>
        </w:rPr>
        <w:t xml:space="preserve">  </w:t>
      </w:r>
      <w:r w:rsidRPr="005B389D">
        <w:rPr>
          <w:snapToGrid w:val="0"/>
          <w:sz w:val="24"/>
          <w:szCs w:val="24"/>
          <w:lang w:val="bg-BG"/>
        </w:rPr>
        <w:t>на ловните дружини/</w:t>
      </w:r>
      <w:r w:rsidR="00772170" w:rsidRPr="005B389D">
        <w:rPr>
          <w:snapToGrid w:val="0"/>
          <w:sz w:val="24"/>
          <w:szCs w:val="24"/>
          <w:lang w:val="bg-BG"/>
        </w:rPr>
        <w:t>ЛРД „Чардафон“</w:t>
      </w:r>
      <w:r w:rsidR="003C5E4D">
        <w:rPr>
          <w:snapToGrid w:val="0"/>
          <w:sz w:val="24"/>
          <w:szCs w:val="24"/>
          <w:lang w:val="en-US"/>
        </w:rPr>
        <w:t xml:space="preserve"> </w:t>
      </w:r>
      <w:r w:rsidR="003C5E4D">
        <w:rPr>
          <w:snapToGrid w:val="0"/>
          <w:sz w:val="24"/>
          <w:szCs w:val="24"/>
          <w:lang w:val="bg-BG"/>
        </w:rPr>
        <w:t>за предоставените им ЛР</w:t>
      </w:r>
      <w:r w:rsidR="00794EFC">
        <w:rPr>
          <w:snapToGrid w:val="0"/>
          <w:sz w:val="24"/>
          <w:szCs w:val="24"/>
          <w:lang w:val="bg-BG"/>
        </w:rPr>
        <w:t xml:space="preserve"> – по отделен договор</w:t>
      </w:r>
      <w:r w:rsidR="00772170" w:rsidRPr="005B389D">
        <w:rPr>
          <w:snapToGrid w:val="0"/>
          <w:sz w:val="24"/>
          <w:szCs w:val="24"/>
          <w:lang w:val="bg-BG"/>
        </w:rPr>
        <w:t>.</w:t>
      </w:r>
    </w:p>
    <w:p w14:paraId="135759F1" w14:textId="77777777" w:rsidR="008452F4" w:rsidRPr="008452F4" w:rsidRDefault="008452F4" w:rsidP="00F8733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14:paraId="697C4760" w14:textId="5D886439" w:rsidR="00F8733D" w:rsidRPr="005B389D" w:rsidRDefault="008C2476" w:rsidP="00F8733D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Глава </w:t>
      </w:r>
      <w:r w:rsidR="00F8733D" w:rsidRPr="005B389D">
        <w:rPr>
          <w:b/>
          <w:snapToGrid w:val="0"/>
          <w:sz w:val="24"/>
          <w:szCs w:val="24"/>
          <w:lang w:val="bg-BG"/>
        </w:rPr>
        <w:t>V Срокове за планиране</w:t>
      </w:r>
    </w:p>
    <w:p w14:paraId="31E6073B" w14:textId="68FDA27D" w:rsidR="008452F4" w:rsidRDefault="00F8733D" w:rsidP="00171991">
      <w:pPr>
        <w:pStyle w:val="11"/>
        <w:spacing w:line="240" w:lineRule="auto"/>
        <w:ind w:firstLine="0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en-US"/>
        </w:rPr>
        <w:t xml:space="preserve">     </w:t>
      </w:r>
      <w:proofErr w:type="spellStart"/>
      <w:r w:rsidRPr="005B389D">
        <w:rPr>
          <w:sz w:val="24"/>
          <w:szCs w:val="24"/>
          <w:lang w:val="bg-BG"/>
        </w:rPr>
        <w:t>Ловностопанският</w:t>
      </w:r>
      <w:proofErr w:type="spellEnd"/>
      <w:r w:rsidRPr="005B389D">
        <w:rPr>
          <w:sz w:val="24"/>
          <w:szCs w:val="24"/>
          <w:lang w:val="bg-BG"/>
        </w:rPr>
        <w:t xml:space="preserve"> план да се изработи едновременно с инвентаризацията и в същите срокове.</w:t>
      </w:r>
    </w:p>
    <w:p w14:paraId="35C480E5" w14:textId="77777777" w:rsidR="00171991" w:rsidRPr="00171991" w:rsidRDefault="00171991" w:rsidP="00171991">
      <w:pPr>
        <w:pStyle w:val="11"/>
        <w:spacing w:line="240" w:lineRule="auto"/>
        <w:ind w:firstLine="0"/>
        <w:rPr>
          <w:sz w:val="24"/>
          <w:szCs w:val="24"/>
          <w:lang w:val="bg-BG"/>
        </w:rPr>
      </w:pPr>
    </w:p>
    <w:p w14:paraId="5FEE9023" w14:textId="1922408E" w:rsidR="00952EDF" w:rsidRPr="005B389D" w:rsidRDefault="008C2476" w:rsidP="00952EDF">
      <w:pPr>
        <w:pStyle w:val="zag3"/>
        <w:spacing w:before="0" w:line="240" w:lineRule="auto"/>
        <w:ind w:left="0" w:firstLine="0"/>
        <w:jc w:val="both"/>
        <w:rPr>
          <w:i w:val="0"/>
          <w:snapToGrid w:val="0"/>
          <w:sz w:val="24"/>
          <w:szCs w:val="24"/>
          <w:lang w:val="bg-BG"/>
        </w:rPr>
      </w:pPr>
      <w:r>
        <w:rPr>
          <w:i w:val="0"/>
          <w:snapToGrid w:val="0"/>
          <w:sz w:val="24"/>
          <w:szCs w:val="24"/>
          <w:lang w:val="bg-BG"/>
        </w:rPr>
        <w:t xml:space="preserve">Глава </w:t>
      </w:r>
      <w:r w:rsidR="00901667" w:rsidRPr="005B389D">
        <w:rPr>
          <w:i w:val="0"/>
          <w:snapToGrid w:val="0"/>
          <w:sz w:val="24"/>
          <w:szCs w:val="24"/>
          <w:lang w:val="bg-BG"/>
        </w:rPr>
        <w:t>VІ Обем и видове дейности</w:t>
      </w:r>
    </w:p>
    <w:p w14:paraId="5E1C6B06" w14:textId="77777777" w:rsidR="001218E1" w:rsidRPr="005B389D" w:rsidRDefault="001218E1" w:rsidP="00B120E0">
      <w:pPr>
        <w:pStyle w:val="zag3"/>
        <w:spacing w:before="0" w:line="240" w:lineRule="auto"/>
        <w:ind w:left="0" w:firstLine="0"/>
        <w:jc w:val="center"/>
        <w:rPr>
          <w:i w:val="0"/>
          <w:snapToGrid w:val="0"/>
          <w:sz w:val="24"/>
          <w:szCs w:val="24"/>
          <w:lang w:val="bg-BG"/>
        </w:rPr>
      </w:pPr>
      <w:r w:rsidRPr="005B389D">
        <w:rPr>
          <w:i w:val="0"/>
          <w:snapToGrid w:val="0"/>
          <w:sz w:val="24"/>
          <w:szCs w:val="24"/>
          <w:lang w:val="bg-BG"/>
        </w:rPr>
        <w:t>Т</w:t>
      </w:r>
      <w:r w:rsidR="00C923CF" w:rsidRPr="005B389D">
        <w:rPr>
          <w:i w:val="0"/>
          <w:snapToGrid w:val="0"/>
          <w:sz w:val="24"/>
          <w:szCs w:val="24"/>
          <w:lang w:val="bg-BG"/>
        </w:rPr>
        <w:t>абл. № 7</w:t>
      </w:r>
    </w:p>
    <w:p w14:paraId="0342BCFE" w14:textId="77777777" w:rsidR="00B51086" w:rsidRPr="005B389D" w:rsidRDefault="001218E1" w:rsidP="00B120E0">
      <w:pPr>
        <w:pStyle w:val="zag3"/>
        <w:spacing w:before="0" w:line="240" w:lineRule="auto"/>
        <w:ind w:left="0" w:firstLine="0"/>
        <w:jc w:val="center"/>
        <w:rPr>
          <w:i w:val="0"/>
          <w:snapToGrid w:val="0"/>
          <w:sz w:val="24"/>
          <w:szCs w:val="24"/>
          <w:lang w:val="bg-BG"/>
        </w:rPr>
      </w:pPr>
      <w:r w:rsidRPr="005B389D">
        <w:rPr>
          <w:i w:val="0"/>
          <w:snapToGrid w:val="0"/>
          <w:sz w:val="24"/>
          <w:szCs w:val="24"/>
          <w:lang w:val="bg-BG"/>
        </w:rPr>
        <w:t>Видове</w:t>
      </w:r>
      <w:r w:rsidR="00901667" w:rsidRPr="005B389D">
        <w:rPr>
          <w:i w:val="0"/>
          <w:snapToGrid w:val="0"/>
          <w:sz w:val="24"/>
          <w:szCs w:val="24"/>
          <w:lang w:val="bg-BG"/>
        </w:rPr>
        <w:t xml:space="preserve"> дейности и разпределението на обема им по</w:t>
      </w:r>
      <w:r w:rsidR="00C923CF" w:rsidRPr="005B389D">
        <w:rPr>
          <w:i w:val="0"/>
          <w:snapToGrid w:val="0"/>
          <w:sz w:val="24"/>
          <w:szCs w:val="24"/>
          <w:lang w:val="bg-BG"/>
        </w:rPr>
        <w:t xml:space="preserve"> категории </w:t>
      </w:r>
      <w:r w:rsidR="00901667" w:rsidRPr="005B389D">
        <w:rPr>
          <w:i w:val="0"/>
          <w:snapToGrid w:val="0"/>
          <w:sz w:val="24"/>
          <w:szCs w:val="24"/>
          <w:lang w:val="bg-BG"/>
        </w:rPr>
        <w:t>на трудност</w:t>
      </w:r>
    </w:p>
    <w:p w14:paraId="325920C2" w14:textId="77777777" w:rsidR="00B120E0" w:rsidRPr="005B389D" w:rsidRDefault="00B120E0" w:rsidP="00B120E0">
      <w:pPr>
        <w:pStyle w:val="zag3"/>
        <w:spacing w:before="0" w:line="240" w:lineRule="auto"/>
        <w:ind w:left="0" w:firstLine="0"/>
        <w:jc w:val="center"/>
        <w:rPr>
          <w:i w:val="0"/>
          <w:snapToGrid w:val="0"/>
          <w:sz w:val="24"/>
          <w:szCs w:val="24"/>
          <w:lang w:val="bg-BG"/>
        </w:rPr>
      </w:pP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9"/>
        <w:gridCol w:w="992"/>
        <w:gridCol w:w="851"/>
        <w:gridCol w:w="992"/>
        <w:gridCol w:w="992"/>
        <w:gridCol w:w="1244"/>
      </w:tblGrid>
      <w:tr w:rsidR="00901667" w:rsidRPr="005B389D" w14:paraId="52725B6D" w14:textId="77777777" w:rsidTr="0090166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8D12" w14:textId="77777777" w:rsidR="00901667" w:rsidRPr="005B389D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Вид дейност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A6CE" w14:textId="77777777" w:rsidR="00AB4CCC" w:rsidRPr="005B389D" w:rsidRDefault="00901667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Катег</w:t>
            </w:r>
            <w:proofErr w:type="spellEnd"/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. 1</w:t>
            </w:r>
          </w:p>
          <w:p w14:paraId="519620AD" w14:textId="77777777" w:rsidR="00901667" w:rsidRPr="005B389D" w:rsidRDefault="003A169E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Х</w:t>
            </w:r>
            <w:r w:rsidR="00901667" w:rsidRPr="005B389D">
              <w:rPr>
                <w:b/>
                <w:snapToGrid w:val="0"/>
                <w:sz w:val="18"/>
                <w:szCs w:val="18"/>
                <w:lang w:val="bg-BG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5FA6" w14:textId="77777777" w:rsidR="00901667" w:rsidRPr="005B389D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Катег.2</w:t>
            </w:r>
          </w:p>
          <w:p w14:paraId="7D120BC3" w14:textId="77777777" w:rsidR="00901667" w:rsidRPr="005B389D" w:rsidRDefault="00C86E00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Х</w:t>
            </w:r>
            <w:r w:rsidR="00901667" w:rsidRPr="005B389D">
              <w:rPr>
                <w:b/>
                <w:snapToGrid w:val="0"/>
                <w:sz w:val="18"/>
                <w:szCs w:val="18"/>
                <w:lang w:val="bg-BG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3B57" w14:textId="77777777" w:rsidR="00901667" w:rsidRPr="005B389D" w:rsidRDefault="0090166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proofErr w:type="spellStart"/>
            <w:r w:rsidRPr="005B389D">
              <w:rPr>
                <w:b/>
                <w:sz w:val="18"/>
                <w:szCs w:val="18"/>
                <w:lang w:eastAsia="en-US"/>
              </w:rPr>
              <w:t>Катег</w:t>
            </w:r>
            <w:proofErr w:type="spellEnd"/>
            <w:r w:rsidRPr="005B389D">
              <w:rPr>
                <w:b/>
                <w:sz w:val="18"/>
                <w:szCs w:val="18"/>
                <w:lang w:eastAsia="en-US"/>
              </w:rPr>
              <w:t>. 3</w:t>
            </w:r>
          </w:p>
          <w:p w14:paraId="78A34A0D" w14:textId="77777777" w:rsidR="00901667" w:rsidRPr="005B389D" w:rsidRDefault="00C923C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5B389D">
              <w:rPr>
                <w:b/>
                <w:sz w:val="18"/>
                <w:szCs w:val="18"/>
                <w:lang w:eastAsia="en-US"/>
              </w:rPr>
              <w:t>Х</w:t>
            </w:r>
            <w:r w:rsidR="00901667" w:rsidRPr="005B389D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BF92" w14:textId="77777777" w:rsidR="00901667" w:rsidRPr="005B389D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proofErr w:type="spellStart"/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Катег</w:t>
            </w:r>
            <w:proofErr w:type="spellEnd"/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. 4</w:t>
            </w:r>
          </w:p>
          <w:p w14:paraId="202E1EC8" w14:textId="77777777" w:rsidR="00901667" w:rsidRPr="005B389D" w:rsidRDefault="001272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Х</w:t>
            </w:r>
            <w:r w:rsidR="00901667" w:rsidRPr="005B389D">
              <w:rPr>
                <w:b/>
                <w:snapToGrid w:val="0"/>
                <w:sz w:val="18"/>
                <w:szCs w:val="18"/>
                <w:lang w:val="bg-BG"/>
              </w:rPr>
              <w:t>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90DC" w14:textId="77777777" w:rsidR="00901667" w:rsidRPr="005B389D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Общо</w:t>
            </w:r>
          </w:p>
          <w:p w14:paraId="0145163A" w14:textId="77777777" w:rsidR="00901667" w:rsidRPr="005B389D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Ха</w:t>
            </w:r>
          </w:p>
        </w:tc>
      </w:tr>
      <w:tr w:rsidR="00901667" w:rsidRPr="005B389D" w14:paraId="060847E2" w14:textId="77777777" w:rsidTr="00834A29">
        <w:trPr>
          <w:trHeight w:val="414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52D2" w14:textId="77777777" w:rsidR="00901667" w:rsidRPr="005B389D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en-US"/>
              </w:rPr>
              <w:t xml:space="preserve">        I</w:t>
            </w: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 xml:space="preserve">. Устройство на </w:t>
            </w:r>
            <w:proofErr w:type="spellStart"/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едродивечово</w:t>
            </w:r>
            <w:proofErr w:type="spellEnd"/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 xml:space="preserve"> ловно стопанство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8A5" w14:textId="7940B284" w:rsidR="00901667" w:rsidRPr="005B389D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9148" w14:textId="77777777" w:rsidR="00901667" w:rsidRPr="005B389D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7437" w14:textId="77777777" w:rsidR="00901667" w:rsidRPr="005B389D" w:rsidRDefault="0090166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1B86" w14:textId="77777777" w:rsidR="00901667" w:rsidRPr="005B389D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D0B4" w14:textId="246FD877" w:rsidR="00901667" w:rsidRPr="005B389D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</w:tr>
      <w:tr w:rsidR="00AB4CCC" w:rsidRPr="005B389D" w14:paraId="7A65F94F" w14:textId="77777777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6F50" w14:textId="77777777" w:rsidR="00AB4CCC" w:rsidRPr="005B389D" w:rsidRDefault="00AB4CCC" w:rsidP="00AB4CCC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5B389D">
              <w:rPr>
                <w:snapToGrid w:val="0"/>
                <w:sz w:val="18"/>
                <w:szCs w:val="18"/>
                <w:lang w:eastAsia="en-US"/>
              </w:rPr>
              <w:t xml:space="preserve">1. Проучване и </w:t>
            </w:r>
            <w:proofErr w:type="spellStart"/>
            <w:r w:rsidRPr="005B389D">
              <w:rPr>
                <w:snapToGrid w:val="0"/>
                <w:sz w:val="18"/>
                <w:szCs w:val="18"/>
                <w:lang w:eastAsia="en-US"/>
              </w:rPr>
              <w:t>бонитиране</w:t>
            </w:r>
            <w:proofErr w:type="spellEnd"/>
            <w:r w:rsidRPr="005B389D">
              <w:rPr>
                <w:snapToGrid w:val="0"/>
                <w:sz w:val="18"/>
                <w:szCs w:val="18"/>
                <w:lang w:eastAsia="en-US"/>
              </w:rPr>
              <w:t xml:space="preserve"> на местообитанията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B1B" w14:textId="36B9AE36" w:rsidR="00AB4CCC" w:rsidRPr="005B389D" w:rsidRDefault="006F4F36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71,8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E9BE" w14:textId="6B779B03" w:rsidR="00AB4CCC" w:rsidRPr="005B389D" w:rsidRDefault="003B7805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13</w:t>
            </w:r>
            <w:r w:rsidR="006F4F36">
              <w:rPr>
                <w:snapToGrid w:val="0"/>
                <w:sz w:val="18"/>
                <w:szCs w:val="18"/>
                <w:lang w:val="bg-BG"/>
              </w:rP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FD30" w14:textId="0F4DF294" w:rsidR="00AB4CCC" w:rsidRPr="005B389D" w:rsidRDefault="003B7805" w:rsidP="00AB4CCC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6F4F36">
              <w:rPr>
                <w:sz w:val="18"/>
                <w:szCs w:val="18"/>
                <w:lang w:eastAsia="en-US"/>
              </w:rPr>
              <w:t>8607,5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C1C6" w14:textId="68A5740F" w:rsidR="00AB4CCC" w:rsidRPr="005B389D" w:rsidRDefault="006F4F36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11152,7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B0A2" w14:textId="0F1CBC7B" w:rsidR="00AB4CCC" w:rsidRPr="005B389D" w:rsidRDefault="006F4F36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>
              <w:rPr>
                <w:b/>
                <w:snapToGrid w:val="0"/>
                <w:sz w:val="18"/>
                <w:szCs w:val="18"/>
                <w:lang w:val="bg-BG"/>
              </w:rPr>
              <w:t>31205</w:t>
            </w:r>
          </w:p>
        </w:tc>
      </w:tr>
      <w:tr w:rsidR="005B21FF" w:rsidRPr="005B389D" w14:paraId="2CCFD7E7" w14:textId="77777777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5053" w14:textId="77777777" w:rsidR="005B21FF" w:rsidRPr="005B389D" w:rsidRDefault="005B21FF" w:rsidP="005B21F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5B389D">
              <w:rPr>
                <w:snapToGrid w:val="0"/>
                <w:sz w:val="18"/>
                <w:szCs w:val="18"/>
                <w:lang w:eastAsia="en-US"/>
              </w:rPr>
              <w:t>2. Парцелиране и организация на територията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471C" w14:textId="5AFE4C0F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71,8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D78A" w14:textId="68B8C0AD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7EDB" w14:textId="12C495E6" w:rsidR="005B21FF" w:rsidRPr="005B389D" w:rsidRDefault="005B21FF" w:rsidP="005B21F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18607,5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7A77" w14:textId="1AB7655C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11152,7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0677" w14:textId="08B834DF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>
              <w:rPr>
                <w:b/>
                <w:snapToGrid w:val="0"/>
                <w:sz w:val="18"/>
                <w:szCs w:val="18"/>
                <w:lang w:val="bg-BG"/>
              </w:rPr>
              <w:t>31205</w:t>
            </w:r>
          </w:p>
        </w:tc>
      </w:tr>
      <w:tr w:rsidR="005B21FF" w:rsidRPr="005B389D" w14:paraId="5BFC4230" w14:textId="77777777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7623" w14:textId="77777777" w:rsidR="005B21FF" w:rsidRPr="005B389D" w:rsidRDefault="005B21FF" w:rsidP="005B21F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5B389D">
              <w:rPr>
                <w:snapToGrid w:val="0"/>
                <w:sz w:val="18"/>
                <w:szCs w:val="18"/>
                <w:lang w:eastAsia="en-US"/>
              </w:rPr>
              <w:t>3. Проектиране на защитна и фуражна база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DF8E" w14:textId="1710891B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71,8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FEF6" w14:textId="70689BF6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FBEE" w14:textId="783418D3" w:rsidR="005B21FF" w:rsidRPr="005B389D" w:rsidRDefault="005B21FF" w:rsidP="005B21F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18607,5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CE20" w14:textId="01A940D4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11152,7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458" w14:textId="5528C754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>
              <w:rPr>
                <w:b/>
                <w:snapToGrid w:val="0"/>
                <w:sz w:val="18"/>
                <w:szCs w:val="18"/>
                <w:lang w:val="bg-BG"/>
              </w:rPr>
              <w:t>31205</w:t>
            </w:r>
          </w:p>
        </w:tc>
      </w:tr>
      <w:tr w:rsidR="005B21FF" w:rsidRPr="005B389D" w14:paraId="54DCDDAE" w14:textId="77777777" w:rsidTr="0090166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F594" w14:textId="09386695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en-US"/>
              </w:rPr>
              <w:t xml:space="preserve">         II</w:t>
            </w: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. Устройство на земеделски площи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060E" w14:textId="6218621D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860" w14:textId="77777777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D4B" w14:textId="77777777" w:rsidR="005B21FF" w:rsidRPr="005B389D" w:rsidRDefault="005B21FF" w:rsidP="005B21F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7BB" w14:textId="77777777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17B2" w14:textId="713FA514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</w:tr>
      <w:tr w:rsidR="005B21FF" w:rsidRPr="005B389D" w14:paraId="6F08E8C7" w14:textId="77777777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4A22" w14:textId="77777777" w:rsidR="005B21FF" w:rsidRPr="005B389D" w:rsidRDefault="005B21FF" w:rsidP="005B21F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5B389D">
              <w:rPr>
                <w:snapToGrid w:val="0"/>
                <w:sz w:val="18"/>
                <w:szCs w:val="18"/>
                <w:lang w:eastAsia="en-US"/>
              </w:rPr>
              <w:t>1. Парцелиране и организация на територията, обработка на цифрови модели и изработване на картен материал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BFBC" w14:textId="0EDBFE9C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24370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70C7" w14:textId="77777777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6831" w14:textId="77777777" w:rsidR="005B21FF" w:rsidRPr="005B389D" w:rsidRDefault="005B21FF" w:rsidP="005B21F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2134" w14:textId="77777777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960A" w14:textId="252DEEE0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>
              <w:rPr>
                <w:b/>
                <w:snapToGrid w:val="0"/>
                <w:sz w:val="18"/>
                <w:szCs w:val="18"/>
                <w:lang w:val="bg-BG"/>
              </w:rPr>
              <w:t>24370</w:t>
            </w:r>
          </w:p>
        </w:tc>
      </w:tr>
      <w:tr w:rsidR="005B21FF" w:rsidRPr="005B389D" w14:paraId="51337D79" w14:textId="77777777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10C1" w14:textId="3435353B" w:rsidR="005B21FF" w:rsidRPr="005B389D" w:rsidRDefault="005B21FF" w:rsidP="005B21F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napToGrid w:val="0"/>
                <w:sz w:val="18"/>
                <w:szCs w:val="18"/>
                <w:lang w:eastAsia="en-US"/>
              </w:rPr>
            </w:pPr>
            <w:r w:rsidRPr="005B389D">
              <w:rPr>
                <w:b/>
                <w:snapToGrid w:val="0"/>
                <w:sz w:val="18"/>
                <w:szCs w:val="18"/>
                <w:lang w:eastAsia="en-US"/>
              </w:rPr>
              <w:t xml:space="preserve">                    Общо </w:t>
            </w:r>
            <w:r w:rsidRPr="005B389D">
              <w:rPr>
                <w:b/>
                <w:snapToGrid w:val="0"/>
                <w:sz w:val="18"/>
                <w:szCs w:val="18"/>
                <w:lang w:val="en-US" w:eastAsia="en-US"/>
              </w:rPr>
              <w:t xml:space="preserve">I </w:t>
            </w:r>
            <w:r w:rsidRPr="005B389D">
              <w:rPr>
                <w:b/>
                <w:snapToGrid w:val="0"/>
                <w:sz w:val="18"/>
                <w:szCs w:val="18"/>
                <w:lang w:eastAsia="en-US"/>
              </w:rPr>
              <w:t>+</w:t>
            </w:r>
            <w:r w:rsidRPr="005B389D">
              <w:rPr>
                <w:b/>
                <w:snapToGrid w:val="0"/>
                <w:sz w:val="18"/>
                <w:szCs w:val="18"/>
                <w:lang w:val="en-US" w:eastAsia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9CB3" w14:textId="0A21F058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37AD" w14:textId="77777777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A79D" w14:textId="77777777" w:rsidR="005B21FF" w:rsidRPr="005B389D" w:rsidRDefault="005B21FF" w:rsidP="005B21F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FB9E" w14:textId="77777777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9E1D" w14:textId="12702640" w:rsidR="005B21FF" w:rsidRPr="005B389D" w:rsidRDefault="005B21FF" w:rsidP="005B21FF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5B389D">
              <w:rPr>
                <w:b/>
                <w:snapToGrid w:val="0"/>
                <w:sz w:val="18"/>
                <w:szCs w:val="18"/>
                <w:lang w:val="bg-BG"/>
              </w:rPr>
              <w:t>55575</w:t>
            </w:r>
          </w:p>
        </w:tc>
      </w:tr>
    </w:tbl>
    <w:p w14:paraId="3F617AFA" w14:textId="77777777" w:rsidR="00FA2DD8" w:rsidRPr="005B389D" w:rsidRDefault="00FA2DD8" w:rsidP="000A7AF3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 w:val="18"/>
          <w:szCs w:val="18"/>
          <w:lang w:val="en-US"/>
        </w:rPr>
      </w:pPr>
    </w:p>
    <w:p w14:paraId="47EC61E7" w14:textId="6ADB3A22" w:rsidR="008C2476" w:rsidRDefault="00866FF1" w:rsidP="00C86E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     </w:t>
      </w:r>
      <w:r w:rsidR="00901667" w:rsidRPr="005B389D">
        <w:rPr>
          <w:b/>
          <w:szCs w:val="24"/>
        </w:rPr>
        <w:t xml:space="preserve">Изработването на плана за </w:t>
      </w:r>
      <w:proofErr w:type="spellStart"/>
      <w:r w:rsidR="00901667" w:rsidRPr="005B389D">
        <w:rPr>
          <w:b/>
          <w:szCs w:val="24"/>
        </w:rPr>
        <w:t>ловностопанските</w:t>
      </w:r>
      <w:proofErr w:type="spellEnd"/>
      <w:r w:rsidR="00901667" w:rsidRPr="005B389D">
        <w:rPr>
          <w:b/>
          <w:szCs w:val="24"/>
        </w:rPr>
        <w:t xml:space="preserve"> дейности е за сметка на държавния бюдже</w:t>
      </w:r>
      <w:r w:rsidR="00784D12">
        <w:rPr>
          <w:b/>
          <w:szCs w:val="24"/>
        </w:rPr>
        <w:t>т.</w:t>
      </w:r>
    </w:p>
    <w:p w14:paraId="77520E74" w14:textId="22016BC2" w:rsidR="0031772F" w:rsidRDefault="0031772F" w:rsidP="00C86E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6AB46A11" w14:textId="77777777" w:rsidR="00285494" w:rsidRDefault="00285494" w:rsidP="00C86E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4AEBD985" w14:textId="77777777" w:rsidR="00285494" w:rsidRDefault="00285494" w:rsidP="00C86E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509CE311" w14:textId="77777777" w:rsidR="00C911B3" w:rsidRDefault="00C911B3" w:rsidP="00C86E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2B6FEBD4" w14:textId="77777777" w:rsidR="00285494" w:rsidRDefault="00285494" w:rsidP="00C86E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2716702F" w14:textId="77777777" w:rsidR="00285494" w:rsidRDefault="00285494" w:rsidP="00C86E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2F4C2A1E" w14:textId="77777777" w:rsidR="0031772F" w:rsidRPr="005B389D" w:rsidRDefault="0031772F" w:rsidP="00C86E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39042846" w14:textId="77777777" w:rsidR="00C933E9" w:rsidRPr="005B389D" w:rsidRDefault="00C933E9" w:rsidP="00C86E00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lastRenderedPageBreak/>
        <w:t>Част четвърта</w:t>
      </w:r>
    </w:p>
    <w:p w14:paraId="6F89E436" w14:textId="77777777" w:rsidR="00C933E9" w:rsidRPr="005B389D" w:rsidRDefault="00C933E9" w:rsidP="00362E2D">
      <w:pPr>
        <w:pStyle w:val="a6"/>
        <w:rPr>
          <w:b/>
          <w:sz w:val="24"/>
          <w:szCs w:val="24"/>
        </w:rPr>
      </w:pPr>
      <w:r w:rsidRPr="005B389D">
        <w:rPr>
          <w:b/>
          <w:sz w:val="24"/>
          <w:szCs w:val="24"/>
        </w:rPr>
        <w:t>ГОРСКОСТОПАНСКИ ПЛАН</w:t>
      </w:r>
    </w:p>
    <w:p w14:paraId="1804E335" w14:textId="17F88011" w:rsidR="00C933E9" w:rsidRDefault="00C933E9" w:rsidP="00362E2D">
      <w:pPr>
        <w:pStyle w:val="a6"/>
        <w:rPr>
          <w:b/>
          <w:sz w:val="24"/>
          <w:szCs w:val="24"/>
        </w:rPr>
      </w:pPr>
      <w:r w:rsidRPr="005B389D">
        <w:rPr>
          <w:b/>
          <w:sz w:val="24"/>
          <w:szCs w:val="24"/>
        </w:rPr>
        <w:t xml:space="preserve">ЗА ГОРСКИТЕ ТЕРИТОРИИ </w:t>
      </w:r>
      <w:r w:rsidRPr="005B389D">
        <w:rPr>
          <w:b/>
          <w:sz w:val="24"/>
          <w:szCs w:val="24"/>
          <w:lang w:val="en-US"/>
        </w:rPr>
        <w:t xml:space="preserve">– </w:t>
      </w:r>
      <w:r w:rsidRPr="005B389D">
        <w:rPr>
          <w:b/>
          <w:sz w:val="24"/>
          <w:szCs w:val="24"/>
        </w:rPr>
        <w:t>ДЪРЖАВНА СОБСТВЕНОСТ</w:t>
      </w:r>
    </w:p>
    <w:p w14:paraId="3355C460" w14:textId="77777777" w:rsidR="0031772F" w:rsidRPr="005B389D" w:rsidRDefault="0031772F" w:rsidP="00362E2D">
      <w:pPr>
        <w:pStyle w:val="a6"/>
        <w:rPr>
          <w:b/>
          <w:sz w:val="24"/>
          <w:szCs w:val="24"/>
        </w:rPr>
      </w:pPr>
    </w:p>
    <w:p w14:paraId="0E8D17D6" w14:textId="77777777" w:rsidR="00135A69" w:rsidRPr="005B389D" w:rsidRDefault="00895177" w:rsidP="00362E2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5B389D">
        <w:rPr>
          <w:sz w:val="24"/>
          <w:szCs w:val="24"/>
        </w:rPr>
        <w:t xml:space="preserve">     </w:t>
      </w:r>
      <w:proofErr w:type="spellStart"/>
      <w:r w:rsidR="00C933E9" w:rsidRPr="005B389D">
        <w:rPr>
          <w:sz w:val="24"/>
          <w:szCs w:val="24"/>
        </w:rPr>
        <w:t>Горскостопанският</w:t>
      </w:r>
      <w:proofErr w:type="spellEnd"/>
      <w:r w:rsidR="000B1D9C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план</w:t>
      </w:r>
      <w:proofErr w:type="spellEnd"/>
      <w:r w:rsidR="000B1D9C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за</w:t>
      </w:r>
      <w:proofErr w:type="spellEnd"/>
      <w:r w:rsidR="000B1D9C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горските</w:t>
      </w:r>
      <w:proofErr w:type="spellEnd"/>
      <w:r w:rsidR="00212D32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територии</w:t>
      </w:r>
      <w:proofErr w:type="spellEnd"/>
      <w:r w:rsidR="00C933E9" w:rsidRPr="005B389D">
        <w:rPr>
          <w:sz w:val="24"/>
          <w:szCs w:val="24"/>
        </w:rPr>
        <w:t xml:space="preserve"> – </w:t>
      </w:r>
      <w:proofErr w:type="spellStart"/>
      <w:r w:rsidR="00C933E9" w:rsidRPr="005B389D">
        <w:rPr>
          <w:sz w:val="24"/>
          <w:szCs w:val="24"/>
        </w:rPr>
        <w:t>държавна</w:t>
      </w:r>
      <w:proofErr w:type="spellEnd"/>
      <w:r w:rsidR="00212D32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собственост</w:t>
      </w:r>
      <w:proofErr w:type="spellEnd"/>
      <w:r w:rsidR="00D03598" w:rsidRPr="005B389D">
        <w:rPr>
          <w:sz w:val="24"/>
          <w:szCs w:val="24"/>
          <w:lang w:val="bg-BG"/>
        </w:rPr>
        <w:t xml:space="preserve"> да се</w:t>
      </w:r>
    </w:p>
    <w:p w14:paraId="55D82D54" w14:textId="77777777" w:rsidR="00C933E9" w:rsidRPr="005B389D" w:rsidRDefault="00C933E9" w:rsidP="00362E2D">
      <w:pPr>
        <w:pStyle w:val="a6"/>
        <w:jc w:val="both"/>
        <w:rPr>
          <w:sz w:val="24"/>
          <w:szCs w:val="24"/>
        </w:rPr>
      </w:pPr>
      <w:r w:rsidRPr="005B389D">
        <w:rPr>
          <w:sz w:val="24"/>
          <w:szCs w:val="24"/>
        </w:rPr>
        <w:t>изработи на база и едновременно с инвентаризацията и съгласно изискванията на Наредба № 18 за инвентаризация и планиране в горските територии.</w:t>
      </w:r>
    </w:p>
    <w:p w14:paraId="614FDF62" w14:textId="3691F90A" w:rsidR="00AE7BDF" w:rsidRPr="005B389D" w:rsidRDefault="00212D32" w:rsidP="00AE7BDF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5B389D">
        <w:rPr>
          <w:szCs w:val="24"/>
        </w:rPr>
        <w:t xml:space="preserve">         </w:t>
      </w:r>
      <w:r w:rsidR="00037A07" w:rsidRPr="005B389D">
        <w:rPr>
          <w:szCs w:val="24"/>
        </w:rPr>
        <w:t>ДГС</w:t>
      </w:r>
      <w:r w:rsidR="004E0B18" w:rsidRPr="005B389D">
        <w:rPr>
          <w:szCs w:val="24"/>
        </w:rPr>
        <w:t xml:space="preserve"> „</w:t>
      </w:r>
      <w:r w:rsidR="00253216" w:rsidRPr="005B389D">
        <w:rPr>
          <w:szCs w:val="24"/>
        </w:rPr>
        <w:t>Габрово</w:t>
      </w:r>
      <w:r w:rsidR="00CB17DB" w:rsidRPr="005B389D">
        <w:rPr>
          <w:szCs w:val="24"/>
        </w:rPr>
        <w:t>“ е обособено като териториално поделение на  „</w:t>
      </w:r>
      <w:r w:rsidR="00253216" w:rsidRPr="005B389D">
        <w:rPr>
          <w:szCs w:val="24"/>
        </w:rPr>
        <w:t>Север</w:t>
      </w:r>
      <w:r w:rsidR="00CB17DB" w:rsidRPr="005B389D">
        <w:rPr>
          <w:szCs w:val="24"/>
        </w:rPr>
        <w:t>но</w:t>
      </w:r>
      <w:r w:rsidR="00186E6C" w:rsidRPr="005B389D">
        <w:rPr>
          <w:szCs w:val="24"/>
        </w:rPr>
        <w:t>централно държавно предприятие“</w:t>
      </w:r>
      <w:r w:rsidR="00CB17DB" w:rsidRPr="005B389D">
        <w:rPr>
          <w:szCs w:val="24"/>
        </w:rPr>
        <w:t xml:space="preserve"> гр. </w:t>
      </w:r>
      <w:r w:rsidR="00253216" w:rsidRPr="005B389D">
        <w:rPr>
          <w:szCs w:val="24"/>
        </w:rPr>
        <w:t>Габрово</w:t>
      </w:r>
      <w:r w:rsidR="0066147F" w:rsidRPr="005B389D">
        <w:rPr>
          <w:szCs w:val="24"/>
        </w:rPr>
        <w:t>.</w:t>
      </w:r>
    </w:p>
    <w:p w14:paraId="503993B5" w14:textId="77777777" w:rsidR="00655EAE" w:rsidRPr="005B389D" w:rsidRDefault="00655EAE" w:rsidP="00AE7BDF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79BE444F" w14:textId="134F8356" w:rsidR="00BB2467" w:rsidRPr="005B389D" w:rsidRDefault="00895177" w:rsidP="008F047F">
      <w:pPr>
        <w:pStyle w:val="a6"/>
        <w:jc w:val="both"/>
        <w:rPr>
          <w:b/>
          <w:sz w:val="24"/>
          <w:szCs w:val="24"/>
        </w:rPr>
      </w:pPr>
      <w:r w:rsidRPr="005B389D">
        <w:rPr>
          <w:b/>
          <w:sz w:val="24"/>
          <w:szCs w:val="24"/>
          <w:lang w:val="en-US"/>
        </w:rPr>
        <w:t xml:space="preserve">     </w:t>
      </w:r>
      <w:r w:rsidR="00C933E9" w:rsidRPr="005B389D">
        <w:rPr>
          <w:b/>
          <w:sz w:val="24"/>
          <w:szCs w:val="24"/>
        </w:rPr>
        <w:t>Глава І Площ, подлежаща на горскостопанско планиране</w:t>
      </w:r>
    </w:p>
    <w:p w14:paraId="74DF5FE6" w14:textId="18FCC3C7" w:rsidR="00E06B90" w:rsidRPr="005B389D" w:rsidRDefault="00E06B90" w:rsidP="008F047F">
      <w:pPr>
        <w:pStyle w:val="a6"/>
        <w:jc w:val="both"/>
        <w:rPr>
          <w:bCs/>
          <w:sz w:val="24"/>
          <w:szCs w:val="24"/>
        </w:rPr>
      </w:pPr>
      <w:r w:rsidRPr="005B389D">
        <w:rPr>
          <w:bCs/>
          <w:sz w:val="24"/>
          <w:szCs w:val="24"/>
        </w:rPr>
        <w:t xml:space="preserve">     В горскостопанския план от 2015 г. площта е била </w:t>
      </w:r>
      <w:r w:rsidR="000A3C0A" w:rsidRPr="005B389D">
        <w:rPr>
          <w:bCs/>
          <w:sz w:val="24"/>
          <w:szCs w:val="24"/>
        </w:rPr>
        <w:t>кръгло 19 567 ха., вкл</w:t>
      </w:r>
      <w:r w:rsidR="00784D12">
        <w:rPr>
          <w:bCs/>
          <w:sz w:val="24"/>
          <w:szCs w:val="24"/>
        </w:rPr>
        <w:t>ючваща</w:t>
      </w:r>
      <w:r w:rsidR="000A3C0A" w:rsidRPr="005B389D">
        <w:rPr>
          <w:bCs/>
          <w:sz w:val="24"/>
          <w:szCs w:val="24"/>
        </w:rPr>
        <w:t xml:space="preserve"> </w:t>
      </w:r>
      <w:r w:rsidR="00784D12">
        <w:rPr>
          <w:bCs/>
          <w:sz w:val="24"/>
          <w:szCs w:val="24"/>
        </w:rPr>
        <w:t>и земеделските територии, придобили характеристиките на гора.</w:t>
      </w:r>
    </w:p>
    <w:p w14:paraId="73A20B24" w14:textId="0EC0600B" w:rsidR="00D873CC" w:rsidRPr="005B389D" w:rsidRDefault="000A3C0A" w:rsidP="00D873CC">
      <w:pPr>
        <w:pStyle w:val="a6"/>
        <w:jc w:val="both"/>
        <w:rPr>
          <w:bCs/>
          <w:sz w:val="24"/>
          <w:szCs w:val="24"/>
        </w:rPr>
      </w:pPr>
      <w:r w:rsidRPr="005B389D">
        <w:rPr>
          <w:bCs/>
          <w:sz w:val="24"/>
          <w:szCs w:val="24"/>
        </w:rPr>
        <w:t xml:space="preserve">     През ревизионни период в площта </w:t>
      </w:r>
      <w:r w:rsidR="00D873CC" w:rsidRPr="005B389D">
        <w:rPr>
          <w:bCs/>
          <w:sz w:val="24"/>
          <w:szCs w:val="24"/>
        </w:rPr>
        <w:t xml:space="preserve">на горските територии </w:t>
      </w:r>
      <w:r w:rsidRPr="005B389D">
        <w:rPr>
          <w:bCs/>
          <w:sz w:val="24"/>
          <w:szCs w:val="24"/>
        </w:rPr>
        <w:t xml:space="preserve">са настъпили </w:t>
      </w:r>
      <w:r w:rsidR="00D873CC" w:rsidRPr="005B389D">
        <w:rPr>
          <w:bCs/>
          <w:sz w:val="24"/>
          <w:szCs w:val="24"/>
        </w:rPr>
        <w:t xml:space="preserve">следните </w:t>
      </w:r>
      <w:r w:rsidRPr="005B389D">
        <w:rPr>
          <w:bCs/>
          <w:sz w:val="24"/>
          <w:szCs w:val="24"/>
        </w:rPr>
        <w:t>промени, описани в част първа „Инвентаризация“:</w:t>
      </w:r>
    </w:p>
    <w:p w14:paraId="101DD195" w14:textId="0952A2F7" w:rsidR="00D873CC" w:rsidRPr="005B389D" w:rsidRDefault="00D873CC" w:rsidP="00D873CC">
      <w:pPr>
        <w:pStyle w:val="a6"/>
        <w:jc w:val="both"/>
        <w:rPr>
          <w:bCs/>
          <w:sz w:val="24"/>
          <w:szCs w:val="24"/>
        </w:rPr>
      </w:pPr>
      <w:r w:rsidRPr="005B389D">
        <w:rPr>
          <w:b/>
          <w:sz w:val="24"/>
          <w:szCs w:val="24"/>
        </w:rPr>
        <w:t xml:space="preserve">Увеличение – </w:t>
      </w:r>
      <w:r w:rsidR="009014C8" w:rsidRPr="005B389D">
        <w:rPr>
          <w:b/>
          <w:sz w:val="24"/>
          <w:szCs w:val="24"/>
        </w:rPr>
        <w:t>71,2</w:t>
      </w:r>
      <w:r w:rsidRPr="005B389D">
        <w:rPr>
          <w:b/>
          <w:sz w:val="24"/>
          <w:szCs w:val="24"/>
        </w:rPr>
        <w:t xml:space="preserve"> ха</w:t>
      </w:r>
      <w:r w:rsidRPr="005B389D">
        <w:rPr>
          <w:bCs/>
          <w:sz w:val="24"/>
          <w:szCs w:val="24"/>
        </w:rPr>
        <w:t xml:space="preserve"> </w:t>
      </w:r>
      <w:r w:rsidRPr="005B389D">
        <w:rPr>
          <w:bCs/>
          <w:sz w:val="24"/>
          <w:szCs w:val="24"/>
          <w:lang w:val="en-US"/>
        </w:rPr>
        <w:t>(</w:t>
      </w:r>
      <w:r w:rsidRPr="005B389D">
        <w:rPr>
          <w:bCs/>
          <w:sz w:val="24"/>
          <w:szCs w:val="24"/>
        </w:rPr>
        <w:t xml:space="preserve">включени </w:t>
      </w:r>
      <w:r w:rsidR="009014C8" w:rsidRPr="005B389D">
        <w:rPr>
          <w:bCs/>
          <w:sz w:val="24"/>
          <w:szCs w:val="24"/>
        </w:rPr>
        <w:t>36,8</w:t>
      </w:r>
      <w:r w:rsidRPr="005B389D">
        <w:rPr>
          <w:bCs/>
          <w:sz w:val="24"/>
          <w:szCs w:val="24"/>
        </w:rPr>
        <w:t xml:space="preserve"> </w:t>
      </w:r>
      <w:r w:rsidR="009014C8" w:rsidRPr="005B389D">
        <w:rPr>
          <w:bCs/>
          <w:sz w:val="24"/>
          <w:szCs w:val="24"/>
        </w:rPr>
        <w:t xml:space="preserve">ха </w:t>
      </w:r>
      <w:r w:rsidRPr="005B389D">
        <w:rPr>
          <w:bCs/>
          <w:sz w:val="24"/>
          <w:szCs w:val="24"/>
        </w:rPr>
        <w:t>ЗТ</w:t>
      </w:r>
      <w:r w:rsidR="009014C8" w:rsidRPr="005B389D">
        <w:rPr>
          <w:bCs/>
          <w:sz w:val="24"/>
          <w:szCs w:val="24"/>
        </w:rPr>
        <w:t>, придобили характеристиките на гора</w:t>
      </w:r>
      <w:r w:rsidRPr="005B389D">
        <w:rPr>
          <w:bCs/>
          <w:sz w:val="24"/>
          <w:szCs w:val="24"/>
        </w:rPr>
        <w:t xml:space="preserve">; закупени </w:t>
      </w:r>
      <w:r w:rsidR="000945CE" w:rsidRPr="005B389D">
        <w:rPr>
          <w:bCs/>
          <w:sz w:val="24"/>
          <w:szCs w:val="24"/>
        </w:rPr>
        <w:t xml:space="preserve">- </w:t>
      </w:r>
      <w:r w:rsidRPr="005B389D">
        <w:rPr>
          <w:bCs/>
          <w:sz w:val="24"/>
          <w:szCs w:val="24"/>
        </w:rPr>
        <w:t xml:space="preserve">34,4 ха </w:t>
      </w:r>
      <w:r w:rsidR="000945CE" w:rsidRPr="005B389D">
        <w:rPr>
          <w:bCs/>
          <w:sz w:val="24"/>
          <w:szCs w:val="24"/>
        </w:rPr>
        <w:t>от</w:t>
      </w:r>
      <w:r w:rsidRPr="005B389D">
        <w:rPr>
          <w:bCs/>
          <w:sz w:val="24"/>
          <w:szCs w:val="24"/>
        </w:rPr>
        <w:t xml:space="preserve"> физически лица</w:t>
      </w:r>
      <w:r w:rsidRPr="005B389D">
        <w:rPr>
          <w:bCs/>
          <w:sz w:val="24"/>
          <w:szCs w:val="24"/>
          <w:lang w:val="en-US"/>
        </w:rPr>
        <w:t>)</w:t>
      </w:r>
      <w:r w:rsidRPr="005B389D">
        <w:rPr>
          <w:bCs/>
          <w:sz w:val="24"/>
          <w:szCs w:val="24"/>
        </w:rPr>
        <w:t>;</w:t>
      </w:r>
    </w:p>
    <w:p w14:paraId="288B96DC" w14:textId="2368593E" w:rsidR="00D873CC" w:rsidRPr="005B389D" w:rsidRDefault="00D873CC" w:rsidP="00D873CC">
      <w:pPr>
        <w:pStyle w:val="a6"/>
        <w:jc w:val="both"/>
        <w:rPr>
          <w:bCs/>
          <w:sz w:val="24"/>
          <w:szCs w:val="24"/>
        </w:rPr>
      </w:pPr>
      <w:r w:rsidRPr="005B389D">
        <w:rPr>
          <w:b/>
          <w:sz w:val="24"/>
          <w:szCs w:val="24"/>
        </w:rPr>
        <w:t>Намаление  - 4</w:t>
      </w:r>
      <w:r w:rsidR="00293D65">
        <w:rPr>
          <w:b/>
          <w:sz w:val="24"/>
          <w:szCs w:val="24"/>
        </w:rPr>
        <w:t>1,5</w:t>
      </w:r>
      <w:r w:rsidRPr="005B389D">
        <w:rPr>
          <w:b/>
          <w:sz w:val="24"/>
          <w:szCs w:val="24"/>
        </w:rPr>
        <w:t xml:space="preserve"> ха</w:t>
      </w:r>
      <w:r w:rsidRPr="005B389D">
        <w:rPr>
          <w:bCs/>
          <w:sz w:val="24"/>
          <w:szCs w:val="24"/>
        </w:rPr>
        <w:t xml:space="preserve"> изключени по чл. 73 от ЗГ. </w:t>
      </w:r>
    </w:p>
    <w:p w14:paraId="15B05DFE" w14:textId="0CD0393A" w:rsidR="00183DFF" w:rsidRPr="005B389D" w:rsidRDefault="00895177" w:rsidP="007C58D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Cs/>
          <w:szCs w:val="24"/>
          <w:lang w:val="en-US"/>
        </w:rPr>
        <w:t xml:space="preserve">    </w:t>
      </w:r>
      <w:r w:rsidRPr="005B389D">
        <w:rPr>
          <w:b/>
          <w:szCs w:val="24"/>
          <w:lang w:val="en-US"/>
        </w:rPr>
        <w:t xml:space="preserve"> </w:t>
      </w:r>
      <w:r w:rsidR="000945CE" w:rsidRPr="005B389D">
        <w:rPr>
          <w:b/>
          <w:szCs w:val="24"/>
        </w:rPr>
        <w:t>Към 31.12.2022 г., п</w:t>
      </w:r>
      <w:r w:rsidR="00D44204" w:rsidRPr="005B389D">
        <w:rPr>
          <w:b/>
          <w:szCs w:val="24"/>
        </w:rPr>
        <w:t xml:space="preserve">лощта </w:t>
      </w:r>
      <w:r w:rsidR="00163E81" w:rsidRPr="005B389D">
        <w:rPr>
          <w:b/>
          <w:szCs w:val="24"/>
        </w:rPr>
        <w:t>на горските територии -</w:t>
      </w:r>
      <w:r w:rsidR="002F7409" w:rsidRPr="005B389D">
        <w:rPr>
          <w:b/>
          <w:szCs w:val="24"/>
        </w:rPr>
        <w:t xml:space="preserve"> държавна собственост</w:t>
      </w:r>
      <w:r w:rsidR="000945CE" w:rsidRPr="005B389D">
        <w:rPr>
          <w:b/>
          <w:szCs w:val="24"/>
        </w:rPr>
        <w:t xml:space="preserve"> </w:t>
      </w:r>
      <w:r w:rsidR="00D44204" w:rsidRPr="005B389D">
        <w:rPr>
          <w:b/>
          <w:szCs w:val="24"/>
        </w:rPr>
        <w:t xml:space="preserve">е </w:t>
      </w:r>
      <w:r w:rsidR="000945CE" w:rsidRPr="005B389D">
        <w:rPr>
          <w:b/>
          <w:szCs w:val="24"/>
        </w:rPr>
        <w:t xml:space="preserve">кръгло </w:t>
      </w:r>
      <w:r w:rsidR="00544154" w:rsidRPr="005B389D">
        <w:rPr>
          <w:b/>
          <w:szCs w:val="24"/>
        </w:rPr>
        <w:t>19 531</w:t>
      </w:r>
      <w:r w:rsidR="00D44204" w:rsidRPr="005B389D">
        <w:rPr>
          <w:b/>
          <w:szCs w:val="24"/>
        </w:rPr>
        <w:t xml:space="preserve"> </w:t>
      </w:r>
      <w:r w:rsidR="00055D0F" w:rsidRPr="005B389D">
        <w:rPr>
          <w:b/>
          <w:szCs w:val="24"/>
        </w:rPr>
        <w:t xml:space="preserve"> х</w:t>
      </w:r>
      <w:r w:rsidR="008452BE" w:rsidRPr="005B389D">
        <w:rPr>
          <w:b/>
          <w:szCs w:val="24"/>
        </w:rPr>
        <w:t>а</w:t>
      </w:r>
      <w:r w:rsidR="00FA6AE3" w:rsidRPr="005B389D">
        <w:rPr>
          <w:bCs/>
          <w:szCs w:val="24"/>
        </w:rPr>
        <w:t>,</w:t>
      </w:r>
      <w:r w:rsidR="003C364E" w:rsidRPr="005B389D">
        <w:rPr>
          <w:bCs/>
          <w:szCs w:val="24"/>
        </w:rPr>
        <w:t xml:space="preserve"> </w:t>
      </w:r>
      <w:r w:rsidR="003C364E" w:rsidRPr="005B389D">
        <w:rPr>
          <w:szCs w:val="24"/>
        </w:rPr>
        <w:t xml:space="preserve">от която: залесена </w:t>
      </w:r>
      <w:r w:rsidR="00544154" w:rsidRPr="005B389D">
        <w:rPr>
          <w:szCs w:val="24"/>
        </w:rPr>
        <w:t>–</w:t>
      </w:r>
      <w:r w:rsidR="003C364E" w:rsidRPr="005B389D">
        <w:rPr>
          <w:szCs w:val="24"/>
        </w:rPr>
        <w:t xml:space="preserve"> </w:t>
      </w:r>
      <w:r w:rsidR="00544154" w:rsidRPr="005B389D">
        <w:rPr>
          <w:szCs w:val="24"/>
        </w:rPr>
        <w:t>18 714</w:t>
      </w:r>
      <w:r w:rsidR="00FA6AE3" w:rsidRPr="005B389D">
        <w:rPr>
          <w:szCs w:val="24"/>
        </w:rPr>
        <w:t xml:space="preserve"> ха</w:t>
      </w:r>
      <w:r w:rsidR="002F7409" w:rsidRPr="005B389D">
        <w:rPr>
          <w:szCs w:val="24"/>
        </w:rPr>
        <w:t>.</w:t>
      </w:r>
      <w:r w:rsidR="00FA6AE3" w:rsidRPr="005B389D">
        <w:rPr>
          <w:szCs w:val="24"/>
        </w:rPr>
        <w:t>; неза</w:t>
      </w:r>
      <w:r w:rsidR="003C364E" w:rsidRPr="005B389D">
        <w:rPr>
          <w:szCs w:val="24"/>
        </w:rPr>
        <w:t xml:space="preserve">лесена </w:t>
      </w:r>
      <w:proofErr w:type="spellStart"/>
      <w:r w:rsidR="003C364E" w:rsidRPr="005B389D">
        <w:rPr>
          <w:szCs w:val="24"/>
        </w:rPr>
        <w:t>дървопроизводителна</w:t>
      </w:r>
      <w:proofErr w:type="spellEnd"/>
      <w:r w:rsidR="003C364E" w:rsidRPr="005B389D">
        <w:rPr>
          <w:szCs w:val="24"/>
        </w:rPr>
        <w:t xml:space="preserve"> – </w:t>
      </w:r>
      <w:r w:rsidR="00544154" w:rsidRPr="005B389D">
        <w:rPr>
          <w:szCs w:val="24"/>
        </w:rPr>
        <w:t>27</w:t>
      </w:r>
      <w:r w:rsidR="00FA6AE3" w:rsidRPr="005B389D">
        <w:rPr>
          <w:szCs w:val="24"/>
        </w:rPr>
        <w:t xml:space="preserve"> х</w:t>
      </w:r>
      <w:r w:rsidR="00D20BCC" w:rsidRPr="005B389D">
        <w:rPr>
          <w:szCs w:val="24"/>
        </w:rPr>
        <w:t xml:space="preserve">а.; </w:t>
      </w:r>
      <w:proofErr w:type="spellStart"/>
      <w:r w:rsidR="003C364E" w:rsidRPr="005B389D">
        <w:rPr>
          <w:szCs w:val="24"/>
        </w:rPr>
        <w:t>дърв</w:t>
      </w:r>
      <w:r w:rsidR="00D20BCC" w:rsidRPr="005B389D">
        <w:rPr>
          <w:szCs w:val="24"/>
        </w:rPr>
        <w:t>оне</w:t>
      </w:r>
      <w:r w:rsidR="003C364E" w:rsidRPr="005B389D">
        <w:rPr>
          <w:szCs w:val="24"/>
        </w:rPr>
        <w:t>опрозводителна</w:t>
      </w:r>
      <w:proofErr w:type="spellEnd"/>
      <w:r w:rsidR="003C364E" w:rsidRPr="005B389D">
        <w:rPr>
          <w:szCs w:val="24"/>
        </w:rPr>
        <w:t xml:space="preserve"> – </w:t>
      </w:r>
      <w:r w:rsidR="00544154" w:rsidRPr="005B389D">
        <w:rPr>
          <w:szCs w:val="24"/>
        </w:rPr>
        <w:t>790</w:t>
      </w:r>
      <w:r w:rsidR="00FA6AE3" w:rsidRPr="005B389D">
        <w:rPr>
          <w:szCs w:val="24"/>
        </w:rPr>
        <w:t xml:space="preserve"> ха.</w:t>
      </w:r>
    </w:p>
    <w:p w14:paraId="611E8FCE" w14:textId="0945B81B" w:rsidR="000945CE" w:rsidRPr="005B389D" w:rsidRDefault="000945CE" w:rsidP="007C58D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На територията, към 31.12.2022 г. са установени </w:t>
      </w:r>
      <w:r w:rsidR="00473E22">
        <w:rPr>
          <w:szCs w:val="24"/>
          <w:lang w:val="en-US"/>
        </w:rPr>
        <w:t>51</w:t>
      </w:r>
      <w:r w:rsidRPr="005B389D">
        <w:rPr>
          <w:szCs w:val="24"/>
        </w:rPr>
        <w:t xml:space="preserve"> ха земеделски територии-държавна собственост, придобили характеристиката на гора, които не са обект на горскостопанския план.</w:t>
      </w:r>
    </w:p>
    <w:p w14:paraId="2A12A57A" w14:textId="6110FA40" w:rsidR="00BE4294" w:rsidRPr="005B389D" w:rsidRDefault="00895177" w:rsidP="007C58D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183DFF" w:rsidRPr="005B389D">
        <w:rPr>
          <w:szCs w:val="24"/>
        </w:rPr>
        <w:t>По</w:t>
      </w:r>
      <w:r w:rsidR="004B090F" w:rsidRPr="005B389D">
        <w:rPr>
          <w:szCs w:val="24"/>
        </w:rPr>
        <w:t xml:space="preserve"> </w:t>
      </w:r>
      <w:r w:rsidR="00B14D25">
        <w:rPr>
          <w:szCs w:val="24"/>
        </w:rPr>
        <w:t>категории</w:t>
      </w:r>
      <w:r w:rsidR="004B090F" w:rsidRPr="005B389D">
        <w:rPr>
          <w:szCs w:val="24"/>
        </w:rPr>
        <w:t>,</w:t>
      </w:r>
      <w:r w:rsidR="00B14D25">
        <w:rPr>
          <w:szCs w:val="24"/>
        </w:rPr>
        <w:t xml:space="preserve"> съобразно с функционалното им предназначение,</w:t>
      </w:r>
      <w:r w:rsidR="00275606" w:rsidRPr="005B389D">
        <w:rPr>
          <w:szCs w:val="24"/>
        </w:rPr>
        <w:t xml:space="preserve"> 11,12</w:t>
      </w:r>
      <w:r w:rsidR="00183DFF" w:rsidRPr="005B389D">
        <w:rPr>
          <w:szCs w:val="24"/>
        </w:rPr>
        <w:t>%</w:t>
      </w:r>
      <w:r w:rsidR="00275606" w:rsidRPr="005B389D">
        <w:rPr>
          <w:szCs w:val="24"/>
        </w:rPr>
        <w:t xml:space="preserve"> </w:t>
      </w:r>
      <w:r w:rsidR="009014C8" w:rsidRPr="005B389D">
        <w:rPr>
          <w:szCs w:val="24"/>
        </w:rPr>
        <w:t xml:space="preserve">от ДГТ </w:t>
      </w:r>
      <w:r w:rsidR="00183DFF" w:rsidRPr="005B389D">
        <w:rPr>
          <w:szCs w:val="24"/>
        </w:rPr>
        <w:t>са със стопански функции</w:t>
      </w:r>
      <w:r w:rsidR="004B090F" w:rsidRPr="005B389D">
        <w:rPr>
          <w:szCs w:val="24"/>
        </w:rPr>
        <w:t>,</w:t>
      </w:r>
      <w:r w:rsidR="00275606" w:rsidRPr="005B389D">
        <w:rPr>
          <w:szCs w:val="24"/>
        </w:rPr>
        <w:t xml:space="preserve"> </w:t>
      </w:r>
      <w:r w:rsidR="00532640" w:rsidRPr="005B389D">
        <w:rPr>
          <w:szCs w:val="24"/>
        </w:rPr>
        <w:t>8,57</w:t>
      </w:r>
      <w:r w:rsidR="00183DFF" w:rsidRPr="005B389D">
        <w:rPr>
          <w:szCs w:val="24"/>
        </w:rPr>
        <w:t xml:space="preserve">% – със </w:t>
      </w:r>
      <w:r w:rsidR="004B090F" w:rsidRPr="005B389D">
        <w:rPr>
          <w:szCs w:val="24"/>
        </w:rPr>
        <w:t xml:space="preserve">защитни и </w:t>
      </w:r>
      <w:r w:rsidR="00532640" w:rsidRPr="005B389D">
        <w:rPr>
          <w:szCs w:val="24"/>
        </w:rPr>
        <w:t>80,31</w:t>
      </w:r>
      <w:r w:rsidR="004B090F" w:rsidRPr="005B389D">
        <w:rPr>
          <w:szCs w:val="24"/>
        </w:rPr>
        <w:t xml:space="preserve"> </w:t>
      </w:r>
      <w:r w:rsidR="00712F39" w:rsidRPr="005B389D">
        <w:rPr>
          <w:szCs w:val="24"/>
        </w:rPr>
        <w:t>%</w:t>
      </w:r>
      <w:r w:rsidR="004B090F" w:rsidRPr="005B389D">
        <w:rPr>
          <w:szCs w:val="24"/>
        </w:rPr>
        <w:t xml:space="preserve"> – </w:t>
      </w:r>
      <w:r w:rsidR="00183DFF" w:rsidRPr="005B389D">
        <w:rPr>
          <w:szCs w:val="24"/>
        </w:rPr>
        <w:t>с</w:t>
      </w:r>
      <w:r w:rsidR="004B090F" w:rsidRPr="005B389D">
        <w:rPr>
          <w:szCs w:val="24"/>
        </w:rPr>
        <w:t>ъс сп</w:t>
      </w:r>
      <w:r w:rsidR="00183DFF" w:rsidRPr="005B389D">
        <w:rPr>
          <w:szCs w:val="24"/>
        </w:rPr>
        <w:t>ециални функции.</w:t>
      </w:r>
    </w:p>
    <w:p w14:paraId="286308BF" w14:textId="77777777" w:rsidR="00501578" w:rsidRPr="005B389D" w:rsidRDefault="00895177" w:rsidP="007C58D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BE4294" w:rsidRPr="005B389D">
        <w:rPr>
          <w:szCs w:val="24"/>
        </w:rPr>
        <w:t>Категори</w:t>
      </w:r>
      <w:r w:rsidR="00C0500D" w:rsidRPr="005B389D">
        <w:rPr>
          <w:szCs w:val="24"/>
        </w:rPr>
        <w:t xml:space="preserve">ите горски територии – </w:t>
      </w:r>
      <w:r w:rsidR="00BE4294" w:rsidRPr="005B389D">
        <w:rPr>
          <w:szCs w:val="24"/>
        </w:rPr>
        <w:t>собственост</w:t>
      </w:r>
      <w:r w:rsidR="00C0500D" w:rsidRPr="005B389D">
        <w:rPr>
          <w:szCs w:val="24"/>
        </w:rPr>
        <w:t xml:space="preserve"> на държавата</w:t>
      </w:r>
      <w:r w:rsidR="00BE4294" w:rsidRPr="005B389D">
        <w:rPr>
          <w:szCs w:val="24"/>
        </w:rPr>
        <w:t xml:space="preserve"> (защитни, специални и стопански  - по отдели, подотдели и площ) са част от описаните при инвентаризацията.</w:t>
      </w:r>
    </w:p>
    <w:p w14:paraId="691F5E43" w14:textId="3EB446B4" w:rsidR="00655EAE" w:rsidRPr="005B389D" w:rsidRDefault="0089517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  <w:lang w:val="en-US"/>
        </w:rPr>
        <w:t xml:space="preserve">     </w:t>
      </w:r>
      <w:r w:rsidR="002B7256" w:rsidRPr="005B389D">
        <w:rPr>
          <w:szCs w:val="24"/>
        </w:rPr>
        <w:t>Към заданието</w:t>
      </w:r>
      <w:r w:rsidR="009014C8" w:rsidRPr="005B389D">
        <w:rPr>
          <w:szCs w:val="24"/>
        </w:rPr>
        <w:t>,</w:t>
      </w:r>
      <w:r w:rsidR="002B7256" w:rsidRPr="005B389D">
        <w:rPr>
          <w:szCs w:val="24"/>
        </w:rPr>
        <w:t xml:space="preserve"> </w:t>
      </w:r>
      <w:r w:rsidR="007938B9" w:rsidRPr="005B389D">
        <w:rPr>
          <w:szCs w:val="24"/>
        </w:rPr>
        <w:t xml:space="preserve">за горските територии-държавна собственост </w:t>
      </w:r>
      <w:r w:rsidR="00331968" w:rsidRPr="005B389D">
        <w:rPr>
          <w:szCs w:val="24"/>
        </w:rPr>
        <w:t>са приложени отчетни форми 1 ГФ</w:t>
      </w:r>
      <w:r w:rsidR="002B7256" w:rsidRPr="005B389D">
        <w:rPr>
          <w:szCs w:val="24"/>
        </w:rPr>
        <w:t xml:space="preserve"> към 31.12.202</w:t>
      </w:r>
      <w:r w:rsidR="0066147F" w:rsidRPr="005B389D">
        <w:rPr>
          <w:szCs w:val="24"/>
        </w:rPr>
        <w:t>2</w:t>
      </w:r>
      <w:r w:rsidR="002B7256" w:rsidRPr="005B389D">
        <w:rPr>
          <w:szCs w:val="24"/>
        </w:rPr>
        <w:t xml:space="preserve"> г.</w:t>
      </w:r>
      <w:r w:rsidR="007938B9" w:rsidRPr="005B389D">
        <w:rPr>
          <w:szCs w:val="24"/>
        </w:rPr>
        <w:t>;</w:t>
      </w:r>
      <w:r w:rsidR="002B7256" w:rsidRPr="005B389D">
        <w:rPr>
          <w:szCs w:val="24"/>
        </w:rPr>
        <w:t xml:space="preserve"> 4</w:t>
      </w:r>
      <w:r w:rsidR="00331968" w:rsidRPr="005B389D">
        <w:rPr>
          <w:szCs w:val="24"/>
        </w:rPr>
        <w:t xml:space="preserve"> ГФ</w:t>
      </w:r>
      <w:r w:rsidR="007938B9" w:rsidRPr="005B389D">
        <w:rPr>
          <w:szCs w:val="24"/>
        </w:rPr>
        <w:t xml:space="preserve"> и 7</w:t>
      </w:r>
      <w:r w:rsidR="00331968" w:rsidRPr="005B389D">
        <w:rPr>
          <w:szCs w:val="24"/>
        </w:rPr>
        <w:t xml:space="preserve"> ГФ</w:t>
      </w:r>
      <w:r w:rsidR="002B7256" w:rsidRPr="005B389D">
        <w:rPr>
          <w:szCs w:val="24"/>
        </w:rPr>
        <w:t xml:space="preserve"> към 31.12.2020 г.    </w:t>
      </w:r>
      <w:r w:rsidRPr="005B389D">
        <w:rPr>
          <w:szCs w:val="24"/>
          <w:lang w:val="en-US"/>
        </w:rPr>
        <w:t xml:space="preserve">    </w:t>
      </w:r>
    </w:p>
    <w:p w14:paraId="04D906AF" w14:textId="5FB8F0E5" w:rsidR="009B6A3B" w:rsidRPr="005B389D" w:rsidRDefault="009B6A3B" w:rsidP="009B6A3B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5B389D">
        <w:rPr>
          <w:szCs w:val="24"/>
        </w:rPr>
        <w:t xml:space="preserve">     </w:t>
      </w:r>
      <w:r w:rsidRPr="005B389D">
        <w:rPr>
          <w:b/>
          <w:bCs/>
          <w:szCs w:val="24"/>
        </w:rPr>
        <w:t>В горските територии-държавна собственост, през ревизионния период са учредени следните вещни права:</w:t>
      </w:r>
    </w:p>
    <w:p w14:paraId="14E22671" w14:textId="77777777" w:rsidR="009B6A3B" w:rsidRPr="005B389D" w:rsidRDefault="009B6A3B" w:rsidP="009B6A3B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5B389D">
        <w:rPr>
          <w:b/>
          <w:bCs/>
          <w:szCs w:val="24"/>
        </w:rPr>
        <w:t xml:space="preserve">     Право на ползване – 0,0500 ха</w:t>
      </w:r>
    </w:p>
    <w:p w14:paraId="12D64277" w14:textId="25094FFE" w:rsidR="009B6A3B" w:rsidRPr="005B389D" w:rsidRDefault="009B6A3B" w:rsidP="009B6A3B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bCs/>
          <w:szCs w:val="24"/>
        </w:rPr>
        <w:t xml:space="preserve">Заповед № РД 49-210/09.06.2016 г. на министъра на ЗХ, </w:t>
      </w:r>
      <w:r w:rsidRPr="005B389D">
        <w:rPr>
          <w:szCs w:val="24"/>
        </w:rPr>
        <w:t>за разполагане на телекомуникационно съоръжение - приемо-предавателна станция</w:t>
      </w:r>
      <w:r w:rsidRPr="005B389D">
        <w:rPr>
          <w:b/>
          <w:bCs/>
          <w:szCs w:val="24"/>
        </w:rPr>
        <w:t xml:space="preserve"> на площ 0,0500 ха в ПИ № 087057, землище на с. Лесичарка, за срок от 15 г. </w:t>
      </w:r>
      <w:r w:rsidRPr="005B389D">
        <w:rPr>
          <w:szCs w:val="24"/>
        </w:rPr>
        <w:t>в полза на БТК ЕАД;</w:t>
      </w:r>
    </w:p>
    <w:p w14:paraId="40C089AD" w14:textId="77777777" w:rsidR="009B6A3B" w:rsidRPr="005B389D" w:rsidRDefault="009B6A3B" w:rsidP="009B6A3B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</w:t>
      </w:r>
      <w:r w:rsidRPr="005B389D">
        <w:rPr>
          <w:b/>
          <w:szCs w:val="24"/>
        </w:rPr>
        <w:t xml:space="preserve">   Сервитути – 0,7526 ха</w:t>
      </w:r>
    </w:p>
    <w:p w14:paraId="48C110BE" w14:textId="77777777" w:rsidR="009B6A3B" w:rsidRPr="005B389D" w:rsidRDefault="009B6A3B" w:rsidP="009B6A3B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Заповед № 646/26.07.2021 г. – безсрочен сервитут </w:t>
      </w:r>
      <w:r w:rsidRPr="005B389D">
        <w:rPr>
          <w:bCs/>
          <w:szCs w:val="24"/>
        </w:rPr>
        <w:t xml:space="preserve">за изграждане и обслужване на подземен водопровод </w:t>
      </w:r>
      <w:r w:rsidRPr="005B389D">
        <w:rPr>
          <w:b/>
          <w:szCs w:val="24"/>
        </w:rPr>
        <w:t xml:space="preserve">с обща  площ на сервитутната зона 0,6202 ха; </w:t>
      </w:r>
    </w:p>
    <w:p w14:paraId="31AC142D" w14:textId="77777777" w:rsidR="009B6A3B" w:rsidRPr="005B389D" w:rsidRDefault="009B6A3B" w:rsidP="009B6A3B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/>
          <w:szCs w:val="24"/>
        </w:rPr>
        <w:t xml:space="preserve">     </w:t>
      </w:r>
      <w:r w:rsidRPr="005B389D">
        <w:rPr>
          <w:bCs/>
          <w:szCs w:val="24"/>
        </w:rPr>
        <w:t>Землище на с. Златевци – ПИ с идентификатори 30973.43.4;43.8; 43.15 – 0,794 ха</w:t>
      </w:r>
    </w:p>
    <w:p w14:paraId="318EE34E" w14:textId="77777777" w:rsidR="009B6A3B" w:rsidRPr="005B389D" w:rsidRDefault="009B6A3B" w:rsidP="009B6A3B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Землище на с. Армените – ПИ с идентификатори 00638.54.18; 63.26; 63.28; 67.1; 67.9; 69.3; 69.4; 69.5 – 0,1941 ха</w:t>
      </w:r>
    </w:p>
    <w:p w14:paraId="51B302D3" w14:textId="2ECA7062" w:rsidR="009B6A3B" w:rsidRDefault="009B6A3B" w:rsidP="009B6A3B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Землище на с. Здравковец – ПИ с идентификатори 30661.118.115; 128.20; 128.21; 128.32; 128.34; 130.1; 137.2; 137.9 – 0,3467 ха</w:t>
      </w:r>
      <w:r w:rsidR="00504C4E">
        <w:rPr>
          <w:bCs/>
          <w:szCs w:val="24"/>
        </w:rPr>
        <w:t>;</w:t>
      </w:r>
    </w:p>
    <w:p w14:paraId="3734B1DD" w14:textId="77777777" w:rsidR="00504C4E" w:rsidRPr="005B389D" w:rsidRDefault="00504C4E" w:rsidP="00504C4E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Cs/>
          <w:szCs w:val="24"/>
        </w:rPr>
        <w:t xml:space="preserve">     </w:t>
      </w:r>
      <w:r w:rsidRPr="005B389D">
        <w:rPr>
          <w:b/>
          <w:szCs w:val="24"/>
        </w:rPr>
        <w:t xml:space="preserve">Заповед № 697/11.08.2021 г. – безсрочен сервитут </w:t>
      </w:r>
      <w:r w:rsidRPr="005B389D">
        <w:rPr>
          <w:bCs/>
          <w:szCs w:val="24"/>
        </w:rPr>
        <w:t>за реконструкция и обслужване на подземен водопровод</w:t>
      </w:r>
      <w:r w:rsidRPr="005B389D">
        <w:rPr>
          <w:b/>
          <w:szCs w:val="24"/>
        </w:rPr>
        <w:t xml:space="preserve"> с обща  площ на сервитутната зона 0,1324 ха;</w:t>
      </w:r>
    </w:p>
    <w:p w14:paraId="7B984DD0" w14:textId="77777777" w:rsidR="00504C4E" w:rsidRPr="005B389D" w:rsidRDefault="00504C4E" w:rsidP="00504C4E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Землище на с. Драгановци – ПИ с идентификатори 23159.452.37; 453.40;353.1 – 0,1102 ха;</w:t>
      </w:r>
    </w:p>
    <w:p w14:paraId="1CEE1F4C" w14:textId="77777777" w:rsidR="00504C4E" w:rsidRPr="005B389D" w:rsidRDefault="00504C4E" w:rsidP="00504C4E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Землище на с. Яворец – ПИ с идентификатор 87120.20.407 – 0,0126 ха;</w:t>
      </w:r>
    </w:p>
    <w:p w14:paraId="76336E76" w14:textId="5CE3088E" w:rsidR="00504C4E" w:rsidRDefault="00504C4E" w:rsidP="00504C4E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 Землище на с. Гъбене – ПИ с идентификатор 18215.176.7 – 0,0096 ха;</w:t>
      </w:r>
    </w:p>
    <w:p w14:paraId="5B802A2C" w14:textId="77777777" w:rsidR="009B6A3B" w:rsidRPr="005B389D" w:rsidRDefault="009B6A3B" w:rsidP="009B6A3B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</w:p>
    <w:p w14:paraId="5EDECBCD" w14:textId="20318D98" w:rsidR="009B6A3B" w:rsidRPr="005B389D" w:rsidRDefault="009B6A3B" w:rsidP="009B6A3B">
      <w:pPr>
        <w:pStyle w:val="24"/>
        <w:tabs>
          <w:tab w:val="clear" w:pos="-90"/>
          <w:tab w:val="center" w:pos="630"/>
        </w:tabs>
        <w:ind w:firstLine="0"/>
        <w:rPr>
          <w:color w:val="FF0000"/>
          <w:szCs w:val="24"/>
        </w:rPr>
      </w:pPr>
      <w:r w:rsidRPr="005B389D">
        <w:rPr>
          <w:szCs w:val="24"/>
          <w:lang w:val="en-US"/>
        </w:rPr>
        <w:t xml:space="preserve">     </w:t>
      </w:r>
      <w:r w:rsidRPr="005B389D">
        <w:rPr>
          <w:szCs w:val="24"/>
        </w:rPr>
        <w:t>В ГСП да се отразят учредените вещни права, вкл. преди 2015 г., срок</w:t>
      </w:r>
      <w:r w:rsidR="00E2265C">
        <w:rPr>
          <w:szCs w:val="24"/>
        </w:rPr>
        <w:t xml:space="preserve">ът </w:t>
      </w:r>
      <w:r w:rsidRPr="005B389D">
        <w:rPr>
          <w:szCs w:val="24"/>
        </w:rPr>
        <w:t xml:space="preserve">на действие </w:t>
      </w:r>
      <w:r w:rsidR="00E2265C">
        <w:rPr>
          <w:szCs w:val="24"/>
        </w:rPr>
        <w:t xml:space="preserve">на които </w:t>
      </w:r>
      <w:r w:rsidRPr="005B389D">
        <w:rPr>
          <w:szCs w:val="24"/>
        </w:rPr>
        <w:t>не е изтекъл.</w:t>
      </w:r>
    </w:p>
    <w:p w14:paraId="7370175D" w14:textId="761C41A6" w:rsidR="00FB7C16" w:rsidRPr="005B389D" w:rsidRDefault="00CE33E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ab/>
      </w:r>
    </w:p>
    <w:p w14:paraId="2E3D419F" w14:textId="77777777" w:rsidR="00C933E9" w:rsidRPr="005B389D" w:rsidRDefault="00895177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="00C933E9" w:rsidRPr="005B389D">
        <w:rPr>
          <w:b/>
          <w:szCs w:val="24"/>
        </w:rPr>
        <w:t>Глава ІІ. Д</w:t>
      </w:r>
      <w:proofErr w:type="spellStart"/>
      <w:r w:rsidR="00C933E9" w:rsidRPr="005B389D">
        <w:rPr>
          <w:b/>
          <w:szCs w:val="24"/>
          <w:lang w:val="en-US"/>
        </w:rPr>
        <w:t>осегашно</w:t>
      </w:r>
      <w:proofErr w:type="spellEnd"/>
      <w:r w:rsidRPr="005B389D">
        <w:rPr>
          <w:b/>
          <w:szCs w:val="24"/>
          <w:lang w:val="en-US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стопанисване</w:t>
      </w:r>
      <w:proofErr w:type="spellEnd"/>
    </w:p>
    <w:p w14:paraId="7F0B4DE5" w14:textId="26E5711D" w:rsidR="00C933E9" w:rsidRPr="005B389D" w:rsidRDefault="00895177" w:rsidP="0066147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Да се дадат исторически данни за създаването на </w:t>
      </w:r>
      <w:r w:rsidR="00C0500D" w:rsidRPr="005B389D">
        <w:rPr>
          <w:szCs w:val="24"/>
        </w:rPr>
        <w:t xml:space="preserve">държавното </w:t>
      </w:r>
      <w:r w:rsidR="00255ACC" w:rsidRPr="005B389D">
        <w:rPr>
          <w:szCs w:val="24"/>
        </w:rPr>
        <w:t>горс</w:t>
      </w:r>
      <w:r w:rsidR="00C0500D" w:rsidRPr="005B389D">
        <w:rPr>
          <w:szCs w:val="24"/>
        </w:rPr>
        <w:t>к</w:t>
      </w:r>
      <w:r w:rsidR="00255ACC" w:rsidRPr="005B389D">
        <w:rPr>
          <w:szCs w:val="24"/>
        </w:rPr>
        <w:t>о</w:t>
      </w:r>
      <w:r w:rsidR="00C933E9" w:rsidRPr="005B389D">
        <w:rPr>
          <w:szCs w:val="24"/>
        </w:rPr>
        <w:t xml:space="preserve"> стопанство и преглед на досегашните </w:t>
      </w:r>
      <w:proofErr w:type="spellStart"/>
      <w:r w:rsidR="00C933E9" w:rsidRPr="005B389D">
        <w:rPr>
          <w:szCs w:val="24"/>
        </w:rPr>
        <w:t>лесоустройства</w:t>
      </w:r>
      <w:proofErr w:type="spellEnd"/>
      <w:r w:rsidR="00C933E9" w:rsidRPr="005B389D">
        <w:rPr>
          <w:szCs w:val="24"/>
        </w:rPr>
        <w:t xml:space="preserve"> в хронологичен ред. З</w:t>
      </w:r>
      <w:r w:rsidR="00C933E9" w:rsidRPr="005B389D">
        <w:rPr>
          <w:szCs w:val="24"/>
          <w:lang w:val="en-US"/>
        </w:rPr>
        <w:t xml:space="preserve">а </w:t>
      </w:r>
      <w:proofErr w:type="spellStart"/>
      <w:r w:rsidR="00C933E9" w:rsidRPr="005B389D">
        <w:rPr>
          <w:szCs w:val="24"/>
          <w:lang w:val="en-US"/>
        </w:rPr>
        <w:t>последн</w:t>
      </w:r>
      <w:r w:rsidR="00C933E9" w:rsidRPr="005B389D">
        <w:rPr>
          <w:szCs w:val="24"/>
        </w:rPr>
        <w:t>ия</w:t>
      </w:r>
      <w:proofErr w:type="spellEnd"/>
      <w:r w:rsidR="0066147F" w:rsidRPr="005B389D">
        <w:rPr>
          <w:szCs w:val="24"/>
        </w:rPr>
        <w:t xml:space="preserve"> </w:t>
      </w:r>
      <w:r w:rsidR="00C933E9" w:rsidRPr="005B389D">
        <w:rPr>
          <w:szCs w:val="24"/>
        </w:rPr>
        <w:t xml:space="preserve">горскостопански план </w:t>
      </w:r>
      <w:r w:rsidR="00C933E9" w:rsidRPr="005B389D">
        <w:rPr>
          <w:szCs w:val="24"/>
          <w:lang w:val="en-US"/>
        </w:rPr>
        <w:t>(</w:t>
      </w:r>
      <w:r w:rsidR="00C933E9" w:rsidRPr="005B389D">
        <w:rPr>
          <w:szCs w:val="24"/>
        </w:rPr>
        <w:t>201</w:t>
      </w:r>
      <w:r w:rsidR="0066147F" w:rsidRPr="005B389D">
        <w:rPr>
          <w:szCs w:val="24"/>
        </w:rPr>
        <w:t>5</w:t>
      </w:r>
      <w:r w:rsidR="00C933E9" w:rsidRPr="005B389D">
        <w:rPr>
          <w:szCs w:val="24"/>
        </w:rPr>
        <w:t xml:space="preserve">г.) да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66147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отразят</w:t>
      </w:r>
      <w:proofErr w:type="spellEnd"/>
      <w:r w:rsidR="0066147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основните</w:t>
      </w:r>
      <w:proofErr w:type="spellEnd"/>
      <w:r w:rsidR="0066147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насоки</w:t>
      </w:r>
      <w:proofErr w:type="spellEnd"/>
      <w:r w:rsidR="0066147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за</w:t>
      </w:r>
      <w:proofErr w:type="spellEnd"/>
      <w:r w:rsidR="0066147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организация</w:t>
      </w:r>
      <w:proofErr w:type="spellEnd"/>
      <w:r w:rsidR="0066147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66147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стопанството</w:t>
      </w:r>
      <w:proofErr w:type="spellEnd"/>
      <w:r w:rsidR="00C933E9" w:rsidRPr="005B389D">
        <w:rPr>
          <w:szCs w:val="24"/>
          <w:lang w:val="en-US"/>
        </w:rPr>
        <w:t xml:space="preserve"> – </w:t>
      </w:r>
      <w:proofErr w:type="spellStart"/>
      <w:r w:rsidR="00C933E9" w:rsidRPr="005B389D">
        <w:rPr>
          <w:szCs w:val="24"/>
          <w:lang w:val="en-US"/>
        </w:rPr>
        <w:t>горскостопански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охранителни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участъци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отдели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стопански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класове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турнуси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сеч</w:t>
      </w:r>
      <w:proofErr w:type="spellEnd"/>
      <w:r w:rsidR="00C933E9" w:rsidRPr="005B389D">
        <w:rPr>
          <w:szCs w:val="24"/>
        </w:rPr>
        <w:t xml:space="preserve"> и др.</w:t>
      </w:r>
    </w:p>
    <w:p w14:paraId="6FB841ED" w14:textId="77777777" w:rsidR="00C933E9" w:rsidRPr="005B389D" w:rsidRDefault="00895177" w:rsidP="0066147F">
      <w:pPr>
        <w:pStyle w:val="24"/>
        <w:tabs>
          <w:tab w:val="clear" w:pos="-90"/>
          <w:tab w:val="center" w:pos="1170"/>
        </w:tabs>
        <w:ind w:firstLine="0"/>
        <w:jc w:val="left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Да се опише ролята и значението на </w:t>
      </w:r>
      <w:r w:rsidR="00C42A8E" w:rsidRPr="005B389D">
        <w:rPr>
          <w:szCs w:val="24"/>
        </w:rPr>
        <w:t>държавното горско стопанство</w:t>
      </w:r>
      <w:r w:rsidR="00C933E9" w:rsidRPr="005B389D">
        <w:rPr>
          <w:szCs w:val="24"/>
        </w:rPr>
        <w:t xml:space="preserve"> за общин</w:t>
      </w:r>
      <w:r w:rsidR="00362325" w:rsidRPr="005B389D">
        <w:rPr>
          <w:szCs w:val="24"/>
        </w:rPr>
        <w:t xml:space="preserve">ите </w:t>
      </w:r>
      <w:r w:rsidR="000B0E0C" w:rsidRPr="005B389D">
        <w:rPr>
          <w:szCs w:val="24"/>
        </w:rPr>
        <w:t>на територията.</w:t>
      </w:r>
    </w:p>
    <w:p w14:paraId="69BF8958" w14:textId="753476E3" w:rsidR="00551D5D" w:rsidRPr="005B389D" w:rsidRDefault="0089517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направи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анализ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изпълнението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предвидените</w:t>
      </w:r>
      <w:proofErr w:type="spellEnd"/>
      <w:r w:rsidR="002E577C" w:rsidRPr="005B389D">
        <w:rPr>
          <w:szCs w:val="24"/>
          <w:lang w:val="en-US"/>
        </w:rPr>
        <w:t xml:space="preserve"> </w:t>
      </w:r>
      <w:r w:rsidR="00C933E9" w:rsidRPr="005B389D">
        <w:rPr>
          <w:szCs w:val="24"/>
        </w:rPr>
        <w:t>мероприятия – сечи; възобновяване и з</w:t>
      </w:r>
      <w:r w:rsidR="00293D65">
        <w:rPr>
          <w:szCs w:val="24"/>
        </w:rPr>
        <w:t xml:space="preserve"> </w:t>
      </w:r>
      <w:proofErr w:type="spellStart"/>
      <w:r w:rsidR="00C933E9" w:rsidRPr="005B389D">
        <w:rPr>
          <w:szCs w:val="24"/>
        </w:rPr>
        <w:t>алесяване</w:t>
      </w:r>
      <w:proofErr w:type="spellEnd"/>
      <w:r w:rsidR="00C933E9" w:rsidRPr="005B389D">
        <w:rPr>
          <w:szCs w:val="24"/>
        </w:rPr>
        <w:t xml:space="preserve">; ползване на дървесина; странични ползвания; </w:t>
      </w:r>
      <w:proofErr w:type="gramStart"/>
      <w:r w:rsidR="00C933E9" w:rsidRPr="005B389D">
        <w:rPr>
          <w:szCs w:val="24"/>
        </w:rPr>
        <w:t>опазване  на</w:t>
      </w:r>
      <w:proofErr w:type="gramEnd"/>
      <w:r w:rsidR="00C933E9" w:rsidRPr="005B389D">
        <w:rPr>
          <w:szCs w:val="24"/>
        </w:rPr>
        <w:t xml:space="preserve"> горите; борба с ерозията; </w:t>
      </w:r>
      <w:proofErr w:type="spellStart"/>
      <w:r w:rsidR="00C933E9" w:rsidRPr="005B389D">
        <w:rPr>
          <w:szCs w:val="24"/>
        </w:rPr>
        <w:t>сградо</w:t>
      </w:r>
      <w:proofErr w:type="spellEnd"/>
      <w:r w:rsidR="00C933E9" w:rsidRPr="005B389D">
        <w:rPr>
          <w:szCs w:val="24"/>
        </w:rPr>
        <w:t xml:space="preserve"> и пътно строителство и др.</w:t>
      </w:r>
      <w:r w:rsidR="00686E75" w:rsidRPr="005B389D">
        <w:rPr>
          <w:szCs w:val="24"/>
        </w:rPr>
        <w:t>,</w:t>
      </w:r>
      <w:r w:rsidR="00C933E9" w:rsidRPr="005B389D">
        <w:rPr>
          <w:szCs w:val="24"/>
        </w:rPr>
        <w:t xml:space="preserve"> на база отчетните документи и информацията от теренните проучвания, като се изяснят причините за </w:t>
      </w:r>
      <w:r w:rsidR="0012048D" w:rsidRPr="005B389D">
        <w:rPr>
          <w:szCs w:val="24"/>
        </w:rPr>
        <w:t xml:space="preserve">евентуално </w:t>
      </w:r>
      <w:r w:rsidR="00C933E9" w:rsidRPr="005B389D">
        <w:rPr>
          <w:szCs w:val="24"/>
        </w:rPr>
        <w:t>получени незад</w:t>
      </w:r>
      <w:r w:rsidR="005B2456" w:rsidRPr="005B389D">
        <w:rPr>
          <w:szCs w:val="24"/>
        </w:rPr>
        <w:t>о</w:t>
      </w:r>
      <w:r w:rsidR="00C933E9" w:rsidRPr="005B389D">
        <w:rPr>
          <w:szCs w:val="24"/>
        </w:rPr>
        <w:t>волителни резултати. Да се посочат конкре</w:t>
      </w:r>
      <w:r w:rsidR="00E90223" w:rsidRPr="005B389D">
        <w:rPr>
          <w:szCs w:val="24"/>
        </w:rPr>
        <w:t>тн</w:t>
      </w:r>
      <w:r w:rsidR="00C933E9" w:rsidRPr="005B389D">
        <w:rPr>
          <w:szCs w:val="24"/>
        </w:rPr>
        <w:t>и примери както за отклоненията от предвижданията, така и за добри лесовъдски решения.</w:t>
      </w:r>
    </w:p>
    <w:p w14:paraId="7404E44F" w14:textId="10F03729" w:rsidR="00C933E9" w:rsidRPr="005B389D" w:rsidRDefault="0089517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Изпълнението</w:t>
      </w:r>
      <w:proofErr w:type="spellEnd"/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660263" w:rsidRPr="005B389D">
        <w:rPr>
          <w:szCs w:val="24"/>
        </w:rPr>
        <w:t xml:space="preserve"> </w:t>
      </w:r>
      <w:r w:rsidR="00C933E9" w:rsidRPr="005B389D">
        <w:rPr>
          <w:szCs w:val="24"/>
        </w:rPr>
        <w:t>предвидените</w:t>
      </w:r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сечи</w:t>
      </w:r>
      <w:proofErr w:type="spellEnd"/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анализира</w:t>
      </w:r>
      <w:proofErr w:type="spellEnd"/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</w:t>
      </w:r>
      <w:proofErr w:type="spellEnd"/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вид</w:t>
      </w:r>
      <w:proofErr w:type="spellEnd"/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660263" w:rsidRPr="005B389D">
        <w:rPr>
          <w:szCs w:val="24"/>
        </w:rPr>
        <w:t xml:space="preserve"> </w:t>
      </w:r>
      <w:r w:rsidR="00C933E9" w:rsidRPr="005B389D">
        <w:rPr>
          <w:szCs w:val="24"/>
        </w:rPr>
        <w:t xml:space="preserve">горите и вид на </w:t>
      </w:r>
      <w:proofErr w:type="spellStart"/>
      <w:r w:rsidR="00C933E9" w:rsidRPr="005B389D">
        <w:rPr>
          <w:szCs w:val="24"/>
          <w:lang w:val="en-US"/>
        </w:rPr>
        <w:t>сечта</w:t>
      </w:r>
      <w:proofErr w:type="spellEnd"/>
      <w:r w:rsidR="001D7378" w:rsidRPr="005B389D">
        <w:rPr>
          <w:szCs w:val="24"/>
        </w:rPr>
        <w:t xml:space="preserve">– </w:t>
      </w:r>
      <w:proofErr w:type="spellStart"/>
      <w:r w:rsidR="00C933E9" w:rsidRPr="005B389D">
        <w:rPr>
          <w:szCs w:val="24"/>
          <w:lang w:val="en-US"/>
        </w:rPr>
        <w:t>по</w:t>
      </w:r>
      <w:proofErr w:type="spellEnd"/>
      <w:r w:rsidR="009E3A84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площ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запас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интензивност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повтаряемост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както</w:t>
      </w:r>
      <w:proofErr w:type="spellEnd"/>
      <w:r w:rsidR="00C933E9" w:rsidRPr="005B389D">
        <w:rPr>
          <w:szCs w:val="24"/>
          <w:lang w:val="en-US"/>
        </w:rPr>
        <w:t xml:space="preserve"> и </w:t>
      </w:r>
      <w:proofErr w:type="spellStart"/>
      <w:r w:rsidR="00C933E9" w:rsidRPr="005B389D">
        <w:rPr>
          <w:szCs w:val="24"/>
          <w:lang w:val="en-US"/>
        </w:rPr>
        <w:t>по</w:t>
      </w:r>
      <w:proofErr w:type="spellEnd"/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отношение</w:t>
      </w:r>
      <w:proofErr w:type="spellEnd"/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качеството</w:t>
      </w:r>
      <w:proofErr w:type="spellEnd"/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660263" w:rsidRPr="005B389D">
        <w:rPr>
          <w:szCs w:val="24"/>
        </w:rPr>
        <w:t xml:space="preserve"> </w:t>
      </w:r>
      <w:r w:rsidR="00C933E9" w:rsidRPr="005B389D">
        <w:rPr>
          <w:szCs w:val="24"/>
        </w:rPr>
        <w:t>провеждането</w:t>
      </w:r>
      <w:r w:rsidR="0066026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им</w:t>
      </w:r>
      <w:proofErr w:type="spellEnd"/>
      <w:r w:rsidR="00C933E9" w:rsidRPr="005B389D">
        <w:rPr>
          <w:szCs w:val="24"/>
          <w:lang w:val="en-US"/>
        </w:rPr>
        <w:t>.</w:t>
      </w:r>
    </w:p>
    <w:p w14:paraId="72AB7718" w14:textId="680EB5C4" w:rsidR="00525F54" w:rsidRPr="005B389D" w:rsidRDefault="0089517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Да се анализират резултатите от проведените фази на възобновителните сечи, вкл. и на мероприятията за подпомагане на естественото възобновяване.</w:t>
      </w:r>
    </w:p>
    <w:p w14:paraId="3704C7C9" w14:textId="229D9960" w:rsidR="00E649F5" w:rsidRPr="005B389D" w:rsidRDefault="0089517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  <w:lang w:val="en-US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направи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преглед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ползването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дървесина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видове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сечи</w:t>
      </w:r>
      <w:proofErr w:type="spellEnd"/>
      <w:r w:rsidR="00C933E9" w:rsidRPr="005B389D">
        <w:rPr>
          <w:szCs w:val="24"/>
          <w:lang w:val="en-US"/>
        </w:rPr>
        <w:t xml:space="preserve"> и </w:t>
      </w:r>
      <w:r w:rsidR="00C933E9" w:rsidRPr="005B389D">
        <w:rPr>
          <w:szCs w:val="24"/>
        </w:rPr>
        <w:t>категории дървесина</w:t>
      </w:r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като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изяснят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причините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за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евентуалните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отклонения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предвижданията</w:t>
      </w:r>
      <w:proofErr w:type="spellEnd"/>
      <w:r w:rsidR="00790A8F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C933E9" w:rsidRPr="005B389D">
        <w:rPr>
          <w:szCs w:val="24"/>
          <w:lang w:val="en-US"/>
        </w:rPr>
        <w:t xml:space="preserve"> п</w:t>
      </w:r>
      <w:r w:rsidR="005B2456" w:rsidRPr="005B389D">
        <w:rPr>
          <w:szCs w:val="24"/>
        </w:rPr>
        <w:t>лана</w:t>
      </w:r>
      <w:r w:rsidR="00C933E9" w:rsidRPr="005B389D">
        <w:rPr>
          <w:szCs w:val="24"/>
          <w:lang w:val="en-US"/>
        </w:rPr>
        <w:t>.</w:t>
      </w:r>
    </w:p>
    <w:p w14:paraId="075B53FD" w14:textId="77777777" w:rsidR="00F115ED" w:rsidRPr="005B389D" w:rsidRDefault="00FA0117" w:rsidP="00F115E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 По информация от ТП „ДГС Габрово“:</w:t>
      </w:r>
    </w:p>
    <w:p w14:paraId="69085DFE" w14:textId="6D52BD91" w:rsidR="00FA0117" w:rsidRPr="005B389D" w:rsidRDefault="00F115ED" w:rsidP="00F115E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FA0117" w:rsidRPr="005B389D">
        <w:rPr>
          <w:szCs w:val="24"/>
        </w:rPr>
        <w:t>- да се опишат предприетите мерки за борба с нарушителите;</w:t>
      </w:r>
    </w:p>
    <w:p w14:paraId="010AD55C" w14:textId="22F78CC8" w:rsidR="00FA0117" w:rsidRPr="005B389D" w:rsidRDefault="00F115ED" w:rsidP="00F115E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FA0117" w:rsidRPr="005B389D">
        <w:rPr>
          <w:szCs w:val="24"/>
        </w:rPr>
        <w:t>-</w:t>
      </w:r>
      <w:r w:rsidRPr="005B389D">
        <w:rPr>
          <w:szCs w:val="24"/>
        </w:rPr>
        <w:t xml:space="preserve"> </w:t>
      </w:r>
      <w:r w:rsidR="00FA0117" w:rsidRPr="005B389D">
        <w:rPr>
          <w:szCs w:val="24"/>
        </w:rPr>
        <w:t xml:space="preserve">да се посочи броя и размера на установените незаконни сечи и други нарушения в горските територии-държавна собственост. Данните да се посочат по вид на нарушението и отделно за установените нарушения с констативни протоколи и съставени АУАН; </w:t>
      </w:r>
    </w:p>
    <w:p w14:paraId="17A7D61C" w14:textId="3FC13DB1" w:rsidR="00FA0117" w:rsidRPr="005B389D" w:rsidRDefault="00F115ED" w:rsidP="00F115E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FA0117" w:rsidRPr="005B389D">
        <w:rPr>
          <w:szCs w:val="24"/>
        </w:rPr>
        <w:t xml:space="preserve">- да се опише </w:t>
      </w:r>
      <w:proofErr w:type="spellStart"/>
      <w:r w:rsidR="00FA0117" w:rsidRPr="005B389D">
        <w:rPr>
          <w:szCs w:val="24"/>
        </w:rPr>
        <w:t>обеспечеността</w:t>
      </w:r>
      <w:proofErr w:type="spellEnd"/>
      <w:r w:rsidR="00FA0117" w:rsidRPr="005B389D">
        <w:rPr>
          <w:szCs w:val="24"/>
        </w:rPr>
        <w:t xml:space="preserve"> на лицата с функции по чл. 190 от ЗГ, със средства и оборудване за изпълнение на служебните им задължения;</w:t>
      </w:r>
    </w:p>
    <w:p w14:paraId="1CCD9FAE" w14:textId="36DBCE3F" w:rsidR="00FA0117" w:rsidRPr="005B389D" w:rsidRDefault="00F115ED" w:rsidP="00F115E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FA0117" w:rsidRPr="005B389D">
        <w:rPr>
          <w:szCs w:val="24"/>
        </w:rPr>
        <w:t>- да се изготви списък на землищата с най-много установени нарушения по вид на нарушенията;</w:t>
      </w:r>
    </w:p>
    <w:p w14:paraId="17739B56" w14:textId="12091C35" w:rsidR="00FA0117" w:rsidRPr="005B389D" w:rsidRDefault="00F115ED" w:rsidP="00F115E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r w:rsidR="00FA0117" w:rsidRPr="005B389D">
        <w:rPr>
          <w:szCs w:val="24"/>
        </w:rPr>
        <w:t>- да се направи анализ на нарушенията и ефективността на предприетите мерки за борба с нарушителите и отражението на незаконните посегателства върху насажденията, съобразно състоянието им, установени в хода на извършената инвентаризация.</w:t>
      </w:r>
    </w:p>
    <w:p w14:paraId="099C0AC2" w14:textId="1DBB2A7B" w:rsidR="003E598E" w:rsidRPr="005B389D" w:rsidRDefault="00FA0117" w:rsidP="003E598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Анализът да послужи като основа за предвиждане на действия от страна на ТП „ДГС </w:t>
      </w:r>
      <w:r w:rsidR="00F115ED" w:rsidRPr="005B389D">
        <w:rPr>
          <w:szCs w:val="24"/>
        </w:rPr>
        <w:t>Габрово</w:t>
      </w:r>
      <w:r w:rsidRPr="005B389D">
        <w:rPr>
          <w:szCs w:val="24"/>
        </w:rPr>
        <w:t>“ през следващия ревизионен период.</w:t>
      </w:r>
    </w:p>
    <w:p w14:paraId="04C7F705" w14:textId="34BE27C4" w:rsidR="003E598E" w:rsidRPr="005B389D" w:rsidRDefault="00FA011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анализира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изпълнението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предвидените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0500D" w:rsidRPr="005B389D">
        <w:rPr>
          <w:szCs w:val="24"/>
          <w:lang w:val="en-US"/>
        </w:rPr>
        <w:t>залесявания</w:t>
      </w:r>
      <w:proofErr w:type="spellEnd"/>
      <w:r w:rsidR="00C933E9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дървесни</w:t>
      </w:r>
      <w:proofErr w:type="spellEnd"/>
      <w:r w:rsidR="002E577C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видове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съчетаването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им</w:t>
      </w:r>
      <w:proofErr w:type="spellEnd"/>
      <w:r w:rsidR="00C933E9" w:rsidRPr="005B389D">
        <w:rPr>
          <w:szCs w:val="24"/>
          <w:lang w:val="en-US"/>
        </w:rPr>
        <w:t xml:space="preserve"> в </w:t>
      </w:r>
      <w:proofErr w:type="spellStart"/>
      <w:r w:rsidR="00C933E9" w:rsidRPr="005B389D">
        <w:rPr>
          <w:szCs w:val="24"/>
          <w:lang w:val="en-US"/>
        </w:rPr>
        <w:t>типове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култури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схеми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залесяване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начин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почвоподготовка</w:t>
      </w:r>
      <w:proofErr w:type="spellEnd"/>
      <w:r w:rsidR="00AA4D41" w:rsidRPr="005B389D">
        <w:rPr>
          <w:szCs w:val="24"/>
        </w:rPr>
        <w:t>.</w:t>
      </w:r>
    </w:p>
    <w:p w14:paraId="17E4B661" w14:textId="7E085654" w:rsidR="003E598E" w:rsidRPr="005B389D" w:rsidRDefault="0089517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proofErr w:type="spellStart"/>
      <w:r w:rsidR="00C933E9" w:rsidRPr="005B389D">
        <w:rPr>
          <w:szCs w:val="24"/>
          <w:lang w:val="en-US"/>
        </w:rPr>
        <w:t>Изпълнението</w:t>
      </w:r>
      <w:proofErr w:type="spellEnd"/>
      <w:r w:rsidR="008E568E" w:rsidRPr="005B389D">
        <w:rPr>
          <w:szCs w:val="24"/>
        </w:rPr>
        <w:t xml:space="preserve"> </w:t>
      </w:r>
      <w:r w:rsidR="00C933E9" w:rsidRPr="005B389D">
        <w:rPr>
          <w:szCs w:val="24"/>
        </w:rPr>
        <w:t xml:space="preserve">по площ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възобновителните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A02BFD" w:rsidRPr="005B389D">
        <w:rPr>
          <w:szCs w:val="24"/>
          <w:lang w:val="en-US"/>
        </w:rPr>
        <w:t>сечи</w:t>
      </w:r>
      <w:proofErr w:type="spellEnd"/>
      <w:r w:rsidR="00A02BFD" w:rsidRPr="005B389D">
        <w:rPr>
          <w:szCs w:val="24"/>
          <w:lang w:val="en-US"/>
        </w:rPr>
        <w:t xml:space="preserve"> и</w:t>
      </w:r>
      <w:r w:rsidR="00C933E9" w:rsidRPr="005B389D">
        <w:rPr>
          <w:szCs w:val="24"/>
          <w:lang w:val="en-US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залесяванията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дървесни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видове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да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8E568E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анализира</w:t>
      </w:r>
      <w:proofErr w:type="spellEnd"/>
      <w:r w:rsidR="008E568E" w:rsidRPr="005B389D">
        <w:rPr>
          <w:szCs w:val="24"/>
        </w:rPr>
        <w:t xml:space="preserve">„за едни и същи </w:t>
      </w:r>
      <w:proofErr w:type="gramStart"/>
      <w:r w:rsidR="008E568E" w:rsidRPr="005B389D">
        <w:rPr>
          <w:szCs w:val="24"/>
        </w:rPr>
        <w:t>подотдели</w:t>
      </w:r>
      <w:r w:rsidR="00720340" w:rsidRPr="005B389D">
        <w:rPr>
          <w:szCs w:val="24"/>
        </w:rPr>
        <w:t xml:space="preserve">“ </w:t>
      </w:r>
      <w:r w:rsidR="008E631B" w:rsidRPr="005B389D">
        <w:rPr>
          <w:szCs w:val="24"/>
        </w:rPr>
        <w:t>–</w:t>
      </w:r>
      <w:proofErr w:type="gramEnd"/>
      <w:r w:rsidR="00720340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отде</w:t>
      </w:r>
      <w:proofErr w:type="spellEnd"/>
      <w:r w:rsidR="008E631B" w:rsidRPr="005B389D">
        <w:rPr>
          <w:szCs w:val="24"/>
        </w:rPr>
        <w:t>л</w:t>
      </w:r>
      <w:proofErr w:type="spellStart"/>
      <w:r w:rsidR="00C933E9" w:rsidRPr="005B389D">
        <w:rPr>
          <w:szCs w:val="24"/>
          <w:lang w:val="en-US"/>
        </w:rPr>
        <w:t>но</w:t>
      </w:r>
      <w:proofErr w:type="spellEnd"/>
      <w:r w:rsidR="008E631B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за</w:t>
      </w:r>
      <w:proofErr w:type="spellEnd"/>
      <w:r w:rsidR="008E631B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подотделите</w:t>
      </w:r>
      <w:proofErr w:type="spellEnd"/>
      <w:r w:rsidR="00C933E9" w:rsidRPr="005B389D">
        <w:rPr>
          <w:szCs w:val="24"/>
          <w:lang w:val="en-US"/>
        </w:rPr>
        <w:t>,</w:t>
      </w:r>
      <w:r w:rsidR="00A02BFD" w:rsidRPr="005B389D">
        <w:rPr>
          <w:szCs w:val="24"/>
        </w:rPr>
        <w:t xml:space="preserve">в които са провеждани мероприятия и са били </w:t>
      </w:r>
      <w:r w:rsidR="00686C77" w:rsidRPr="005B389D">
        <w:rPr>
          <w:szCs w:val="24"/>
        </w:rPr>
        <w:t>предви</w:t>
      </w:r>
      <w:r w:rsidR="00A02BFD" w:rsidRPr="005B389D">
        <w:rPr>
          <w:szCs w:val="24"/>
        </w:rPr>
        <w:t>дени в горскостопанския план</w:t>
      </w:r>
      <w:r w:rsidR="00686C77" w:rsidRPr="005B389D">
        <w:rPr>
          <w:szCs w:val="24"/>
        </w:rPr>
        <w:t>.</w:t>
      </w:r>
    </w:p>
    <w:p w14:paraId="68B76FB0" w14:textId="1BBCEED0" w:rsidR="00C933E9" w:rsidRPr="005B389D" w:rsidRDefault="0089517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Да се направи оценка на резултатите от проведените санитарни и </w:t>
      </w:r>
      <w:r w:rsidR="004022A9" w:rsidRPr="005B389D">
        <w:rPr>
          <w:szCs w:val="24"/>
        </w:rPr>
        <w:t>принудителни</w:t>
      </w:r>
      <w:r w:rsidR="00C933E9" w:rsidRPr="005B389D">
        <w:rPr>
          <w:szCs w:val="24"/>
        </w:rPr>
        <w:t xml:space="preserve"> сечи.</w:t>
      </w:r>
    </w:p>
    <w:p w14:paraId="7A355E35" w14:textId="62AFE3C3" w:rsidR="00704D63" w:rsidRPr="005B389D" w:rsidRDefault="00704D6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lastRenderedPageBreak/>
        <w:t xml:space="preserve">    </w:t>
      </w:r>
      <w:proofErr w:type="spellStart"/>
      <w:r w:rsidRPr="005B389D">
        <w:rPr>
          <w:szCs w:val="24"/>
          <w:lang w:val="en-US"/>
        </w:rPr>
        <w:t>Да</w:t>
      </w:r>
      <w:proofErr w:type="spellEnd"/>
      <w:r w:rsidRPr="005B389D">
        <w:rPr>
          <w:szCs w:val="24"/>
          <w:lang w:val="en-US"/>
        </w:rPr>
        <w:t xml:space="preserve"> </w:t>
      </w:r>
      <w:proofErr w:type="spellStart"/>
      <w:r w:rsidRPr="005B389D">
        <w:rPr>
          <w:szCs w:val="24"/>
          <w:lang w:val="en-US"/>
        </w:rPr>
        <w:t>се</w:t>
      </w:r>
      <w:proofErr w:type="spellEnd"/>
      <w:r w:rsidRPr="005B389D">
        <w:rPr>
          <w:szCs w:val="24"/>
          <w:lang w:val="en-US"/>
        </w:rPr>
        <w:t xml:space="preserve"> </w:t>
      </w:r>
      <w:proofErr w:type="spellStart"/>
      <w:r w:rsidRPr="005B389D">
        <w:rPr>
          <w:szCs w:val="24"/>
          <w:lang w:val="en-US"/>
        </w:rPr>
        <w:t>направи</w:t>
      </w:r>
      <w:proofErr w:type="spellEnd"/>
      <w:r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 xml:space="preserve">отделен </w:t>
      </w:r>
      <w:proofErr w:type="spellStart"/>
      <w:r w:rsidRPr="005B389D">
        <w:rPr>
          <w:szCs w:val="24"/>
          <w:lang w:val="en-US"/>
        </w:rPr>
        <w:t>анализ</w:t>
      </w:r>
      <w:proofErr w:type="spellEnd"/>
      <w:r w:rsidRPr="005B389D">
        <w:rPr>
          <w:szCs w:val="24"/>
          <w:lang w:val="en-US"/>
        </w:rPr>
        <w:t xml:space="preserve"> </w:t>
      </w:r>
      <w:proofErr w:type="spellStart"/>
      <w:r w:rsidRPr="005B389D">
        <w:rPr>
          <w:szCs w:val="24"/>
          <w:lang w:val="en-US"/>
        </w:rPr>
        <w:t>на</w:t>
      </w:r>
      <w:proofErr w:type="spellEnd"/>
      <w:r w:rsidRPr="005B389D">
        <w:rPr>
          <w:szCs w:val="24"/>
          <w:lang w:val="en-US"/>
        </w:rPr>
        <w:t xml:space="preserve"> </w:t>
      </w:r>
      <w:proofErr w:type="spellStart"/>
      <w:r w:rsidRPr="005B389D">
        <w:rPr>
          <w:szCs w:val="24"/>
          <w:lang w:val="en-US"/>
        </w:rPr>
        <w:t>изпълнението</w:t>
      </w:r>
      <w:proofErr w:type="spellEnd"/>
      <w:r w:rsidRPr="005B389D">
        <w:rPr>
          <w:szCs w:val="24"/>
          <w:lang w:val="en-US"/>
        </w:rPr>
        <w:t xml:space="preserve"> </w:t>
      </w:r>
      <w:proofErr w:type="spellStart"/>
      <w:r w:rsidRPr="005B389D">
        <w:rPr>
          <w:szCs w:val="24"/>
          <w:lang w:val="en-US"/>
        </w:rPr>
        <w:t>на</w:t>
      </w:r>
      <w:proofErr w:type="spellEnd"/>
      <w:r w:rsidRPr="005B389D">
        <w:rPr>
          <w:szCs w:val="24"/>
          <w:lang w:val="en-US"/>
        </w:rPr>
        <w:t xml:space="preserve"> </w:t>
      </w:r>
      <w:proofErr w:type="spellStart"/>
      <w:r w:rsidRPr="005B389D">
        <w:rPr>
          <w:szCs w:val="24"/>
          <w:lang w:val="en-US"/>
        </w:rPr>
        <w:t>предвидените</w:t>
      </w:r>
      <w:proofErr w:type="spellEnd"/>
      <w:r w:rsidRPr="005B389D">
        <w:rPr>
          <w:szCs w:val="24"/>
          <w:lang w:val="en-US"/>
        </w:rPr>
        <w:t xml:space="preserve"> </w:t>
      </w:r>
      <w:r w:rsidRPr="005B389D">
        <w:rPr>
          <w:szCs w:val="24"/>
        </w:rPr>
        <w:t>мероприятия на територията на ПП „</w:t>
      </w:r>
      <w:proofErr w:type="gramStart"/>
      <w:r w:rsidRPr="005B389D">
        <w:rPr>
          <w:szCs w:val="24"/>
        </w:rPr>
        <w:t>Българка“</w:t>
      </w:r>
      <w:proofErr w:type="gramEnd"/>
    </w:p>
    <w:p w14:paraId="6044B41D" w14:textId="77777777" w:rsidR="007C62A6" w:rsidRPr="005B389D" w:rsidRDefault="0089517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На база данните от инвентаризацията да се отрази състоянието на пътната мрежа, съоръженията и обектите, обслужващи горскостопанската дейност.</w:t>
      </w:r>
    </w:p>
    <w:p w14:paraId="46BE9C12" w14:textId="77777777" w:rsidR="00655EAE" w:rsidRPr="005B389D" w:rsidRDefault="00655EAE" w:rsidP="00362E2D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14:paraId="6504EDF0" w14:textId="30595FAA" w:rsidR="003E598E" w:rsidRPr="005B389D" w:rsidRDefault="0089517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bCs/>
          <w:szCs w:val="24"/>
          <w:lang w:val="en-US"/>
        </w:rPr>
        <w:t xml:space="preserve">     </w:t>
      </w:r>
      <w:r w:rsidR="00AE3EF3" w:rsidRPr="005B389D">
        <w:rPr>
          <w:b/>
          <w:bCs/>
          <w:szCs w:val="24"/>
        </w:rPr>
        <w:t xml:space="preserve">Глава </w:t>
      </w:r>
      <w:r w:rsidR="00AE3EF3" w:rsidRPr="005B389D">
        <w:rPr>
          <w:b/>
          <w:bCs/>
          <w:szCs w:val="24"/>
          <w:lang w:val="en-US"/>
        </w:rPr>
        <w:t>III</w:t>
      </w:r>
      <w:r w:rsidR="00AE3EF3" w:rsidRPr="005B389D">
        <w:rPr>
          <w:b/>
          <w:bCs/>
          <w:szCs w:val="24"/>
        </w:rPr>
        <w:t xml:space="preserve"> Теренни проучвания</w:t>
      </w:r>
    </w:p>
    <w:p w14:paraId="0928FAE4" w14:textId="53BCBDFC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1.Таксиране на насажденията</w:t>
      </w:r>
    </w:p>
    <w:p w14:paraId="65D788C4" w14:textId="38EAC76E" w:rsidR="00C933E9" w:rsidRPr="005B389D" w:rsidRDefault="00895177" w:rsidP="003D31F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proofErr w:type="spellStart"/>
      <w:r w:rsidR="00F115ED" w:rsidRPr="005B389D">
        <w:rPr>
          <w:szCs w:val="24"/>
        </w:rPr>
        <w:t>Таксирането</w:t>
      </w:r>
      <w:proofErr w:type="spellEnd"/>
      <w:r w:rsidR="00F115ED" w:rsidRPr="005B389D">
        <w:rPr>
          <w:szCs w:val="24"/>
        </w:rPr>
        <w:t xml:space="preserve"> на насажденията и голите горски площи-собственост на държавата ще се извърши </w:t>
      </w:r>
      <w:r w:rsidR="009C3CB8">
        <w:rPr>
          <w:szCs w:val="24"/>
        </w:rPr>
        <w:t xml:space="preserve">при </w:t>
      </w:r>
      <w:r w:rsidR="00C933E9" w:rsidRPr="005B389D">
        <w:rPr>
          <w:szCs w:val="24"/>
        </w:rPr>
        <w:t>инвентаризацията.</w:t>
      </w:r>
    </w:p>
    <w:p w14:paraId="18C87910" w14:textId="6B926384" w:rsidR="002B0C65" w:rsidRPr="005B389D" w:rsidRDefault="00895177" w:rsidP="002B0C65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За целите на горскостопанския план</w:t>
      </w:r>
      <w:r w:rsidR="00D14584" w:rsidRPr="005B389D">
        <w:rPr>
          <w:szCs w:val="24"/>
        </w:rPr>
        <w:t>, запасът на зрелите високостъблени насаждения да се определи по МСМ, съгласно чл.2</w:t>
      </w:r>
      <w:r w:rsidR="00D14584" w:rsidRPr="005B389D">
        <w:rPr>
          <w:szCs w:val="24"/>
          <w:lang w:val="en-US"/>
        </w:rPr>
        <w:t>3</w:t>
      </w:r>
      <w:r w:rsidR="00D14584" w:rsidRPr="005B389D">
        <w:rPr>
          <w:szCs w:val="24"/>
        </w:rPr>
        <w:t>, ал.</w:t>
      </w:r>
      <w:r w:rsidR="009C3CB8">
        <w:rPr>
          <w:szCs w:val="24"/>
        </w:rPr>
        <w:t>2</w:t>
      </w:r>
      <w:r w:rsidR="00D14584" w:rsidRPr="005B389D">
        <w:rPr>
          <w:szCs w:val="24"/>
        </w:rPr>
        <w:t xml:space="preserve">, чл. 26, ал.2, чл. 28, </w:t>
      </w:r>
      <w:r w:rsidR="009C3CB8">
        <w:rPr>
          <w:szCs w:val="24"/>
        </w:rPr>
        <w:t xml:space="preserve">ал.1, </w:t>
      </w:r>
      <w:r w:rsidR="00D14584" w:rsidRPr="005B389D">
        <w:rPr>
          <w:szCs w:val="24"/>
        </w:rPr>
        <w:t>чл. 29, ал.1,  чл. 72, ал.</w:t>
      </w:r>
      <w:r w:rsidR="009C3CB8">
        <w:rPr>
          <w:szCs w:val="24"/>
        </w:rPr>
        <w:t xml:space="preserve">1 и ал. </w:t>
      </w:r>
      <w:r w:rsidR="00D14584" w:rsidRPr="005B389D">
        <w:rPr>
          <w:szCs w:val="24"/>
        </w:rPr>
        <w:t>2  и Приложение № 8 на Наредба № 18/07.10.2015 г</w:t>
      </w:r>
    </w:p>
    <w:p w14:paraId="413E0629" w14:textId="5DCFBE8C" w:rsidR="00C933E9" w:rsidRPr="005B389D" w:rsidRDefault="0089517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  <w:lang w:val="en-US"/>
        </w:rPr>
        <w:t xml:space="preserve">     </w:t>
      </w:r>
      <w:r w:rsidR="002B0C65" w:rsidRPr="005B389D">
        <w:rPr>
          <w:szCs w:val="24"/>
        </w:rPr>
        <w:t xml:space="preserve">Конкретният МСМ да се определи по време на </w:t>
      </w:r>
      <w:proofErr w:type="spellStart"/>
      <w:r w:rsidR="002B0C65" w:rsidRPr="005B389D">
        <w:rPr>
          <w:szCs w:val="24"/>
        </w:rPr>
        <w:t>таксирането</w:t>
      </w:r>
      <w:proofErr w:type="spellEnd"/>
      <w:r w:rsidR="002B0C65" w:rsidRPr="005B389D">
        <w:rPr>
          <w:szCs w:val="24"/>
        </w:rPr>
        <w:t xml:space="preserve"> им, в зависимост от конкретните условия във всеки подотдел,  като м</w:t>
      </w:r>
      <w:proofErr w:type="spellStart"/>
      <w:r w:rsidR="002B0C65" w:rsidRPr="005B389D">
        <w:rPr>
          <w:szCs w:val="24"/>
          <w:lang w:val="en-US"/>
        </w:rPr>
        <w:t>етода</w:t>
      </w:r>
      <w:proofErr w:type="spellEnd"/>
      <w:r w:rsidR="00203478" w:rsidRPr="005B389D">
        <w:rPr>
          <w:szCs w:val="24"/>
        </w:rPr>
        <w:t xml:space="preserve"> </w:t>
      </w:r>
      <w:proofErr w:type="spellStart"/>
      <w:r w:rsidR="002B0C65" w:rsidRPr="005B389D">
        <w:rPr>
          <w:szCs w:val="24"/>
          <w:lang w:val="en-US"/>
        </w:rPr>
        <w:t>на</w:t>
      </w:r>
      <w:proofErr w:type="spellEnd"/>
      <w:r w:rsidR="00203478" w:rsidRPr="005B389D">
        <w:rPr>
          <w:szCs w:val="24"/>
        </w:rPr>
        <w:t xml:space="preserve"> </w:t>
      </w:r>
      <w:proofErr w:type="spellStart"/>
      <w:r w:rsidR="002B0C65" w:rsidRPr="005B389D">
        <w:rPr>
          <w:szCs w:val="24"/>
          <w:lang w:val="en-US"/>
        </w:rPr>
        <w:t>Битерлих</w:t>
      </w:r>
      <w:proofErr w:type="spellEnd"/>
      <w:r w:rsidR="00203478" w:rsidRPr="005B389D">
        <w:rPr>
          <w:szCs w:val="24"/>
        </w:rPr>
        <w:t xml:space="preserve"> </w:t>
      </w:r>
      <w:proofErr w:type="spellStart"/>
      <w:r w:rsidR="002B0C65" w:rsidRPr="005B389D">
        <w:rPr>
          <w:szCs w:val="24"/>
          <w:lang w:val="en-US"/>
        </w:rPr>
        <w:t>да</w:t>
      </w:r>
      <w:proofErr w:type="spellEnd"/>
      <w:r w:rsidR="00203478" w:rsidRPr="005B389D">
        <w:rPr>
          <w:szCs w:val="24"/>
        </w:rPr>
        <w:t xml:space="preserve"> </w:t>
      </w:r>
      <w:proofErr w:type="spellStart"/>
      <w:r w:rsidR="002B0C65" w:rsidRPr="005B389D">
        <w:rPr>
          <w:szCs w:val="24"/>
          <w:lang w:val="en-US"/>
        </w:rPr>
        <w:t>се</w:t>
      </w:r>
      <w:proofErr w:type="spellEnd"/>
      <w:r w:rsidR="00203478" w:rsidRPr="005B389D">
        <w:rPr>
          <w:szCs w:val="24"/>
        </w:rPr>
        <w:t xml:space="preserve"> </w:t>
      </w:r>
      <w:proofErr w:type="spellStart"/>
      <w:r w:rsidR="002B0C65" w:rsidRPr="005B389D">
        <w:rPr>
          <w:szCs w:val="24"/>
          <w:lang w:val="en-US"/>
        </w:rPr>
        <w:t>прилага</w:t>
      </w:r>
      <w:proofErr w:type="spellEnd"/>
      <w:r w:rsidR="00203478" w:rsidRPr="005B389D">
        <w:rPr>
          <w:szCs w:val="24"/>
        </w:rPr>
        <w:t xml:space="preserve"> </w:t>
      </w:r>
      <w:proofErr w:type="spellStart"/>
      <w:r w:rsidR="002B0C65" w:rsidRPr="005B389D">
        <w:rPr>
          <w:szCs w:val="24"/>
          <w:lang w:val="en-US"/>
        </w:rPr>
        <w:t>само</w:t>
      </w:r>
      <w:proofErr w:type="spellEnd"/>
      <w:r w:rsidR="00203478" w:rsidRPr="005B389D">
        <w:rPr>
          <w:szCs w:val="24"/>
        </w:rPr>
        <w:t xml:space="preserve"> </w:t>
      </w:r>
      <w:proofErr w:type="spellStart"/>
      <w:r w:rsidR="002B0C65" w:rsidRPr="005B389D">
        <w:rPr>
          <w:szCs w:val="24"/>
          <w:lang w:val="en-US"/>
        </w:rPr>
        <w:t>при</w:t>
      </w:r>
      <w:proofErr w:type="spellEnd"/>
      <w:r w:rsidR="00203478" w:rsidRPr="005B389D">
        <w:rPr>
          <w:szCs w:val="24"/>
        </w:rPr>
        <w:t xml:space="preserve"> </w:t>
      </w:r>
      <w:proofErr w:type="spellStart"/>
      <w:r w:rsidR="002B0C65" w:rsidRPr="005B389D">
        <w:rPr>
          <w:szCs w:val="24"/>
          <w:lang w:val="en-US"/>
        </w:rPr>
        <w:t>добра</w:t>
      </w:r>
      <w:proofErr w:type="spellEnd"/>
      <w:r w:rsidR="00203478" w:rsidRPr="005B389D">
        <w:rPr>
          <w:szCs w:val="24"/>
        </w:rPr>
        <w:t xml:space="preserve"> </w:t>
      </w:r>
      <w:proofErr w:type="spellStart"/>
      <w:r w:rsidR="002B0C65" w:rsidRPr="005B389D">
        <w:rPr>
          <w:szCs w:val="24"/>
          <w:lang w:val="en-US"/>
        </w:rPr>
        <w:t>видимост</w:t>
      </w:r>
      <w:proofErr w:type="spellEnd"/>
      <w:r w:rsidR="00BF1ECF" w:rsidRPr="005B389D">
        <w:rPr>
          <w:szCs w:val="24"/>
        </w:rPr>
        <w:t>.</w:t>
      </w:r>
      <w:r w:rsidR="001956A1" w:rsidRPr="005B389D">
        <w:rPr>
          <w:szCs w:val="24"/>
        </w:rPr>
        <w:t xml:space="preserve"> </w:t>
      </w:r>
    </w:p>
    <w:p w14:paraId="037F3654" w14:textId="4FB7951C" w:rsidR="00C933E9" w:rsidRPr="005B389D" w:rsidRDefault="00057C5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На </w:t>
      </w:r>
      <w:proofErr w:type="spellStart"/>
      <w:r w:rsidR="00C933E9" w:rsidRPr="005B389D">
        <w:rPr>
          <w:szCs w:val="24"/>
        </w:rPr>
        <w:t>клупираните</w:t>
      </w:r>
      <w:proofErr w:type="spellEnd"/>
      <w:r w:rsidR="00C933E9" w:rsidRPr="005B389D">
        <w:rPr>
          <w:szCs w:val="24"/>
        </w:rPr>
        <w:t xml:space="preserve"> </w:t>
      </w:r>
      <w:r w:rsidR="00ED1A51" w:rsidRPr="005B389D">
        <w:rPr>
          <w:szCs w:val="24"/>
        </w:rPr>
        <w:t xml:space="preserve">зрели високостъблени </w:t>
      </w:r>
      <w:r w:rsidR="00C933E9" w:rsidRPr="005B389D">
        <w:rPr>
          <w:szCs w:val="24"/>
        </w:rPr>
        <w:t>насаждения</w:t>
      </w:r>
      <w:r w:rsidR="000E2BC1" w:rsidRPr="005B389D">
        <w:rPr>
          <w:szCs w:val="24"/>
        </w:rPr>
        <w:t xml:space="preserve"> в </w:t>
      </w:r>
      <w:r w:rsidR="00C933E9" w:rsidRPr="005B389D">
        <w:rPr>
          <w:szCs w:val="24"/>
        </w:rPr>
        <w:t xml:space="preserve">знаменател </w:t>
      </w:r>
      <w:r w:rsidR="00D14584" w:rsidRPr="005B389D">
        <w:rPr>
          <w:szCs w:val="24"/>
        </w:rPr>
        <w:t xml:space="preserve">да се отрази </w:t>
      </w:r>
      <w:r w:rsidR="00C933E9" w:rsidRPr="005B389D">
        <w:rPr>
          <w:szCs w:val="24"/>
        </w:rPr>
        <w:t>масовата им пълнота, като отношение на дей</w:t>
      </w:r>
      <w:r w:rsidR="00F773F1" w:rsidRPr="005B389D">
        <w:rPr>
          <w:szCs w:val="24"/>
        </w:rPr>
        <w:t>с</w:t>
      </w:r>
      <w:r w:rsidR="00C933E9" w:rsidRPr="005B389D">
        <w:rPr>
          <w:szCs w:val="24"/>
        </w:rPr>
        <w:t xml:space="preserve">твителния запас към нормалния запас по растежна таблица.          </w:t>
      </w:r>
    </w:p>
    <w:p w14:paraId="4253E96A" w14:textId="3D35FEE9" w:rsidR="00C933E9" w:rsidRPr="005B389D" w:rsidRDefault="00057C5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804D61" w:rsidRPr="005B389D">
        <w:rPr>
          <w:szCs w:val="24"/>
        </w:rPr>
        <w:t>С</w:t>
      </w:r>
      <w:proofErr w:type="spellStart"/>
      <w:r w:rsidR="00C933E9" w:rsidRPr="005B389D">
        <w:rPr>
          <w:szCs w:val="24"/>
          <w:lang w:val="en-US"/>
        </w:rPr>
        <w:t>писък</w:t>
      </w:r>
      <w:proofErr w:type="spellEnd"/>
      <w:r w:rsidR="00E12F3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E12F3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насажденията</w:t>
      </w:r>
      <w:proofErr w:type="spellEnd"/>
      <w:r w:rsidR="00C933E9" w:rsidRPr="005B389D">
        <w:rPr>
          <w:szCs w:val="24"/>
          <w:lang w:val="en-US"/>
        </w:rPr>
        <w:t xml:space="preserve">, </w:t>
      </w:r>
      <w:proofErr w:type="spellStart"/>
      <w:r w:rsidR="00C933E9" w:rsidRPr="005B389D">
        <w:rPr>
          <w:szCs w:val="24"/>
          <w:lang w:val="en-US"/>
        </w:rPr>
        <w:t>запасът</w:t>
      </w:r>
      <w:proofErr w:type="spellEnd"/>
      <w:r w:rsidR="00E12F3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E12F3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които</w:t>
      </w:r>
      <w:proofErr w:type="spellEnd"/>
      <w:r w:rsidR="00E12F33" w:rsidRPr="005B389D">
        <w:rPr>
          <w:szCs w:val="24"/>
        </w:rPr>
        <w:t xml:space="preserve"> </w:t>
      </w:r>
      <w:r w:rsidR="00C933E9" w:rsidRPr="005B389D">
        <w:rPr>
          <w:szCs w:val="24"/>
        </w:rPr>
        <w:t>да</w:t>
      </w:r>
      <w:r w:rsidR="00E12F3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се</w:t>
      </w:r>
      <w:proofErr w:type="spellEnd"/>
      <w:r w:rsidR="00E12F33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определи</w:t>
      </w:r>
      <w:proofErr w:type="spellEnd"/>
      <w:r w:rsidR="00E12F33" w:rsidRPr="005B389D">
        <w:rPr>
          <w:szCs w:val="24"/>
        </w:rPr>
        <w:t xml:space="preserve"> </w:t>
      </w:r>
      <w:r w:rsidR="00C87659">
        <w:rPr>
          <w:szCs w:val="24"/>
        </w:rPr>
        <w:t>по МСМ</w:t>
      </w:r>
      <w:r w:rsidR="00264307" w:rsidRPr="005B389D">
        <w:rPr>
          <w:szCs w:val="24"/>
        </w:rPr>
        <w:t xml:space="preserve"> </w:t>
      </w:r>
      <w:r w:rsidR="00F115ED" w:rsidRPr="005B389D">
        <w:rPr>
          <w:szCs w:val="24"/>
        </w:rPr>
        <w:t xml:space="preserve">е </w:t>
      </w:r>
      <w:r w:rsidR="00264307" w:rsidRPr="005B389D">
        <w:rPr>
          <w:szCs w:val="24"/>
        </w:rPr>
        <w:t>в приложение</w:t>
      </w:r>
      <w:r w:rsidR="00804D61" w:rsidRPr="005B389D">
        <w:rPr>
          <w:szCs w:val="24"/>
        </w:rPr>
        <w:t xml:space="preserve"> към заданието.</w:t>
      </w:r>
    </w:p>
    <w:p w14:paraId="282E6A7D" w14:textId="13B1BA4B" w:rsidR="001F0EA5" w:rsidRPr="005B389D" w:rsidRDefault="00057C5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Към горскостопанския план да се приложи списък на насажденията, чийто запас е определен </w:t>
      </w:r>
      <w:r w:rsidR="00A5132C">
        <w:rPr>
          <w:szCs w:val="24"/>
        </w:rPr>
        <w:t>по</w:t>
      </w:r>
      <w:r w:rsidR="00C933E9" w:rsidRPr="005B389D">
        <w:rPr>
          <w:szCs w:val="24"/>
        </w:rPr>
        <w:t xml:space="preserve">  </w:t>
      </w:r>
      <w:r w:rsidR="001D2E50">
        <w:rPr>
          <w:szCs w:val="24"/>
        </w:rPr>
        <w:t>МСМ</w:t>
      </w:r>
      <w:r w:rsidR="00D14584" w:rsidRPr="005B389D">
        <w:rPr>
          <w:szCs w:val="24"/>
        </w:rPr>
        <w:t>.</w:t>
      </w:r>
    </w:p>
    <w:p w14:paraId="17B8153B" w14:textId="77777777" w:rsidR="00CA2DE1" w:rsidRPr="005B389D" w:rsidRDefault="00CA2DE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14:paraId="127D6EC9" w14:textId="77777777" w:rsidR="008B371A" w:rsidRDefault="00057C50" w:rsidP="008B371A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="00C933E9" w:rsidRPr="005B389D">
        <w:rPr>
          <w:b/>
          <w:szCs w:val="24"/>
        </w:rPr>
        <w:t>Глава ІV</w:t>
      </w:r>
      <w:r w:rsidR="00CA2DE1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Основни</w:t>
      </w:r>
      <w:proofErr w:type="spellEnd"/>
      <w:r w:rsidR="00CA2DE1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насоки</w:t>
      </w:r>
      <w:proofErr w:type="spellEnd"/>
      <w:r w:rsidR="00CA2DE1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за</w:t>
      </w:r>
      <w:proofErr w:type="spellEnd"/>
      <w:r w:rsidR="00CA2DE1" w:rsidRPr="005B389D">
        <w:rPr>
          <w:b/>
          <w:szCs w:val="24"/>
        </w:rPr>
        <w:t xml:space="preserve"> </w:t>
      </w:r>
      <w:proofErr w:type="spellStart"/>
      <w:r w:rsidR="00C933E9" w:rsidRPr="005B389D">
        <w:rPr>
          <w:b/>
          <w:szCs w:val="24"/>
          <w:lang w:val="en-US"/>
        </w:rPr>
        <w:t>организаци</w:t>
      </w:r>
      <w:proofErr w:type="spellEnd"/>
      <w:r w:rsidR="00715084" w:rsidRPr="005B389D">
        <w:rPr>
          <w:b/>
          <w:szCs w:val="24"/>
        </w:rPr>
        <w:t xml:space="preserve">я на </w:t>
      </w:r>
      <w:r w:rsidR="006F5F13" w:rsidRPr="005B389D">
        <w:rPr>
          <w:b/>
          <w:szCs w:val="24"/>
        </w:rPr>
        <w:t>с</w:t>
      </w:r>
      <w:r w:rsidR="00715084" w:rsidRPr="005B389D">
        <w:rPr>
          <w:b/>
          <w:szCs w:val="24"/>
        </w:rPr>
        <w:t>топанството</w:t>
      </w:r>
    </w:p>
    <w:p w14:paraId="55DBE313" w14:textId="2687B8DC" w:rsidR="00C933E9" w:rsidRPr="005B389D" w:rsidRDefault="008B371A" w:rsidP="008B371A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1. </w:t>
      </w:r>
      <w:r w:rsidR="00C933E9" w:rsidRPr="005B389D">
        <w:rPr>
          <w:b/>
          <w:szCs w:val="24"/>
        </w:rPr>
        <w:t xml:space="preserve">Разделяне на горскостопанската единица на горскостопански </w:t>
      </w:r>
      <w:r w:rsidR="00930D29" w:rsidRPr="005B389D">
        <w:rPr>
          <w:b/>
          <w:szCs w:val="24"/>
        </w:rPr>
        <w:t xml:space="preserve"> участъци</w:t>
      </w:r>
      <w:r w:rsidR="00C933E9" w:rsidRPr="005B389D">
        <w:rPr>
          <w:b/>
          <w:szCs w:val="24"/>
        </w:rPr>
        <w:t xml:space="preserve"> (ГСУ)</w:t>
      </w:r>
    </w:p>
    <w:p w14:paraId="44AA7315" w14:textId="6E95EFA5" w:rsidR="00A04B9F" w:rsidRPr="005B389D" w:rsidRDefault="00A04B9F" w:rsidP="00A04B9F">
      <w:pPr>
        <w:pStyle w:val="24"/>
        <w:tabs>
          <w:tab w:val="clear" w:pos="-90"/>
          <w:tab w:val="center" w:pos="1170"/>
        </w:tabs>
        <w:ind w:left="720" w:firstLine="0"/>
        <w:rPr>
          <w:bCs/>
          <w:szCs w:val="24"/>
        </w:rPr>
      </w:pPr>
      <w:r w:rsidRPr="005B389D">
        <w:rPr>
          <w:bCs/>
          <w:szCs w:val="24"/>
        </w:rPr>
        <w:t>Да се запазят броя и териториалното разположение на обособените 4 ГСУ:</w:t>
      </w:r>
    </w:p>
    <w:p w14:paraId="3383D31E" w14:textId="6802E1BD" w:rsidR="00A079C4" w:rsidRPr="005B389D" w:rsidRDefault="00FF4C7F" w:rsidP="00FF4C7F">
      <w:pPr>
        <w:pStyle w:val="24"/>
        <w:tabs>
          <w:tab w:val="clear" w:pos="-90"/>
          <w:tab w:val="center" w:pos="1170"/>
        </w:tabs>
        <w:ind w:left="360" w:firstLine="0"/>
        <w:rPr>
          <w:szCs w:val="24"/>
        </w:rPr>
      </w:pPr>
      <w:r w:rsidRPr="005B389D">
        <w:rPr>
          <w:szCs w:val="24"/>
        </w:rPr>
        <w:t xml:space="preserve">1. </w:t>
      </w:r>
      <w:r w:rsidR="00A079C4" w:rsidRPr="005B389D">
        <w:rPr>
          <w:szCs w:val="24"/>
        </w:rPr>
        <w:t>ГСУ „</w:t>
      </w:r>
      <w:proofErr w:type="spellStart"/>
      <w:r w:rsidR="00A079C4" w:rsidRPr="005B389D">
        <w:rPr>
          <w:szCs w:val="24"/>
        </w:rPr>
        <w:t>Узана</w:t>
      </w:r>
      <w:proofErr w:type="spellEnd"/>
      <w:r w:rsidR="00A079C4" w:rsidRPr="005B389D">
        <w:rPr>
          <w:szCs w:val="24"/>
        </w:rPr>
        <w:t>“ – №№ 1-63; 67-69; 282-295; 305-322</w:t>
      </w:r>
    </w:p>
    <w:p w14:paraId="6346EB48" w14:textId="519AEDC5" w:rsidR="00A079C4" w:rsidRPr="005B389D" w:rsidRDefault="00FF4C7F" w:rsidP="00FF4C7F">
      <w:pPr>
        <w:pStyle w:val="24"/>
        <w:tabs>
          <w:tab w:val="clear" w:pos="-90"/>
          <w:tab w:val="center" w:pos="1170"/>
        </w:tabs>
        <w:ind w:left="360" w:firstLine="0"/>
        <w:rPr>
          <w:szCs w:val="24"/>
        </w:rPr>
      </w:pPr>
      <w:r w:rsidRPr="005B389D">
        <w:rPr>
          <w:szCs w:val="24"/>
        </w:rPr>
        <w:t xml:space="preserve">2. </w:t>
      </w:r>
      <w:r w:rsidR="00A079C4" w:rsidRPr="005B389D">
        <w:rPr>
          <w:szCs w:val="24"/>
        </w:rPr>
        <w:t xml:space="preserve">ГСУ „Етъра“ -№№ 64-66; 70-134 </w:t>
      </w:r>
    </w:p>
    <w:p w14:paraId="32BD0AA4" w14:textId="50343565" w:rsidR="00A079C4" w:rsidRPr="005B389D" w:rsidRDefault="00FF4C7F" w:rsidP="00FF4C7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 3. </w:t>
      </w:r>
      <w:r w:rsidR="00A079C4" w:rsidRPr="005B389D">
        <w:rPr>
          <w:szCs w:val="24"/>
        </w:rPr>
        <w:t>ГСУ „Янтра“ - №№ 135-213; 216; 222-224; 226-237; 371</w:t>
      </w:r>
    </w:p>
    <w:p w14:paraId="6FA33A5F" w14:textId="3AF60EFC" w:rsidR="002577FC" w:rsidRPr="005B389D" w:rsidRDefault="00FF4C7F" w:rsidP="00A04B9F">
      <w:pPr>
        <w:pStyle w:val="24"/>
        <w:tabs>
          <w:tab w:val="clear" w:pos="-90"/>
          <w:tab w:val="center" w:pos="1170"/>
        </w:tabs>
        <w:ind w:left="360" w:firstLine="0"/>
        <w:rPr>
          <w:szCs w:val="24"/>
        </w:rPr>
      </w:pPr>
      <w:r w:rsidRPr="005B389D">
        <w:rPr>
          <w:szCs w:val="24"/>
        </w:rPr>
        <w:t>4.</w:t>
      </w:r>
      <w:r w:rsidR="00A079C4" w:rsidRPr="005B389D">
        <w:rPr>
          <w:szCs w:val="24"/>
        </w:rPr>
        <w:t>ГСУ „Габрово“ - №№ 238-281; 296-304; 323-370</w:t>
      </w:r>
    </w:p>
    <w:p w14:paraId="78DA7761" w14:textId="77777777" w:rsidR="00642BE7" w:rsidRDefault="00057C50" w:rsidP="00642BE7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E165A7" w:rsidRPr="005B389D">
        <w:rPr>
          <w:szCs w:val="24"/>
        </w:rPr>
        <w:t>Седалището на  всички ГСУ</w:t>
      </w:r>
      <w:r w:rsidR="00F9247D" w:rsidRPr="005B389D">
        <w:rPr>
          <w:szCs w:val="24"/>
        </w:rPr>
        <w:t xml:space="preserve"> е в административната сграда</w:t>
      </w:r>
      <w:r w:rsidR="00BD0559">
        <w:rPr>
          <w:szCs w:val="24"/>
        </w:rPr>
        <w:t xml:space="preserve"> на държавното горско стопанство</w:t>
      </w:r>
      <w:r w:rsidR="00F9247D" w:rsidRPr="005B389D">
        <w:rPr>
          <w:szCs w:val="24"/>
        </w:rPr>
        <w:t xml:space="preserve"> в </w:t>
      </w:r>
      <w:r w:rsidR="00475D41" w:rsidRPr="005B389D">
        <w:rPr>
          <w:szCs w:val="24"/>
        </w:rPr>
        <w:t xml:space="preserve">гр. </w:t>
      </w:r>
      <w:r w:rsidR="00A04B9F" w:rsidRPr="005B389D">
        <w:rPr>
          <w:szCs w:val="24"/>
        </w:rPr>
        <w:t>Габрово</w:t>
      </w:r>
    </w:p>
    <w:p w14:paraId="7F8F438A" w14:textId="77777777" w:rsidR="00642BE7" w:rsidRDefault="00642BE7" w:rsidP="00642BE7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14:paraId="54EDF1DF" w14:textId="7022BBE5" w:rsidR="009C7519" w:rsidRPr="00642BE7" w:rsidRDefault="00642BE7" w:rsidP="00642BE7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642BE7">
        <w:rPr>
          <w:b/>
          <w:bCs/>
          <w:szCs w:val="24"/>
        </w:rPr>
        <w:t xml:space="preserve">2. </w:t>
      </w:r>
      <w:r w:rsidR="00C933E9" w:rsidRPr="005B389D">
        <w:rPr>
          <w:b/>
          <w:szCs w:val="24"/>
        </w:rPr>
        <w:t xml:space="preserve">Стопански класове, цел на стопанството и </w:t>
      </w:r>
      <w:proofErr w:type="spellStart"/>
      <w:r w:rsidR="00C933E9" w:rsidRPr="005B389D">
        <w:rPr>
          <w:b/>
          <w:szCs w:val="24"/>
        </w:rPr>
        <w:t>турнуси</w:t>
      </w:r>
      <w:proofErr w:type="spellEnd"/>
      <w:r w:rsidR="00C933E9" w:rsidRPr="005B389D">
        <w:rPr>
          <w:b/>
          <w:szCs w:val="24"/>
        </w:rPr>
        <w:t xml:space="preserve"> на сеч</w:t>
      </w:r>
    </w:p>
    <w:p w14:paraId="28CEEA35" w14:textId="77777777" w:rsidR="00F115ED" w:rsidRPr="005B389D" w:rsidRDefault="00F115ED" w:rsidP="00F115ED">
      <w:pPr>
        <w:pStyle w:val="24"/>
        <w:tabs>
          <w:tab w:val="clear" w:pos="-90"/>
          <w:tab w:val="center" w:pos="1170"/>
        </w:tabs>
        <w:ind w:left="720" w:firstLine="0"/>
        <w:rPr>
          <w:b/>
          <w:szCs w:val="24"/>
        </w:rPr>
      </w:pPr>
    </w:p>
    <w:p w14:paraId="4764D167" w14:textId="77777777" w:rsidR="009C7519" w:rsidRPr="005B389D" w:rsidRDefault="009C7519" w:rsidP="009C7519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Таблица № 8</w:t>
      </w:r>
    </w:p>
    <w:p w14:paraId="01C22AA6" w14:textId="77777777" w:rsidR="009C7519" w:rsidRPr="005B389D" w:rsidRDefault="009C7519" w:rsidP="009C7519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 xml:space="preserve">Разпределение на залесената площ по видове насаждения и </w:t>
      </w:r>
      <w:proofErr w:type="spellStart"/>
      <w:r w:rsidRPr="005B389D">
        <w:rPr>
          <w:b/>
          <w:szCs w:val="24"/>
        </w:rPr>
        <w:t>бонитети</w:t>
      </w:r>
      <w:proofErr w:type="spellEnd"/>
    </w:p>
    <w:p w14:paraId="10EAC7B2" w14:textId="77777777" w:rsidR="009C7519" w:rsidRPr="005B389D" w:rsidRDefault="004F2F41" w:rsidP="00F77B3A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5B389D">
        <w:rPr>
          <w:szCs w:val="24"/>
        </w:rPr>
        <w:t>(по данни от отчетна форма 7 ГФ</w:t>
      </w:r>
      <w:r w:rsidR="009C7519" w:rsidRPr="005B389D">
        <w:rPr>
          <w:szCs w:val="24"/>
        </w:rPr>
        <w:t xml:space="preserve"> към 31.12.2020 г.)</w:t>
      </w:r>
    </w:p>
    <w:p w14:paraId="19FBC3A5" w14:textId="77777777" w:rsidR="004F2F41" w:rsidRPr="005B389D" w:rsidRDefault="004F2F41" w:rsidP="00F77B3A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2207"/>
        <w:gridCol w:w="1092"/>
        <w:gridCol w:w="861"/>
        <w:gridCol w:w="932"/>
        <w:gridCol w:w="1010"/>
        <w:gridCol w:w="1010"/>
        <w:gridCol w:w="1010"/>
      </w:tblGrid>
      <w:tr w:rsidR="009C7519" w:rsidRPr="005B389D" w14:paraId="5967314D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6276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Видове насаждения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3AAF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Площ</w:t>
            </w:r>
          </w:p>
          <w:p w14:paraId="2963220B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CAFF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 xml:space="preserve">І </w:t>
            </w:r>
            <w:proofErr w:type="spellStart"/>
            <w:r w:rsidRPr="005B389D">
              <w:rPr>
                <w:b/>
                <w:sz w:val="18"/>
                <w:szCs w:val="18"/>
              </w:rPr>
              <w:t>бонитет</w:t>
            </w:r>
            <w:proofErr w:type="spellEnd"/>
          </w:p>
          <w:p w14:paraId="21019206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AD8C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 xml:space="preserve">ІІ </w:t>
            </w:r>
            <w:proofErr w:type="spellStart"/>
            <w:r w:rsidRPr="005B389D">
              <w:rPr>
                <w:b/>
                <w:sz w:val="18"/>
                <w:szCs w:val="18"/>
              </w:rPr>
              <w:t>бонитет</w:t>
            </w:r>
            <w:proofErr w:type="spellEnd"/>
          </w:p>
          <w:p w14:paraId="764DA4A1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AD5A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 xml:space="preserve">ІІІ </w:t>
            </w:r>
            <w:proofErr w:type="spellStart"/>
            <w:r w:rsidRPr="005B389D">
              <w:rPr>
                <w:b/>
                <w:sz w:val="18"/>
                <w:szCs w:val="18"/>
              </w:rPr>
              <w:t>бонитет</w:t>
            </w:r>
            <w:proofErr w:type="spellEnd"/>
          </w:p>
          <w:p w14:paraId="0A5408BA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6F6E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 xml:space="preserve">ІV </w:t>
            </w:r>
            <w:proofErr w:type="spellStart"/>
            <w:r w:rsidRPr="005B389D">
              <w:rPr>
                <w:b/>
                <w:sz w:val="18"/>
                <w:szCs w:val="18"/>
              </w:rPr>
              <w:t>бонитет</w:t>
            </w:r>
            <w:proofErr w:type="spellEnd"/>
          </w:p>
          <w:p w14:paraId="1AC2C114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83E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  <w:lang w:val="en-US"/>
              </w:rPr>
              <w:t>V</w:t>
            </w:r>
            <w:r w:rsidRPr="005B389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B389D">
              <w:rPr>
                <w:b/>
                <w:sz w:val="18"/>
                <w:szCs w:val="18"/>
              </w:rPr>
              <w:t>бонитет</w:t>
            </w:r>
            <w:proofErr w:type="spellEnd"/>
          </w:p>
          <w:p w14:paraId="125B7369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Ха</w:t>
            </w:r>
          </w:p>
        </w:tc>
      </w:tr>
      <w:tr w:rsidR="009C7519" w:rsidRPr="005B389D" w14:paraId="332979CD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2C9D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 xml:space="preserve"> Иглолистни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747B" w14:textId="19FECB0C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3233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464F" w14:textId="1D3A7F26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567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244F" w14:textId="555377A0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533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C74F" w14:textId="4EBADAC6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1339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0F05" w14:textId="4F8623F5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794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0D2E" w14:textId="5E181583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</w:p>
        </w:tc>
      </w:tr>
      <w:tr w:rsidR="009C7519" w:rsidRPr="005B389D" w14:paraId="232788C6" w14:textId="77777777" w:rsidTr="004F47FB">
        <w:trPr>
          <w:trHeight w:val="180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6A03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Бял. Бор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EC4C" w14:textId="32BC8136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F70" w14:textId="49E15CAA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E108" w14:textId="2EE8E623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C57A" w14:textId="743A0C89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303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D6F" w14:textId="7F6F697F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6313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C7519" w:rsidRPr="005B389D" w14:paraId="2697DDE0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E899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Смърч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192A" w14:textId="29023588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249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2318" w14:textId="3FCADC78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2A75" w14:textId="0856A8DA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A312" w14:textId="15EC778C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7D6" w14:textId="08D3E3BF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85D4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C7519" w:rsidRPr="005B389D" w14:paraId="5394A954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9545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Черен бор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4911" w14:textId="56312ADE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D237" w14:textId="257144BC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54EE" w14:textId="4DF7854E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1D34" w14:textId="2BC1DAE0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FB7" w14:textId="2D4B4B39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1A5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C7519" w:rsidRPr="005B389D" w14:paraId="7BCC6BE3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D2D0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5B389D">
              <w:rPr>
                <w:sz w:val="18"/>
                <w:szCs w:val="18"/>
              </w:rPr>
              <w:t>Дугласка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1A21" w14:textId="46F69F89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300A" w14:textId="7E5334A4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D77B" w14:textId="0085D3C1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098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B2C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CAA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C7519" w:rsidRPr="005B389D" w14:paraId="7B24AA48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E444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иглолистни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E7D5" w14:textId="00C5DE0B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346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C34" w14:textId="62C11725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1153" w14:textId="78737B46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F80" w14:textId="53DCA232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4CE1" w14:textId="12099E7C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233C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C7519" w:rsidRPr="005B389D" w14:paraId="250BDC5D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852A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Смесени </w:t>
            </w:r>
            <w:proofErr w:type="spellStart"/>
            <w:r w:rsidRPr="005B389D">
              <w:rPr>
                <w:sz w:val="18"/>
                <w:szCs w:val="18"/>
              </w:rPr>
              <w:t>иглол</w:t>
            </w:r>
            <w:proofErr w:type="spellEnd"/>
            <w:r w:rsidRPr="005B389D">
              <w:rPr>
                <w:sz w:val="18"/>
                <w:szCs w:val="18"/>
              </w:rPr>
              <w:t>..-широколистни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8396" w14:textId="6B80FFF0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2085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D77A" w14:textId="10DFC3C2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420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FD2" w14:textId="336713EF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275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7696" w14:textId="68F4BDA5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841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3687" w14:textId="23682A5B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549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B163" w14:textId="5B9E6E4D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C7519" w:rsidRPr="005B389D" w14:paraId="7DFBF9BE" w14:textId="77777777" w:rsidTr="004F47FB">
        <w:trPr>
          <w:trHeight w:val="410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9481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Широколистни високостъблени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05F5" w14:textId="4C4F7E92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9091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73D3" w14:textId="5D94E181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177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E1A" w14:textId="5514F553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4419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157B" w14:textId="585AA56B" w:rsidR="00E3496B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2369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384" w14:textId="0B00147E" w:rsidR="00E3496B" w:rsidRPr="005B389D" w:rsidRDefault="00ED1FE0" w:rsidP="001A213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583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3B6A" w14:textId="5DA0B9AD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543</w:t>
            </w:r>
          </w:p>
        </w:tc>
      </w:tr>
      <w:tr w:rsidR="009C7519" w:rsidRPr="005B389D" w14:paraId="46EBE13C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DC9E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Бук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722" w14:textId="5AC85C32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6750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361C" w14:textId="4DBA4C2A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315" w14:textId="1D6DC2E6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3922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E57" w14:textId="2D251799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2393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DB1" w14:textId="658E2831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265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079C" w14:textId="02ABD4AD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102</w:t>
            </w:r>
          </w:p>
        </w:tc>
      </w:tr>
      <w:tr w:rsidR="009C7519" w:rsidRPr="005B389D" w14:paraId="34C7A502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9469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Дъб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6346" w14:textId="5396DE1A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A2F" w14:textId="148AB48B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8A2D" w14:textId="283D0047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B6AA" w14:textId="47407E15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7B31" w14:textId="5FBC4669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BBB4" w14:textId="54E620FB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</w:t>
            </w:r>
          </w:p>
        </w:tc>
      </w:tr>
      <w:tr w:rsidR="009C7519" w:rsidRPr="005B389D" w14:paraId="398A9E61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158A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lastRenderedPageBreak/>
              <w:t>Цер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4AD7" w14:textId="68D4CD6B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EFAC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83F5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2C1E" w14:textId="46D96DFE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3C6" w14:textId="1E5D873C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E13D" w14:textId="0519DA19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</w:t>
            </w:r>
          </w:p>
        </w:tc>
      </w:tr>
      <w:tr w:rsidR="009C7519" w:rsidRPr="005B389D" w14:paraId="547378A7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B214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Габър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5DA3" w14:textId="1EBBAE52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3526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9ABD" w14:textId="1B9EE8D8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3DBF" w14:textId="514693BF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903F" w14:textId="211B49AC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7BC7" w14:textId="4902AE93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50</w:t>
            </w:r>
          </w:p>
        </w:tc>
      </w:tr>
      <w:tr w:rsidR="009C7519" w:rsidRPr="005B389D" w14:paraId="3F6F654B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474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Трепетлика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14A9" w14:textId="06F0088F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6E3D" w14:textId="4185108B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E1A4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355C" w14:textId="28D87FFC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C9A9" w14:textId="14B2B812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3DEC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C7519" w:rsidRPr="005B389D" w14:paraId="0EB7C14A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0EE" w14:textId="071694C4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Ясен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F667" w14:textId="5DFD3B32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33E" w14:textId="74FA76AC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C07" w14:textId="56D4CE0C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A813" w14:textId="3CF176E1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A5F" w14:textId="166A6B62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1491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C7519" w:rsidRPr="005B389D" w14:paraId="0FBF211F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F9B7" w14:textId="5666A8DD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Бреза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C669" w14:textId="3B69085E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7752" w14:textId="4772CF12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6213" w14:textId="1A7EC5F9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5237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BD42" w14:textId="047CF03D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4613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C7519" w:rsidRPr="005B389D" w14:paraId="76BD28E7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4A0D" w14:textId="696ED5DC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982" w14:textId="4FACD6CF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053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0A9" w14:textId="15072F43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1B70" w14:textId="6F290DE6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5B92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F9B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C7519" w:rsidRPr="005B389D" w14:paraId="55C9E190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1FD3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Смесени с </w:t>
            </w:r>
            <w:proofErr w:type="spellStart"/>
            <w:r w:rsidRPr="005B389D">
              <w:rPr>
                <w:sz w:val="18"/>
                <w:szCs w:val="18"/>
              </w:rPr>
              <w:t>преобладание</w:t>
            </w:r>
            <w:proofErr w:type="spellEnd"/>
            <w:r w:rsidRPr="005B389D">
              <w:rPr>
                <w:sz w:val="18"/>
                <w:szCs w:val="18"/>
              </w:rPr>
              <w:t xml:space="preserve"> на бук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CFDF" w14:textId="3CB89C5D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1279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7F45" w14:textId="4639964F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4B10" w14:textId="0E1CA8E1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397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8C37" w14:textId="586D5F37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690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E6EF" w14:textId="2E693888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157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2734" w14:textId="4ADFD511" w:rsidR="009C7519" w:rsidRPr="005B389D" w:rsidRDefault="00ED1FE0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13</w:t>
            </w:r>
          </w:p>
        </w:tc>
      </w:tr>
      <w:tr w:rsidR="009C7519" w:rsidRPr="005B389D" w14:paraId="2C9FB4C9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2BD4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Смесени с </w:t>
            </w:r>
            <w:proofErr w:type="spellStart"/>
            <w:r w:rsidRPr="005B389D">
              <w:rPr>
                <w:sz w:val="18"/>
                <w:szCs w:val="18"/>
              </w:rPr>
              <w:t>преобладание</w:t>
            </w:r>
            <w:proofErr w:type="spellEnd"/>
            <w:r w:rsidRPr="005B389D">
              <w:rPr>
                <w:sz w:val="18"/>
                <w:szCs w:val="18"/>
              </w:rPr>
              <w:t xml:space="preserve"> на дъб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27AD" w14:textId="5C608C20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F283" w14:textId="53A25338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5D2F" w14:textId="155F6A48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CCDB" w14:textId="3F33D257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644" w14:textId="5D050829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B085" w14:textId="7B482456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31</w:t>
            </w:r>
          </w:p>
        </w:tc>
      </w:tr>
      <w:tr w:rsidR="009C7519" w:rsidRPr="005B389D" w14:paraId="592C2CDD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4E07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0F34" w14:textId="7B6DF4F3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672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FB43" w14:textId="445B0C88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3C1" w14:textId="3CA4D929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0F40" w14:textId="4322BCAD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218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BD34" w14:textId="6D3067D9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112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46A7" w14:textId="0673F59D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293</w:t>
            </w:r>
          </w:p>
        </w:tc>
      </w:tr>
      <w:tr w:rsidR="009C7519" w:rsidRPr="005B389D" w14:paraId="3368C8F5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FCF8" w14:textId="77777777" w:rsidR="009C7519" w:rsidRPr="005B389D" w:rsidRDefault="00E3496B" w:rsidP="00E3496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</w:t>
            </w:r>
            <w:r w:rsidR="009C7519" w:rsidRPr="005B389D">
              <w:rPr>
                <w:sz w:val="18"/>
                <w:szCs w:val="18"/>
              </w:rPr>
              <w:t>месени широколистно.-иглолистни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209" w14:textId="1ECC28D5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A919" w14:textId="5E563B6E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F826" w14:textId="116F6A3B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C25D" w14:textId="2ECA7AD5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4D96" w14:textId="28D7040A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7199" w14:textId="57383BD5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47</w:t>
            </w:r>
          </w:p>
        </w:tc>
      </w:tr>
      <w:tr w:rsidR="009C7519" w:rsidRPr="005B389D" w14:paraId="143A2548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38B1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proofErr w:type="spellStart"/>
            <w:r w:rsidRPr="005B389D">
              <w:rPr>
                <w:b/>
                <w:sz w:val="18"/>
                <w:szCs w:val="18"/>
              </w:rPr>
              <w:t>Издънкови</w:t>
            </w:r>
            <w:proofErr w:type="spellEnd"/>
            <w:r w:rsidRPr="005B389D">
              <w:rPr>
                <w:b/>
                <w:sz w:val="18"/>
                <w:szCs w:val="18"/>
              </w:rPr>
              <w:t xml:space="preserve"> за превръщане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C866" w14:textId="0709A52D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4190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D2AF" w14:textId="5A897150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616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776A" w14:textId="6387FB6D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1411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F04D" w14:textId="7AE67CA2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1418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F29" w14:textId="2E6EE3E7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608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9509" w14:textId="6CA03785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137</w:t>
            </w:r>
          </w:p>
        </w:tc>
      </w:tr>
      <w:tr w:rsidR="009C7519" w:rsidRPr="005B389D" w14:paraId="04A04265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F8AD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Дъб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D31" w14:textId="74CE8544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F16B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6FF0" w14:textId="31DB6D27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0A66" w14:textId="2C03000F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DE73" w14:textId="715D4C4C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8AC3" w14:textId="0FC06ADD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C7519" w:rsidRPr="005B389D" w14:paraId="5024FADB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D138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Цер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17B" w14:textId="083EB1EC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126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881C" w14:textId="683C5511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4747" w14:textId="6D985F10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55F9" w14:textId="251909FF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E981" w14:textId="5EAD5C4D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CE9C" w14:textId="3BBAD8E1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</w:t>
            </w:r>
          </w:p>
        </w:tc>
      </w:tr>
      <w:tr w:rsidR="009C7519" w:rsidRPr="005B389D" w14:paraId="34F4433D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88A3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Бук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055" w14:textId="0AAFB333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732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5B8F" w14:textId="2DC92640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267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5D03" w14:textId="508CF2C3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361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EA53" w14:textId="1543FBCE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2867" w14:textId="6C1FD3AB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BE60" w14:textId="1C082C0D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</w:t>
            </w:r>
          </w:p>
        </w:tc>
      </w:tr>
      <w:tr w:rsidR="009C7519" w:rsidRPr="005B389D" w14:paraId="591C6A19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5740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Габър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EECB" w14:textId="453CD84E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117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B298" w14:textId="4A430FF6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4AAF" w14:textId="603B9716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F0C5" w14:textId="0EA3FC56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D33" w14:textId="526DEB0F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D9E1" w14:textId="5DDF87F2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</w:t>
            </w:r>
          </w:p>
        </w:tc>
      </w:tr>
      <w:tr w:rsidR="009C7519" w:rsidRPr="005B389D" w14:paraId="0809A7AC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275C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CBEF" w14:textId="34BB1D3C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3189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9605" w14:textId="4A300E68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345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23F3" w14:textId="4F558979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982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C47E" w14:textId="5B07E609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1209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FDDA" w14:textId="328008B5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534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6A24" w14:textId="43BC5E6D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119</w:t>
            </w:r>
          </w:p>
        </w:tc>
      </w:tr>
      <w:tr w:rsidR="009C7519" w:rsidRPr="005B389D" w14:paraId="19A5281D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149F" w14:textId="77777777" w:rsidR="009C7519" w:rsidRPr="005B389D" w:rsidRDefault="009C7519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Нискостъблени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1F3C" w14:textId="4D1326BB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2158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03DB" w14:textId="72C1BCAE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833" w14:textId="2AA77BA7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F17" w14:textId="03A58FF9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268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B37" w14:textId="4CB890F5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1075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C28B" w14:textId="70943725" w:rsidR="009C7519" w:rsidRPr="005B389D" w:rsidRDefault="00A2626A" w:rsidP="004F47FB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793</w:t>
            </w:r>
          </w:p>
        </w:tc>
      </w:tr>
      <w:tr w:rsidR="00A2626A" w:rsidRPr="005B389D" w14:paraId="4327FD89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CCD8" w14:textId="6B71A73C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Габър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6889" w14:textId="6740B724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508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75" w14:textId="38BECF1F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C062" w14:textId="0B1CB973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FE3" w14:textId="68031471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175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11D3" w14:textId="59341E92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262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96F5" w14:textId="3F85B9FB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64</w:t>
            </w:r>
          </w:p>
        </w:tc>
      </w:tr>
      <w:tr w:rsidR="00A2626A" w:rsidRPr="005B389D" w14:paraId="208D8702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9D4D" w14:textId="77777777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Акация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8B9" w14:textId="6FC91BEB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765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44D3" w14:textId="76F4D2A5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108B" w14:textId="77B1B189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FB0" w14:textId="11410202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3895" w14:textId="5C1BEBE2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401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AE6F" w14:textId="7BBDD8FD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363</w:t>
            </w:r>
          </w:p>
        </w:tc>
      </w:tr>
      <w:tr w:rsidR="00A2626A" w:rsidRPr="005B389D" w14:paraId="73767831" w14:textId="77777777" w:rsidTr="004F47FB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116B" w14:textId="77777777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Келяв габър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0D5" w14:textId="4DB3C4EB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1B5" w14:textId="0496539A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F452" w14:textId="47032D48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9DAB" w14:textId="1F3D10A2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92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596" w14:textId="26613613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409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8484" w14:textId="7A8AB150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303</w:t>
            </w:r>
          </w:p>
        </w:tc>
      </w:tr>
      <w:tr w:rsidR="00A2626A" w:rsidRPr="005B389D" w14:paraId="26537A9B" w14:textId="77777777" w:rsidTr="004F47FB">
        <w:trPr>
          <w:trHeight w:val="293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F181" w14:textId="77777777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Смесени широколистни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A587" w14:textId="4FCA0CCD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E058" w14:textId="77777777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190" w14:textId="1EF462ED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CA1A" w14:textId="0B2ED6D5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F36F" w14:textId="1559E240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E57" w14:textId="01C9214B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63</w:t>
            </w:r>
          </w:p>
        </w:tc>
      </w:tr>
      <w:tr w:rsidR="00A2626A" w:rsidRPr="005B389D" w14:paraId="7647363D" w14:textId="77777777" w:rsidTr="004F47FB">
        <w:trPr>
          <w:trHeight w:val="293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F608" w14:textId="43887762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Cs w:val="24"/>
              </w:rPr>
            </w:pPr>
            <w:r w:rsidRPr="005B389D">
              <w:rPr>
                <w:b/>
                <w:bCs/>
                <w:szCs w:val="24"/>
              </w:rPr>
              <w:t>В</w:t>
            </w:r>
            <w:r w:rsidR="000629C9" w:rsidRPr="005B389D">
              <w:rPr>
                <w:b/>
                <w:bCs/>
                <w:szCs w:val="24"/>
              </w:rPr>
              <w:t>СИЧКО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67D2" w14:textId="034EF83B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Cs w:val="24"/>
              </w:rPr>
            </w:pPr>
            <w:r w:rsidRPr="005B389D">
              <w:rPr>
                <w:b/>
                <w:bCs/>
                <w:szCs w:val="24"/>
              </w:rPr>
              <w:t>18672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81A" w14:textId="001F9847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Cs w:val="24"/>
              </w:rPr>
            </w:pPr>
            <w:r w:rsidRPr="005B389D">
              <w:rPr>
                <w:b/>
                <w:bCs/>
                <w:szCs w:val="24"/>
              </w:rPr>
              <w:t>1365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3E2E" w14:textId="118BC31F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Cs w:val="24"/>
              </w:rPr>
            </w:pPr>
            <w:r w:rsidRPr="005B389D">
              <w:rPr>
                <w:b/>
                <w:bCs/>
                <w:szCs w:val="24"/>
              </w:rPr>
              <w:t>6379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14B" w14:textId="00C194CE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Cs w:val="24"/>
              </w:rPr>
            </w:pPr>
            <w:r w:rsidRPr="005B389D">
              <w:rPr>
                <w:b/>
                <w:bCs/>
                <w:szCs w:val="24"/>
              </w:rPr>
              <w:t>6394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E823" w14:textId="5DC29977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Cs w:val="24"/>
              </w:rPr>
            </w:pPr>
            <w:r w:rsidRPr="005B389D">
              <w:rPr>
                <w:b/>
                <w:bCs/>
                <w:szCs w:val="24"/>
              </w:rPr>
              <w:t>3060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2AAF" w14:textId="0D4858CE" w:rsidR="00A2626A" w:rsidRPr="005B389D" w:rsidRDefault="00A2626A" w:rsidP="00A2626A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Cs w:val="24"/>
              </w:rPr>
            </w:pPr>
            <w:r w:rsidRPr="005B389D">
              <w:rPr>
                <w:b/>
                <w:bCs/>
                <w:szCs w:val="24"/>
              </w:rPr>
              <w:t>1473</w:t>
            </w:r>
          </w:p>
        </w:tc>
      </w:tr>
    </w:tbl>
    <w:p w14:paraId="724B16BD" w14:textId="45B435F7" w:rsidR="00C35E56" w:rsidRPr="005B389D" w:rsidRDefault="00057C5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BA7F42" w:rsidRPr="005B389D">
        <w:rPr>
          <w:szCs w:val="24"/>
        </w:rPr>
        <w:t xml:space="preserve">Съгласно глава </w:t>
      </w:r>
      <w:r w:rsidR="00BA7F42" w:rsidRPr="005B389D">
        <w:rPr>
          <w:szCs w:val="24"/>
          <w:lang w:val="en-US"/>
        </w:rPr>
        <w:t xml:space="preserve">IV </w:t>
      </w:r>
      <w:r w:rsidR="00BA7F42" w:rsidRPr="005B389D">
        <w:rPr>
          <w:szCs w:val="24"/>
        </w:rPr>
        <w:t xml:space="preserve">от Приложение № 17 на Наредба № 18/07.10.2015 г., </w:t>
      </w:r>
      <w:r w:rsidR="00A96D75" w:rsidRPr="005B389D">
        <w:rPr>
          <w:szCs w:val="24"/>
        </w:rPr>
        <w:t>в</w:t>
      </w:r>
      <w:r w:rsidR="00507376" w:rsidRPr="005B389D">
        <w:rPr>
          <w:szCs w:val="24"/>
        </w:rPr>
        <w:t xml:space="preserve"> горите-държавна собственос</w:t>
      </w:r>
      <w:r w:rsidR="00825DF6" w:rsidRPr="005B389D">
        <w:rPr>
          <w:szCs w:val="24"/>
        </w:rPr>
        <w:t>т</w:t>
      </w:r>
      <w:r w:rsidR="00A96D75" w:rsidRPr="005B389D">
        <w:rPr>
          <w:szCs w:val="24"/>
        </w:rPr>
        <w:t xml:space="preserve"> задължително се формират стопански и условни стопански класове, </w:t>
      </w:r>
      <w:r w:rsidR="000214B2" w:rsidRPr="005B389D">
        <w:rPr>
          <w:szCs w:val="24"/>
        </w:rPr>
        <w:t>идентични с определените при</w:t>
      </w:r>
      <w:r w:rsidR="00507376" w:rsidRPr="005B389D">
        <w:rPr>
          <w:szCs w:val="24"/>
        </w:rPr>
        <w:t xml:space="preserve"> инвентаризацията</w:t>
      </w:r>
      <w:r w:rsidR="00C17FEA" w:rsidRPr="005B389D">
        <w:rPr>
          <w:szCs w:val="24"/>
        </w:rPr>
        <w:t>.</w:t>
      </w:r>
    </w:p>
    <w:p w14:paraId="0E55AD6A" w14:textId="77777777" w:rsidR="00C17FEA" w:rsidRPr="005B389D" w:rsidRDefault="00EE0AF8" w:rsidP="00EE0AF8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Таблица №</w:t>
      </w:r>
      <w:r w:rsidR="006E0624" w:rsidRPr="005B389D">
        <w:rPr>
          <w:b/>
          <w:szCs w:val="24"/>
        </w:rPr>
        <w:t xml:space="preserve"> 9</w:t>
      </w:r>
    </w:p>
    <w:p w14:paraId="07EA767B" w14:textId="77777777" w:rsidR="00EE0AF8" w:rsidRPr="005B389D" w:rsidRDefault="00311323" w:rsidP="00EE0AF8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Очаквани стопански/</w:t>
      </w:r>
      <w:r w:rsidR="002A03B2" w:rsidRPr="005B389D">
        <w:rPr>
          <w:b/>
          <w:szCs w:val="24"/>
        </w:rPr>
        <w:t>условни стопански</w:t>
      </w:r>
      <w:r w:rsidR="00EE0AF8" w:rsidRPr="005B389D">
        <w:rPr>
          <w:b/>
          <w:szCs w:val="24"/>
        </w:rPr>
        <w:t xml:space="preserve"> класове</w:t>
      </w:r>
    </w:p>
    <w:p w14:paraId="48CFFE49" w14:textId="77777777" w:rsidR="00345648" w:rsidRPr="005B389D" w:rsidRDefault="0034564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W w:w="9284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606"/>
        <w:gridCol w:w="1418"/>
        <w:gridCol w:w="1559"/>
        <w:gridCol w:w="1701"/>
      </w:tblGrid>
      <w:tr w:rsidR="00C933E9" w:rsidRPr="005B389D" w14:paraId="66A14B54" w14:textId="77777777" w:rsidTr="003E2ED5">
        <w:trPr>
          <w:trHeight w:val="448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19CC" w14:textId="77777777" w:rsidR="00592941" w:rsidRPr="005B389D" w:rsidRDefault="00C933E9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r w:rsidRPr="005B389D">
              <w:rPr>
                <w:b/>
                <w:bCs/>
                <w:sz w:val="20"/>
              </w:rPr>
              <w:t>Стопански клас</w:t>
            </w:r>
            <w:r w:rsidR="00ED1607" w:rsidRPr="005B389D">
              <w:rPr>
                <w:b/>
                <w:bCs/>
                <w:sz w:val="20"/>
              </w:rPr>
              <w:t>/група</w:t>
            </w:r>
          </w:p>
          <w:p w14:paraId="37F99ACD" w14:textId="77777777" w:rsidR="00C933E9" w:rsidRPr="005B389D" w:rsidRDefault="00C933E9" w:rsidP="00592941">
            <w:pPr>
              <w:rPr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6F54" w14:textId="77777777" w:rsidR="00C933E9" w:rsidRPr="005B389D" w:rsidRDefault="00C933E9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r w:rsidRPr="005B389D">
              <w:rPr>
                <w:b/>
                <w:bCs/>
                <w:sz w:val="20"/>
              </w:rPr>
              <w:t>Съкратено обозначение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E6F3" w14:textId="77777777" w:rsidR="00C933E9" w:rsidRPr="005B389D" w:rsidRDefault="00EE0AF8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r w:rsidRPr="005B389D">
              <w:rPr>
                <w:b/>
                <w:bCs/>
                <w:sz w:val="20"/>
              </w:rPr>
              <w:t>Стопанска</w:t>
            </w:r>
            <w:r w:rsidR="00C5086F" w:rsidRPr="005B389D">
              <w:rPr>
                <w:b/>
                <w:bCs/>
                <w:sz w:val="20"/>
              </w:rPr>
              <w:t xml:space="preserve"> </w:t>
            </w:r>
            <w:r w:rsidRPr="005B389D">
              <w:rPr>
                <w:b/>
                <w:bCs/>
                <w:sz w:val="20"/>
              </w:rPr>
              <w:t>ц</w:t>
            </w:r>
            <w:r w:rsidR="00C933E9" w:rsidRPr="005B389D">
              <w:rPr>
                <w:b/>
                <w:bCs/>
                <w:sz w:val="20"/>
              </w:rPr>
              <w:t>ел</w:t>
            </w:r>
          </w:p>
          <w:p w14:paraId="78EBAE73" w14:textId="77777777" w:rsidR="00C933E9" w:rsidRPr="005B389D" w:rsidRDefault="00C933E9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r w:rsidRPr="005B389D">
              <w:rPr>
                <w:b/>
                <w:bCs/>
                <w:sz w:val="20"/>
              </w:rPr>
              <w:t>(</w:t>
            </w:r>
            <w:r w:rsidRPr="005B389D">
              <w:rPr>
                <w:b/>
                <w:bCs/>
                <w:sz w:val="20"/>
                <w:lang w:val="en-US"/>
              </w:rPr>
              <w:t>d</w:t>
            </w:r>
            <w:r w:rsidRPr="005B389D">
              <w:rPr>
                <w:b/>
                <w:bCs/>
                <w:sz w:val="20"/>
              </w:rPr>
              <w:t xml:space="preserve"> на тънкия край – см)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5822" w14:textId="77777777" w:rsidR="00362325" w:rsidRPr="005B389D" w:rsidRDefault="00C933E9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proofErr w:type="spellStart"/>
            <w:r w:rsidRPr="005B389D">
              <w:rPr>
                <w:b/>
                <w:bCs/>
                <w:sz w:val="20"/>
              </w:rPr>
              <w:t>Турнус</w:t>
            </w:r>
            <w:proofErr w:type="spellEnd"/>
            <w:r w:rsidRPr="005B389D">
              <w:rPr>
                <w:b/>
                <w:bCs/>
                <w:sz w:val="20"/>
              </w:rPr>
              <w:t xml:space="preserve"> на сеч</w:t>
            </w:r>
          </w:p>
          <w:p w14:paraId="3091C8A0" w14:textId="77777777" w:rsidR="00C933E9" w:rsidRPr="005B389D" w:rsidRDefault="00C171AE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r w:rsidRPr="005B389D">
              <w:rPr>
                <w:b/>
                <w:bCs/>
                <w:sz w:val="20"/>
              </w:rPr>
              <w:t>год.</w:t>
            </w:r>
          </w:p>
          <w:p w14:paraId="63CA6569" w14:textId="77777777" w:rsidR="00C933E9" w:rsidRPr="005B389D" w:rsidRDefault="00C933E9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</w:p>
        </w:tc>
      </w:tr>
      <w:tr w:rsidR="005B7962" w:rsidRPr="005B389D" w14:paraId="733EE4DF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BB8" w14:textId="77777777" w:rsidR="005B7962" w:rsidRPr="005B389D" w:rsidRDefault="005B7962" w:rsidP="005B7962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5B389D">
              <w:rPr>
                <w:b/>
                <w:sz w:val="20"/>
              </w:rPr>
              <w:t>Високостъблени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264" w14:textId="77777777" w:rsidR="005B7962" w:rsidRPr="005B389D" w:rsidRDefault="005B7962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AA48" w14:textId="77777777" w:rsidR="005B7962" w:rsidRPr="005B389D" w:rsidRDefault="005B7962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1D5" w14:textId="77777777" w:rsidR="005B7962" w:rsidRPr="005B389D" w:rsidRDefault="005B7962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</w:tr>
      <w:tr w:rsidR="005947F9" w:rsidRPr="005B389D" w14:paraId="4F655C75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B743" w14:textId="5222E904" w:rsidR="005947F9" w:rsidRPr="005B389D" w:rsidRDefault="005947F9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proofErr w:type="spellStart"/>
            <w:r w:rsidRPr="005B389D">
              <w:rPr>
                <w:sz w:val="20"/>
              </w:rPr>
              <w:t>Бялборови</w:t>
            </w:r>
            <w:proofErr w:type="spellEnd"/>
            <w:r w:rsidRPr="005B389D">
              <w:rPr>
                <w:sz w:val="20"/>
              </w:rPr>
              <w:t xml:space="preserve"> култури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D8A" w14:textId="78A3597B" w:rsidR="005947F9" w:rsidRPr="005B389D" w:rsidRDefault="005947F9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ББК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9373" w14:textId="59453D61" w:rsidR="005947F9" w:rsidRPr="005B389D" w:rsidRDefault="005947F9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8515" w14:textId="3DE6C3C1" w:rsidR="005947F9" w:rsidRPr="005B389D" w:rsidRDefault="005947F9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80</w:t>
            </w:r>
          </w:p>
        </w:tc>
      </w:tr>
      <w:tr w:rsidR="005947F9" w:rsidRPr="005B389D" w14:paraId="0C7D9E98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D7A" w14:textId="0E8A16B1" w:rsidR="005947F9" w:rsidRPr="005B389D" w:rsidRDefault="005947F9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proofErr w:type="spellStart"/>
            <w:r w:rsidRPr="005B389D">
              <w:rPr>
                <w:sz w:val="20"/>
              </w:rPr>
              <w:t>Черборови</w:t>
            </w:r>
            <w:proofErr w:type="spellEnd"/>
            <w:r w:rsidRPr="005B389D">
              <w:rPr>
                <w:sz w:val="20"/>
              </w:rPr>
              <w:t xml:space="preserve"> култури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DA99" w14:textId="0EA6FD42" w:rsidR="005947F9" w:rsidRPr="005B389D" w:rsidRDefault="005947F9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ЧБК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1226" w14:textId="57A02AF6" w:rsidR="005947F9" w:rsidRPr="005B389D" w:rsidRDefault="005947F9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0B3A" w14:textId="40504992" w:rsidR="005947F9" w:rsidRPr="005B389D" w:rsidRDefault="005947F9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80</w:t>
            </w:r>
          </w:p>
        </w:tc>
      </w:tr>
      <w:tr w:rsidR="00C5086F" w:rsidRPr="005B389D" w14:paraId="39B916C1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FD0" w14:textId="77777777" w:rsidR="00C5086F" w:rsidRPr="005B389D" w:rsidRDefault="00C5086F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>Иглолистни култури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1B1" w14:textId="77777777" w:rsidR="00C5086F" w:rsidRPr="005B389D" w:rsidRDefault="00C5086F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F90E" w14:textId="3911729C" w:rsidR="00C5086F" w:rsidRPr="005B389D" w:rsidRDefault="003E2ED5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r w:rsidR="00C5086F" w:rsidRPr="005B389D">
              <w:rPr>
                <w:sz w:val="20"/>
              </w:rPr>
              <w:t>редна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5B31" w14:textId="61FBA79A" w:rsidR="00C5086F" w:rsidRPr="005B389D" w:rsidRDefault="00402832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5947F9" w:rsidRPr="005B389D">
              <w:rPr>
                <w:sz w:val="20"/>
              </w:rPr>
              <w:t>0</w:t>
            </w:r>
          </w:p>
        </w:tc>
      </w:tr>
      <w:tr w:rsidR="00C5086F" w:rsidRPr="005B389D" w14:paraId="4E1D133B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CD8C" w14:textId="12CB73ED" w:rsidR="00C5086F" w:rsidRPr="005B389D" w:rsidRDefault="00A92E94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>Иглолистно-широколистни култури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43A" w14:textId="1246C058" w:rsidR="00C5086F" w:rsidRPr="005B389D" w:rsidRDefault="00A92E94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ИШК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49AB" w14:textId="77777777" w:rsidR="00C5086F" w:rsidRPr="005B389D" w:rsidRDefault="00C5086F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1296" w14:textId="51BAB785" w:rsidR="00C5086F" w:rsidRPr="005B389D" w:rsidRDefault="00A92E94" w:rsidP="0033196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8</w:t>
            </w:r>
            <w:r w:rsidR="00C5086F" w:rsidRPr="005B389D">
              <w:rPr>
                <w:sz w:val="20"/>
              </w:rPr>
              <w:t>0</w:t>
            </w:r>
          </w:p>
        </w:tc>
      </w:tr>
      <w:tr w:rsidR="00C5086F" w:rsidRPr="005B389D" w14:paraId="527A2D54" w14:textId="77777777" w:rsidTr="003E2ED5">
        <w:trPr>
          <w:trHeight w:val="126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FE80" w14:textId="77777777" w:rsidR="00C5086F" w:rsidRPr="005B389D" w:rsidRDefault="00C5086F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 xml:space="preserve">Буков </w:t>
            </w:r>
            <w:proofErr w:type="spellStart"/>
            <w:r w:rsidRPr="005B389D">
              <w:rPr>
                <w:sz w:val="20"/>
              </w:rPr>
              <w:t>високобонитетен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493E" w14:textId="77777777" w:rsidR="00C5086F" w:rsidRPr="005B389D" w:rsidRDefault="00C5086F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БВ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BA11" w14:textId="77777777" w:rsidR="00C5086F" w:rsidRPr="005B389D" w:rsidRDefault="00C5086F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29C5" w14:textId="77777777" w:rsidR="00C5086F" w:rsidRPr="005B389D" w:rsidRDefault="00C5086F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140</w:t>
            </w:r>
          </w:p>
        </w:tc>
      </w:tr>
      <w:tr w:rsidR="00C5086F" w:rsidRPr="005B389D" w14:paraId="4E712A1A" w14:textId="77777777" w:rsidTr="003E2ED5">
        <w:trPr>
          <w:trHeight w:val="126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C349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 xml:space="preserve">Буков </w:t>
            </w:r>
            <w:proofErr w:type="spellStart"/>
            <w:r w:rsidRPr="005B389D">
              <w:rPr>
                <w:sz w:val="20"/>
              </w:rPr>
              <w:t>среднобонитетен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A435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proofErr w:type="spellStart"/>
            <w:r w:rsidRPr="005B389D">
              <w:rPr>
                <w:sz w:val="20"/>
              </w:rPr>
              <w:t>БСр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532E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E1F4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120</w:t>
            </w:r>
          </w:p>
        </w:tc>
      </w:tr>
      <w:tr w:rsidR="00C5086F" w:rsidRPr="005B389D" w14:paraId="0BB0FB9B" w14:textId="77777777" w:rsidTr="003E2ED5">
        <w:trPr>
          <w:trHeight w:val="20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06D4" w14:textId="77777777" w:rsidR="00C5086F" w:rsidRPr="005B389D" w:rsidRDefault="00C5086F" w:rsidP="0082474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 xml:space="preserve">Буков </w:t>
            </w:r>
            <w:proofErr w:type="spellStart"/>
            <w:r w:rsidRPr="005B389D">
              <w:rPr>
                <w:sz w:val="20"/>
              </w:rPr>
              <w:t>нискобонитетен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D59F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БН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101A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7908" w14:textId="77777777" w:rsidR="00C5086F" w:rsidRPr="005B389D" w:rsidRDefault="00C5086F" w:rsidP="0036232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 xml:space="preserve">      100</w:t>
            </w:r>
          </w:p>
        </w:tc>
      </w:tr>
      <w:tr w:rsidR="00C5086F" w:rsidRPr="005B389D" w14:paraId="2B936881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18AA" w14:textId="77777777" w:rsidR="00C5086F" w:rsidRPr="005B389D" w:rsidRDefault="00C5086F" w:rsidP="005A40D6">
            <w:pPr>
              <w:pStyle w:val="a4"/>
              <w:tabs>
                <w:tab w:val="center" w:pos="1170"/>
              </w:tabs>
              <w:jc w:val="both"/>
              <w:rPr>
                <w:lang w:val="bg-BG"/>
              </w:rPr>
            </w:pPr>
            <w:r w:rsidRPr="005B389D">
              <w:rPr>
                <w:lang w:val="bg-BG"/>
              </w:rPr>
              <w:t>Широколистен високостъблен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03CD" w14:textId="2DCD7F33" w:rsidR="00C5086F" w:rsidRPr="005B389D" w:rsidRDefault="005947F9" w:rsidP="00C5086F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 xml:space="preserve">        </w:t>
            </w:r>
            <w:r w:rsidR="00C5086F" w:rsidRPr="005B389D">
              <w:rPr>
                <w:sz w:val="20"/>
              </w:rPr>
              <w:t>ШВ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BB4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860" w14:textId="75B41521" w:rsidR="00C5086F" w:rsidRPr="005B389D" w:rsidRDefault="00E64C06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</w:t>
            </w:r>
            <w:r w:rsidR="005947F9" w:rsidRPr="005B389D">
              <w:rPr>
                <w:sz w:val="20"/>
              </w:rPr>
              <w:t>иференцирани</w:t>
            </w:r>
          </w:p>
        </w:tc>
      </w:tr>
      <w:tr w:rsidR="00C5086F" w:rsidRPr="005B389D" w14:paraId="30DACCAD" w14:textId="77777777" w:rsidTr="003E2ED5">
        <w:trPr>
          <w:trHeight w:val="345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D73B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>Тополов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DF61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6A20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 xml:space="preserve">18/средна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17F4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15/12</w:t>
            </w:r>
          </w:p>
        </w:tc>
      </w:tr>
      <w:tr w:rsidR="00C5086F" w:rsidRPr="005B389D" w14:paraId="5BDE32F8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4F0" w14:textId="77777777" w:rsidR="00C5086F" w:rsidRPr="005B389D" w:rsidRDefault="00C5086F" w:rsidP="005B7962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proofErr w:type="spellStart"/>
            <w:r w:rsidRPr="005B389D">
              <w:rPr>
                <w:b/>
                <w:sz w:val="20"/>
              </w:rPr>
              <w:t>Издънкови</w:t>
            </w:r>
            <w:proofErr w:type="spellEnd"/>
            <w:r w:rsidRPr="005B389D">
              <w:rPr>
                <w:b/>
                <w:sz w:val="20"/>
              </w:rPr>
              <w:t xml:space="preserve"> за превръщане в семенни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1EF4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4277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889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</w:tr>
      <w:tr w:rsidR="00C5086F" w:rsidRPr="005B389D" w14:paraId="1CAF59EF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3007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 xml:space="preserve">Буков </w:t>
            </w:r>
            <w:proofErr w:type="spellStart"/>
            <w:r w:rsidRPr="005B389D">
              <w:rPr>
                <w:sz w:val="20"/>
              </w:rPr>
              <w:t>високобонитетен</w:t>
            </w:r>
            <w:proofErr w:type="spellEnd"/>
            <w:r w:rsidRPr="005B389D">
              <w:rPr>
                <w:sz w:val="20"/>
              </w:rPr>
              <w:t xml:space="preserve"> за превръщане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77E0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БВП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A59D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5EAF" w14:textId="77777777" w:rsidR="00C5086F" w:rsidRPr="005B389D" w:rsidRDefault="00C5086F" w:rsidP="005A40D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90</w:t>
            </w:r>
          </w:p>
        </w:tc>
      </w:tr>
      <w:tr w:rsidR="005947F9" w:rsidRPr="005B389D" w14:paraId="47276188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F10E" w14:textId="3FED2AEA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 xml:space="preserve">Смесен </w:t>
            </w:r>
            <w:proofErr w:type="spellStart"/>
            <w:r w:rsidRPr="005B389D">
              <w:rPr>
                <w:sz w:val="20"/>
              </w:rPr>
              <w:t>високобонитетен</w:t>
            </w:r>
            <w:proofErr w:type="spellEnd"/>
            <w:r w:rsidRPr="005B389D">
              <w:rPr>
                <w:sz w:val="20"/>
              </w:rPr>
              <w:t xml:space="preserve"> за превръщане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67A7" w14:textId="0894292E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proofErr w:type="spellStart"/>
            <w:r w:rsidRPr="005B389D">
              <w:rPr>
                <w:sz w:val="20"/>
              </w:rPr>
              <w:t>СмВП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2AC" w14:textId="36FC78D7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262" w14:textId="0EB4B39D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90</w:t>
            </w:r>
          </w:p>
        </w:tc>
      </w:tr>
      <w:tr w:rsidR="005947F9" w:rsidRPr="005B389D" w14:paraId="45FE59FB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6A2" w14:textId="6DD02594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>Буков</w:t>
            </w:r>
            <w:r w:rsidR="0004040B">
              <w:rPr>
                <w:sz w:val="20"/>
              </w:rPr>
              <w:t>о-</w:t>
            </w:r>
            <w:proofErr w:type="spellStart"/>
            <w:r w:rsidR="0004040B">
              <w:rPr>
                <w:sz w:val="20"/>
              </w:rPr>
              <w:t>габъров</w:t>
            </w:r>
            <w:proofErr w:type="spellEnd"/>
            <w:r w:rsidRPr="005B389D">
              <w:rPr>
                <w:sz w:val="20"/>
              </w:rPr>
              <w:t xml:space="preserve"> средно и </w:t>
            </w:r>
            <w:proofErr w:type="spellStart"/>
            <w:r w:rsidRPr="005B389D">
              <w:rPr>
                <w:sz w:val="20"/>
              </w:rPr>
              <w:t>нискобонитетен</w:t>
            </w:r>
            <w:proofErr w:type="spellEnd"/>
            <w:r w:rsidRPr="005B389D">
              <w:rPr>
                <w:sz w:val="20"/>
              </w:rPr>
              <w:t xml:space="preserve"> за превръщане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C1BB" w14:textId="653E96A6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proofErr w:type="spellStart"/>
            <w:r w:rsidRPr="005B389D">
              <w:rPr>
                <w:sz w:val="20"/>
              </w:rPr>
              <w:t>Б</w:t>
            </w:r>
            <w:r w:rsidR="0004040B">
              <w:rPr>
                <w:sz w:val="20"/>
              </w:rPr>
              <w:t>Г</w:t>
            </w:r>
            <w:r w:rsidRPr="005B389D">
              <w:rPr>
                <w:sz w:val="20"/>
              </w:rPr>
              <w:t>СрНП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E458" w14:textId="72549516" w:rsidR="005947F9" w:rsidRPr="005B389D" w:rsidRDefault="003E2ED5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r w:rsidR="005947F9" w:rsidRPr="005B389D">
              <w:rPr>
                <w:sz w:val="20"/>
              </w:rPr>
              <w:t>редна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F3C4" w14:textId="5E306848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55</w:t>
            </w:r>
          </w:p>
        </w:tc>
      </w:tr>
      <w:tr w:rsidR="005947F9" w:rsidRPr="005B389D" w14:paraId="378DCEB8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95D" w14:textId="5DC95061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 xml:space="preserve">Дъбов средно и </w:t>
            </w:r>
            <w:proofErr w:type="spellStart"/>
            <w:r w:rsidRPr="005B389D">
              <w:rPr>
                <w:sz w:val="20"/>
              </w:rPr>
              <w:t>нискобонитетен</w:t>
            </w:r>
            <w:proofErr w:type="spellEnd"/>
            <w:r w:rsidRPr="005B389D">
              <w:rPr>
                <w:sz w:val="20"/>
              </w:rPr>
              <w:t xml:space="preserve"> за превръщане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140E" w14:textId="27A336DD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proofErr w:type="spellStart"/>
            <w:r w:rsidRPr="005B389D">
              <w:rPr>
                <w:sz w:val="20"/>
              </w:rPr>
              <w:t>ДСрНП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2CD0" w14:textId="722DCF77" w:rsidR="005947F9" w:rsidRPr="005B389D" w:rsidRDefault="003E2ED5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r w:rsidR="005947F9" w:rsidRPr="005B389D">
              <w:rPr>
                <w:sz w:val="20"/>
              </w:rPr>
              <w:t>редна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E53B" w14:textId="4AA0842E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55</w:t>
            </w:r>
          </w:p>
        </w:tc>
      </w:tr>
      <w:tr w:rsidR="00EE22A8" w:rsidRPr="005B389D" w14:paraId="543855C6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15F2" w14:textId="085CAE4B" w:rsidR="00EE22A8" w:rsidRPr="005B389D" w:rsidRDefault="00EE22A8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>Церов за превръщане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F6C" w14:textId="4F7EBB56" w:rsidR="00EE22A8" w:rsidRPr="005B389D" w:rsidRDefault="00EE22A8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ЦП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B66" w14:textId="044B1760" w:rsidR="00EE22A8" w:rsidRPr="005B389D" w:rsidRDefault="003E2ED5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r w:rsidR="00EE22A8" w:rsidRPr="005B389D">
              <w:rPr>
                <w:sz w:val="20"/>
              </w:rPr>
              <w:t>редна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27BC" w14:textId="414CE7FA" w:rsidR="00EE22A8" w:rsidRPr="005B389D" w:rsidRDefault="00EE22A8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55</w:t>
            </w:r>
          </w:p>
        </w:tc>
      </w:tr>
      <w:tr w:rsidR="005947F9" w:rsidRPr="005B389D" w14:paraId="3F5C5913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7FB4" w14:textId="737C85B3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 xml:space="preserve">Смесен средно и </w:t>
            </w:r>
            <w:proofErr w:type="spellStart"/>
            <w:r w:rsidRPr="005B389D">
              <w:rPr>
                <w:sz w:val="20"/>
              </w:rPr>
              <w:t>нискобонитетен</w:t>
            </w:r>
            <w:proofErr w:type="spellEnd"/>
            <w:r w:rsidRPr="005B389D">
              <w:rPr>
                <w:sz w:val="20"/>
              </w:rPr>
              <w:t xml:space="preserve"> за превръщане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0465" w14:textId="2A6E4986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proofErr w:type="spellStart"/>
            <w:r w:rsidRPr="005B389D">
              <w:rPr>
                <w:sz w:val="20"/>
              </w:rPr>
              <w:t>СмСрНП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4EAB" w14:textId="64075240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 xml:space="preserve">Средна </w:t>
            </w:r>
            <w:proofErr w:type="spellStart"/>
            <w:r w:rsidRPr="005B389D">
              <w:rPr>
                <w:sz w:val="20"/>
              </w:rPr>
              <w:t>дърв</w:t>
            </w:r>
            <w:proofErr w:type="spellEnd"/>
            <w:r w:rsidRPr="005B389D">
              <w:rPr>
                <w:sz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9D89" w14:textId="07EB406A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55</w:t>
            </w:r>
          </w:p>
        </w:tc>
      </w:tr>
      <w:tr w:rsidR="005947F9" w:rsidRPr="005B389D" w14:paraId="3F368119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2ADB" w14:textId="77777777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5B389D">
              <w:rPr>
                <w:b/>
                <w:sz w:val="20"/>
              </w:rPr>
              <w:t>Нискостъблени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E5E" w14:textId="77777777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920C" w14:textId="77777777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A09D" w14:textId="77777777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</w:tr>
      <w:tr w:rsidR="005947F9" w:rsidRPr="005B389D" w14:paraId="3AE88D19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2A9" w14:textId="6860F4A1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5B389D">
              <w:rPr>
                <w:sz w:val="20"/>
              </w:rPr>
              <w:t>Акациев противоерозионен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5A6D" w14:textId="6A95C417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B095" w14:textId="77777777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Средна/дребна, дърва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2BAE" w14:textId="3C44D970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20</w:t>
            </w:r>
          </w:p>
        </w:tc>
      </w:tr>
      <w:tr w:rsidR="005947F9" w:rsidRPr="005B389D" w14:paraId="20ECD1BB" w14:textId="77777777" w:rsidTr="003E2ED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DE96" w14:textId="77777777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proofErr w:type="spellStart"/>
            <w:r w:rsidRPr="005B389D">
              <w:rPr>
                <w:sz w:val="20"/>
              </w:rPr>
              <w:t>Келявгабъров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E68E" w14:textId="77777777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proofErr w:type="spellStart"/>
            <w:r w:rsidRPr="005B389D">
              <w:rPr>
                <w:sz w:val="20"/>
              </w:rPr>
              <w:t>Кгбр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82B1" w14:textId="77777777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Дърва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A77A" w14:textId="77777777" w:rsidR="005947F9" w:rsidRPr="005B389D" w:rsidRDefault="005947F9" w:rsidP="005947F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5B389D">
              <w:rPr>
                <w:sz w:val="20"/>
              </w:rPr>
              <w:t>40</w:t>
            </w:r>
          </w:p>
        </w:tc>
      </w:tr>
    </w:tbl>
    <w:p w14:paraId="28EBBCF3" w14:textId="77777777" w:rsidR="00BE43BB" w:rsidRPr="005B389D" w:rsidRDefault="0055499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lastRenderedPageBreak/>
        <w:t xml:space="preserve">     </w:t>
      </w:r>
      <w:r w:rsidR="00E3422F" w:rsidRPr="005B389D">
        <w:rPr>
          <w:szCs w:val="24"/>
        </w:rPr>
        <w:t xml:space="preserve">В горите със стопански функции </w:t>
      </w:r>
      <w:r w:rsidR="00AB2BB0" w:rsidRPr="005B389D">
        <w:rPr>
          <w:szCs w:val="24"/>
        </w:rPr>
        <w:t xml:space="preserve">целта на обособените стопански класове </w:t>
      </w:r>
      <w:r w:rsidR="003B1BB4" w:rsidRPr="005B389D">
        <w:rPr>
          <w:szCs w:val="24"/>
        </w:rPr>
        <w:t>е производство на дървесина</w:t>
      </w:r>
      <w:r w:rsidR="00E1507F" w:rsidRPr="005B389D">
        <w:rPr>
          <w:szCs w:val="24"/>
        </w:rPr>
        <w:t xml:space="preserve"> с определени размери и качества,</w:t>
      </w:r>
      <w:r w:rsidR="003B1BB4" w:rsidRPr="005B389D">
        <w:rPr>
          <w:szCs w:val="24"/>
        </w:rPr>
        <w:t xml:space="preserve"> пр</w:t>
      </w:r>
      <w:r w:rsidR="00AB2BB0" w:rsidRPr="005B389D">
        <w:rPr>
          <w:szCs w:val="24"/>
        </w:rPr>
        <w:t xml:space="preserve">и </w:t>
      </w:r>
      <w:r w:rsidR="003B1BB4" w:rsidRPr="005B389D">
        <w:rPr>
          <w:szCs w:val="24"/>
        </w:rPr>
        <w:t xml:space="preserve">посочените </w:t>
      </w:r>
      <w:proofErr w:type="spellStart"/>
      <w:r w:rsidR="003B1BB4" w:rsidRPr="005B389D">
        <w:rPr>
          <w:szCs w:val="24"/>
        </w:rPr>
        <w:t>турнуси</w:t>
      </w:r>
      <w:proofErr w:type="spellEnd"/>
      <w:r w:rsidR="00AB2BB0" w:rsidRPr="005B389D">
        <w:rPr>
          <w:szCs w:val="24"/>
        </w:rPr>
        <w:t xml:space="preserve"> на сеч</w:t>
      </w:r>
      <w:r w:rsidR="003B1BB4" w:rsidRPr="005B389D">
        <w:rPr>
          <w:szCs w:val="24"/>
        </w:rPr>
        <w:t>.</w:t>
      </w:r>
    </w:p>
    <w:p w14:paraId="76BC8EC4" w14:textId="49DBC43B" w:rsidR="00C933E9" w:rsidRPr="005B389D" w:rsidRDefault="0055499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BE43BB" w:rsidRPr="005B389D">
        <w:rPr>
          <w:szCs w:val="24"/>
        </w:rPr>
        <w:t xml:space="preserve">Основната цел на </w:t>
      </w:r>
      <w:proofErr w:type="spellStart"/>
      <w:r w:rsidR="00BE43BB" w:rsidRPr="005B389D">
        <w:rPr>
          <w:szCs w:val="24"/>
        </w:rPr>
        <w:t>издънковите</w:t>
      </w:r>
      <w:proofErr w:type="spellEnd"/>
      <w:r w:rsidR="00BE43BB" w:rsidRPr="005B389D">
        <w:rPr>
          <w:szCs w:val="24"/>
        </w:rPr>
        <w:t xml:space="preserve"> гори за превръщане е трансформирането им в семенни високостъблени, при максимален добив на очакваните са съот</w:t>
      </w:r>
      <w:r w:rsidR="003E2286" w:rsidRPr="005B389D">
        <w:rPr>
          <w:szCs w:val="24"/>
        </w:rPr>
        <w:t>ветния стопански клас категории дървесина</w:t>
      </w:r>
      <w:r w:rsidR="00BE43BB" w:rsidRPr="005B389D">
        <w:rPr>
          <w:szCs w:val="24"/>
        </w:rPr>
        <w:t>.</w:t>
      </w:r>
    </w:p>
    <w:p w14:paraId="637281B2" w14:textId="6C8A39CC" w:rsidR="008452F4" w:rsidRPr="005B389D" w:rsidRDefault="005B452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E3422F" w:rsidRPr="005B389D">
        <w:rPr>
          <w:szCs w:val="24"/>
        </w:rPr>
        <w:t xml:space="preserve">В горите със защитни и специални функции да се формират идентични условни стопански класове, със същите </w:t>
      </w:r>
      <w:proofErr w:type="spellStart"/>
      <w:r w:rsidR="00E3422F" w:rsidRPr="005B389D">
        <w:rPr>
          <w:szCs w:val="24"/>
        </w:rPr>
        <w:t>турнуси</w:t>
      </w:r>
      <w:proofErr w:type="spellEnd"/>
      <w:r w:rsidR="00E3422F" w:rsidRPr="005B389D">
        <w:rPr>
          <w:szCs w:val="24"/>
        </w:rPr>
        <w:t xml:space="preserve"> на сеч, като основната цел  е отделните насаждения да изпълняват функционалното си предназначение</w:t>
      </w:r>
      <w:r w:rsidR="004E5AAE" w:rsidRPr="005B389D">
        <w:rPr>
          <w:szCs w:val="24"/>
        </w:rPr>
        <w:t xml:space="preserve"> и на второ място – добив на дървесина с определени размери.</w:t>
      </w:r>
    </w:p>
    <w:p w14:paraId="6DCFD889" w14:textId="77777777" w:rsidR="00C933E9" w:rsidRPr="005B389D" w:rsidRDefault="005B452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Предложен</w:t>
      </w:r>
      <w:r w:rsidR="002557A4" w:rsidRPr="005B389D">
        <w:rPr>
          <w:szCs w:val="24"/>
        </w:rPr>
        <w:t xml:space="preserve">ите </w:t>
      </w:r>
      <w:r w:rsidR="008E134D" w:rsidRPr="005B389D">
        <w:rPr>
          <w:szCs w:val="24"/>
        </w:rPr>
        <w:t>стопански/</w:t>
      </w:r>
      <w:r w:rsidR="00C933E9" w:rsidRPr="005B389D">
        <w:rPr>
          <w:szCs w:val="24"/>
        </w:rPr>
        <w:t xml:space="preserve">условни стопански класове са указателни. Аргументирано предложение за броя, наименованията, целта и </w:t>
      </w:r>
      <w:proofErr w:type="spellStart"/>
      <w:r w:rsidR="00C933E9" w:rsidRPr="005B389D">
        <w:rPr>
          <w:szCs w:val="24"/>
        </w:rPr>
        <w:t>турнусите</w:t>
      </w:r>
      <w:proofErr w:type="spellEnd"/>
      <w:r w:rsidR="00C933E9" w:rsidRPr="005B389D">
        <w:rPr>
          <w:szCs w:val="24"/>
        </w:rPr>
        <w:t xml:space="preserve"> на сеч на стопанските класове</w:t>
      </w:r>
      <w:r w:rsidR="00825DF6" w:rsidRPr="005B389D">
        <w:rPr>
          <w:szCs w:val="24"/>
        </w:rPr>
        <w:t xml:space="preserve"> в горите със стопански функци</w:t>
      </w:r>
      <w:r w:rsidR="003A3C35" w:rsidRPr="005B389D">
        <w:rPr>
          <w:szCs w:val="24"/>
        </w:rPr>
        <w:t>и</w:t>
      </w:r>
      <w:r w:rsidR="006A2F3B" w:rsidRPr="005B389D">
        <w:rPr>
          <w:szCs w:val="24"/>
        </w:rPr>
        <w:t>, както</w:t>
      </w:r>
      <w:r w:rsidR="00825DF6" w:rsidRPr="005B389D">
        <w:rPr>
          <w:szCs w:val="24"/>
        </w:rPr>
        <w:t xml:space="preserve"> и условните </w:t>
      </w:r>
      <w:r w:rsidR="006A2F3B" w:rsidRPr="005B389D">
        <w:rPr>
          <w:szCs w:val="24"/>
        </w:rPr>
        <w:t>стопански класове</w:t>
      </w:r>
      <w:r w:rsidR="00825DF6" w:rsidRPr="005B389D">
        <w:rPr>
          <w:szCs w:val="24"/>
        </w:rPr>
        <w:t xml:space="preserve"> в горите със защитни и специални функции</w:t>
      </w:r>
      <w:r w:rsidR="002942B6" w:rsidRPr="005B389D">
        <w:rPr>
          <w:szCs w:val="24"/>
        </w:rPr>
        <w:t>,</w:t>
      </w:r>
      <w:r w:rsidR="00C933E9" w:rsidRPr="005B389D">
        <w:rPr>
          <w:szCs w:val="24"/>
        </w:rPr>
        <w:t xml:space="preserve"> да се </w:t>
      </w:r>
      <w:r w:rsidR="004E5AAE" w:rsidRPr="005B389D">
        <w:rPr>
          <w:szCs w:val="24"/>
        </w:rPr>
        <w:t>представи при приемането им от е</w:t>
      </w:r>
      <w:r w:rsidR="00C933E9" w:rsidRPr="005B389D">
        <w:rPr>
          <w:szCs w:val="24"/>
        </w:rPr>
        <w:t xml:space="preserve">кспертния съвет </w:t>
      </w:r>
      <w:r w:rsidR="004E5AAE" w:rsidRPr="005B389D">
        <w:rPr>
          <w:szCs w:val="24"/>
        </w:rPr>
        <w:t xml:space="preserve">на ИАГ, </w:t>
      </w:r>
      <w:r w:rsidR="00C933E9" w:rsidRPr="005B389D">
        <w:rPr>
          <w:szCs w:val="24"/>
        </w:rPr>
        <w:t>на база данните от теренните проучвания и обособените условни стопанск</w:t>
      </w:r>
      <w:r w:rsidR="004E5AAE" w:rsidRPr="005B389D">
        <w:rPr>
          <w:szCs w:val="24"/>
        </w:rPr>
        <w:t>и класове при инвентаризацията.</w:t>
      </w:r>
    </w:p>
    <w:p w14:paraId="1978D845" w14:textId="7AAE9AC8" w:rsidR="00592941" w:rsidRPr="003635F4" w:rsidRDefault="005B452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За всеки вид гора, съгласно Приложение № 5 от Наредба № 18 и на база разпределението на залесената площ по видове насаждения</w:t>
      </w:r>
      <w:r w:rsidR="003A3C35" w:rsidRPr="005B389D">
        <w:rPr>
          <w:szCs w:val="24"/>
        </w:rPr>
        <w:t xml:space="preserve"> и </w:t>
      </w:r>
      <w:proofErr w:type="spellStart"/>
      <w:r w:rsidR="003A3C35" w:rsidRPr="005B389D">
        <w:rPr>
          <w:szCs w:val="24"/>
        </w:rPr>
        <w:t>бонитети</w:t>
      </w:r>
      <w:proofErr w:type="spellEnd"/>
      <w:r w:rsidR="00C933E9" w:rsidRPr="005B389D">
        <w:rPr>
          <w:szCs w:val="24"/>
        </w:rPr>
        <w:t>, да се дадат основните насоки на стопанисване.</w:t>
      </w:r>
    </w:p>
    <w:p w14:paraId="4C0D8324" w14:textId="3F2E85EA" w:rsidR="00792E21" w:rsidRPr="005B389D" w:rsidRDefault="005B4520" w:rsidP="00A4039F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  <w:lang w:val="en-US"/>
        </w:rPr>
        <w:t xml:space="preserve">     </w:t>
      </w:r>
      <w:r w:rsidR="00A4039F" w:rsidRPr="005B389D">
        <w:rPr>
          <w:szCs w:val="24"/>
        </w:rPr>
        <w:t xml:space="preserve">Видовете гори в горските територии-държавна собственост са </w:t>
      </w:r>
      <w:r w:rsidR="00F466C0">
        <w:rPr>
          <w:szCs w:val="24"/>
        </w:rPr>
        <w:t xml:space="preserve">идентични с </w:t>
      </w:r>
      <w:r w:rsidR="00A4039F" w:rsidRPr="005B389D">
        <w:rPr>
          <w:szCs w:val="24"/>
        </w:rPr>
        <w:t xml:space="preserve"> посочените в табл. №</w:t>
      </w:r>
      <w:r w:rsidR="008235D3" w:rsidRPr="005B389D">
        <w:rPr>
          <w:szCs w:val="24"/>
        </w:rPr>
        <w:t xml:space="preserve"> </w:t>
      </w:r>
      <w:r w:rsidR="004168C6" w:rsidRPr="005B389D">
        <w:rPr>
          <w:szCs w:val="24"/>
        </w:rPr>
        <w:t>3</w:t>
      </w:r>
      <w:r w:rsidR="00A4039F" w:rsidRPr="005B389D">
        <w:rPr>
          <w:szCs w:val="24"/>
        </w:rPr>
        <w:t xml:space="preserve"> от инвентаризацията.</w:t>
      </w:r>
    </w:p>
    <w:p w14:paraId="3D6CDF22" w14:textId="77777777" w:rsidR="00A4039F" w:rsidRPr="005B389D" w:rsidRDefault="00A4039F" w:rsidP="00A4039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</w:t>
      </w:r>
    </w:p>
    <w:p w14:paraId="14B8FA24" w14:textId="77777777" w:rsidR="00C933E9" w:rsidRPr="005B389D" w:rsidRDefault="005B4520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="00C933E9" w:rsidRPr="005B389D">
        <w:rPr>
          <w:b/>
          <w:szCs w:val="24"/>
        </w:rPr>
        <w:t>Глава V Планиране на мероприятия</w:t>
      </w:r>
    </w:p>
    <w:p w14:paraId="1760E1F1" w14:textId="22E61362" w:rsidR="00FA0689" w:rsidRPr="005B389D" w:rsidRDefault="005B452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Планирането на мероприятията в горските територии – държавна собственост да се съобрази с изискванията на </w:t>
      </w:r>
      <w:r w:rsidR="000C3D3C" w:rsidRPr="005B389D">
        <w:rPr>
          <w:szCs w:val="24"/>
        </w:rPr>
        <w:t>нормативните докум</w:t>
      </w:r>
      <w:r w:rsidR="00A16820" w:rsidRPr="005B389D">
        <w:rPr>
          <w:szCs w:val="24"/>
        </w:rPr>
        <w:t>е</w:t>
      </w:r>
      <w:r w:rsidR="000C3D3C" w:rsidRPr="005B389D">
        <w:rPr>
          <w:szCs w:val="24"/>
        </w:rPr>
        <w:t>нти</w:t>
      </w:r>
      <w:r w:rsidR="00814BBD" w:rsidRPr="005B389D">
        <w:rPr>
          <w:szCs w:val="24"/>
        </w:rPr>
        <w:t>,</w:t>
      </w:r>
      <w:r w:rsidR="00E731C2" w:rsidRPr="005B389D">
        <w:rPr>
          <w:szCs w:val="24"/>
        </w:rPr>
        <w:t xml:space="preserve"> </w:t>
      </w:r>
      <w:r w:rsidR="00F031E7" w:rsidRPr="005B389D">
        <w:rPr>
          <w:szCs w:val="24"/>
        </w:rPr>
        <w:t>сертификацията</w:t>
      </w:r>
      <w:r w:rsidR="00BC4037" w:rsidRPr="005B389D">
        <w:rPr>
          <w:szCs w:val="24"/>
        </w:rPr>
        <w:t xml:space="preserve"> </w:t>
      </w:r>
      <w:r w:rsidR="00BC4037" w:rsidRPr="005B389D">
        <w:rPr>
          <w:szCs w:val="24"/>
          <w:lang w:val="en-US"/>
        </w:rPr>
        <w:t>(</w:t>
      </w:r>
      <w:r w:rsidR="00501139" w:rsidRPr="005B389D">
        <w:rPr>
          <w:szCs w:val="24"/>
        </w:rPr>
        <w:t>респ. с доклада за ГВКС</w:t>
      </w:r>
      <w:r w:rsidR="00BC4037" w:rsidRPr="005B389D">
        <w:rPr>
          <w:szCs w:val="24"/>
          <w:lang w:val="en-US"/>
        </w:rPr>
        <w:t>)</w:t>
      </w:r>
      <w:r w:rsidR="00814BBD" w:rsidRPr="005B389D">
        <w:rPr>
          <w:szCs w:val="24"/>
        </w:rPr>
        <w:t xml:space="preserve"> и пл</w:t>
      </w:r>
      <w:r w:rsidR="00BC4037" w:rsidRPr="005B389D">
        <w:rPr>
          <w:szCs w:val="24"/>
        </w:rPr>
        <w:t>а</w:t>
      </w:r>
      <w:r w:rsidR="00814BBD" w:rsidRPr="005B389D">
        <w:rPr>
          <w:szCs w:val="24"/>
        </w:rPr>
        <w:t>н</w:t>
      </w:r>
      <w:r w:rsidR="00BC4037" w:rsidRPr="005B389D">
        <w:rPr>
          <w:szCs w:val="24"/>
        </w:rPr>
        <w:t>а</w:t>
      </w:r>
      <w:r w:rsidR="00814BBD" w:rsidRPr="005B389D">
        <w:rPr>
          <w:szCs w:val="24"/>
        </w:rPr>
        <w:t xml:space="preserve"> за управление на ПП „Българка“</w:t>
      </w:r>
      <w:r w:rsidR="00F32582" w:rsidRPr="005B389D">
        <w:rPr>
          <w:szCs w:val="24"/>
        </w:rPr>
        <w:t>.</w:t>
      </w:r>
    </w:p>
    <w:p w14:paraId="15C8DA3B" w14:textId="268CB88C" w:rsidR="00A5132C" w:rsidRPr="005B389D" w:rsidRDefault="005B4520" w:rsidP="00FA068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Мероприятията в горските територии със защитни и специални функции да бъдат насочени основно към запазване и подобряване </w:t>
      </w:r>
      <w:r w:rsidR="0041208D">
        <w:rPr>
          <w:szCs w:val="24"/>
        </w:rPr>
        <w:t xml:space="preserve">на </w:t>
      </w:r>
      <w:r w:rsidR="00C933E9" w:rsidRPr="005B389D">
        <w:rPr>
          <w:szCs w:val="24"/>
        </w:rPr>
        <w:t>специфичните им функции, като не се допуска подмяна на основни дървесни видове.</w:t>
      </w:r>
    </w:p>
    <w:p w14:paraId="7A67FAF0" w14:textId="77777777" w:rsidR="00C933E9" w:rsidRPr="005B389D" w:rsidRDefault="005B452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Да не се планират мероприятия</w:t>
      </w:r>
      <w:r w:rsidR="00FB4058" w:rsidRPr="005B389D">
        <w:rPr>
          <w:szCs w:val="24"/>
        </w:rPr>
        <w:t xml:space="preserve"> </w:t>
      </w:r>
      <w:r w:rsidR="00C933E9" w:rsidRPr="005B389D">
        <w:rPr>
          <w:szCs w:val="24"/>
        </w:rPr>
        <w:t>в „гори във фаза на старост”</w:t>
      </w:r>
      <w:r w:rsidR="008826E6" w:rsidRPr="005B389D">
        <w:rPr>
          <w:szCs w:val="24"/>
        </w:rPr>
        <w:t>;</w:t>
      </w:r>
      <w:r w:rsidR="00BE5413" w:rsidRPr="005B389D">
        <w:rPr>
          <w:szCs w:val="24"/>
        </w:rPr>
        <w:t xml:space="preserve"> в подотдели, определени като „представителни образци от естествените екосистеми“, които биха увредили </w:t>
      </w:r>
      <w:r w:rsidR="002942B6" w:rsidRPr="005B389D">
        <w:rPr>
          <w:szCs w:val="24"/>
        </w:rPr>
        <w:t xml:space="preserve">повърхностния почвен слой и </w:t>
      </w:r>
      <w:r w:rsidR="00BE5413" w:rsidRPr="005B389D">
        <w:rPr>
          <w:szCs w:val="24"/>
        </w:rPr>
        <w:t>тревната покривка</w:t>
      </w:r>
      <w:r w:rsidR="00927389" w:rsidRPr="005B389D">
        <w:rPr>
          <w:szCs w:val="24"/>
        </w:rPr>
        <w:t>.</w:t>
      </w:r>
    </w:p>
    <w:p w14:paraId="701333E2" w14:textId="5B2A5BFB" w:rsidR="00EC7B21" w:rsidRPr="005B389D" w:rsidRDefault="005B4520" w:rsidP="00EC7B21">
      <w:pPr>
        <w:pStyle w:val="af3"/>
        <w:ind w:firstLine="0"/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</w:rPr>
        <w:t xml:space="preserve">     </w:t>
      </w:r>
      <w:proofErr w:type="spellStart"/>
      <w:r w:rsidR="00C933E9" w:rsidRPr="005B389D">
        <w:rPr>
          <w:sz w:val="24"/>
          <w:szCs w:val="24"/>
        </w:rPr>
        <w:t>Горскостопанските</w:t>
      </w:r>
      <w:proofErr w:type="spellEnd"/>
      <w:r w:rsidR="00FB4058" w:rsidRPr="005B389D">
        <w:rPr>
          <w:sz w:val="24"/>
          <w:szCs w:val="24"/>
          <w:lang w:val="bg-BG"/>
        </w:rPr>
        <w:t xml:space="preserve"> </w:t>
      </w:r>
      <w:proofErr w:type="spellStart"/>
      <w:r w:rsidR="002942B6" w:rsidRPr="005B389D">
        <w:rPr>
          <w:sz w:val="24"/>
          <w:szCs w:val="24"/>
        </w:rPr>
        <w:t>мероприятия</w:t>
      </w:r>
      <w:proofErr w:type="spellEnd"/>
      <w:r w:rsidR="002942B6" w:rsidRPr="005B389D">
        <w:rPr>
          <w:sz w:val="24"/>
          <w:szCs w:val="24"/>
        </w:rPr>
        <w:t xml:space="preserve"> в </w:t>
      </w:r>
      <w:proofErr w:type="spellStart"/>
      <w:r w:rsidR="002942B6" w:rsidRPr="005B389D">
        <w:rPr>
          <w:sz w:val="24"/>
          <w:szCs w:val="24"/>
        </w:rPr>
        <w:t>близост</w:t>
      </w:r>
      <w:proofErr w:type="spellEnd"/>
      <w:r w:rsidR="002942B6" w:rsidRPr="005B389D">
        <w:rPr>
          <w:sz w:val="24"/>
          <w:szCs w:val="24"/>
        </w:rPr>
        <w:t xml:space="preserve"> </w:t>
      </w:r>
      <w:proofErr w:type="spellStart"/>
      <w:r w:rsidR="002942B6" w:rsidRPr="005B389D">
        <w:rPr>
          <w:sz w:val="24"/>
          <w:szCs w:val="24"/>
        </w:rPr>
        <w:t>до</w:t>
      </w:r>
      <w:proofErr w:type="spellEnd"/>
      <w:r w:rsidR="00FB4058" w:rsidRPr="005B389D">
        <w:rPr>
          <w:sz w:val="24"/>
          <w:szCs w:val="24"/>
          <w:lang w:val="bg-BG"/>
        </w:rPr>
        <w:t xml:space="preserve"> населените места, </w:t>
      </w:r>
      <w:r w:rsidR="00047558" w:rsidRPr="005B389D">
        <w:rPr>
          <w:sz w:val="24"/>
          <w:szCs w:val="24"/>
          <w:lang w:val="bg-BG"/>
        </w:rPr>
        <w:t>републиканските и общински пътища,</w:t>
      </w:r>
      <w:r w:rsidR="003E2C57" w:rsidRPr="005B389D">
        <w:rPr>
          <w:sz w:val="24"/>
          <w:szCs w:val="24"/>
        </w:rPr>
        <w:t xml:space="preserve"> </w:t>
      </w:r>
      <w:r w:rsidR="00AD386A" w:rsidRPr="005B389D">
        <w:rPr>
          <w:sz w:val="24"/>
          <w:szCs w:val="24"/>
          <w:lang w:val="bg-BG"/>
        </w:rPr>
        <w:t xml:space="preserve">урбанизираните територии, </w:t>
      </w:r>
      <w:r w:rsidR="00690381" w:rsidRPr="005B389D">
        <w:rPr>
          <w:sz w:val="24"/>
          <w:szCs w:val="24"/>
          <w:lang w:val="bg-BG"/>
        </w:rPr>
        <w:t xml:space="preserve">курортни, </w:t>
      </w:r>
      <w:proofErr w:type="spellStart"/>
      <w:r w:rsidR="00C933E9" w:rsidRPr="005B389D">
        <w:rPr>
          <w:sz w:val="24"/>
          <w:szCs w:val="24"/>
        </w:rPr>
        <w:t>туристически</w:t>
      </w:r>
      <w:proofErr w:type="spellEnd"/>
      <w:r w:rsidR="00690381" w:rsidRPr="005B389D">
        <w:rPr>
          <w:sz w:val="24"/>
          <w:szCs w:val="24"/>
          <w:lang w:val="bg-BG"/>
        </w:rPr>
        <w:t xml:space="preserve"> и религиозни </w:t>
      </w:r>
      <w:proofErr w:type="spellStart"/>
      <w:r w:rsidR="00C933E9" w:rsidRPr="005B389D">
        <w:rPr>
          <w:sz w:val="24"/>
          <w:szCs w:val="24"/>
        </w:rPr>
        <w:t>обекти</w:t>
      </w:r>
      <w:proofErr w:type="spellEnd"/>
      <w:r w:rsidR="00FB4058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да</w:t>
      </w:r>
      <w:proofErr w:type="spellEnd"/>
      <w:r w:rsidR="00FB4058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се</w:t>
      </w:r>
      <w:proofErr w:type="spellEnd"/>
      <w:r w:rsidR="00FB4058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планират</w:t>
      </w:r>
      <w:proofErr w:type="spellEnd"/>
      <w:r w:rsidR="00FB4058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така</w:t>
      </w:r>
      <w:proofErr w:type="spellEnd"/>
      <w:r w:rsidR="00C933E9" w:rsidRPr="005B389D">
        <w:rPr>
          <w:sz w:val="24"/>
          <w:szCs w:val="24"/>
        </w:rPr>
        <w:t xml:space="preserve">, </w:t>
      </w:r>
      <w:proofErr w:type="spellStart"/>
      <w:r w:rsidR="00C933E9" w:rsidRPr="005B389D">
        <w:rPr>
          <w:sz w:val="24"/>
          <w:szCs w:val="24"/>
        </w:rPr>
        <w:t>че</w:t>
      </w:r>
      <w:proofErr w:type="spellEnd"/>
      <w:r w:rsidR="00FB4058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да</w:t>
      </w:r>
      <w:proofErr w:type="spellEnd"/>
      <w:r w:rsidR="00FB4058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гарантират</w:t>
      </w:r>
      <w:proofErr w:type="spellEnd"/>
      <w:r w:rsidR="00FB4058" w:rsidRPr="005B389D">
        <w:rPr>
          <w:sz w:val="24"/>
          <w:szCs w:val="24"/>
          <w:lang w:val="bg-BG"/>
        </w:rPr>
        <w:t xml:space="preserve"> </w:t>
      </w:r>
      <w:r w:rsidR="003E2C57" w:rsidRPr="005B389D">
        <w:rPr>
          <w:sz w:val="24"/>
          <w:szCs w:val="24"/>
          <w:lang w:val="bg-BG"/>
        </w:rPr>
        <w:t>и подобряват</w:t>
      </w:r>
      <w:r w:rsidR="00FB4058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естествения</w:t>
      </w:r>
      <w:proofErr w:type="spellEnd"/>
      <w:r w:rsidR="00C933E9" w:rsidRPr="005B389D">
        <w:rPr>
          <w:sz w:val="24"/>
          <w:szCs w:val="24"/>
        </w:rPr>
        <w:t xml:space="preserve"> и </w:t>
      </w:r>
      <w:proofErr w:type="spellStart"/>
      <w:r w:rsidR="00C933E9" w:rsidRPr="005B389D">
        <w:rPr>
          <w:sz w:val="24"/>
          <w:szCs w:val="24"/>
        </w:rPr>
        <w:t>автентичен</w:t>
      </w:r>
      <w:proofErr w:type="spellEnd"/>
      <w:r w:rsidR="00FB4058" w:rsidRPr="005B389D">
        <w:rPr>
          <w:sz w:val="24"/>
          <w:szCs w:val="24"/>
          <w:lang w:val="bg-BG"/>
        </w:rPr>
        <w:t xml:space="preserve"> </w:t>
      </w:r>
      <w:r w:rsidR="003E2C57" w:rsidRPr="005B389D">
        <w:rPr>
          <w:sz w:val="24"/>
          <w:szCs w:val="24"/>
          <w:lang w:val="bg-BG"/>
        </w:rPr>
        <w:t>облик</w:t>
      </w:r>
      <w:r w:rsidR="00FB4058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на</w:t>
      </w:r>
      <w:proofErr w:type="spellEnd"/>
      <w:r w:rsidR="00FB4058" w:rsidRPr="005B389D">
        <w:rPr>
          <w:sz w:val="24"/>
          <w:szCs w:val="24"/>
          <w:lang w:val="bg-BG"/>
        </w:rPr>
        <w:t xml:space="preserve"> </w:t>
      </w:r>
      <w:proofErr w:type="spellStart"/>
      <w:r w:rsidR="00C933E9" w:rsidRPr="005B389D">
        <w:rPr>
          <w:sz w:val="24"/>
          <w:szCs w:val="24"/>
        </w:rPr>
        <w:t>ландшафта</w:t>
      </w:r>
      <w:proofErr w:type="spellEnd"/>
      <w:r w:rsidR="00EC7B21" w:rsidRPr="005B389D">
        <w:rPr>
          <w:sz w:val="24"/>
          <w:szCs w:val="24"/>
          <w:lang w:val="bg-BG"/>
        </w:rPr>
        <w:t>.</w:t>
      </w:r>
    </w:p>
    <w:p w14:paraId="2357EF03" w14:textId="084ACB94" w:rsidR="00501139" w:rsidRPr="005B389D" w:rsidRDefault="005B4520" w:rsidP="0017068E">
      <w:pPr>
        <w:pStyle w:val="af3"/>
        <w:ind w:firstLine="0"/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</w:rPr>
        <w:t xml:space="preserve"> </w:t>
      </w:r>
      <w:r w:rsidR="00EC7B21" w:rsidRPr="005B389D">
        <w:rPr>
          <w:sz w:val="24"/>
          <w:szCs w:val="24"/>
          <w:lang w:val="bg-BG"/>
        </w:rPr>
        <w:t xml:space="preserve">     </w:t>
      </w:r>
      <w:r w:rsidR="00A05929" w:rsidRPr="005B389D">
        <w:rPr>
          <w:sz w:val="24"/>
          <w:szCs w:val="24"/>
          <w:lang w:val="bg-BG"/>
        </w:rPr>
        <w:t>Провеждането на г</w:t>
      </w:r>
      <w:r w:rsidR="00EC7B21" w:rsidRPr="005B389D">
        <w:rPr>
          <w:sz w:val="24"/>
          <w:szCs w:val="24"/>
          <w:lang w:val="bg-BG"/>
        </w:rPr>
        <w:t xml:space="preserve">орскостопанските мероприятия на територията на </w:t>
      </w:r>
      <w:r w:rsidR="00A05929" w:rsidRPr="005B389D">
        <w:rPr>
          <w:sz w:val="24"/>
          <w:szCs w:val="24"/>
          <w:lang w:val="bg-BG"/>
        </w:rPr>
        <w:t>Н</w:t>
      </w:r>
      <w:r w:rsidR="00EC7B21" w:rsidRPr="005B389D">
        <w:rPr>
          <w:sz w:val="24"/>
          <w:szCs w:val="24"/>
          <w:lang w:val="bg-BG"/>
        </w:rPr>
        <w:t>ационален</w:t>
      </w:r>
      <w:r w:rsidR="00A05929" w:rsidRPr="005B389D">
        <w:rPr>
          <w:sz w:val="24"/>
          <w:szCs w:val="24"/>
          <w:lang w:val="bg-BG"/>
        </w:rPr>
        <w:t xml:space="preserve"> парк-музей „Шипка-Бузлуджа“ да се съгласуват с Министерство на културата</w:t>
      </w:r>
      <w:r w:rsidR="008D7C00" w:rsidRPr="005B389D">
        <w:rPr>
          <w:sz w:val="24"/>
          <w:szCs w:val="24"/>
          <w:lang w:val="bg-BG"/>
        </w:rPr>
        <w:t>.</w:t>
      </w:r>
      <w:r w:rsidR="00A05929" w:rsidRPr="005B389D">
        <w:rPr>
          <w:sz w:val="24"/>
          <w:szCs w:val="24"/>
          <w:lang w:val="bg-BG"/>
        </w:rPr>
        <w:t>.</w:t>
      </w:r>
    </w:p>
    <w:p w14:paraId="32FB0BD5" w14:textId="77777777" w:rsidR="00686739" w:rsidRDefault="00686739" w:rsidP="00362E2D">
      <w:pPr>
        <w:pStyle w:val="SilvaText"/>
        <w:ind w:firstLine="0"/>
        <w:rPr>
          <w:rFonts w:ascii="Times New Roman" w:hAnsi="Times New Roman"/>
          <w:b/>
          <w:sz w:val="24"/>
          <w:szCs w:val="24"/>
        </w:rPr>
      </w:pPr>
    </w:p>
    <w:p w14:paraId="7F7907E0" w14:textId="528AD430" w:rsidR="00C933E9" w:rsidRPr="005B389D" w:rsidRDefault="00C933E9" w:rsidP="00362E2D">
      <w:pPr>
        <w:pStyle w:val="SilvaText"/>
        <w:ind w:firstLine="0"/>
        <w:rPr>
          <w:rFonts w:ascii="Times New Roman" w:hAnsi="Times New Roman"/>
          <w:b/>
          <w:sz w:val="24"/>
          <w:szCs w:val="24"/>
        </w:rPr>
      </w:pPr>
      <w:r w:rsidRPr="005B389D">
        <w:rPr>
          <w:rFonts w:ascii="Times New Roman" w:hAnsi="Times New Roman"/>
          <w:b/>
          <w:sz w:val="24"/>
          <w:szCs w:val="24"/>
        </w:rPr>
        <w:t>1. Сечи</w:t>
      </w:r>
    </w:p>
    <w:p w14:paraId="61301FA6" w14:textId="7DFD7DF8" w:rsidR="00C933E9" w:rsidRPr="005B389D" w:rsidRDefault="00744773" w:rsidP="00362E2D">
      <w:pPr>
        <w:pStyle w:val="af3"/>
        <w:ind w:firstLine="0"/>
        <w:jc w:val="both"/>
        <w:rPr>
          <w:sz w:val="24"/>
          <w:szCs w:val="24"/>
          <w:lang w:val="ru-RU"/>
        </w:rPr>
      </w:pPr>
      <w:r w:rsidRPr="005B389D">
        <w:rPr>
          <w:sz w:val="24"/>
          <w:szCs w:val="24"/>
        </w:rPr>
        <w:t xml:space="preserve">     </w:t>
      </w:r>
      <w:r w:rsidR="00C933E9" w:rsidRPr="005B389D">
        <w:rPr>
          <w:sz w:val="24"/>
          <w:szCs w:val="24"/>
          <w:lang w:val="ru-RU"/>
        </w:rPr>
        <w:t xml:space="preserve">Да се </w:t>
      </w:r>
      <w:proofErr w:type="spellStart"/>
      <w:r w:rsidR="00C933E9" w:rsidRPr="005B389D">
        <w:rPr>
          <w:sz w:val="24"/>
          <w:szCs w:val="24"/>
          <w:lang w:val="ru-RU"/>
        </w:rPr>
        <w:t>планира</w:t>
      </w:r>
      <w:proofErr w:type="spellEnd"/>
      <w:r w:rsidR="001B32E8" w:rsidRPr="005B389D">
        <w:rPr>
          <w:sz w:val="24"/>
          <w:szCs w:val="24"/>
          <w:lang w:val="ru-RU"/>
        </w:rPr>
        <w:t xml:space="preserve"> </w:t>
      </w:r>
      <w:proofErr w:type="spellStart"/>
      <w:r w:rsidR="00C933E9" w:rsidRPr="005B389D">
        <w:rPr>
          <w:sz w:val="24"/>
          <w:szCs w:val="24"/>
          <w:lang w:val="ru-RU"/>
        </w:rPr>
        <w:t>насоката</w:t>
      </w:r>
      <w:proofErr w:type="spellEnd"/>
      <w:r w:rsidR="00C933E9" w:rsidRPr="005B389D">
        <w:rPr>
          <w:sz w:val="24"/>
          <w:szCs w:val="24"/>
          <w:lang w:val="ru-RU"/>
        </w:rPr>
        <w:t xml:space="preserve"> на </w:t>
      </w:r>
      <w:proofErr w:type="spellStart"/>
      <w:r w:rsidR="00C933E9" w:rsidRPr="005B389D">
        <w:rPr>
          <w:sz w:val="24"/>
          <w:szCs w:val="24"/>
          <w:lang w:val="ru-RU"/>
        </w:rPr>
        <w:t>стопанисване</w:t>
      </w:r>
      <w:proofErr w:type="spellEnd"/>
      <w:r w:rsidR="00C933E9" w:rsidRPr="005B389D">
        <w:rPr>
          <w:sz w:val="24"/>
          <w:szCs w:val="24"/>
          <w:lang w:val="ru-RU"/>
        </w:rPr>
        <w:t xml:space="preserve"> за всяко насаждение, </w:t>
      </w:r>
      <w:proofErr w:type="spellStart"/>
      <w:r w:rsidR="00C933E9" w:rsidRPr="005B389D">
        <w:rPr>
          <w:sz w:val="24"/>
          <w:szCs w:val="24"/>
          <w:lang w:val="ru-RU"/>
        </w:rPr>
        <w:t>съобразно</w:t>
      </w:r>
      <w:proofErr w:type="spellEnd"/>
      <w:r w:rsidR="001B32E8" w:rsidRPr="005B389D">
        <w:rPr>
          <w:sz w:val="24"/>
          <w:szCs w:val="24"/>
          <w:lang w:val="ru-RU"/>
        </w:rPr>
        <w:t xml:space="preserve"> </w:t>
      </w:r>
      <w:proofErr w:type="spellStart"/>
      <w:r w:rsidR="00C933E9" w:rsidRPr="005B389D">
        <w:rPr>
          <w:sz w:val="24"/>
          <w:szCs w:val="24"/>
          <w:lang w:val="ru-RU"/>
        </w:rPr>
        <w:t>целта</w:t>
      </w:r>
      <w:proofErr w:type="spellEnd"/>
      <w:r w:rsidR="00C933E9" w:rsidRPr="005B389D">
        <w:rPr>
          <w:sz w:val="24"/>
          <w:szCs w:val="24"/>
          <w:lang w:val="ru-RU"/>
        </w:rPr>
        <w:t xml:space="preserve"> на </w:t>
      </w:r>
      <w:proofErr w:type="spellStart"/>
      <w:r w:rsidR="00C933E9" w:rsidRPr="005B389D">
        <w:rPr>
          <w:sz w:val="24"/>
          <w:szCs w:val="24"/>
          <w:lang w:val="ru-RU"/>
        </w:rPr>
        <w:t>стопанството</w:t>
      </w:r>
      <w:proofErr w:type="spellEnd"/>
      <w:r w:rsidR="00C933E9" w:rsidRPr="005B389D">
        <w:rPr>
          <w:sz w:val="24"/>
          <w:szCs w:val="24"/>
          <w:lang w:val="ru-RU"/>
        </w:rPr>
        <w:t xml:space="preserve">, вида гора, </w:t>
      </w:r>
      <w:proofErr w:type="spellStart"/>
      <w:r w:rsidR="00C933E9" w:rsidRPr="005B389D">
        <w:rPr>
          <w:sz w:val="24"/>
          <w:szCs w:val="24"/>
          <w:lang w:val="ru-RU"/>
        </w:rPr>
        <w:t>особеностите</w:t>
      </w:r>
      <w:proofErr w:type="spellEnd"/>
      <w:r w:rsidR="00C933E9" w:rsidRPr="005B389D">
        <w:rPr>
          <w:sz w:val="24"/>
          <w:szCs w:val="24"/>
          <w:lang w:val="ru-RU"/>
        </w:rPr>
        <w:t xml:space="preserve"> на </w:t>
      </w:r>
      <w:proofErr w:type="spellStart"/>
      <w:r w:rsidR="00C933E9" w:rsidRPr="005B389D">
        <w:rPr>
          <w:sz w:val="24"/>
          <w:szCs w:val="24"/>
          <w:lang w:val="ru-RU"/>
        </w:rPr>
        <w:t>дървесните</w:t>
      </w:r>
      <w:proofErr w:type="spellEnd"/>
      <w:r w:rsidR="001B32E8" w:rsidRPr="005B389D">
        <w:rPr>
          <w:sz w:val="24"/>
          <w:szCs w:val="24"/>
          <w:lang w:val="ru-RU"/>
        </w:rPr>
        <w:t xml:space="preserve"> </w:t>
      </w:r>
      <w:proofErr w:type="spellStart"/>
      <w:r w:rsidR="00C933E9" w:rsidRPr="005B389D">
        <w:rPr>
          <w:sz w:val="24"/>
          <w:szCs w:val="24"/>
          <w:lang w:val="ru-RU"/>
        </w:rPr>
        <w:t>видове</w:t>
      </w:r>
      <w:proofErr w:type="spellEnd"/>
      <w:r w:rsidR="00C933E9" w:rsidRPr="005B389D">
        <w:rPr>
          <w:sz w:val="24"/>
          <w:szCs w:val="24"/>
          <w:lang w:val="ru-RU"/>
        </w:rPr>
        <w:t xml:space="preserve">, </w:t>
      </w:r>
      <w:proofErr w:type="spellStart"/>
      <w:r w:rsidR="00C933E9" w:rsidRPr="005B389D">
        <w:rPr>
          <w:sz w:val="24"/>
          <w:szCs w:val="24"/>
          <w:lang w:val="ru-RU"/>
        </w:rPr>
        <w:t>таксационните</w:t>
      </w:r>
      <w:proofErr w:type="spellEnd"/>
      <w:r w:rsidR="001B32E8" w:rsidRPr="005B389D">
        <w:rPr>
          <w:sz w:val="24"/>
          <w:szCs w:val="24"/>
          <w:lang w:val="ru-RU"/>
        </w:rPr>
        <w:t xml:space="preserve"> </w:t>
      </w:r>
      <w:proofErr w:type="spellStart"/>
      <w:r w:rsidR="00C933E9" w:rsidRPr="005B389D">
        <w:rPr>
          <w:sz w:val="24"/>
          <w:szCs w:val="24"/>
          <w:lang w:val="ru-RU"/>
        </w:rPr>
        <w:t>данни</w:t>
      </w:r>
      <w:proofErr w:type="spellEnd"/>
      <w:r w:rsidR="00C933E9" w:rsidRPr="005B389D">
        <w:rPr>
          <w:sz w:val="24"/>
          <w:szCs w:val="24"/>
          <w:lang w:val="ru-RU"/>
        </w:rPr>
        <w:t xml:space="preserve"> и хода на </w:t>
      </w:r>
      <w:proofErr w:type="spellStart"/>
      <w:r w:rsidR="00C933E9" w:rsidRPr="005B389D">
        <w:rPr>
          <w:sz w:val="24"/>
          <w:szCs w:val="24"/>
          <w:lang w:val="ru-RU"/>
        </w:rPr>
        <w:t>възобновителния</w:t>
      </w:r>
      <w:proofErr w:type="spellEnd"/>
      <w:r w:rsidR="001B32E8" w:rsidRPr="005B389D">
        <w:rPr>
          <w:sz w:val="24"/>
          <w:szCs w:val="24"/>
          <w:lang w:val="ru-RU"/>
        </w:rPr>
        <w:t xml:space="preserve"> </w:t>
      </w:r>
      <w:proofErr w:type="spellStart"/>
      <w:r w:rsidR="00C933E9" w:rsidRPr="005B389D">
        <w:rPr>
          <w:sz w:val="24"/>
          <w:szCs w:val="24"/>
          <w:lang w:val="ru-RU"/>
        </w:rPr>
        <w:t>процес</w:t>
      </w:r>
      <w:proofErr w:type="spellEnd"/>
      <w:r w:rsidR="00C933E9" w:rsidRPr="005B389D">
        <w:rPr>
          <w:sz w:val="24"/>
          <w:szCs w:val="24"/>
          <w:lang w:val="ru-RU"/>
        </w:rPr>
        <w:t xml:space="preserve">, а именно: за </w:t>
      </w:r>
      <w:proofErr w:type="spellStart"/>
      <w:r w:rsidR="00C933E9" w:rsidRPr="005B389D">
        <w:rPr>
          <w:sz w:val="24"/>
          <w:szCs w:val="24"/>
          <w:lang w:val="ru-RU"/>
        </w:rPr>
        <w:t>отглеждане</w:t>
      </w:r>
      <w:proofErr w:type="spellEnd"/>
      <w:r w:rsidR="00C933E9" w:rsidRPr="005B389D">
        <w:rPr>
          <w:sz w:val="24"/>
          <w:szCs w:val="24"/>
          <w:lang w:val="ru-RU"/>
        </w:rPr>
        <w:t xml:space="preserve">, за </w:t>
      </w:r>
      <w:proofErr w:type="spellStart"/>
      <w:r w:rsidR="00C933E9" w:rsidRPr="005B389D">
        <w:rPr>
          <w:sz w:val="24"/>
          <w:szCs w:val="24"/>
          <w:lang w:val="ru-RU"/>
        </w:rPr>
        <w:t>възобновявяне</w:t>
      </w:r>
      <w:proofErr w:type="spellEnd"/>
      <w:r w:rsidR="00C933E9" w:rsidRPr="005B389D">
        <w:rPr>
          <w:sz w:val="24"/>
          <w:szCs w:val="24"/>
          <w:lang w:val="ru-RU"/>
        </w:rPr>
        <w:t>, за трансформация</w:t>
      </w:r>
      <w:r w:rsidR="009D53F1" w:rsidRPr="005B389D">
        <w:rPr>
          <w:sz w:val="24"/>
          <w:szCs w:val="24"/>
          <w:lang w:val="ru-RU"/>
        </w:rPr>
        <w:t>,</w:t>
      </w:r>
      <w:r w:rsidR="001B32E8" w:rsidRPr="005B389D">
        <w:rPr>
          <w:sz w:val="24"/>
          <w:szCs w:val="24"/>
          <w:lang w:val="ru-RU"/>
        </w:rPr>
        <w:t xml:space="preserve"> </w:t>
      </w:r>
      <w:r w:rsidR="004A1976" w:rsidRPr="005B389D">
        <w:rPr>
          <w:sz w:val="24"/>
          <w:szCs w:val="24"/>
          <w:lang w:val="bg-BG"/>
        </w:rPr>
        <w:t xml:space="preserve">селекционна сеч, </w:t>
      </w:r>
      <w:proofErr w:type="spellStart"/>
      <w:r w:rsidR="00C933E9" w:rsidRPr="005B389D">
        <w:rPr>
          <w:sz w:val="24"/>
          <w:szCs w:val="24"/>
          <w:lang w:val="ru-RU"/>
        </w:rPr>
        <w:t>техническ</w:t>
      </w:r>
      <w:r w:rsidR="004A1976" w:rsidRPr="005B389D">
        <w:rPr>
          <w:sz w:val="24"/>
          <w:szCs w:val="24"/>
          <w:lang w:val="ru-RU"/>
        </w:rPr>
        <w:t>а</w:t>
      </w:r>
      <w:proofErr w:type="spellEnd"/>
      <w:r w:rsidR="007975AA">
        <w:rPr>
          <w:sz w:val="24"/>
          <w:szCs w:val="24"/>
          <w:lang w:val="ru-RU"/>
        </w:rPr>
        <w:t xml:space="preserve"> </w:t>
      </w:r>
      <w:proofErr w:type="gramStart"/>
      <w:r w:rsidR="00C933E9" w:rsidRPr="005B389D">
        <w:rPr>
          <w:sz w:val="24"/>
          <w:szCs w:val="24"/>
          <w:lang w:val="ru-RU"/>
        </w:rPr>
        <w:t>сеч</w:t>
      </w:r>
      <w:r w:rsidR="004A1976" w:rsidRPr="005B389D">
        <w:rPr>
          <w:sz w:val="24"/>
          <w:szCs w:val="24"/>
          <w:lang w:val="ru-RU"/>
        </w:rPr>
        <w:t>.</w:t>
      </w:r>
      <w:r w:rsidR="007F556E" w:rsidRPr="005B389D">
        <w:rPr>
          <w:sz w:val="24"/>
          <w:szCs w:val="24"/>
          <w:lang w:val="ru-RU"/>
        </w:rPr>
        <w:t>.</w:t>
      </w:r>
      <w:proofErr w:type="gramEnd"/>
    </w:p>
    <w:p w14:paraId="2EC22134" w14:textId="77777777" w:rsidR="00A5132C" w:rsidRDefault="00744773" w:rsidP="00362E2D">
      <w:pPr>
        <w:pStyle w:val="af3"/>
        <w:ind w:firstLine="0"/>
        <w:jc w:val="both"/>
        <w:rPr>
          <w:sz w:val="24"/>
          <w:szCs w:val="24"/>
          <w:lang w:val="ru-RU"/>
        </w:rPr>
      </w:pPr>
      <w:r w:rsidRPr="005B389D">
        <w:rPr>
          <w:sz w:val="24"/>
          <w:szCs w:val="24"/>
        </w:rPr>
        <w:t xml:space="preserve">     </w:t>
      </w:r>
      <w:r w:rsidR="00FB7C16" w:rsidRPr="005B389D">
        <w:rPr>
          <w:sz w:val="24"/>
          <w:szCs w:val="24"/>
          <w:lang w:val="ru-RU"/>
        </w:rPr>
        <w:t xml:space="preserve">При </w:t>
      </w:r>
      <w:proofErr w:type="spellStart"/>
      <w:r w:rsidR="00FB7C16" w:rsidRPr="005B389D">
        <w:rPr>
          <w:sz w:val="24"/>
          <w:szCs w:val="24"/>
          <w:lang w:val="ru-RU"/>
        </w:rPr>
        <w:t>планиране</w:t>
      </w:r>
      <w:proofErr w:type="spellEnd"/>
      <w:r w:rsidR="00FB7C16" w:rsidRPr="005B389D">
        <w:rPr>
          <w:sz w:val="24"/>
          <w:szCs w:val="24"/>
          <w:lang w:val="ru-RU"/>
        </w:rPr>
        <w:t xml:space="preserve"> на </w:t>
      </w:r>
      <w:proofErr w:type="spellStart"/>
      <w:r w:rsidR="00FB7C16" w:rsidRPr="005B389D">
        <w:rPr>
          <w:sz w:val="24"/>
          <w:szCs w:val="24"/>
          <w:lang w:val="ru-RU"/>
        </w:rPr>
        <w:t>сечите</w:t>
      </w:r>
      <w:proofErr w:type="spellEnd"/>
      <w:r w:rsidR="00FB7C16" w:rsidRPr="005B389D">
        <w:rPr>
          <w:sz w:val="24"/>
          <w:szCs w:val="24"/>
          <w:lang w:val="ru-RU"/>
        </w:rPr>
        <w:t xml:space="preserve"> д</w:t>
      </w:r>
      <w:r w:rsidR="00C933E9" w:rsidRPr="005B389D">
        <w:rPr>
          <w:sz w:val="24"/>
          <w:szCs w:val="24"/>
          <w:lang w:val="ru-RU"/>
        </w:rPr>
        <w:t xml:space="preserve">а се </w:t>
      </w:r>
      <w:proofErr w:type="spellStart"/>
      <w:r w:rsidR="00C933E9" w:rsidRPr="005B389D">
        <w:rPr>
          <w:sz w:val="24"/>
          <w:szCs w:val="24"/>
          <w:lang w:val="ru-RU"/>
        </w:rPr>
        <w:t>има</w:t>
      </w:r>
      <w:r w:rsidR="00497BDB" w:rsidRPr="005B389D">
        <w:rPr>
          <w:sz w:val="24"/>
          <w:szCs w:val="24"/>
          <w:lang w:val="ru-RU"/>
        </w:rPr>
        <w:t>т</w:t>
      </w:r>
      <w:proofErr w:type="spellEnd"/>
      <w:r w:rsidR="00047558" w:rsidRPr="005B389D">
        <w:rPr>
          <w:sz w:val="24"/>
          <w:szCs w:val="24"/>
          <w:lang w:val="ru-RU"/>
        </w:rPr>
        <w:t xml:space="preserve"> </w:t>
      </w:r>
      <w:proofErr w:type="spellStart"/>
      <w:r w:rsidR="00C933E9" w:rsidRPr="005B389D">
        <w:rPr>
          <w:sz w:val="24"/>
          <w:szCs w:val="24"/>
          <w:lang w:val="ru-RU"/>
        </w:rPr>
        <w:t>предвид</w:t>
      </w:r>
      <w:proofErr w:type="spellEnd"/>
      <w:r w:rsidR="00497BDB" w:rsidRPr="005B389D">
        <w:rPr>
          <w:sz w:val="24"/>
          <w:szCs w:val="24"/>
          <w:lang w:val="ru-RU"/>
        </w:rPr>
        <w:t xml:space="preserve">: </w:t>
      </w:r>
      <w:proofErr w:type="spellStart"/>
      <w:r w:rsidR="00C933E9" w:rsidRPr="005B389D">
        <w:rPr>
          <w:sz w:val="24"/>
          <w:szCs w:val="24"/>
          <w:lang w:val="ru-RU"/>
        </w:rPr>
        <w:t>Наредба</w:t>
      </w:r>
      <w:proofErr w:type="spellEnd"/>
      <w:r w:rsidR="00C933E9" w:rsidRPr="005B389D">
        <w:rPr>
          <w:sz w:val="24"/>
          <w:szCs w:val="24"/>
          <w:lang w:val="ru-RU"/>
        </w:rPr>
        <w:t xml:space="preserve"> № 8 от 05.08.2011 г. за </w:t>
      </w:r>
      <w:proofErr w:type="spellStart"/>
      <w:r w:rsidR="00C933E9" w:rsidRPr="005B389D">
        <w:rPr>
          <w:sz w:val="24"/>
          <w:szCs w:val="24"/>
          <w:lang w:val="ru-RU"/>
        </w:rPr>
        <w:t>сечите</w:t>
      </w:r>
      <w:proofErr w:type="spellEnd"/>
      <w:r w:rsidR="00C933E9" w:rsidRPr="005B389D">
        <w:rPr>
          <w:sz w:val="24"/>
          <w:szCs w:val="24"/>
          <w:lang w:val="ru-RU"/>
        </w:rPr>
        <w:t xml:space="preserve"> </w:t>
      </w:r>
    </w:p>
    <w:p w14:paraId="0E3B0623" w14:textId="5568C108" w:rsidR="00BA6358" w:rsidRPr="005B389D" w:rsidRDefault="00C933E9" w:rsidP="00362E2D">
      <w:pPr>
        <w:pStyle w:val="af3"/>
        <w:ind w:firstLine="0"/>
        <w:jc w:val="both"/>
        <w:rPr>
          <w:sz w:val="24"/>
          <w:szCs w:val="24"/>
          <w:lang w:val="ru-RU"/>
        </w:rPr>
      </w:pPr>
      <w:proofErr w:type="gramStart"/>
      <w:r w:rsidRPr="005B389D">
        <w:rPr>
          <w:sz w:val="24"/>
          <w:szCs w:val="24"/>
          <w:lang w:val="ru-RU"/>
        </w:rPr>
        <w:t>в горите</w:t>
      </w:r>
      <w:proofErr w:type="gramEnd"/>
      <w:r w:rsidRPr="005B389D">
        <w:rPr>
          <w:sz w:val="24"/>
          <w:szCs w:val="24"/>
          <w:lang w:val="ru-RU"/>
        </w:rPr>
        <w:t xml:space="preserve"> и </w:t>
      </w:r>
      <w:proofErr w:type="spellStart"/>
      <w:r w:rsidRPr="005B389D">
        <w:rPr>
          <w:sz w:val="24"/>
          <w:szCs w:val="24"/>
          <w:lang w:val="ru-RU"/>
        </w:rPr>
        <w:t>измененията</w:t>
      </w:r>
      <w:proofErr w:type="spellEnd"/>
      <w:r w:rsidRPr="005B389D">
        <w:rPr>
          <w:sz w:val="24"/>
          <w:szCs w:val="24"/>
          <w:lang w:val="ru-RU"/>
        </w:rPr>
        <w:t xml:space="preserve"> и </w:t>
      </w:r>
      <w:proofErr w:type="spellStart"/>
      <w:r w:rsidRPr="005B389D">
        <w:rPr>
          <w:sz w:val="24"/>
          <w:szCs w:val="24"/>
          <w:lang w:val="ru-RU"/>
        </w:rPr>
        <w:t>допълненията</w:t>
      </w:r>
      <w:proofErr w:type="spellEnd"/>
      <w:r w:rsidR="008D7C00" w:rsidRPr="005B389D">
        <w:rPr>
          <w:sz w:val="24"/>
          <w:szCs w:val="24"/>
          <w:lang w:val="ru-RU"/>
        </w:rPr>
        <w:t xml:space="preserve"> </w:t>
      </w:r>
      <w:proofErr w:type="spellStart"/>
      <w:r w:rsidRPr="005B389D">
        <w:rPr>
          <w:sz w:val="24"/>
          <w:szCs w:val="24"/>
          <w:lang w:val="ru-RU"/>
        </w:rPr>
        <w:t>към</w:t>
      </w:r>
      <w:proofErr w:type="spellEnd"/>
      <w:r w:rsidR="008D7C00" w:rsidRPr="005B389D">
        <w:rPr>
          <w:sz w:val="24"/>
          <w:szCs w:val="24"/>
          <w:lang w:val="ru-RU"/>
        </w:rPr>
        <w:t xml:space="preserve"> </w:t>
      </w:r>
      <w:proofErr w:type="spellStart"/>
      <w:r w:rsidRPr="005B389D">
        <w:rPr>
          <w:sz w:val="24"/>
          <w:szCs w:val="24"/>
          <w:lang w:val="ru-RU"/>
        </w:rPr>
        <w:t>нея</w:t>
      </w:r>
      <w:proofErr w:type="spellEnd"/>
      <w:r w:rsidR="00AA0AB2" w:rsidRPr="005B389D">
        <w:rPr>
          <w:sz w:val="24"/>
          <w:szCs w:val="24"/>
          <w:lang w:val="ru-RU"/>
        </w:rPr>
        <w:t>;</w:t>
      </w:r>
      <w:r w:rsidR="004B1C56" w:rsidRPr="005B389D">
        <w:rPr>
          <w:sz w:val="24"/>
          <w:szCs w:val="24"/>
          <w:lang w:val="ru-RU"/>
        </w:rPr>
        <w:t xml:space="preserve"> </w:t>
      </w:r>
      <w:proofErr w:type="spellStart"/>
      <w:r w:rsidRPr="005B389D">
        <w:rPr>
          <w:sz w:val="24"/>
          <w:szCs w:val="24"/>
          <w:lang w:val="ru-RU"/>
        </w:rPr>
        <w:t>утвърдените</w:t>
      </w:r>
      <w:proofErr w:type="spellEnd"/>
      <w:r w:rsidRPr="005B389D">
        <w:rPr>
          <w:sz w:val="24"/>
          <w:szCs w:val="24"/>
          <w:lang w:val="ru-RU"/>
        </w:rPr>
        <w:t xml:space="preserve"> разработки по чл. 4, ал. 1, т. 2 от </w:t>
      </w:r>
      <w:proofErr w:type="spellStart"/>
      <w:r w:rsidRPr="005B389D">
        <w:rPr>
          <w:sz w:val="24"/>
          <w:szCs w:val="24"/>
          <w:lang w:val="ru-RU"/>
        </w:rPr>
        <w:t>същата</w:t>
      </w:r>
      <w:proofErr w:type="spellEnd"/>
      <w:r w:rsidRPr="005B389D">
        <w:rPr>
          <w:sz w:val="24"/>
          <w:szCs w:val="24"/>
          <w:lang w:val="ru-RU"/>
        </w:rPr>
        <w:t xml:space="preserve">, </w:t>
      </w:r>
      <w:proofErr w:type="spellStart"/>
      <w:r w:rsidRPr="005B389D">
        <w:rPr>
          <w:sz w:val="24"/>
          <w:szCs w:val="24"/>
          <w:lang w:val="ru-RU"/>
        </w:rPr>
        <w:t>относно</w:t>
      </w:r>
      <w:proofErr w:type="spellEnd"/>
      <w:r w:rsidR="004B1C56" w:rsidRPr="005B389D">
        <w:rPr>
          <w:sz w:val="24"/>
          <w:szCs w:val="24"/>
          <w:lang w:val="ru-RU"/>
        </w:rPr>
        <w:t xml:space="preserve"> </w:t>
      </w:r>
      <w:proofErr w:type="spellStart"/>
      <w:r w:rsidRPr="005B389D">
        <w:rPr>
          <w:sz w:val="24"/>
          <w:szCs w:val="24"/>
          <w:lang w:val="ru-RU"/>
        </w:rPr>
        <w:t>системи</w:t>
      </w:r>
      <w:proofErr w:type="spellEnd"/>
      <w:r w:rsidRPr="005B389D">
        <w:rPr>
          <w:sz w:val="24"/>
          <w:szCs w:val="24"/>
          <w:lang w:val="ru-RU"/>
        </w:rPr>
        <w:t xml:space="preserve"> от </w:t>
      </w:r>
      <w:proofErr w:type="spellStart"/>
      <w:r w:rsidRPr="005B389D">
        <w:rPr>
          <w:sz w:val="24"/>
          <w:szCs w:val="24"/>
          <w:lang w:val="ru-RU"/>
        </w:rPr>
        <w:t>режими</w:t>
      </w:r>
      <w:proofErr w:type="spellEnd"/>
      <w:r w:rsidRPr="005B389D">
        <w:rPr>
          <w:sz w:val="24"/>
          <w:szCs w:val="24"/>
          <w:lang w:val="ru-RU"/>
        </w:rPr>
        <w:t xml:space="preserve"> и мерки за </w:t>
      </w:r>
      <w:proofErr w:type="spellStart"/>
      <w:r w:rsidRPr="005B389D">
        <w:rPr>
          <w:sz w:val="24"/>
          <w:szCs w:val="24"/>
          <w:lang w:val="ru-RU"/>
        </w:rPr>
        <w:t>стопанисване</w:t>
      </w:r>
      <w:proofErr w:type="spellEnd"/>
      <w:r w:rsidRPr="005B389D">
        <w:rPr>
          <w:sz w:val="24"/>
          <w:szCs w:val="24"/>
          <w:lang w:val="ru-RU"/>
        </w:rPr>
        <w:t xml:space="preserve"> на горите, </w:t>
      </w:r>
      <w:proofErr w:type="spellStart"/>
      <w:r w:rsidRPr="005B389D">
        <w:rPr>
          <w:sz w:val="24"/>
          <w:szCs w:val="24"/>
          <w:lang w:val="ru-RU"/>
        </w:rPr>
        <w:t>попадащи</w:t>
      </w:r>
      <w:proofErr w:type="spellEnd"/>
      <w:r w:rsidRPr="005B389D">
        <w:rPr>
          <w:sz w:val="24"/>
          <w:szCs w:val="24"/>
          <w:lang w:val="ru-RU"/>
        </w:rPr>
        <w:t xml:space="preserve"> в </w:t>
      </w:r>
      <w:proofErr w:type="spellStart"/>
      <w:r w:rsidRPr="005B389D">
        <w:rPr>
          <w:sz w:val="24"/>
          <w:szCs w:val="24"/>
          <w:lang w:val="ru-RU"/>
        </w:rPr>
        <w:t>горските</w:t>
      </w:r>
      <w:proofErr w:type="spellEnd"/>
      <w:r w:rsidR="004B1C56" w:rsidRPr="005B389D">
        <w:rPr>
          <w:sz w:val="24"/>
          <w:szCs w:val="24"/>
          <w:lang w:val="ru-RU"/>
        </w:rPr>
        <w:t xml:space="preserve"> </w:t>
      </w:r>
      <w:proofErr w:type="spellStart"/>
      <w:r w:rsidRPr="005B389D">
        <w:rPr>
          <w:sz w:val="24"/>
          <w:szCs w:val="24"/>
          <w:lang w:val="ru-RU"/>
        </w:rPr>
        <w:t>типове</w:t>
      </w:r>
      <w:proofErr w:type="spellEnd"/>
      <w:r w:rsidR="004B1C56" w:rsidRPr="005B389D">
        <w:rPr>
          <w:sz w:val="24"/>
          <w:szCs w:val="24"/>
          <w:lang w:val="ru-RU"/>
        </w:rPr>
        <w:t xml:space="preserve"> </w:t>
      </w:r>
      <w:proofErr w:type="spellStart"/>
      <w:r w:rsidRPr="005B389D">
        <w:rPr>
          <w:sz w:val="24"/>
          <w:szCs w:val="24"/>
          <w:lang w:val="ru-RU"/>
        </w:rPr>
        <w:t>природни</w:t>
      </w:r>
      <w:proofErr w:type="spellEnd"/>
      <w:r w:rsidRPr="005B389D">
        <w:rPr>
          <w:sz w:val="24"/>
          <w:szCs w:val="24"/>
          <w:lang w:val="ru-RU"/>
        </w:rPr>
        <w:t xml:space="preserve"> местообитания в „Натура </w:t>
      </w:r>
      <w:smartTag w:uri="urn:schemas-microsoft-com:office:smarttags" w:element="metricconverter">
        <w:smartTagPr>
          <w:attr w:name="ProductID" w:val="2000”"/>
        </w:smartTagPr>
        <w:r w:rsidRPr="005B389D">
          <w:rPr>
            <w:sz w:val="24"/>
            <w:szCs w:val="24"/>
            <w:lang w:val="ru-RU"/>
          </w:rPr>
          <w:t>2000”</w:t>
        </w:r>
      </w:smartTag>
      <w:r w:rsidR="00341680" w:rsidRPr="005B389D">
        <w:rPr>
          <w:sz w:val="24"/>
          <w:szCs w:val="24"/>
          <w:lang w:val="ru-RU"/>
        </w:rPr>
        <w:t>;</w:t>
      </w:r>
      <w:r w:rsidR="004B1C56" w:rsidRPr="005B389D">
        <w:rPr>
          <w:sz w:val="24"/>
          <w:szCs w:val="24"/>
          <w:lang w:val="ru-RU"/>
        </w:rPr>
        <w:t xml:space="preserve"> </w:t>
      </w:r>
      <w:proofErr w:type="spellStart"/>
      <w:r w:rsidR="00436399" w:rsidRPr="005B389D">
        <w:rPr>
          <w:sz w:val="24"/>
          <w:szCs w:val="24"/>
          <w:lang w:val="ru-RU"/>
        </w:rPr>
        <w:t>у</w:t>
      </w:r>
      <w:r w:rsidRPr="005B389D">
        <w:rPr>
          <w:sz w:val="24"/>
          <w:szCs w:val="24"/>
          <w:lang w:val="ru-RU"/>
        </w:rPr>
        <w:t>казания</w:t>
      </w:r>
      <w:r w:rsidR="00436399" w:rsidRPr="005B389D">
        <w:rPr>
          <w:sz w:val="24"/>
          <w:szCs w:val="24"/>
          <w:lang w:val="ru-RU"/>
        </w:rPr>
        <w:t>та</w:t>
      </w:r>
      <w:proofErr w:type="spellEnd"/>
      <w:r w:rsidRPr="005B389D">
        <w:rPr>
          <w:sz w:val="24"/>
          <w:szCs w:val="24"/>
          <w:lang w:val="ru-RU"/>
        </w:rPr>
        <w:t xml:space="preserve"> за </w:t>
      </w:r>
      <w:proofErr w:type="spellStart"/>
      <w:r w:rsidRPr="005B389D">
        <w:rPr>
          <w:sz w:val="24"/>
          <w:szCs w:val="24"/>
          <w:lang w:val="ru-RU"/>
        </w:rPr>
        <w:t>стопанисване</w:t>
      </w:r>
      <w:proofErr w:type="spellEnd"/>
      <w:r w:rsidRPr="005B389D">
        <w:rPr>
          <w:sz w:val="24"/>
          <w:szCs w:val="24"/>
          <w:lang w:val="ru-RU"/>
        </w:rPr>
        <w:t xml:space="preserve"> на </w:t>
      </w:r>
      <w:proofErr w:type="spellStart"/>
      <w:r w:rsidRPr="005B389D">
        <w:rPr>
          <w:sz w:val="24"/>
          <w:szCs w:val="24"/>
          <w:lang w:val="ru-RU"/>
        </w:rPr>
        <w:t>култури</w:t>
      </w:r>
      <w:proofErr w:type="spellEnd"/>
      <w:r w:rsidRPr="005B389D">
        <w:rPr>
          <w:sz w:val="24"/>
          <w:szCs w:val="24"/>
          <w:lang w:val="ru-RU"/>
        </w:rPr>
        <w:t xml:space="preserve"> с </w:t>
      </w:r>
      <w:proofErr w:type="spellStart"/>
      <w:r w:rsidRPr="005B389D">
        <w:rPr>
          <w:sz w:val="24"/>
          <w:szCs w:val="24"/>
          <w:lang w:val="ru-RU"/>
        </w:rPr>
        <w:t>преобладава</w:t>
      </w:r>
      <w:r w:rsidR="00EF7714" w:rsidRPr="005B389D">
        <w:rPr>
          <w:sz w:val="24"/>
          <w:szCs w:val="24"/>
          <w:lang w:val="ru-RU"/>
        </w:rPr>
        <w:t>щ</w:t>
      </w:r>
      <w:r w:rsidRPr="005B389D">
        <w:rPr>
          <w:sz w:val="24"/>
          <w:szCs w:val="24"/>
          <w:lang w:val="ru-RU"/>
        </w:rPr>
        <w:t>о</w:t>
      </w:r>
      <w:proofErr w:type="spellEnd"/>
      <w:r w:rsidRPr="005B389D">
        <w:rPr>
          <w:sz w:val="24"/>
          <w:szCs w:val="24"/>
          <w:lang w:val="ru-RU"/>
        </w:rPr>
        <w:t xml:space="preserve"> участие на </w:t>
      </w:r>
      <w:proofErr w:type="spellStart"/>
      <w:r w:rsidRPr="005B389D">
        <w:rPr>
          <w:sz w:val="24"/>
          <w:szCs w:val="24"/>
          <w:lang w:val="ru-RU"/>
        </w:rPr>
        <w:t>бял</w:t>
      </w:r>
      <w:proofErr w:type="spellEnd"/>
      <w:r w:rsidRPr="005B389D">
        <w:rPr>
          <w:sz w:val="24"/>
          <w:szCs w:val="24"/>
          <w:lang w:val="ru-RU"/>
        </w:rPr>
        <w:t xml:space="preserve"> бор (ИАГ-8856/07.03.2016 г.) </w:t>
      </w:r>
      <w:proofErr w:type="spellStart"/>
      <w:r w:rsidRPr="005B389D">
        <w:rPr>
          <w:sz w:val="24"/>
          <w:szCs w:val="24"/>
          <w:lang w:val="ru-RU"/>
        </w:rPr>
        <w:t>къмРешенията</w:t>
      </w:r>
      <w:proofErr w:type="spellEnd"/>
      <w:r w:rsidRPr="005B389D">
        <w:rPr>
          <w:sz w:val="24"/>
          <w:szCs w:val="24"/>
          <w:lang w:val="ru-RU"/>
        </w:rPr>
        <w:t xml:space="preserve"> на </w:t>
      </w:r>
      <w:proofErr w:type="spellStart"/>
      <w:r w:rsidRPr="005B389D">
        <w:rPr>
          <w:sz w:val="24"/>
          <w:szCs w:val="24"/>
          <w:lang w:val="ru-RU"/>
        </w:rPr>
        <w:t>Националнотосъвещание</w:t>
      </w:r>
      <w:proofErr w:type="spellEnd"/>
      <w:r w:rsidRPr="005B389D">
        <w:rPr>
          <w:sz w:val="24"/>
          <w:szCs w:val="24"/>
          <w:lang w:val="ru-RU"/>
        </w:rPr>
        <w:t xml:space="preserve"> на тема «</w:t>
      </w:r>
      <w:proofErr w:type="spellStart"/>
      <w:r w:rsidRPr="005B389D">
        <w:rPr>
          <w:sz w:val="24"/>
          <w:szCs w:val="24"/>
          <w:lang w:val="ru-RU"/>
        </w:rPr>
        <w:t>Перспективи</w:t>
      </w:r>
      <w:proofErr w:type="spellEnd"/>
      <w:r w:rsidRPr="005B389D">
        <w:rPr>
          <w:sz w:val="24"/>
          <w:szCs w:val="24"/>
          <w:lang w:val="ru-RU"/>
        </w:rPr>
        <w:t xml:space="preserve"> и </w:t>
      </w:r>
      <w:proofErr w:type="spellStart"/>
      <w:r w:rsidRPr="005B389D">
        <w:rPr>
          <w:sz w:val="24"/>
          <w:szCs w:val="24"/>
          <w:lang w:val="ru-RU"/>
        </w:rPr>
        <w:t>насоки</w:t>
      </w:r>
      <w:proofErr w:type="spellEnd"/>
      <w:r w:rsidRPr="005B389D">
        <w:rPr>
          <w:sz w:val="24"/>
          <w:szCs w:val="24"/>
          <w:lang w:val="ru-RU"/>
        </w:rPr>
        <w:t xml:space="preserve"> за </w:t>
      </w:r>
      <w:proofErr w:type="spellStart"/>
      <w:r w:rsidRPr="005B389D">
        <w:rPr>
          <w:sz w:val="24"/>
          <w:szCs w:val="24"/>
          <w:lang w:val="ru-RU"/>
        </w:rPr>
        <w:lastRenderedPageBreak/>
        <w:t>стопанисване</w:t>
      </w:r>
      <w:proofErr w:type="spellEnd"/>
      <w:r w:rsidRPr="005B389D">
        <w:rPr>
          <w:sz w:val="24"/>
          <w:szCs w:val="24"/>
          <w:lang w:val="ru-RU"/>
        </w:rPr>
        <w:t xml:space="preserve"> на </w:t>
      </w:r>
      <w:proofErr w:type="spellStart"/>
      <w:r w:rsidRPr="005B389D">
        <w:rPr>
          <w:sz w:val="24"/>
          <w:szCs w:val="24"/>
          <w:lang w:val="ru-RU"/>
        </w:rPr>
        <w:t>изкуственосъздаденииглолистни</w:t>
      </w:r>
      <w:proofErr w:type="spellEnd"/>
      <w:r w:rsidRPr="005B389D">
        <w:rPr>
          <w:sz w:val="24"/>
          <w:szCs w:val="24"/>
          <w:lang w:val="ru-RU"/>
        </w:rPr>
        <w:t xml:space="preserve"> гори», проведено на 28-29.01.2016 г. в гр. </w:t>
      </w:r>
      <w:proofErr w:type="spellStart"/>
      <w:r w:rsidRPr="005B389D">
        <w:rPr>
          <w:sz w:val="24"/>
          <w:szCs w:val="24"/>
          <w:lang w:val="ru-RU"/>
        </w:rPr>
        <w:t>Кюстендил</w:t>
      </w:r>
      <w:proofErr w:type="spellEnd"/>
      <w:r w:rsidR="004B1C56" w:rsidRPr="005B389D">
        <w:rPr>
          <w:sz w:val="24"/>
          <w:szCs w:val="24"/>
          <w:lang w:val="ru-RU"/>
        </w:rPr>
        <w:t xml:space="preserve"> </w:t>
      </w:r>
      <w:r w:rsidRPr="005B389D">
        <w:rPr>
          <w:sz w:val="24"/>
          <w:szCs w:val="24"/>
          <w:lang w:val="ru-RU"/>
        </w:rPr>
        <w:t>.</w:t>
      </w:r>
    </w:p>
    <w:p w14:paraId="39901995" w14:textId="5E744338" w:rsidR="0021642F" w:rsidRPr="005B389D" w:rsidRDefault="00744773" w:rsidP="00744773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  <w:lang w:val="en-US"/>
        </w:rPr>
        <w:t xml:space="preserve">     </w:t>
      </w:r>
      <w:proofErr w:type="spellStart"/>
      <w:r w:rsidR="00647C90" w:rsidRPr="005B389D">
        <w:rPr>
          <w:rFonts w:ascii="Times New Roman" w:hAnsi="Times New Roman"/>
          <w:sz w:val="24"/>
          <w:szCs w:val="24"/>
        </w:rPr>
        <w:t>Сечите</w:t>
      </w:r>
      <w:proofErr w:type="spellEnd"/>
      <w:r w:rsidR="00647C90" w:rsidRPr="005B389D">
        <w:rPr>
          <w:rFonts w:ascii="Times New Roman" w:hAnsi="Times New Roman"/>
          <w:sz w:val="24"/>
          <w:szCs w:val="24"/>
        </w:rPr>
        <w:t xml:space="preserve"> в защитните и специалните горски територии да се планират съобразно конкретните функции, които изпълнява отделното насаждение, като се има предвид ограниченията в раздел „Специфични изисквания при провеждане на сечи в защитни и специални горски територии” </w:t>
      </w:r>
      <w:r w:rsidR="00AE792B" w:rsidRPr="005B389D">
        <w:rPr>
          <w:rFonts w:ascii="Times New Roman" w:hAnsi="Times New Roman"/>
          <w:sz w:val="24"/>
          <w:szCs w:val="24"/>
        </w:rPr>
        <w:t>и раздел четвърти „Системи от режими и мерки за стопанисване на горите, попадащи в горските типове природни местообитания“</w:t>
      </w:r>
      <w:r w:rsidR="0041208D">
        <w:rPr>
          <w:rFonts w:ascii="Times New Roman" w:hAnsi="Times New Roman"/>
          <w:sz w:val="24"/>
          <w:szCs w:val="24"/>
        </w:rPr>
        <w:t xml:space="preserve"> </w:t>
      </w:r>
      <w:r w:rsidR="0041208D" w:rsidRPr="005B389D">
        <w:rPr>
          <w:rFonts w:ascii="Times New Roman" w:hAnsi="Times New Roman"/>
          <w:sz w:val="24"/>
          <w:szCs w:val="24"/>
        </w:rPr>
        <w:t xml:space="preserve">на Наредба № 8 за </w:t>
      </w:r>
      <w:proofErr w:type="spellStart"/>
      <w:r w:rsidR="0041208D" w:rsidRPr="005B389D">
        <w:rPr>
          <w:rFonts w:ascii="Times New Roman" w:hAnsi="Times New Roman"/>
          <w:sz w:val="24"/>
          <w:szCs w:val="24"/>
        </w:rPr>
        <w:t>сечите</w:t>
      </w:r>
      <w:proofErr w:type="spellEnd"/>
      <w:r w:rsidR="0041208D" w:rsidRPr="005B389D">
        <w:rPr>
          <w:rFonts w:ascii="Times New Roman" w:hAnsi="Times New Roman"/>
          <w:sz w:val="24"/>
          <w:szCs w:val="24"/>
        </w:rPr>
        <w:t xml:space="preserve"> в горите</w:t>
      </w:r>
      <w:r w:rsidR="00647C90" w:rsidRPr="005B389D">
        <w:rPr>
          <w:rFonts w:ascii="Times New Roman" w:hAnsi="Times New Roman"/>
          <w:sz w:val="24"/>
          <w:szCs w:val="24"/>
        </w:rPr>
        <w:t>.</w:t>
      </w:r>
    </w:p>
    <w:p w14:paraId="042528E7" w14:textId="628DBFED" w:rsidR="00EC7B21" w:rsidRPr="005B389D" w:rsidRDefault="00F32582" w:rsidP="00744773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</w:rPr>
        <w:t xml:space="preserve">    </w:t>
      </w:r>
      <w:r w:rsidR="0041208D">
        <w:rPr>
          <w:rFonts w:ascii="Times New Roman" w:hAnsi="Times New Roman"/>
          <w:sz w:val="24"/>
          <w:szCs w:val="24"/>
        </w:rPr>
        <w:t xml:space="preserve"> На територията</w:t>
      </w:r>
      <w:r w:rsidRPr="005B389D">
        <w:rPr>
          <w:rFonts w:ascii="Times New Roman" w:hAnsi="Times New Roman"/>
          <w:sz w:val="24"/>
          <w:szCs w:val="24"/>
        </w:rPr>
        <w:t xml:space="preserve"> на ПП „Българка“</w:t>
      </w:r>
      <w:r w:rsidR="0041208D">
        <w:rPr>
          <w:rFonts w:ascii="Times New Roman" w:hAnsi="Times New Roman"/>
          <w:sz w:val="24"/>
          <w:szCs w:val="24"/>
        </w:rPr>
        <w:t xml:space="preserve">, </w:t>
      </w:r>
      <w:r w:rsidRPr="005B389D">
        <w:rPr>
          <w:rFonts w:ascii="Times New Roman" w:hAnsi="Times New Roman"/>
          <w:sz w:val="24"/>
          <w:szCs w:val="24"/>
        </w:rPr>
        <w:t xml:space="preserve"> </w:t>
      </w:r>
      <w:r w:rsidR="0041208D">
        <w:rPr>
          <w:rFonts w:ascii="Times New Roman" w:hAnsi="Times New Roman"/>
          <w:sz w:val="24"/>
          <w:szCs w:val="24"/>
        </w:rPr>
        <w:t>с</w:t>
      </w:r>
      <w:r w:rsidR="0041208D" w:rsidRPr="005B389D">
        <w:rPr>
          <w:rFonts w:ascii="Times New Roman" w:hAnsi="Times New Roman"/>
          <w:sz w:val="24"/>
          <w:szCs w:val="24"/>
        </w:rPr>
        <w:t>ъгласно плана за управление</w:t>
      </w:r>
      <w:r w:rsidR="0041208D">
        <w:rPr>
          <w:rFonts w:ascii="Times New Roman" w:hAnsi="Times New Roman"/>
          <w:sz w:val="24"/>
          <w:szCs w:val="24"/>
        </w:rPr>
        <w:t xml:space="preserve"> ,</w:t>
      </w:r>
      <w:r w:rsidRPr="005B389D">
        <w:rPr>
          <w:rFonts w:ascii="Times New Roman" w:hAnsi="Times New Roman"/>
          <w:sz w:val="24"/>
          <w:szCs w:val="24"/>
        </w:rPr>
        <w:t>не се допуска</w:t>
      </w:r>
      <w:r w:rsidR="00EC7B21" w:rsidRPr="005B389D">
        <w:rPr>
          <w:rFonts w:ascii="Times New Roman" w:hAnsi="Times New Roman"/>
          <w:sz w:val="24"/>
          <w:szCs w:val="24"/>
        </w:rPr>
        <w:t>:</w:t>
      </w:r>
    </w:p>
    <w:p w14:paraId="579B6B59" w14:textId="158AE71C" w:rsidR="00EC7B21" w:rsidRPr="005B389D" w:rsidRDefault="00FB36F4">
      <w:pPr>
        <w:pStyle w:val="SilvaText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1208D">
        <w:rPr>
          <w:rFonts w:ascii="Times New Roman" w:hAnsi="Times New Roman"/>
          <w:sz w:val="24"/>
          <w:szCs w:val="24"/>
        </w:rPr>
        <w:t xml:space="preserve">ровеждането на </w:t>
      </w:r>
      <w:r w:rsidR="00F32582" w:rsidRPr="005B389D">
        <w:rPr>
          <w:rFonts w:ascii="Times New Roman" w:hAnsi="Times New Roman"/>
          <w:sz w:val="24"/>
          <w:szCs w:val="24"/>
        </w:rPr>
        <w:t xml:space="preserve">сечи </w:t>
      </w:r>
      <w:r w:rsidR="00EC7B21" w:rsidRPr="005B389D">
        <w:rPr>
          <w:rFonts w:ascii="Times New Roman" w:hAnsi="Times New Roman"/>
          <w:sz w:val="24"/>
          <w:szCs w:val="24"/>
        </w:rPr>
        <w:t xml:space="preserve">на терени с наклон над </w:t>
      </w:r>
      <w:r w:rsidR="006960CA">
        <w:rPr>
          <w:rFonts w:ascii="Times New Roman" w:hAnsi="Times New Roman"/>
          <w:sz w:val="24"/>
          <w:szCs w:val="24"/>
        </w:rPr>
        <w:t xml:space="preserve">35 </w:t>
      </w:r>
      <w:r w:rsidR="00EC7B21" w:rsidRPr="005B389D">
        <w:rPr>
          <w:rFonts w:ascii="Times New Roman" w:hAnsi="Times New Roman"/>
          <w:sz w:val="24"/>
          <w:szCs w:val="24"/>
        </w:rPr>
        <w:t xml:space="preserve">градуса и в </w:t>
      </w:r>
      <w:r w:rsidR="00B0519F">
        <w:rPr>
          <w:rFonts w:ascii="Times New Roman" w:hAnsi="Times New Roman"/>
          <w:sz w:val="24"/>
          <w:szCs w:val="24"/>
        </w:rPr>
        <w:t xml:space="preserve">ивица </w:t>
      </w:r>
      <w:r w:rsidR="00EC7B21" w:rsidRPr="005B389D">
        <w:rPr>
          <w:rFonts w:ascii="Times New Roman" w:hAnsi="Times New Roman"/>
          <w:sz w:val="24"/>
          <w:szCs w:val="24"/>
        </w:rPr>
        <w:t>250 м. около входовете на пещери;</w:t>
      </w:r>
    </w:p>
    <w:p w14:paraId="6D8B7501" w14:textId="0E8282DE" w:rsidR="00F32582" w:rsidRPr="005B389D" w:rsidRDefault="00FB36F4">
      <w:pPr>
        <w:pStyle w:val="SilvaText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провеждането на </w:t>
      </w:r>
      <w:r w:rsidR="00EC7B21" w:rsidRPr="005B389D">
        <w:rPr>
          <w:rFonts w:ascii="Times New Roman" w:hAnsi="Times New Roman"/>
          <w:sz w:val="24"/>
          <w:szCs w:val="24"/>
        </w:rPr>
        <w:t xml:space="preserve">сечи </w:t>
      </w:r>
      <w:r w:rsidR="00F32582" w:rsidRPr="005B389D">
        <w:rPr>
          <w:rFonts w:ascii="Times New Roman" w:hAnsi="Times New Roman"/>
          <w:sz w:val="24"/>
          <w:szCs w:val="24"/>
        </w:rPr>
        <w:t>в ЗМ „</w:t>
      </w:r>
      <w:r w:rsidR="00EC7B21" w:rsidRPr="005B389D">
        <w:rPr>
          <w:rFonts w:ascii="Times New Roman" w:hAnsi="Times New Roman"/>
          <w:sz w:val="24"/>
          <w:szCs w:val="24"/>
        </w:rPr>
        <w:t>Соколски манастир“</w:t>
      </w:r>
      <w:r w:rsidR="001D7A28">
        <w:rPr>
          <w:rFonts w:ascii="Times New Roman" w:hAnsi="Times New Roman"/>
          <w:sz w:val="24"/>
          <w:szCs w:val="24"/>
        </w:rPr>
        <w:t xml:space="preserve">, с изключение на санитарни и </w:t>
      </w:r>
      <w:proofErr w:type="spellStart"/>
      <w:r w:rsidR="001D7A28">
        <w:rPr>
          <w:rFonts w:ascii="Times New Roman" w:hAnsi="Times New Roman"/>
          <w:sz w:val="24"/>
          <w:szCs w:val="24"/>
        </w:rPr>
        <w:t>ландшафни</w:t>
      </w:r>
      <w:proofErr w:type="spellEnd"/>
      <w:r w:rsidR="001D7A28">
        <w:rPr>
          <w:rFonts w:ascii="Times New Roman" w:hAnsi="Times New Roman"/>
          <w:sz w:val="24"/>
          <w:szCs w:val="24"/>
        </w:rPr>
        <w:t>;</w:t>
      </w:r>
    </w:p>
    <w:p w14:paraId="57A642CE" w14:textId="77777777" w:rsidR="004B1C56" w:rsidRPr="005B389D" w:rsidRDefault="00647C90" w:rsidP="00647C90">
      <w:pPr>
        <w:pStyle w:val="af3"/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</w:rPr>
        <w:t xml:space="preserve">С </w:t>
      </w:r>
      <w:proofErr w:type="spellStart"/>
      <w:r w:rsidRPr="005B389D">
        <w:rPr>
          <w:sz w:val="24"/>
          <w:szCs w:val="24"/>
        </w:rPr>
        <w:t>цел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запазване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на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биоразнообразието</w:t>
      </w:r>
      <w:proofErr w:type="spellEnd"/>
      <w:r w:rsidRPr="005B389D">
        <w:rPr>
          <w:sz w:val="24"/>
          <w:szCs w:val="24"/>
        </w:rPr>
        <w:t xml:space="preserve">, </w:t>
      </w:r>
      <w:proofErr w:type="spellStart"/>
      <w:r w:rsidRPr="005B389D">
        <w:rPr>
          <w:sz w:val="24"/>
          <w:szCs w:val="24"/>
        </w:rPr>
        <w:t>при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планиране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на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сечите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максимално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да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се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запазват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редките</w:t>
      </w:r>
      <w:proofErr w:type="spellEnd"/>
      <w:r w:rsidRPr="005B389D">
        <w:rPr>
          <w:sz w:val="24"/>
          <w:szCs w:val="24"/>
        </w:rPr>
        <w:t xml:space="preserve"> и </w:t>
      </w:r>
      <w:proofErr w:type="spellStart"/>
      <w:r w:rsidRPr="005B389D">
        <w:rPr>
          <w:sz w:val="24"/>
          <w:szCs w:val="24"/>
        </w:rPr>
        <w:t>характерни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за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района</w:t>
      </w:r>
      <w:proofErr w:type="spellEnd"/>
      <w:r w:rsidRPr="005B389D">
        <w:rPr>
          <w:sz w:val="24"/>
          <w:szCs w:val="24"/>
        </w:rPr>
        <w:t xml:space="preserve"> </w:t>
      </w:r>
      <w:proofErr w:type="spellStart"/>
      <w:r w:rsidRPr="005B389D">
        <w:rPr>
          <w:sz w:val="24"/>
          <w:szCs w:val="24"/>
        </w:rPr>
        <w:t>видове</w:t>
      </w:r>
      <w:proofErr w:type="spellEnd"/>
      <w:r w:rsidRPr="005B389D">
        <w:rPr>
          <w:sz w:val="24"/>
          <w:szCs w:val="24"/>
        </w:rPr>
        <w:t>.</w:t>
      </w:r>
    </w:p>
    <w:p w14:paraId="14ECFBAE" w14:textId="77777777" w:rsidR="008D772D" w:rsidRDefault="00814BBD" w:rsidP="00647C90">
      <w:pPr>
        <w:pStyle w:val="af3"/>
        <w:jc w:val="both"/>
        <w:rPr>
          <w:sz w:val="24"/>
          <w:szCs w:val="24"/>
        </w:rPr>
      </w:pPr>
      <w:proofErr w:type="spellStart"/>
      <w:r w:rsidRPr="005B389D">
        <w:rPr>
          <w:sz w:val="24"/>
          <w:szCs w:val="24"/>
          <w:lang w:val="bg-BG"/>
        </w:rPr>
        <w:t>Сечите</w:t>
      </w:r>
      <w:proofErr w:type="spellEnd"/>
      <w:r w:rsidRPr="005B389D">
        <w:rPr>
          <w:sz w:val="24"/>
          <w:szCs w:val="24"/>
          <w:lang w:val="bg-BG"/>
        </w:rPr>
        <w:t xml:space="preserve"> о</w:t>
      </w:r>
      <w:r w:rsidR="003F74F6" w:rsidRPr="005B389D">
        <w:rPr>
          <w:sz w:val="24"/>
          <w:szCs w:val="24"/>
          <w:lang w:val="bg-BG"/>
        </w:rPr>
        <w:t>коло републиканските и общ</w:t>
      </w:r>
      <w:r w:rsidR="00647C90" w:rsidRPr="005B389D">
        <w:rPr>
          <w:sz w:val="24"/>
          <w:szCs w:val="24"/>
          <w:lang w:val="bg-BG"/>
        </w:rPr>
        <w:t>инските пътища</w:t>
      </w:r>
      <w:r w:rsidR="003F74F6" w:rsidRPr="005B389D">
        <w:rPr>
          <w:sz w:val="24"/>
          <w:szCs w:val="24"/>
          <w:lang w:val="bg-BG"/>
        </w:rPr>
        <w:t xml:space="preserve"> да се планират с по</w:t>
      </w:r>
      <w:r w:rsidR="00704F2F" w:rsidRPr="005B389D">
        <w:rPr>
          <w:sz w:val="24"/>
          <w:szCs w:val="24"/>
          <w:lang w:val="bg-BG"/>
        </w:rPr>
        <w:t>-</w:t>
      </w:r>
      <w:r w:rsidR="003F74F6" w:rsidRPr="005B389D">
        <w:rPr>
          <w:sz w:val="24"/>
          <w:szCs w:val="24"/>
          <w:lang w:val="bg-BG"/>
        </w:rPr>
        <w:t>ниска интензивност, с цел съхраняване облика на ландшафта</w:t>
      </w:r>
      <w:r w:rsidR="00027C2A" w:rsidRPr="005B389D">
        <w:rPr>
          <w:sz w:val="24"/>
          <w:szCs w:val="24"/>
          <w:lang w:val="bg-BG"/>
        </w:rPr>
        <w:t>,</w:t>
      </w:r>
      <w:r w:rsidR="003F74F6" w:rsidRPr="005B389D">
        <w:rPr>
          <w:sz w:val="24"/>
          <w:szCs w:val="24"/>
          <w:lang w:val="bg-BG"/>
        </w:rPr>
        <w:t xml:space="preserve"> </w:t>
      </w:r>
      <w:proofErr w:type="spellStart"/>
      <w:r w:rsidR="00027C2A" w:rsidRPr="005B389D">
        <w:rPr>
          <w:sz w:val="24"/>
          <w:szCs w:val="24"/>
        </w:rPr>
        <w:t>естествената</w:t>
      </w:r>
      <w:proofErr w:type="spellEnd"/>
      <w:r w:rsidR="00027C2A" w:rsidRPr="005B389D">
        <w:rPr>
          <w:sz w:val="24"/>
          <w:szCs w:val="24"/>
        </w:rPr>
        <w:t xml:space="preserve"> </w:t>
      </w:r>
      <w:proofErr w:type="spellStart"/>
      <w:r w:rsidR="00027C2A" w:rsidRPr="005B389D">
        <w:rPr>
          <w:sz w:val="24"/>
          <w:szCs w:val="24"/>
        </w:rPr>
        <w:t>среда</w:t>
      </w:r>
      <w:proofErr w:type="spellEnd"/>
      <w:r w:rsidR="00027C2A" w:rsidRPr="005B389D">
        <w:rPr>
          <w:sz w:val="24"/>
          <w:szCs w:val="24"/>
        </w:rPr>
        <w:t xml:space="preserve"> и </w:t>
      </w:r>
      <w:proofErr w:type="spellStart"/>
      <w:r w:rsidR="00027C2A" w:rsidRPr="005B389D">
        <w:rPr>
          <w:sz w:val="24"/>
          <w:szCs w:val="24"/>
        </w:rPr>
        <w:t>почвозащитните</w:t>
      </w:r>
      <w:proofErr w:type="spellEnd"/>
      <w:r w:rsidR="00027C2A" w:rsidRPr="005B389D">
        <w:rPr>
          <w:sz w:val="24"/>
          <w:szCs w:val="24"/>
        </w:rPr>
        <w:t xml:space="preserve"> </w:t>
      </w:r>
      <w:proofErr w:type="spellStart"/>
      <w:r w:rsidR="00027C2A" w:rsidRPr="005B389D">
        <w:rPr>
          <w:sz w:val="24"/>
          <w:szCs w:val="24"/>
        </w:rPr>
        <w:t>функции</w:t>
      </w:r>
      <w:proofErr w:type="spellEnd"/>
      <w:r w:rsidR="00027C2A" w:rsidRPr="005B389D">
        <w:rPr>
          <w:sz w:val="24"/>
          <w:szCs w:val="24"/>
        </w:rPr>
        <w:t xml:space="preserve"> </w:t>
      </w:r>
      <w:proofErr w:type="spellStart"/>
      <w:r w:rsidR="00027C2A" w:rsidRPr="005B389D">
        <w:rPr>
          <w:sz w:val="24"/>
          <w:szCs w:val="24"/>
        </w:rPr>
        <w:t>на</w:t>
      </w:r>
      <w:proofErr w:type="spellEnd"/>
      <w:r w:rsidR="00027C2A" w:rsidRPr="005B389D">
        <w:rPr>
          <w:sz w:val="24"/>
          <w:szCs w:val="24"/>
        </w:rPr>
        <w:t xml:space="preserve"> </w:t>
      </w:r>
      <w:proofErr w:type="spellStart"/>
      <w:r w:rsidR="00027C2A" w:rsidRPr="005B389D">
        <w:rPr>
          <w:sz w:val="24"/>
          <w:szCs w:val="24"/>
        </w:rPr>
        <w:t>насажденията</w:t>
      </w:r>
      <w:proofErr w:type="spellEnd"/>
      <w:r w:rsidR="00027C2A" w:rsidRPr="005B389D">
        <w:rPr>
          <w:sz w:val="24"/>
          <w:szCs w:val="24"/>
        </w:rPr>
        <w:t>.</w:t>
      </w:r>
    </w:p>
    <w:p w14:paraId="205DADA8" w14:textId="680FEEA7" w:rsidR="00647C90" w:rsidRPr="005B389D" w:rsidRDefault="008D772D" w:rsidP="00647C90">
      <w:pPr>
        <w:pStyle w:val="af3"/>
        <w:jc w:val="both"/>
        <w:rPr>
          <w:sz w:val="24"/>
          <w:szCs w:val="24"/>
          <w:lang w:val="bg-BG"/>
        </w:rPr>
      </w:pPr>
      <w:proofErr w:type="spellStart"/>
      <w:r>
        <w:rPr>
          <w:sz w:val="24"/>
          <w:szCs w:val="24"/>
        </w:rPr>
        <w:t>При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провеждане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сечите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запазват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дървета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хралупи</w:t>
      </w:r>
      <w:proofErr w:type="spellEnd"/>
      <w:r>
        <w:rPr>
          <w:sz w:val="24"/>
          <w:szCs w:val="24"/>
        </w:rPr>
        <w:t xml:space="preserve"> и с </w:t>
      </w:r>
      <w:proofErr w:type="spellStart"/>
      <w:r>
        <w:rPr>
          <w:sz w:val="24"/>
          <w:szCs w:val="24"/>
        </w:rPr>
        <w:t>характелни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причудливи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форми</w:t>
      </w:r>
      <w:proofErr w:type="spellEnd"/>
      <w:r>
        <w:rPr>
          <w:sz w:val="24"/>
          <w:szCs w:val="24"/>
        </w:rPr>
        <w:t>.</w:t>
      </w:r>
      <w:r w:rsidR="003F74F6" w:rsidRPr="005B389D">
        <w:rPr>
          <w:sz w:val="24"/>
          <w:szCs w:val="24"/>
          <w:lang w:val="bg-BG"/>
        </w:rPr>
        <w:t xml:space="preserve"> </w:t>
      </w:r>
    </w:p>
    <w:p w14:paraId="44DBD12F" w14:textId="77777777" w:rsidR="00CB0ED5" w:rsidRPr="005B389D" w:rsidRDefault="00C933E9" w:rsidP="008A0632">
      <w:pPr>
        <w:pStyle w:val="af3"/>
        <w:jc w:val="both"/>
        <w:rPr>
          <w:sz w:val="24"/>
          <w:szCs w:val="24"/>
          <w:lang w:val="ru-RU"/>
        </w:rPr>
      </w:pPr>
      <w:r w:rsidRPr="005B389D">
        <w:rPr>
          <w:sz w:val="24"/>
          <w:szCs w:val="24"/>
          <w:lang w:val="ru-RU"/>
        </w:rPr>
        <w:t xml:space="preserve">В </w:t>
      </w:r>
      <w:proofErr w:type="spellStart"/>
      <w:r w:rsidRPr="005B389D">
        <w:rPr>
          <w:sz w:val="24"/>
          <w:szCs w:val="24"/>
          <w:lang w:val="ru-RU"/>
        </w:rPr>
        <w:t>теренното</w:t>
      </w:r>
      <w:proofErr w:type="spellEnd"/>
      <w:r w:rsidR="007F664A" w:rsidRPr="005B389D">
        <w:rPr>
          <w:sz w:val="24"/>
          <w:szCs w:val="24"/>
          <w:lang w:val="ru-RU"/>
        </w:rPr>
        <w:t xml:space="preserve"> </w:t>
      </w:r>
      <w:proofErr w:type="spellStart"/>
      <w:r w:rsidRPr="005B389D">
        <w:rPr>
          <w:sz w:val="24"/>
          <w:szCs w:val="24"/>
          <w:lang w:val="ru-RU"/>
        </w:rPr>
        <w:t>таксационно</w:t>
      </w:r>
      <w:proofErr w:type="spellEnd"/>
      <w:r w:rsidRPr="005B389D">
        <w:rPr>
          <w:sz w:val="24"/>
          <w:szCs w:val="24"/>
          <w:lang w:val="ru-RU"/>
        </w:rPr>
        <w:t xml:space="preserve"> описание </w:t>
      </w:r>
      <w:proofErr w:type="spellStart"/>
      <w:r w:rsidRPr="005B389D">
        <w:rPr>
          <w:sz w:val="24"/>
          <w:szCs w:val="24"/>
          <w:lang w:val="ru-RU"/>
        </w:rPr>
        <w:t>освен</w:t>
      </w:r>
      <w:proofErr w:type="spellEnd"/>
      <w:r w:rsidR="007F664A" w:rsidRPr="005B389D">
        <w:rPr>
          <w:sz w:val="24"/>
          <w:szCs w:val="24"/>
          <w:lang w:val="ru-RU"/>
        </w:rPr>
        <w:t xml:space="preserve"> </w:t>
      </w:r>
      <w:proofErr w:type="spellStart"/>
      <w:r w:rsidRPr="005B389D">
        <w:rPr>
          <w:sz w:val="24"/>
          <w:szCs w:val="24"/>
          <w:lang w:val="ru-RU"/>
        </w:rPr>
        <w:t>насоката</w:t>
      </w:r>
      <w:proofErr w:type="spellEnd"/>
      <w:r w:rsidRPr="005B389D">
        <w:rPr>
          <w:sz w:val="24"/>
          <w:szCs w:val="24"/>
          <w:lang w:val="ru-RU"/>
        </w:rPr>
        <w:t xml:space="preserve"> на </w:t>
      </w:r>
      <w:proofErr w:type="spellStart"/>
      <w:r w:rsidRPr="005B389D">
        <w:rPr>
          <w:sz w:val="24"/>
          <w:szCs w:val="24"/>
          <w:lang w:val="ru-RU"/>
        </w:rPr>
        <w:t>стопанисване</w:t>
      </w:r>
      <w:proofErr w:type="spellEnd"/>
      <w:r w:rsidRPr="005B389D">
        <w:rPr>
          <w:sz w:val="24"/>
          <w:szCs w:val="24"/>
          <w:lang w:val="ru-RU"/>
        </w:rPr>
        <w:t xml:space="preserve"> и </w:t>
      </w:r>
      <w:proofErr w:type="spellStart"/>
      <w:r w:rsidRPr="005B389D">
        <w:rPr>
          <w:sz w:val="24"/>
          <w:szCs w:val="24"/>
          <w:lang w:val="ru-RU"/>
        </w:rPr>
        <w:t>допустимия</w:t>
      </w:r>
      <w:proofErr w:type="spellEnd"/>
      <w:r w:rsidRPr="005B389D">
        <w:rPr>
          <w:sz w:val="24"/>
          <w:szCs w:val="24"/>
          <w:lang w:val="ru-RU"/>
        </w:rPr>
        <w:t xml:space="preserve"> размер на </w:t>
      </w:r>
      <w:proofErr w:type="spellStart"/>
      <w:r w:rsidRPr="005B389D">
        <w:rPr>
          <w:sz w:val="24"/>
          <w:szCs w:val="24"/>
          <w:lang w:val="ru-RU"/>
        </w:rPr>
        <w:t>ползване</w:t>
      </w:r>
      <w:proofErr w:type="spellEnd"/>
      <w:r w:rsidRPr="005B389D">
        <w:rPr>
          <w:sz w:val="24"/>
          <w:szCs w:val="24"/>
          <w:lang w:val="ru-RU"/>
        </w:rPr>
        <w:t xml:space="preserve">, да се </w:t>
      </w:r>
      <w:proofErr w:type="spellStart"/>
      <w:r w:rsidRPr="005B389D">
        <w:rPr>
          <w:sz w:val="24"/>
          <w:szCs w:val="24"/>
          <w:lang w:val="ru-RU"/>
        </w:rPr>
        <w:t>отразява</w:t>
      </w:r>
      <w:proofErr w:type="spellEnd"/>
      <w:r w:rsidRPr="005B389D">
        <w:rPr>
          <w:sz w:val="24"/>
          <w:szCs w:val="24"/>
          <w:lang w:val="ru-RU"/>
        </w:rPr>
        <w:t xml:space="preserve"> и </w:t>
      </w:r>
      <w:proofErr w:type="spellStart"/>
      <w:r w:rsidR="002E480E" w:rsidRPr="005B389D">
        <w:rPr>
          <w:sz w:val="24"/>
          <w:szCs w:val="24"/>
          <w:lang w:val="ru-RU"/>
        </w:rPr>
        <w:t>конкретния</w:t>
      </w:r>
      <w:proofErr w:type="spellEnd"/>
      <w:r w:rsidRPr="005B389D">
        <w:rPr>
          <w:sz w:val="24"/>
          <w:szCs w:val="24"/>
          <w:lang w:val="ru-RU"/>
        </w:rPr>
        <w:t xml:space="preserve"> вид сеч,</w:t>
      </w:r>
      <w:r w:rsidR="007F664A" w:rsidRPr="005B389D">
        <w:rPr>
          <w:sz w:val="24"/>
          <w:szCs w:val="24"/>
          <w:lang w:val="ru-RU"/>
        </w:rPr>
        <w:t xml:space="preserve"> </w:t>
      </w:r>
      <w:proofErr w:type="spellStart"/>
      <w:r w:rsidR="007F664A" w:rsidRPr="005B389D">
        <w:rPr>
          <w:sz w:val="24"/>
          <w:szCs w:val="24"/>
          <w:lang w:val="ru-RU"/>
        </w:rPr>
        <w:t>съобразно</w:t>
      </w:r>
      <w:proofErr w:type="spellEnd"/>
      <w:r w:rsidR="007F664A" w:rsidRPr="005B389D">
        <w:rPr>
          <w:sz w:val="24"/>
          <w:szCs w:val="24"/>
          <w:lang w:val="ru-RU"/>
        </w:rPr>
        <w:t xml:space="preserve"> </w:t>
      </w:r>
      <w:proofErr w:type="spellStart"/>
      <w:r w:rsidR="007F664A" w:rsidRPr="005B389D">
        <w:rPr>
          <w:sz w:val="24"/>
          <w:szCs w:val="24"/>
          <w:lang w:val="ru-RU"/>
        </w:rPr>
        <w:t>Наредба</w:t>
      </w:r>
      <w:proofErr w:type="spellEnd"/>
      <w:r w:rsidR="007F664A" w:rsidRPr="005B389D">
        <w:rPr>
          <w:sz w:val="24"/>
          <w:szCs w:val="24"/>
          <w:lang w:val="ru-RU"/>
        </w:rPr>
        <w:t xml:space="preserve"> № 8 за </w:t>
      </w:r>
      <w:proofErr w:type="spellStart"/>
      <w:r w:rsidR="007F664A" w:rsidRPr="005B389D">
        <w:rPr>
          <w:sz w:val="24"/>
          <w:szCs w:val="24"/>
          <w:lang w:val="ru-RU"/>
        </w:rPr>
        <w:t>сечите</w:t>
      </w:r>
      <w:proofErr w:type="spellEnd"/>
      <w:r w:rsidR="007F664A" w:rsidRPr="005B389D">
        <w:rPr>
          <w:sz w:val="24"/>
          <w:szCs w:val="24"/>
          <w:lang w:val="ru-RU"/>
        </w:rPr>
        <w:t xml:space="preserve"> в </w:t>
      </w:r>
      <w:proofErr w:type="spellStart"/>
      <w:proofErr w:type="gramStart"/>
      <w:r w:rsidR="007F664A" w:rsidRPr="005B389D">
        <w:rPr>
          <w:sz w:val="24"/>
          <w:szCs w:val="24"/>
          <w:lang w:val="ru-RU"/>
        </w:rPr>
        <w:t>горите,</w:t>
      </w:r>
      <w:r w:rsidR="002E480E" w:rsidRPr="005B389D">
        <w:rPr>
          <w:sz w:val="24"/>
          <w:szCs w:val="24"/>
          <w:lang w:val="ru-RU"/>
        </w:rPr>
        <w:t>която</w:t>
      </w:r>
      <w:proofErr w:type="spellEnd"/>
      <w:proofErr w:type="gramEnd"/>
      <w:r w:rsidR="002E480E" w:rsidRPr="005B389D">
        <w:rPr>
          <w:sz w:val="24"/>
          <w:szCs w:val="24"/>
          <w:lang w:val="ru-RU"/>
        </w:rPr>
        <w:t xml:space="preserve"> проектанта е </w:t>
      </w:r>
      <w:proofErr w:type="spellStart"/>
      <w:r w:rsidR="002E480E" w:rsidRPr="005B389D">
        <w:rPr>
          <w:sz w:val="24"/>
          <w:szCs w:val="24"/>
          <w:lang w:val="ru-RU"/>
        </w:rPr>
        <w:t>имал</w:t>
      </w:r>
      <w:proofErr w:type="spellEnd"/>
      <w:r w:rsidR="004C0D22" w:rsidRPr="005B389D">
        <w:rPr>
          <w:sz w:val="24"/>
          <w:szCs w:val="24"/>
          <w:lang w:val="ru-RU"/>
        </w:rPr>
        <w:t xml:space="preserve"> </w:t>
      </w:r>
      <w:proofErr w:type="spellStart"/>
      <w:r w:rsidR="002E480E" w:rsidRPr="005B389D">
        <w:rPr>
          <w:sz w:val="24"/>
          <w:szCs w:val="24"/>
          <w:lang w:val="ru-RU"/>
        </w:rPr>
        <w:t>предвид</w:t>
      </w:r>
      <w:proofErr w:type="spellEnd"/>
      <w:r w:rsidR="002E480E" w:rsidRPr="005B389D">
        <w:rPr>
          <w:sz w:val="24"/>
          <w:szCs w:val="24"/>
          <w:lang w:val="ru-RU"/>
        </w:rPr>
        <w:t xml:space="preserve"> при </w:t>
      </w:r>
      <w:proofErr w:type="spellStart"/>
      <w:r w:rsidR="002E480E" w:rsidRPr="005B389D">
        <w:rPr>
          <w:sz w:val="24"/>
          <w:szCs w:val="24"/>
          <w:lang w:val="ru-RU"/>
        </w:rPr>
        <w:t>определяне</w:t>
      </w:r>
      <w:proofErr w:type="spellEnd"/>
      <w:r w:rsidR="002E480E" w:rsidRPr="005B389D">
        <w:rPr>
          <w:sz w:val="24"/>
          <w:szCs w:val="24"/>
          <w:lang w:val="ru-RU"/>
        </w:rPr>
        <w:t xml:space="preserve"> размера на </w:t>
      </w:r>
      <w:proofErr w:type="spellStart"/>
      <w:r w:rsidR="00B522DC" w:rsidRPr="005B389D">
        <w:rPr>
          <w:sz w:val="24"/>
          <w:szCs w:val="24"/>
          <w:lang w:val="ru-RU"/>
        </w:rPr>
        <w:t>ползване</w:t>
      </w:r>
      <w:proofErr w:type="spellEnd"/>
      <w:r w:rsidR="00B522DC" w:rsidRPr="005B389D">
        <w:rPr>
          <w:sz w:val="24"/>
          <w:szCs w:val="24"/>
          <w:lang w:val="ru-RU"/>
        </w:rPr>
        <w:t xml:space="preserve"> в </w:t>
      </w:r>
      <w:proofErr w:type="spellStart"/>
      <w:r w:rsidR="00B522DC" w:rsidRPr="005B389D">
        <w:rPr>
          <w:sz w:val="24"/>
          <w:szCs w:val="24"/>
          <w:lang w:val="ru-RU"/>
        </w:rPr>
        <w:t>отделното</w:t>
      </w:r>
      <w:proofErr w:type="spellEnd"/>
      <w:r w:rsidR="00B522DC" w:rsidRPr="005B389D">
        <w:rPr>
          <w:sz w:val="24"/>
          <w:szCs w:val="24"/>
          <w:lang w:val="ru-RU"/>
        </w:rPr>
        <w:t xml:space="preserve"> насаждение</w:t>
      </w:r>
      <w:r w:rsidR="00CB0ED5" w:rsidRPr="005B389D">
        <w:rPr>
          <w:sz w:val="24"/>
          <w:szCs w:val="24"/>
          <w:lang w:val="ru-RU"/>
        </w:rPr>
        <w:t>.</w:t>
      </w:r>
    </w:p>
    <w:p w14:paraId="2746E403" w14:textId="77777777" w:rsidR="004B5A1A" w:rsidRDefault="004B5A1A" w:rsidP="00F24EFC">
      <w:pPr>
        <w:pStyle w:val="SilvaText"/>
        <w:ind w:firstLine="0"/>
        <w:rPr>
          <w:rFonts w:ascii="Times New Roman" w:hAnsi="Times New Roman"/>
          <w:b/>
          <w:sz w:val="24"/>
          <w:szCs w:val="24"/>
        </w:rPr>
      </w:pPr>
    </w:p>
    <w:p w14:paraId="3FF4D908" w14:textId="18559BCE" w:rsidR="00B522DC" w:rsidRPr="005B389D" w:rsidRDefault="00B522DC" w:rsidP="00F24EFC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b/>
          <w:sz w:val="24"/>
          <w:szCs w:val="24"/>
        </w:rPr>
        <w:t xml:space="preserve">1.1 </w:t>
      </w:r>
      <w:proofErr w:type="spellStart"/>
      <w:r w:rsidR="00C933E9" w:rsidRPr="005B389D">
        <w:rPr>
          <w:rFonts w:ascii="Times New Roman" w:hAnsi="Times New Roman"/>
          <w:b/>
          <w:sz w:val="24"/>
          <w:szCs w:val="24"/>
        </w:rPr>
        <w:t>Отгледна</w:t>
      </w:r>
      <w:proofErr w:type="spellEnd"/>
      <w:r w:rsidR="00C933E9" w:rsidRPr="005B389D">
        <w:rPr>
          <w:rFonts w:ascii="Times New Roman" w:hAnsi="Times New Roman"/>
          <w:b/>
          <w:sz w:val="24"/>
          <w:szCs w:val="24"/>
        </w:rPr>
        <w:t xml:space="preserve"> сеч</w:t>
      </w:r>
      <w:r w:rsidR="00C933E9" w:rsidRPr="005B389D">
        <w:rPr>
          <w:rFonts w:ascii="Times New Roman" w:hAnsi="Times New Roman"/>
          <w:sz w:val="24"/>
          <w:szCs w:val="24"/>
        </w:rPr>
        <w:t xml:space="preserve"> – да се планира в млади, средновъз</w:t>
      </w:r>
      <w:r w:rsidRPr="005B389D">
        <w:rPr>
          <w:rFonts w:ascii="Times New Roman" w:hAnsi="Times New Roman"/>
          <w:sz w:val="24"/>
          <w:szCs w:val="24"/>
        </w:rPr>
        <w:t xml:space="preserve">растни и дозряващи насаждения и </w:t>
      </w:r>
      <w:r w:rsidR="00C933E9" w:rsidRPr="005B389D">
        <w:rPr>
          <w:rFonts w:ascii="Times New Roman" w:hAnsi="Times New Roman"/>
          <w:sz w:val="24"/>
          <w:szCs w:val="24"/>
        </w:rPr>
        <w:t xml:space="preserve">култури, като интензивността се съобрази с възрастта, дървесният вид, пълнотата, </w:t>
      </w:r>
      <w:proofErr w:type="spellStart"/>
      <w:r w:rsidR="00C933E9" w:rsidRPr="005B389D">
        <w:rPr>
          <w:rFonts w:ascii="Times New Roman" w:hAnsi="Times New Roman"/>
          <w:sz w:val="24"/>
          <w:szCs w:val="24"/>
        </w:rPr>
        <w:t>бонитета</w:t>
      </w:r>
      <w:proofErr w:type="spellEnd"/>
      <w:r w:rsidR="00C933E9" w:rsidRPr="005B389D">
        <w:rPr>
          <w:rFonts w:ascii="Times New Roman" w:hAnsi="Times New Roman"/>
          <w:sz w:val="24"/>
          <w:szCs w:val="24"/>
        </w:rPr>
        <w:t xml:space="preserve"> и състоянието им. Осветленията да се проектират без интензивност и материален добив.</w:t>
      </w:r>
    </w:p>
    <w:p w14:paraId="2F36E365" w14:textId="0326C210" w:rsidR="00C5074E" w:rsidRPr="005B389D" w:rsidRDefault="00744773" w:rsidP="00373E20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  <w:lang w:val="en-US"/>
        </w:rPr>
        <w:t xml:space="preserve">     </w:t>
      </w:r>
      <w:proofErr w:type="spellStart"/>
      <w:r w:rsidR="00C933E9" w:rsidRPr="005B389D">
        <w:rPr>
          <w:rFonts w:ascii="Times New Roman" w:hAnsi="Times New Roman"/>
          <w:sz w:val="24"/>
          <w:szCs w:val="24"/>
        </w:rPr>
        <w:t>Отгледна</w:t>
      </w:r>
      <w:proofErr w:type="spellEnd"/>
      <w:r w:rsidR="00C933E9" w:rsidRPr="005B389D">
        <w:rPr>
          <w:rFonts w:ascii="Times New Roman" w:hAnsi="Times New Roman"/>
          <w:sz w:val="24"/>
          <w:szCs w:val="24"/>
        </w:rPr>
        <w:t xml:space="preserve"> сеч без материален добив да се предвиди във всички млади </w:t>
      </w:r>
      <w:r w:rsidR="00814BBD" w:rsidRPr="005B389D">
        <w:rPr>
          <w:rFonts w:ascii="Times New Roman" w:hAnsi="Times New Roman"/>
          <w:sz w:val="24"/>
          <w:szCs w:val="24"/>
        </w:rPr>
        <w:t>семенни и</w:t>
      </w:r>
      <w:r w:rsidR="00C933E9" w:rsidRPr="005B389D">
        <w:rPr>
          <w:rFonts w:ascii="Times New Roman" w:hAnsi="Times New Roman"/>
          <w:sz w:val="24"/>
          <w:szCs w:val="24"/>
        </w:rPr>
        <w:t xml:space="preserve"> семенно-</w:t>
      </w:r>
      <w:proofErr w:type="spellStart"/>
      <w:r w:rsidR="00C933E9" w:rsidRPr="005B389D">
        <w:rPr>
          <w:rFonts w:ascii="Times New Roman" w:hAnsi="Times New Roman"/>
          <w:sz w:val="24"/>
          <w:szCs w:val="24"/>
        </w:rPr>
        <w:t>издънкови</w:t>
      </w:r>
      <w:proofErr w:type="spellEnd"/>
      <w:r w:rsidR="00C933E9" w:rsidRPr="005B389D">
        <w:rPr>
          <w:rFonts w:ascii="Times New Roman" w:hAnsi="Times New Roman"/>
          <w:sz w:val="24"/>
          <w:szCs w:val="24"/>
        </w:rPr>
        <w:t xml:space="preserve"> насаждения</w:t>
      </w:r>
      <w:r w:rsidR="003459D1" w:rsidRPr="005B389D">
        <w:rPr>
          <w:rFonts w:ascii="Times New Roman" w:hAnsi="Times New Roman"/>
          <w:sz w:val="24"/>
          <w:szCs w:val="24"/>
        </w:rPr>
        <w:t xml:space="preserve"> </w:t>
      </w:r>
      <w:r w:rsidR="00C72E73" w:rsidRPr="005B389D">
        <w:rPr>
          <w:rFonts w:ascii="Times New Roman" w:hAnsi="Times New Roman"/>
          <w:sz w:val="24"/>
          <w:szCs w:val="24"/>
        </w:rPr>
        <w:t>на</w:t>
      </w:r>
      <w:r w:rsidR="00814BBD" w:rsidRPr="005B389D">
        <w:rPr>
          <w:rFonts w:ascii="Times New Roman" w:hAnsi="Times New Roman"/>
          <w:sz w:val="24"/>
          <w:szCs w:val="24"/>
        </w:rPr>
        <w:t xml:space="preserve"> </w:t>
      </w:r>
      <w:r w:rsidR="00C933E9" w:rsidRPr="005B389D">
        <w:rPr>
          <w:rFonts w:ascii="Times New Roman" w:hAnsi="Times New Roman"/>
          <w:sz w:val="24"/>
          <w:szCs w:val="24"/>
        </w:rPr>
        <w:t>възраст до 20 г., формирани след проведена възобновителна сеч.</w:t>
      </w:r>
    </w:p>
    <w:p w14:paraId="67BE6B36" w14:textId="77777777" w:rsidR="004B5E74" w:rsidRPr="005B389D" w:rsidRDefault="00744773" w:rsidP="00373E20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C5074E" w:rsidRPr="005B389D">
        <w:rPr>
          <w:rFonts w:ascii="Times New Roman" w:hAnsi="Times New Roman"/>
          <w:sz w:val="24"/>
          <w:szCs w:val="24"/>
        </w:rPr>
        <w:t xml:space="preserve">При необходимост, в насаждения и култури с неравномерен строеж по пълнота да се предвижда </w:t>
      </w:r>
      <w:proofErr w:type="spellStart"/>
      <w:r w:rsidR="00C5074E" w:rsidRPr="005B389D">
        <w:rPr>
          <w:rFonts w:ascii="Times New Roman" w:hAnsi="Times New Roman"/>
          <w:sz w:val="24"/>
          <w:szCs w:val="24"/>
        </w:rPr>
        <w:t>отгледна</w:t>
      </w:r>
      <w:proofErr w:type="spellEnd"/>
      <w:r w:rsidR="00C5074E" w:rsidRPr="005B389D">
        <w:rPr>
          <w:rFonts w:ascii="Times New Roman" w:hAnsi="Times New Roman"/>
          <w:sz w:val="24"/>
          <w:szCs w:val="24"/>
        </w:rPr>
        <w:t xml:space="preserve"> сеч в гъстите групи.</w:t>
      </w:r>
    </w:p>
    <w:p w14:paraId="5042CF95" w14:textId="77777777" w:rsidR="00905F9B" w:rsidRDefault="00744773" w:rsidP="00905F9B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5903B6" w:rsidRPr="005B389D">
        <w:rPr>
          <w:rFonts w:ascii="Times New Roman" w:hAnsi="Times New Roman"/>
          <w:sz w:val="24"/>
          <w:szCs w:val="24"/>
        </w:rPr>
        <w:t xml:space="preserve">При наличие на </w:t>
      </w:r>
      <w:r w:rsidR="00814BBD" w:rsidRPr="005B389D">
        <w:rPr>
          <w:rFonts w:ascii="Times New Roman" w:hAnsi="Times New Roman"/>
          <w:sz w:val="24"/>
          <w:szCs w:val="24"/>
        </w:rPr>
        <w:t xml:space="preserve">високостъблени </w:t>
      </w:r>
      <w:r w:rsidR="005903B6" w:rsidRPr="005B389D">
        <w:rPr>
          <w:rFonts w:ascii="Times New Roman" w:hAnsi="Times New Roman"/>
          <w:sz w:val="24"/>
          <w:szCs w:val="24"/>
        </w:rPr>
        <w:t xml:space="preserve">букови </w:t>
      </w:r>
      <w:r w:rsidR="00814BBD" w:rsidRPr="005B389D">
        <w:rPr>
          <w:rFonts w:ascii="Times New Roman" w:hAnsi="Times New Roman"/>
          <w:sz w:val="24"/>
          <w:szCs w:val="24"/>
        </w:rPr>
        <w:t xml:space="preserve">насаждения </w:t>
      </w:r>
      <w:r w:rsidR="005903B6" w:rsidRPr="005B389D">
        <w:rPr>
          <w:rFonts w:ascii="Times New Roman" w:hAnsi="Times New Roman"/>
          <w:sz w:val="24"/>
          <w:szCs w:val="24"/>
        </w:rPr>
        <w:t>, подходящи  за превръщане на структурата им в изборна, д</w:t>
      </w:r>
      <w:r w:rsidR="00204E42" w:rsidRPr="005B389D">
        <w:rPr>
          <w:rFonts w:ascii="Times New Roman" w:hAnsi="Times New Roman"/>
          <w:sz w:val="24"/>
          <w:szCs w:val="24"/>
        </w:rPr>
        <w:t xml:space="preserve">а се планира изборно </w:t>
      </w:r>
      <w:proofErr w:type="spellStart"/>
      <w:r w:rsidR="00204E42" w:rsidRPr="005B389D">
        <w:rPr>
          <w:rFonts w:ascii="Times New Roman" w:hAnsi="Times New Roman"/>
          <w:sz w:val="24"/>
          <w:szCs w:val="24"/>
        </w:rPr>
        <w:t>прореждане</w:t>
      </w:r>
      <w:proofErr w:type="spellEnd"/>
      <w:r w:rsidR="00204E42" w:rsidRPr="005B389D">
        <w:rPr>
          <w:rFonts w:ascii="Times New Roman" w:hAnsi="Times New Roman"/>
          <w:sz w:val="24"/>
          <w:szCs w:val="24"/>
        </w:rPr>
        <w:t>, като</w:t>
      </w:r>
      <w:r w:rsidR="003459D1" w:rsidRPr="005B389D">
        <w:rPr>
          <w:rFonts w:ascii="Times New Roman" w:hAnsi="Times New Roman"/>
          <w:sz w:val="24"/>
          <w:szCs w:val="24"/>
        </w:rPr>
        <w:t xml:space="preserve"> </w:t>
      </w:r>
      <w:r w:rsidR="004B5E74" w:rsidRPr="005B389D">
        <w:rPr>
          <w:rFonts w:ascii="Times New Roman" w:hAnsi="Times New Roman"/>
          <w:sz w:val="24"/>
          <w:szCs w:val="24"/>
        </w:rPr>
        <w:t>се приложи списък на подотделите.</w:t>
      </w:r>
    </w:p>
    <w:p w14:paraId="2D6A68C0" w14:textId="77777777" w:rsidR="004B5A1A" w:rsidRDefault="004B5A1A" w:rsidP="00362E2D">
      <w:pPr>
        <w:pStyle w:val="SilvaText"/>
        <w:ind w:firstLine="0"/>
        <w:rPr>
          <w:rFonts w:ascii="Times New Roman" w:hAnsi="Times New Roman"/>
          <w:b/>
          <w:bCs/>
          <w:sz w:val="24"/>
          <w:szCs w:val="24"/>
        </w:rPr>
      </w:pPr>
    </w:p>
    <w:p w14:paraId="7A771D4E" w14:textId="65A60714" w:rsidR="00CE67C0" w:rsidRPr="005B389D" w:rsidRDefault="00905F9B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905F9B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2. </w:t>
      </w:r>
      <w:r w:rsidR="00C933E9" w:rsidRPr="005B389D">
        <w:rPr>
          <w:rFonts w:ascii="Times New Roman" w:hAnsi="Times New Roman"/>
          <w:b/>
          <w:sz w:val="24"/>
          <w:szCs w:val="24"/>
        </w:rPr>
        <w:t>Възобновителна сеч</w:t>
      </w:r>
      <w:r w:rsidR="00C933E9" w:rsidRPr="005B389D">
        <w:rPr>
          <w:rFonts w:ascii="Times New Roman" w:hAnsi="Times New Roman"/>
          <w:sz w:val="24"/>
          <w:szCs w:val="24"/>
        </w:rPr>
        <w:t xml:space="preserve"> – да се предвиди във всички зрели насаждения, с подходяща интензивност, съобразно с възприетия </w:t>
      </w:r>
      <w:proofErr w:type="spellStart"/>
      <w:r w:rsidR="00C933E9" w:rsidRPr="005B389D">
        <w:rPr>
          <w:rFonts w:ascii="Times New Roman" w:hAnsi="Times New Roman"/>
          <w:sz w:val="24"/>
          <w:szCs w:val="24"/>
        </w:rPr>
        <w:t>турнус</w:t>
      </w:r>
      <w:proofErr w:type="spellEnd"/>
      <w:r w:rsidR="00C933E9" w:rsidRPr="005B389D">
        <w:rPr>
          <w:rFonts w:ascii="Times New Roman" w:hAnsi="Times New Roman"/>
          <w:sz w:val="24"/>
          <w:szCs w:val="24"/>
        </w:rPr>
        <w:t>, функционалната принадлежност, вида, състава, структурата и състоянието на насажденията, степента и характера на възобновителните процеси, ка</w:t>
      </w:r>
      <w:r w:rsidR="00A43813" w:rsidRPr="005B389D">
        <w:rPr>
          <w:rFonts w:ascii="Times New Roman" w:hAnsi="Times New Roman"/>
          <w:sz w:val="24"/>
          <w:szCs w:val="24"/>
        </w:rPr>
        <w:t>кто и проведените до сега сечи.</w:t>
      </w:r>
      <w:r>
        <w:rPr>
          <w:rFonts w:ascii="Times New Roman" w:hAnsi="Times New Roman"/>
          <w:sz w:val="24"/>
          <w:szCs w:val="24"/>
        </w:rPr>
        <w:t xml:space="preserve">     </w:t>
      </w:r>
    </w:p>
    <w:p w14:paraId="4F647795" w14:textId="77777777" w:rsidR="00F24FA9" w:rsidRDefault="00744773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2459AD" w:rsidRPr="005B389D">
        <w:rPr>
          <w:rFonts w:ascii="Times New Roman" w:hAnsi="Times New Roman"/>
          <w:sz w:val="24"/>
          <w:szCs w:val="24"/>
        </w:rPr>
        <w:t>Възобновителните сечи в горите със защитни и специални функции</w:t>
      </w:r>
      <w:r w:rsidR="00E91D73" w:rsidRPr="005B389D">
        <w:rPr>
          <w:rFonts w:ascii="Times New Roman" w:hAnsi="Times New Roman"/>
          <w:sz w:val="24"/>
          <w:szCs w:val="24"/>
        </w:rPr>
        <w:t>, вкл. на територията на ПП „Българка“</w:t>
      </w:r>
      <w:r w:rsidR="002459AD" w:rsidRPr="005B389D">
        <w:rPr>
          <w:rFonts w:ascii="Times New Roman" w:hAnsi="Times New Roman"/>
          <w:sz w:val="24"/>
          <w:szCs w:val="24"/>
        </w:rPr>
        <w:t xml:space="preserve"> да се планират с по-дълъг възобновителен период</w:t>
      </w:r>
      <w:r w:rsidR="001D7A28">
        <w:rPr>
          <w:rFonts w:ascii="Times New Roman" w:hAnsi="Times New Roman"/>
          <w:sz w:val="24"/>
          <w:szCs w:val="24"/>
        </w:rPr>
        <w:t>, като интензивността при еднократно влизане е до 25% от запаса на насаждението.</w:t>
      </w:r>
    </w:p>
    <w:p w14:paraId="4068F473" w14:textId="1AC55A1C" w:rsidR="00905F9B" w:rsidRPr="0047199F" w:rsidRDefault="00F24FA9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47199F">
        <w:rPr>
          <w:rFonts w:ascii="Times New Roman" w:hAnsi="Times New Roman"/>
          <w:sz w:val="24"/>
          <w:szCs w:val="24"/>
        </w:rPr>
        <w:t xml:space="preserve">В буковите високостъблени насаждения на територията на ПП „Българка“, в които възобновяването не е започвало и състоянието им позволява, </w:t>
      </w:r>
      <w:r w:rsidR="0047199F" w:rsidRPr="0047199F">
        <w:rPr>
          <w:rFonts w:ascii="Times New Roman" w:hAnsi="Times New Roman"/>
          <w:sz w:val="24"/>
          <w:szCs w:val="24"/>
        </w:rPr>
        <w:t xml:space="preserve">възобновителната </w:t>
      </w:r>
      <w:r w:rsidRPr="0047199F">
        <w:rPr>
          <w:rFonts w:ascii="Times New Roman" w:hAnsi="Times New Roman"/>
          <w:sz w:val="24"/>
          <w:szCs w:val="24"/>
        </w:rPr>
        <w:t xml:space="preserve">сеч може да </w:t>
      </w:r>
      <w:r w:rsidR="0047199F" w:rsidRPr="0047199F">
        <w:rPr>
          <w:rFonts w:ascii="Times New Roman" w:hAnsi="Times New Roman"/>
          <w:sz w:val="24"/>
          <w:szCs w:val="24"/>
        </w:rPr>
        <w:t xml:space="preserve">се планира при </w:t>
      </w:r>
      <w:r w:rsidRPr="00471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199F" w:rsidRPr="0047199F">
        <w:rPr>
          <w:rFonts w:ascii="Times New Roman" w:hAnsi="Times New Roman"/>
          <w:sz w:val="24"/>
          <w:szCs w:val="24"/>
        </w:rPr>
        <w:t>турнус</w:t>
      </w:r>
      <w:proofErr w:type="spellEnd"/>
      <w:r w:rsidR="0047199F" w:rsidRPr="0047199F">
        <w:rPr>
          <w:rFonts w:ascii="Times New Roman" w:hAnsi="Times New Roman"/>
          <w:sz w:val="24"/>
          <w:szCs w:val="24"/>
        </w:rPr>
        <w:t xml:space="preserve">,  увеличен </w:t>
      </w:r>
      <w:r w:rsidRPr="0047199F">
        <w:rPr>
          <w:rFonts w:ascii="Times New Roman" w:hAnsi="Times New Roman"/>
          <w:sz w:val="24"/>
          <w:szCs w:val="24"/>
        </w:rPr>
        <w:t xml:space="preserve">с </w:t>
      </w:r>
      <w:r w:rsidR="0047199F" w:rsidRPr="0047199F">
        <w:rPr>
          <w:rFonts w:ascii="Times New Roman" w:hAnsi="Times New Roman"/>
          <w:sz w:val="24"/>
          <w:szCs w:val="24"/>
        </w:rPr>
        <w:t xml:space="preserve">до </w:t>
      </w:r>
      <w:r w:rsidRPr="0047199F">
        <w:rPr>
          <w:rFonts w:ascii="Times New Roman" w:hAnsi="Times New Roman"/>
          <w:sz w:val="24"/>
          <w:szCs w:val="24"/>
        </w:rPr>
        <w:t>един клас на възраст</w:t>
      </w:r>
      <w:r w:rsidR="0047199F" w:rsidRPr="0047199F">
        <w:rPr>
          <w:rFonts w:ascii="Times New Roman" w:hAnsi="Times New Roman"/>
          <w:sz w:val="24"/>
          <w:szCs w:val="24"/>
        </w:rPr>
        <w:t xml:space="preserve"> </w:t>
      </w:r>
      <w:r w:rsidR="0047199F" w:rsidRPr="0047199F">
        <w:rPr>
          <w:rFonts w:ascii="Times New Roman" w:hAnsi="Times New Roman"/>
          <w:sz w:val="24"/>
          <w:szCs w:val="24"/>
          <w:lang w:val="en-US"/>
        </w:rPr>
        <w:t>(</w:t>
      </w:r>
      <w:r w:rsidR="0047199F" w:rsidRPr="0047199F">
        <w:rPr>
          <w:rFonts w:ascii="Times New Roman" w:hAnsi="Times New Roman"/>
          <w:sz w:val="24"/>
          <w:szCs w:val="24"/>
        </w:rPr>
        <w:t>20 г.</w:t>
      </w:r>
      <w:r w:rsidR="0047199F" w:rsidRPr="0047199F">
        <w:rPr>
          <w:rFonts w:ascii="Times New Roman" w:hAnsi="Times New Roman"/>
          <w:sz w:val="24"/>
          <w:szCs w:val="24"/>
          <w:lang w:val="en-US"/>
        </w:rPr>
        <w:t>)</w:t>
      </w:r>
      <w:r w:rsidRPr="0047199F">
        <w:rPr>
          <w:rFonts w:ascii="Times New Roman" w:hAnsi="Times New Roman"/>
          <w:sz w:val="24"/>
          <w:szCs w:val="24"/>
        </w:rPr>
        <w:t>.</w:t>
      </w:r>
      <w:r w:rsidR="00905F9B" w:rsidRPr="0047199F">
        <w:rPr>
          <w:rFonts w:ascii="Times New Roman" w:hAnsi="Times New Roman"/>
          <w:sz w:val="24"/>
          <w:szCs w:val="24"/>
        </w:rPr>
        <w:t xml:space="preserve">     </w:t>
      </w:r>
    </w:p>
    <w:p w14:paraId="63628628" w14:textId="77777777" w:rsidR="0021642F" w:rsidRDefault="00744773" w:rsidP="00027C2A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</w:rPr>
        <w:t xml:space="preserve">     </w:t>
      </w:r>
      <w:r w:rsidR="009A4C87" w:rsidRPr="005B389D">
        <w:rPr>
          <w:rFonts w:ascii="Times New Roman" w:hAnsi="Times New Roman"/>
          <w:sz w:val="24"/>
          <w:szCs w:val="24"/>
        </w:rPr>
        <w:t xml:space="preserve">Да не се планира възобновителна сеч в </w:t>
      </w:r>
      <w:r w:rsidR="00746C22" w:rsidRPr="005B389D">
        <w:rPr>
          <w:rFonts w:ascii="Times New Roman" w:hAnsi="Times New Roman"/>
          <w:sz w:val="24"/>
          <w:szCs w:val="24"/>
        </w:rPr>
        <w:t xml:space="preserve">насаждения </w:t>
      </w:r>
      <w:r w:rsidR="00995B46" w:rsidRPr="005B389D">
        <w:rPr>
          <w:rFonts w:ascii="Times New Roman" w:hAnsi="Times New Roman"/>
          <w:sz w:val="24"/>
          <w:szCs w:val="24"/>
        </w:rPr>
        <w:t>от</w:t>
      </w:r>
      <w:r w:rsidR="00746C22" w:rsidRPr="005B389D">
        <w:rPr>
          <w:rFonts w:ascii="Times New Roman" w:hAnsi="Times New Roman"/>
          <w:sz w:val="24"/>
          <w:szCs w:val="24"/>
        </w:rPr>
        <w:t xml:space="preserve"> </w:t>
      </w:r>
      <w:r w:rsidR="009A4C87" w:rsidRPr="005B389D">
        <w:rPr>
          <w:rFonts w:ascii="Times New Roman" w:hAnsi="Times New Roman"/>
          <w:sz w:val="24"/>
          <w:szCs w:val="24"/>
        </w:rPr>
        <w:t>горната граница на гората и на скални</w:t>
      </w:r>
      <w:r w:rsidR="00746C22" w:rsidRPr="005B389D">
        <w:rPr>
          <w:rFonts w:ascii="Times New Roman" w:hAnsi="Times New Roman"/>
          <w:sz w:val="24"/>
          <w:szCs w:val="24"/>
        </w:rPr>
        <w:t xml:space="preserve"> терени, грохоти и морени</w:t>
      </w:r>
      <w:r w:rsidR="0021642F">
        <w:rPr>
          <w:rFonts w:ascii="Times New Roman" w:hAnsi="Times New Roman"/>
          <w:sz w:val="24"/>
          <w:szCs w:val="24"/>
        </w:rPr>
        <w:t>.</w:t>
      </w:r>
    </w:p>
    <w:p w14:paraId="1A8122BA" w14:textId="16806E46" w:rsidR="00F24FA9" w:rsidRDefault="00F24FA9" w:rsidP="00027C2A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5B389D">
        <w:rPr>
          <w:rFonts w:ascii="Times New Roman" w:hAnsi="Times New Roman"/>
          <w:sz w:val="24"/>
          <w:szCs w:val="24"/>
        </w:rPr>
        <w:t xml:space="preserve">Възобновителната сеч </w:t>
      </w:r>
      <w:r w:rsidRPr="005B389D">
        <w:rPr>
          <w:rFonts w:ascii="Times New Roman" w:hAnsi="Times New Roman"/>
          <w:sz w:val="24"/>
          <w:szCs w:val="24"/>
          <w:lang w:val="en-US"/>
        </w:rPr>
        <w:t>(</w:t>
      </w:r>
      <w:r w:rsidRPr="005B389D">
        <w:rPr>
          <w:rFonts w:ascii="Times New Roman" w:hAnsi="Times New Roman"/>
          <w:sz w:val="24"/>
          <w:szCs w:val="24"/>
        </w:rPr>
        <w:t>за трансформация</w:t>
      </w:r>
      <w:r w:rsidRPr="005B389D">
        <w:rPr>
          <w:rFonts w:ascii="Times New Roman" w:hAnsi="Times New Roman"/>
          <w:sz w:val="24"/>
          <w:szCs w:val="24"/>
          <w:lang w:val="en-US"/>
        </w:rPr>
        <w:t>)</w:t>
      </w:r>
      <w:r w:rsidRPr="005B389D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5B389D">
        <w:rPr>
          <w:rFonts w:ascii="Times New Roman" w:hAnsi="Times New Roman"/>
          <w:sz w:val="24"/>
          <w:szCs w:val="24"/>
        </w:rPr>
        <w:t>бялборовите</w:t>
      </w:r>
      <w:proofErr w:type="spellEnd"/>
      <w:r w:rsidRPr="005B389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B389D">
        <w:rPr>
          <w:rFonts w:ascii="Times New Roman" w:hAnsi="Times New Roman"/>
          <w:sz w:val="24"/>
          <w:szCs w:val="24"/>
        </w:rPr>
        <w:t>черборовите</w:t>
      </w:r>
      <w:proofErr w:type="spellEnd"/>
      <w:r w:rsidRPr="005B389D">
        <w:rPr>
          <w:rFonts w:ascii="Times New Roman" w:hAnsi="Times New Roman"/>
          <w:sz w:val="24"/>
          <w:szCs w:val="24"/>
        </w:rPr>
        <w:t xml:space="preserve"> култури да се провежда при достигане на количествената зрелост.</w:t>
      </w:r>
    </w:p>
    <w:p w14:paraId="6F7057FF" w14:textId="6CBB77BC" w:rsidR="00CE67C0" w:rsidRPr="005B389D" w:rsidRDefault="0021642F" w:rsidP="00027C2A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</w:t>
      </w:r>
      <w:r w:rsidR="00526B9E" w:rsidRPr="005B389D">
        <w:rPr>
          <w:rFonts w:ascii="Times New Roman" w:hAnsi="Times New Roman"/>
          <w:sz w:val="24"/>
          <w:szCs w:val="24"/>
        </w:rPr>
        <w:t xml:space="preserve"> насаждения с наклон на терена над 25 градуса да се планират само групово-постепенна</w:t>
      </w:r>
      <w:r w:rsidR="00BD7516">
        <w:rPr>
          <w:rFonts w:ascii="Times New Roman" w:hAnsi="Times New Roman"/>
          <w:sz w:val="24"/>
          <w:szCs w:val="24"/>
        </w:rPr>
        <w:t xml:space="preserve"> и</w:t>
      </w:r>
      <w:r w:rsidR="00526B9E" w:rsidRPr="005B389D">
        <w:rPr>
          <w:rFonts w:ascii="Times New Roman" w:hAnsi="Times New Roman"/>
          <w:sz w:val="24"/>
          <w:szCs w:val="24"/>
        </w:rPr>
        <w:t xml:space="preserve"> неравномерно –постепенна възобновителна сеч.</w:t>
      </w:r>
    </w:p>
    <w:p w14:paraId="6FA0A72A" w14:textId="77777777" w:rsidR="00C933E9" w:rsidRPr="005B389D" w:rsidRDefault="00744773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</w:rPr>
        <w:t xml:space="preserve">     </w:t>
      </w:r>
      <w:r w:rsidR="00C933E9" w:rsidRPr="005B389D">
        <w:rPr>
          <w:rFonts w:ascii="Times New Roman" w:hAnsi="Times New Roman"/>
          <w:sz w:val="24"/>
          <w:szCs w:val="24"/>
        </w:rPr>
        <w:t>При необходимост да се предвидят мероприятия за подпомагане на възобновяването, опазване и отглеждане на подраста.</w:t>
      </w:r>
    </w:p>
    <w:p w14:paraId="0139E947" w14:textId="23A9D904" w:rsidR="00744773" w:rsidRPr="005B389D" w:rsidRDefault="00744773" w:rsidP="00744773">
      <w:pPr>
        <w:pStyle w:val="SilvaText"/>
        <w:ind w:firstLine="0"/>
        <w:rPr>
          <w:rFonts w:ascii="Times New Roman" w:hAnsi="Times New Roman"/>
          <w:sz w:val="24"/>
          <w:szCs w:val="24"/>
          <w:lang w:val="en-US"/>
        </w:rPr>
      </w:pPr>
      <w:r w:rsidRPr="005B389D">
        <w:rPr>
          <w:rFonts w:ascii="Times New Roman" w:hAnsi="Times New Roman"/>
          <w:sz w:val="24"/>
          <w:szCs w:val="24"/>
        </w:rPr>
        <w:t xml:space="preserve">      </w:t>
      </w:r>
      <w:r w:rsidR="00BE5413" w:rsidRPr="005B389D">
        <w:rPr>
          <w:rFonts w:ascii="Times New Roman" w:hAnsi="Times New Roman"/>
          <w:sz w:val="24"/>
          <w:szCs w:val="24"/>
        </w:rPr>
        <w:t xml:space="preserve">ТП „ДГС </w:t>
      </w:r>
      <w:r w:rsidR="00917A59" w:rsidRPr="005B389D">
        <w:rPr>
          <w:rFonts w:ascii="Times New Roman" w:hAnsi="Times New Roman"/>
          <w:sz w:val="24"/>
          <w:szCs w:val="24"/>
        </w:rPr>
        <w:t>Габрово</w:t>
      </w:r>
      <w:r w:rsidR="00534A65" w:rsidRPr="005B389D">
        <w:rPr>
          <w:rFonts w:ascii="Times New Roman" w:hAnsi="Times New Roman"/>
          <w:sz w:val="24"/>
          <w:szCs w:val="24"/>
        </w:rPr>
        <w:t>“</w:t>
      </w:r>
      <w:r w:rsidR="003459D1" w:rsidRPr="005B389D">
        <w:rPr>
          <w:rFonts w:ascii="Times New Roman" w:hAnsi="Times New Roman"/>
          <w:sz w:val="24"/>
          <w:szCs w:val="24"/>
        </w:rPr>
        <w:t xml:space="preserve"> </w:t>
      </w:r>
      <w:r w:rsidR="00C933E9" w:rsidRPr="005B389D">
        <w:rPr>
          <w:rFonts w:ascii="Times New Roman" w:hAnsi="Times New Roman"/>
          <w:sz w:val="24"/>
          <w:szCs w:val="24"/>
        </w:rPr>
        <w:t>следва само да определя насажденията, в които да провежда възобновителни сечи, като се съобраз</w:t>
      </w:r>
      <w:r w:rsidR="00FA56CB" w:rsidRPr="005B389D">
        <w:rPr>
          <w:rFonts w:ascii="Times New Roman" w:hAnsi="Times New Roman"/>
          <w:sz w:val="24"/>
          <w:szCs w:val="24"/>
        </w:rPr>
        <w:t>и</w:t>
      </w:r>
      <w:r w:rsidR="00C933E9" w:rsidRPr="005B389D">
        <w:rPr>
          <w:rFonts w:ascii="Times New Roman" w:hAnsi="Times New Roman"/>
          <w:sz w:val="24"/>
          <w:szCs w:val="24"/>
        </w:rPr>
        <w:t xml:space="preserve"> с възприетото за десетилетието ползване от всеки стопански клас.</w:t>
      </w:r>
    </w:p>
    <w:p w14:paraId="25B6F561" w14:textId="4D27C757" w:rsidR="00C933E9" w:rsidRPr="005B389D" w:rsidRDefault="00744773" w:rsidP="00744773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C933E9" w:rsidRPr="005B389D">
        <w:rPr>
          <w:rFonts w:ascii="Times New Roman" w:hAnsi="Times New Roman"/>
          <w:sz w:val="24"/>
          <w:szCs w:val="24"/>
        </w:rPr>
        <w:t xml:space="preserve">В зрелите </w:t>
      </w:r>
      <w:proofErr w:type="spellStart"/>
      <w:r w:rsidR="00C933E9" w:rsidRPr="005B389D">
        <w:rPr>
          <w:rFonts w:ascii="Times New Roman" w:hAnsi="Times New Roman"/>
          <w:sz w:val="24"/>
          <w:szCs w:val="24"/>
        </w:rPr>
        <w:t>издънкови</w:t>
      </w:r>
      <w:proofErr w:type="spellEnd"/>
      <w:r w:rsidR="00C933E9" w:rsidRPr="005B389D">
        <w:rPr>
          <w:rFonts w:ascii="Times New Roman" w:hAnsi="Times New Roman"/>
          <w:sz w:val="24"/>
          <w:szCs w:val="24"/>
        </w:rPr>
        <w:t xml:space="preserve"> насаждения за превръщане</w:t>
      </w:r>
      <w:r w:rsidR="0035030A" w:rsidRPr="005B389D">
        <w:rPr>
          <w:rFonts w:ascii="Times New Roman" w:hAnsi="Times New Roman"/>
          <w:sz w:val="24"/>
          <w:szCs w:val="24"/>
        </w:rPr>
        <w:t xml:space="preserve"> </w:t>
      </w:r>
      <w:r w:rsidR="00C933E9" w:rsidRPr="005B389D">
        <w:rPr>
          <w:rFonts w:ascii="Times New Roman" w:hAnsi="Times New Roman"/>
          <w:sz w:val="24"/>
          <w:szCs w:val="24"/>
        </w:rPr>
        <w:t>възобновителна</w:t>
      </w:r>
      <w:r w:rsidR="00B13E68" w:rsidRPr="005B389D">
        <w:rPr>
          <w:rFonts w:ascii="Times New Roman" w:hAnsi="Times New Roman"/>
          <w:sz w:val="24"/>
          <w:szCs w:val="24"/>
        </w:rPr>
        <w:t>та</w:t>
      </w:r>
      <w:r w:rsidR="00C933E9" w:rsidRPr="005B389D">
        <w:rPr>
          <w:rFonts w:ascii="Times New Roman" w:hAnsi="Times New Roman"/>
          <w:sz w:val="24"/>
          <w:szCs w:val="24"/>
        </w:rPr>
        <w:t xml:space="preserve"> сеч </w:t>
      </w:r>
      <w:r w:rsidR="00B13E68" w:rsidRPr="005B389D">
        <w:rPr>
          <w:rFonts w:ascii="Times New Roman" w:hAnsi="Times New Roman"/>
          <w:sz w:val="24"/>
          <w:szCs w:val="24"/>
        </w:rPr>
        <w:t>да е насочена към създаване на</w:t>
      </w:r>
      <w:r w:rsidR="00C933E9" w:rsidRPr="005B389D">
        <w:rPr>
          <w:rFonts w:ascii="Times New Roman" w:hAnsi="Times New Roman"/>
          <w:sz w:val="24"/>
          <w:szCs w:val="24"/>
        </w:rPr>
        <w:t xml:space="preserve"> условия за тяхното семенно възобновяване</w:t>
      </w:r>
      <w:r w:rsidR="009834C5" w:rsidRPr="005B389D">
        <w:rPr>
          <w:rFonts w:ascii="Times New Roman" w:hAnsi="Times New Roman"/>
          <w:sz w:val="24"/>
          <w:szCs w:val="24"/>
        </w:rPr>
        <w:t xml:space="preserve"> и трансформирането им във високостъблени</w:t>
      </w:r>
      <w:r w:rsidR="00C933E9" w:rsidRPr="005B389D">
        <w:rPr>
          <w:rFonts w:ascii="Times New Roman" w:hAnsi="Times New Roman"/>
          <w:sz w:val="24"/>
          <w:szCs w:val="24"/>
        </w:rPr>
        <w:t>.</w:t>
      </w:r>
    </w:p>
    <w:p w14:paraId="76F040A2" w14:textId="64551582" w:rsidR="00C933E9" w:rsidRPr="005B389D" w:rsidRDefault="00744773" w:rsidP="00744773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C933E9" w:rsidRPr="005B389D">
        <w:rPr>
          <w:rFonts w:ascii="Times New Roman" w:hAnsi="Times New Roman"/>
          <w:sz w:val="24"/>
          <w:szCs w:val="24"/>
        </w:rPr>
        <w:t xml:space="preserve">Особено внимание да се обърне на изредените </w:t>
      </w:r>
      <w:proofErr w:type="spellStart"/>
      <w:r w:rsidR="00C933E9" w:rsidRPr="005B389D">
        <w:rPr>
          <w:rFonts w:ascii="Times New Roman" w:hAnsi="Times New Roman"/>
          <w:sz w:val="24"/>
          <w:szCs w:val="24"/>
        </w:rPr>
        <w:t>невъзобновени</w:t>
      </w:r>
      <w:proofErr w:type="spellEnd"/>
      <w:r w:rsidR="00C933E9" w:rsidRPr="005B389D">
        <w:rPr>
          <w:rFonts w:ascii="Times New Roman" w:hAnsi="Times New Roman"/>
          <w:sz w:val="24"/>
          <w:szCs w:val="24"/>
        </w:rPr>
        <w:t xml:space="preserve"> зрели насаждения, в които следва да се проектират мероприятия за тяхното възобновяване.</w:t>
      </w:r>
    </w:p>
    <w:p w14:paraId="79EC8D9B" w14:textId="27107A9D" w:rsidR="00C933E9" w:rsidRPr="005B389D" w:rsidRDefault="0074477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21642F">
        <w:rPr>
          <w:szCs w:val="24"/>
        </w:rPr>
        <w:t>П</w:t>
      </w:r>
      <w:r w:rsidR="00C933E9" w:rsidRPr="005B389D">
        <w:rPr>
          <w:szCs w:val="24"/>
        </w:rPr>
        <w:t xml:space="preserve">ри възобновителните сечи да не се предвижда окончателно изсичане на зрелия </w:t>
      </w:r>
      <w:proofErr w:type="spellStart"/>
      <w:r w:rsidR="00C933E9" w:rsidRPr="005B389D">
        <w:rPr>
          <w:szCs w:val="24"/>
        </w:rPr>
        <w:t>дървостой</w:t>
      </w:r>
      <w:proofErr w:type="spellEnd"/>
      <w:r w:rsidR="00C933E9" w:rsidRPr="005B389D">
        <w:rPr>
          <w:szCs w:val="24"/>
        </w:rPr>
        <w:t>, а да се оставят единични и групи стари дървета, както и минимално количество мъртва стояща и лежаща дървесина.</w:t>
      </w:r>
    </w:p>
    <w:p w14:paraId="03017A8F" w14:textId="77777777" w:rsidR="00C933E9" w:rsidRPr="005B389D" w:rsidRDefault="0074477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При възобновителни</w:t>
      </w:r>
      <w:r w:rsidR="00CA7A15" w:rsidRPr="005B389D">
        <w:rPr>
          <w:szCs w:val="24"/>
        </w:rPr>
        <w:t>те</w:t>
      </w:r>
      <w:r w:rsidR="00C933E9" w:rsidRPr="005B389D">
        <w:rPr>
          <w:szCs w:val="24"/>
        </w:rPr>
        <w:t xml:space="preserve"> сечи в </w:t>
      </w:r>
      <w:proofErr w:type="spellStart"/>
      <w:r w:rsidR="00C933E9" w:rsidRPr="005B389D">
        <w:rPr>
          <w:szCs w:val="24"/>
        </w:rPr>
        <w:t>издънкови</w:t>
      </w:r>
      <w:proofErr w:type="spellEnd"/>
      <w:r w:rsidR="00C933E9" w:rsidRPr="005B389D">
        <w:rPr>
          <w:szCs w:val="24"/>
        </w:rPr>
        <w:t xml:space="preserve"> насаждения за превръщане в семенни </w:t>
      </w:r>
      <w:r w:rsidR="00412830" w:rsidRPr="005B389D">
        <w:rPr>
          <w:szCs w:val="24"/>
        </w:rPr>
        <w:t xml:space="preserve">задължително </w:t>
      </w:r>
      <w:r w:rsidR="00C933E9" w:rsidRPr="005B389D">
        <w:rPr>
          <w:szCs w:val="24"/>
        </w:rPr>
        <w:t xml:space="preserve">да се предвижда отглеждане на </w:t>
      </w:r>
      <w:r w:rsidR="00CA3AD9" w:rsidRPr="005B389D">
        <w:rPr>
          <w:szCs w:val="24"/>
        </w:rPr>
        <w:t xml:space="preserve">наличния </w:t>
      </w:r>
      <w:proofErr w:type="spellStart"/>
      <w:r w:rsidR="00CA3AD9" w:rsidRPr="005B389D">
        <w:rPr>
          <w:szCs w:val="24"/>
        </w:rPr>
        <w:t>подраст</w:t>
      </w:r>
      <w:proofErr w:type="spellEnd"/>
      <w:r w:rsidR="00C933E9" w:rsidRPr="005B389D">
        <w:rPr>
          <w:szCs w:val="24"/>
        </w:rPr>
        <w:t xml:space="preserve">.          </w:t>
      </w:r>
    </w:p>
    <w:p w14:paraId="6AC76E2D" w14:textId="16645B31" w:rsidR="00697696" w:rsidRPr="005B389D" w:rsidRDefault="00744773" w:rsidP="00744773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C933E9" w:rsidRPr="005B389D">
        <w:rPr>
          <w:rFonts w:ascii="Times New Roman" w:hAnsi="Times New Roman"/>
          <w:sz w:val="24"/>
          <w:szCs w:val="24"/>
        </w:rPr>
        <w:t xml:space="preserve">При </w:t>
      </w:r>
      <w:r w:rsidR="00022B44" w:rsidRPr="005B389D">
        <w:rPr>
          <w:rFonts w:ascii="Times New Roman" w:hAnsi="Times New Roman"/>
          <w:sz w:val="24"/>
          <w:szCs w:val="24"/>
        </w:rPr>
        <w:t xml:space="preserve">наличие на подходящи </w:t>
      </w:r>
      <w:r w:rsidR="00F973DB" w:rsidRPr="005B389D">
        <w:rPr>
          <w:rFonts w:ascii="Times New Roman" w:hAnsi="Times New Roman"/>
          <w:sz w:val="24"/>
          <w:szCs w:val="24"/>
        </w:rPr>
        <w:t>условия</w:t>
      </w:r>
      <w:r w:rsidR="00C933E9" w:rsidRPr="005B389D">
        <w:rPr>
          <w:rFonts w:ascii="Times New Roman" w:hAnsi="Times New Roman"/>
          <w:sz w:val="24"/>
          <w:szCs w:val="24"/>
        </w:rPr>
        <w:t xml:space="preserve">, да се определят </w:t>
      </w:r>
      <w:r w:rsidR="00F973DB" w:rsidRPr="005B389D">
        <w:rPr>
          <w:rFonts w:ascii="Times New Roman" w:hAnsi="Times New Roman"/>
          <w:sz w:val="24"/>
          <w:szCs w:val="24"/>
        </w:rPr>
        <w:t>насаждения</w:t>
      </w:r>
      <w:r w:rsidR="00601B35" w:rsidRPr="005B389D">
        <w:rPr>
          <w:rFonts w:ascii="Times New Roman" w:hAnsi="Times New Roman"/>
          <w:sz w:val="24"/>
          <w:szCs w:val="24"/>
        </w:rPr>
        <w:t>,</w:t>
      </w:r>
      <w:r w:rsidR="00C933E9" w:rsidRPr="005B389D">
        <w:rPr>
          <w:rFonts w:ascii="Times New Roman" w:hAnsi="Times New Roman"/>
          <w:sz w:val="24"/>
          <w:szCs w:val="24"/>
        </w:rPr>
        <w:t xml:space="preserve"> в които да се провежда сеч  по метода за индивидуално производство</w:t>
      </w:r>
      <w:r w:rsidR="008A0632" w:rsidRPr="005B389D">
        <w:rPr>
          <w:rFonts w:ascii="Times New Roman" w:hAnsi="Times New Roman"/>
          <w:sz w:val="24"/>
          <w:szCs w:val="24"/>
        </w:rPr>
        <w:t xml:space="preserve"> на висококачествена дървесина</w:t>
      </w:r>
      <w:r w:rsidR="00370B15" w:rsidRPr="005B389D">
        <w:rPr>
          <w:rFonts w:ascii="Times New Roman" w:hAnsi="Times New Roman"/>
          <w:sz w:val="24"/>
          <w:szCs w:val="24"/>
        </w:rPr>
        <w:t xml:space="preserve">, като се отразят по подходящ начин в </w:t>
      </w:r>
      <w:proofErr w:type="spellStart"/>
      <w:r w:rsidR="00370B15" w:rsidRPr="005B389D">
        <w:rPr>
          <w:rFonts w:ascii="Times New Roman" w:hAnsi="Times New Roman"/>
          <w:sz w:val="24"/>
          <w:szCs w:val="24"/>
        </w:rPr>
        <w:t>таксационното</w:t>
      </w:r>
      <w:proofErr w:type="spellEnd"/>
      <w:r w:rsidR="00370B15" w:rsidRPr="005B389D">
        <w:rPr>
          <w:rFonts w:ascii="Times New Roman" w:hAnsi="Times New Roman"/>
          <w:sz w:val="24"/>
          <w:szCs w:val="24"/>
        </w:rPr>
        <w:t xml:space="preserve"> описание</w:t>
      </w:r>
      <w:r w:rsidR="0069585A" w:rsidRPr="005B389D">
        <w:rPr>
          <w:rFonts w:ascii="Times New Roman" w:hAnsi="Times New Roman"/>
          <w:sz w:val="24"/>
          <w:szCs w:val="24"/>
        </w:rPr>
        <w:t xml:space="preserve"> и се приложи списък на същите</w:t>
      </w:r>
      <w:r w:rsidR="00370B15" w:rsidRPr="005B389D">
        <w:rPr>
          <w:rFonts w:ascii="Times New Roman" w:hAnsi="Times New Roman"/>
          <w:sz w:val="24"/>
          <w:szCs w:val="24"/>
        </w:rPr>
        <w:t>.</w:t>
      </w:r>
    </w:p>
    <w:p w14:paraId="7677BA4B" w14:textId="77777777" w:rsidR="004B5A1A" w:rsidRDefault="004B5A1A" w:rsidP="00362E2D">
      <w:pPr>
        <w:pStyle w:val="SilvaText"/>
        <w:ind w:firstLine="0"/>
        <w:rPr>
          <w:rFonts w:ascii="Times New Roman" w:hAnsi="Times New Roman"/>
          <w:b/>
          <w:sz w:val="24"/>
          <w:szCs w:val="24"/>
        </w:rPr>
      </w:pPr>
    </w:p>
    <w:p w14:paraId="7FDAB752" w14:textId="66416976" w:rsidR="00C933E9" w:rsidRPr="005B389D" w:rsidRDefault="000E24F9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b/>
          <w:sz w:val="24"/>
          <w:szCs w:val="24"/>
        </w:rPr>
        <w:t xml:space="preserve">1.3. </w:t>
      </w:r>
      <w:r w:rsidR="00C933E9" w:rsidRPr="005B389D">
        <w:rPr>
          <w:rFonts w:ascii="Times New Roman" w:hAnsi="Times New Roman"/>
          <w:b/>
          <w:sz w:val="24"/>
          <w:szCs w:val="24"/>
        </w:rPr>
        <w:t>Селекционна сеч</w:t>
      </w:r>
      <w:r w:rsidR="00C933E9" w:rsidRPr="005B389D">
        <w:rPr>
          <w:rFonts w:ascii="Times New Roman" w:hAnsi="Times New Roman"/>
          <w:sz w:val="24"/>
          <w:szCs w:val="24"/>
        </w:rPr>
        <w:t xml:space="preserve"> да се планира в насажденията за семепроизводство</w:t>
      </w:r>
      <w:r w:rsidR="003459D1" w:rsidRPr="005B389D">
        <w:rPr>
          <w:rFonts w:ascii="Times New Roman" w:hAnsi="Times New Roman"/>
          <w:sz w:val="24"/>
          <w:szCs w:val="24"/>
        </w:rPr>
        <w:t xml:space="preserve"> </w:t>
      </w:r>
      <w:r w:rsidR="00C933E9" w:rsidRPr="005B389D">
        <w:rPr>
          <w:rFonts w:ascii="Times New Roman" w:hAnsi="Times New Roman"/>
          <w:sz w:val="24"/>
          <w:szCs w:val="24"/>
        </w:rPr>
        <w:t xml:space="preserve">до започване на възобновителна сеч, при спазване на изискванията на Наредба № 21/12.11.2012 г. за условията и реда за определяне, одобряване, регистрация и отмяна на източниците от горската </w:t>
      </w:r>
      <w:proofErr w:type="spellStart"/>
      <w:r w:rsidR="00C933E9" w:rsidRPr="005B389D">
        <w:rPr>
          <w:rFonts w:ascii="Times New Roman" w:hAnsi="Times New Roman"/>
          <w:sz w:val="24"/>
          <w:szCs w:val="24"/>
        </w:rPr>
        <w:t>семепроизводствена</w:t>
      </w:r>
      <w:proofErr w:type="spellEnd"/>
      <w:r w:rsidR="00C933E9" w:rsidRPr="005B389D">
        <w:rPr>
          <w:rFonts w:ascii="Times New Roman" w:hAnsi="Times New Roman"/>
          <w:sz w:val="24"/>
          <w:szCs w:val="24"/>
        </w:rPr>
        <w:t xml:space="preserve"> база, събирането и добива на горски репродуктивни материали, тяхното окачествяване, търговия и износ.</w:t>
      </w:r>
    </w:p>
    <w:p w14:paraId="04B7C931" w14:textId="77777777" w:rsidR="00697696" w:rsidRPr="005B389D" w:rsidRDefault="00744773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  <w:lang w:val="en-US"/>
        </w:rPr>
        <w:t xml:space="preserve">     </w:t>
      </w:r>
      <w:proofErr w:type="spellStart"/>
      <w:r w:rsidR="004823AE" w:rsidRPr="005B389D">
        <w:rPr>
          <w:rFonts w:ascii="Times New Roman" w:hAnsi="Times New Roman"/>
          <w:sz w:val="24"/>
          <w:szCs w:val="24"/>
        </w:rPr>
        <w:t>Сечите</w:t>
      </w:r>
      <w:proofErr w:type="spellEnd"/>
      <w:r w:rsidR="00205562" w:rsidRPr="005B389D">
        <w:rPr>
          <w:rFonts w:ascii="Times New Roman" w:hAnsi="Times New Roman"/>
          <w:sz w:val="24"/>
          <w:szCs w:val="24"/>
        </w:rPr>
        <w:t xml:space="preserve"> в насаждения за семепроизводство </w:t>
      </w:r>
      <w:r w:rsidR="004823AE" w:rsidRPr="005B389D">
        <w:rPr>
          <w:rFonts w:ascii="Times New Roman" w:hAnsi="Times New Roman"/>
          <w:sz w:val="24"/>
          <w:szCs w:val="24"/>
          <w:lang w:val="en-US"/>
        </w:rPr>
        <w:t>(</w:t>
      </w:r>
      <w:r w:rsidR="004823AE" w:rsidRPr="005B389D">
        <w:rPr>
          <w:rFonts w:ascii="Times New Roman" w:hAnsi="Times New Roman"/>
          <w:sz w:val="24"/>
          <w:szCs w:val="24"/>
        </w:rPr>
        <w:t>селекционна и възобновителна</w:t>
      </w:r>
      <w:r w:rsidR="004823AE" w:rsidRPr="005B389D">
        <w:rPr>
          <w:rFonts w:ascii="Times New Roman" w:hAnsi="Times New Roman"/>
          <w:sz w:val="24"/>
          <w:szCs w:val="24"/>
          <w:lang w:val="en-US"/>
        </w:rPr>
        <w:t>)</w:t>
      </w:r>
      <w:r w:rsidR="004823AE" w:rsidRPr="005B389D">
        <w:rPr>
          <w:rFonts w:ascii="Times New Roman" w:hAnsi="Times New Roman"/>
          <w:sz w:val="24"/>
          <w:szCs w:val="24"/>
        </w:rPr>
        <w:t xml:space="preserve"> да се планират съгласувано </w:t>
      </w:r>
      <w:r w:rsidR="00205562" w:rsidRPr="005B389D">
        <w:rPr>
          <w:rFonts w:ascii="Times New Roman" w:hAnsi="Times New Roman"/>
          <w:sz w:val="24"/>
          <w:szCs w:val="24"/>
        </w:rPr>
        <w:t xml:space="preserve">с </w:t>
      </w:r>
      <w:r w:rsidR="008A0632" w:rsidRPr="005B389D">
        <w:rPr>
          <w:rFonts w:ascii="Times New Roman" w:hAnsi="Times New Roman"/>
          <w:sz w:val="24"/>
          <w:szCs w:val="24"/>
        </w:rPr>
        <w:t>горската семеконтролна станция.</w:t>
      </w:r>
    </w:p>
    <w:p w14:paraId="364B0EC5" w14:textId="77777777" w:rsidR="004B5A1A" w:rsidRDefault="004B5A1A" w:rsidP="00362E2D">
      <w:pPr>
        <w:pStyle w:val="SilvaText"/>
        <w:ind w:firstLine="0"/>
        <w:rPr>
          <w:rFonts w:ascii="Times New Roman" w:hAnsi="Times New Roman"/>
          <w:b/>
          <w:sz w:val="24"/>
          <w:szCs w:val="24"/>
        </w:rPr>
      </w:pPr>
    </w:p>
    <w:p w14:paraId="19AE0EC8" w14:textId="6A32B4B2" w:rsidR="00C933E9" w:rsidRPr="005B389D" w:rsidRDefault="000E24F9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b/>
          <w:sz w:val="24"/>
          <w:szCs w:val="24"/>
        </w:rPr>
        <w:t xml:space="preserve">1.4. </w:t>
      </w:r>
      <w:r w:rsidR="00C933E9" w:rsidRPr="005B389D">
        <w:rPr>
          <w:rFonts w:ascii="Times New Roman" w:hAnsi="Times New Roman"/>
          <w:b/>
          <w:sz w:val="24"/>
          <w:szCs w:val="24"/>
        </w:rPr>
        <w:t>Техническа сеч</w:t>
      </w:r>
      <w:r w:rsidR="00C933E9" w:rsidRPr="005B389D">
        <w:rPr>
          <w:rFonts w:ascii="Times New Roman" w:hAnsi="Times New Roman"/>
          <w:sz w:val="24"/>
          <w:szCs w:val="24"/>
        </w:rPr>
        <w:t xml:space="preserve"> да се планира:</w:t>
      </w:r>
    </w:p>
    <w:p w14:paraId="4579C80D" w14:textId="77777777" w:rsidR="00C933E9" w:rsidRPr="005B389D" w:rsidRDefault="00C933E9" w:rsidP="00362E2D">
      <w:pPr>
        <w:pStyle w:val="SilvaText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</w:rPr>
        <w:t>•</w:t>
      </w:r>
      <w:r w:rsidRPr="005B389D">
        <w:rPr>
          <w:rFonts w:ascii="Times New Roman" w:hAnsi="Times New Roman"/>
          <w:sz w:val="24"/>
          <w:szCs w:val="24"/>
        </w:rPr>
        <w:tab/>
      </w:r>
      <w:r w:rsidR="00F16483" w:rsidRPr="005B389D">
        <w:rPr>
          <w:rFonts w:ascii="Times New Roman" w:hAnsi="Times New Roman"/>
          <w:sz w:val="24"/>
          <w:szCs w:val="24"/>
        </w:rPr>
        <w:t xml:space="preserve">за </w:t>
      </w:r>
      <w:r w:rsidRPr="005B389D">
        <w:rPr>
          <w:rFonts w:ascii="Times New Roman" w:hAnsi="Times New Roman"/>
          <w:sz w:val="24"/>
          <w:szCs w:val="24"/>
        </w:rPr>
        <w:t>опазване на горските територии от пожари;</w:t>
      </w:r>
    </w:p>
    <w:p w14:paraId="6BFC79CE" w14:textId="77777777" w:rsidR="00C933E9" w:rsidRPr="005B389D" w:rsidRDefault="00C933E9" w:rsidP="00362E2D">
      <w:pPr>
        <w:pStyle w:val="SilvaText"/>
        <w:rPr>
          <w:rFonts w:ascii="Times New Roman" w:hAnsi="Times New Roman"/>
          <w:sz w:val="24"/>
          <w:szCs w:val="24"/>
          <w:lang w:val="en-US"/>
        </w:rPr>
      </w:pPr>
      <w:r w:rsidRPr="005B389D">
        <w:rPr>
          <w:rFonts w:ascii="Times New Roman" w:hAnsi="Times New Roman"/>
          <w:sz w:val="24"/>
          <w:szCs w:val="24"/>
        </w:rPr>
        <w:t>•</w:t>
      </w:r>
      <w:r w:rsidRPr="005B389D">
        <w:rPr>
          <w:rFonts w:ascii="Times New Roman" w:hAnsi="Times New Roman"/>
          <w:sz w:val="24"/>
          <w:szCs w:val="24"/>
        </w:rPr>
        <w:tab/>
      </w:r>
      <w:r w:rsidR="00F16483" w:rsidRPr="005B389D">
        <w:rPr>
          <w:rFonts w:ascii="Times New Roman" w:hAnsi="Times New Roman"/>
          <w:sz w:val="24"/>
          <w:szCs w:val="24"/>
        </w:rPr>
        <w:t xml:space="preserve">за </w:t>
      </w:r>
      <w:r w:rsidRPr="005B389D">
        <w:rPr>
          <w:rFonts w:ascii="Times New Roman" w:hAnsi="Times New Roman"/>
          <w:sz w:val="24"/>
          <w:szCs w:val="24"/>
        </w:rPr>
        <w:t>нуждите на ловното стопанство;</w:t>
      </w:r>
    </w:p>
    <w:p w14:paraId="4FD9C0EE" w14:textId="77777777" w:rsidR="000D1093" w:rsidRPr="005B389D" w:rsidRDefault="00C933E9" w:rsidP="00362E2D">
      <w:pPr>
        <w:pStyle w:val="SilvaText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</w:rPr>
        <w:t>•</w:t>
      </w:r>
      <w:r w:rsidRPr="005B389D">
        <w:rPr>
          <w:rFonts w:ascii="Times New Roman" w:hAnsi="Times New Roman"/>
          <w:sz w:val="24"/>
          <w:szCs w:val="24"/>
        </w:rPr>
        <w:tab/>
      </w:r>
      <w:r w:rsidR="00F16483" w:rsidRPr="005B389D">
        <w:rPr>
          <w:rFonts w:ascii="Times New Roman" w:hAnsi="Times New Roman"/>
          <w:sz w:val="24"/>
          <w:szCs w:val="24"/>
        </w:rPr>
        <w:t xml:space="preserve">за </w:t>
      </w:r>
      <w:r w:rsidRPr="005B389D">
        <w:rPr>
          <w:rFonts w:ascii="Times New Roman" w:hAnsi="Times New Roman"/>
          <w:sz w:val="24"/>
          <w:szCs w:val="24"/>
        </w:rPr>
        <w:t>просветляване на камионни горски пътища;</w:t>
      </w:r>
    </w:p>
    <w:p w14:paraId="6FCB5648" w14:textId="77777777" w:rsidR="00A4097A" w:rsidRPr="005B389D" w:rsidRDefault="005A0F0E" w:rsidP="00A4097A">
      <w:pPr>
        <w:pStyle w:val="SilvaText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</w:rPr>
        <w:t>•</w:t>
      </w:r>
      <w:r w:rsidRPr="005B389D">
        <w:rPr>
          <w:rFonts w:ascii="Times New Roman" w:hAnsi="Times New Roman"/>
          <w:sz w:val="24"/>
          <w:szCs w:val="24"/>
        </w:rPr>
        <w:tab/>
      </w:r>
      <w:r w:rsidR="001728E8" w:rsidRPr="005B389D">
        <w:rPr>
          <w:rFonts w:ascii="Times New Roman" w:hAnsi="Times New Roman"/>
          <w:sz w:val="24"/>
          <w:szCs w:val="24"/>
        </w:rPr>
        <w:t xml:space="preserve">за </w:t>
      </w:r>
      <w:proofErr w:type="spellStart"/>
      <w:r w:rsidR="001728E8" w:rsidRPr="005B389D">
        <w:rPr>
          <w:rFonts w:ascii="Times New Roman" w:hAnsi="Times New Roman"/>
          <w:sz w:val="24"/>
          <w:szCs w:val="24"/>
        </w:rPr>
        <w:t>прокари</w:t>
      </w:r>
      <w:proofErr w:type="spellEnd"/>
      <w:r w:rsidR="00EF3D65" w:rsidRPr="005B389D">
        <w:rPr>
          <w:rFonts w:ascii="Times New Roman" w:hAnsi="Times New Roman"/>
          <w:sz w:val="24"/>
          <w:szCs w:val="24"/>
        </w:rPr>
        <w:t>;</w:t>
      </w:r>
    </w:p>
    <w:p w14:paraId="66B9F09B" w14:textId="6528D25B" w:rsidR="00EF3D65" w:rsidRPr="005B389D" w:rsidRDefault="00B85B41" w:rsidP="00A4097A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</w:rPr>
        <w:t xml:space="preserve">         </w:t>
      </w:r>
      <w:r w:rsidR="00EF3D65" w:rsidRPr="005B389D">
        <w:rPr>
          <w:rFonts w:ascii="Times New Roman" w:hAnsi="Times New Roman"/>
          <w:sz w:val="24"/>
          <w:szCs w:val="24"/>
        </w:rPr>
        <w:t xml:space="preserve">•за изграждане и поддържане на обекти по чл. 54, ал.1 и чл. </w:t>
      </w:r>
      <w:r w:rsidR="00983B93" w:rsidRPr="005B389D">
        <w:rPr>
          <w:rFonts w:ascii="Times New Roman" w:hAnsi="Times New Roman"/>
          <w:sz w:val="24"/>
          <w:szCs w:val="24"/>
        </w:rPr>
        <w:t>5</w:t>
      </w:r>
      <w:r w:rsidR="00EF3D65" w:rsidRPr="005B389D">
        <w:rPr>
          <w:rFonts w:ascii="Times New Roman" w:hAnsi="Times New Roman"/>
          <w:sz w:val="24"/>
          <w:szCs w:val="24"/>
        </w:rPr>
        <w:t>3, ал.1 от ЗГ</w:t>
      </w:r>
      <w:r w:rsidR="000B2624" w:rsidRPr="005B389D">
        <w:rPr>
          <w:rFonts w:ascii="Times New Roman" w:hAnsi="Times New Roman"/>
          <w:sz w:val="24"/>
          <w:szCs w:val="24"/>
        </w:rPr>
        <w:t>;</w:t>
      </w:r>
    </w:p>
    <w:p w14:paraId="06504C3E" w14:textId="77777777" w:rsidR="006E1020" w:rsidRPr="005B389D" w:rsidRDefault="006E1020" w:rsidP="00EF3D65">
      <w:pPr>
        <w:pStyle w:val="SilvaText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</w:rPr>
        <w:t>•</w:t>
      </w:r>
      <w:r w:rsidRPr="005B389D">
        <w:rPr>
          <w:rFonts w:ascii="Times New Roman" w:hAnsi="Times New Roman"/>
          <w:sz w:val="24"/>
          <w:szCs w:val="24"/>
        </w:rPr>
        <w:tab/>
        <w:t xml:space="preserve">за защита </w:t>
      </w:r>
      <w:r w:rsidR="000B2624" w:rsidRPr="005B389D">
        <w:rPr>
          <w:rFonts w:ascii="Times New Roman" w:hAnsi="Times New Roman"/>
          <w:sz w:val="24"/>
          <w:szCs w:val="24"/>
        </w:rPr>
        <w:t xml:space="preserve">от подронване </w:t>
      </w:r>
      <w:r w:rsidRPr="005B389D">
        <w:rPr>
          <w:rFonts w:ascii="Times New Roman" w:hAnsi="Times New Roman"/>
          <w:sz w:val="24"/>
          <w:szCs w:val="24"/>
        </w:rPr>
        <w:t>на бреговете на водните течения</w:t>
      </w:r>
      <w:r w:rsidR="000B2624" w:rsidRPr="005B389D">
        <w:rPr>
          <w:rFonts w:ascii="Times New Roman" w:hAnsi="Times New Roman"/>
          <w:sz w:val="24"/>
          <w:szCs w:val="24"/>
        </w:rPr>
        <w:t>.</w:t>
      </w:r>
    </w:p>
    <w:p w14:paraId="5189A982" w14:textId="77777777" w:rsidR="00A4097A" w:rsidRPr="005B389D" w:rsidRDefault="00A4097A" w:rsidP="009C7519">
      <w:pPr>
        <w:pStyle w:val="SilvaText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</w:rPr>
        <w:t>•</w:t>
      </w:r>
      <w:r w:rsidRPr="005B389D">
        <w:rPr>
          <w:rFonts w:ascii="Times New Roman" w:hAnsi="Times New Roman"/>
          <w:sz w:val="24"/>
          <w:szCs w:val="24"/>
        </w:rPr>
        <w:tab/>
        <w:t xml:space="preserve">за </w:t>
      </w:r>
      <w:r w:rsidR="002D616C" w:rsidRPr="005B389D">
        <w:rPr>
          <w:rFonts w:ascii="Times New Roman" w:hAnsi="Times New Roman"/>
          <w:sz w:val="24"/>
          <w:szCs w:val="24"/>
        </w:rPr>
        <w:t>провеждане на мероприятия в сервитутите на енергийните обекти и на застрашаващите ги дървета в прилежащите насаждения;</w:t>
      </w:r>
    </w:p>
    <w:p w14:paraId="2938C8E7" w14:textId="77777777" w:rsidR="00C933E9" w:rsidRPr="005B389D" w:rsidRDefault="00744773" w:rsidP="00D5179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AF72C0" w:rsidRPr="005B389D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="00C933E9" w:rsidRPr="005B389D">
        <w:rPr>
          <w:rFonts w:ascii="Times New Roman" w:hAnsi="Times New Roman"/>
          <w:sz w:val="24"/>
          <w:szCs w:val="24"/>
        </w:rPr>
        <w:t>таксационното</w:t>
      </w:r>
      <w:proofErr w:type="spellEnd"/>
      <w:r w:rsidR="00C933E9" w:rsidRPr="005B389D">
        <w:rPr>
          <w:rFonts w:ascii="Times New Roman" w:hAnsi="Times New Roman"/>
          <w:sz w:val="24"/>
          <w:szCs w:val="24"/>
        </w:rPr>
        <w:t xml:space="preserve"> описание да се отрази целта на техническата сеч.</w:t>
      </w:r>
    </w:p>
    <w:p w14:paraId="0280163F" w14:textId="77777777" w:rsidR="00697696" w:rsidRPr="005B389D" w:rsidRDefault="00744773" w:rsidP="008A0632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5B389D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C933E9" w:rsidRPr="005B389D">
        <w:rPr>
          <w:rFonts w:ascii="Times New Roman" w:hAnsi="Times New Roman"/>
          <w:sz w:val="24"/>
          <w:szCs w:val="24"/>
        </w:rPr>
        <w:t xml:space="preserve">Ползването от техническите сечи да  се </w:t>
      </w:r>
      <w:proofErr w:type="spellStart"/>
      <w:r w:rsidR="00C933E9" w:rsidRPr="005B389D">
        <w:rPr>
          <w:rFonts w:ascii="Times New Roman" w:hAnsi="Times New Roman"/>
          <w:sz w:val="24"/>
          <w:szCs w:val="24"/>
        </w:rPr>
        <w:t>рекапитулира</w:t>
      </w:r>
      <w:proofErr w:type="spellEnd"/>
      <w:r w:rsidR="00C933E9" w:rsidRPr="005B389D">
        <w:rPr>
          <w:rFonts w:ascii="Times New Roman" w:hAnsi="Times New Roman"/>
          <w:sz w:val="24"/>
          <w:szCs w:val="24"/>
        </w:rPr>
        <w:t xml:space="preserve"> отделно.</w:t>
      </w:r>
    </w:p>
    <w:p w14:paraId="3E271C3E" w14:textId="77777777" w:rsidR="004B5A1A" w:rsidRDefault="004B5A1A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06E21794" w14:textId="788269F0" w:rsidR="00C933E9" w:rsidRPr="005B389D" w:rsidRDefault="000E24F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 xml:space="preserve">1.5. </w:t>
      </w:r>
      <w:r w:rsidR="00C933E9" w:rsidRPr="005B389D">
        <w:rPr>
          <w:b/>
          <w:szCs w:val="24"/>
        </w:rPr>
        <w:t>Сечи за трансформация са:</w:t>
      </w:r>
    </w:p>
    <w:p w14:paraId="1D87B7A2" w14:textId="77777777" w:rsidR="00697696" w:rsidRDefault="00C933E9" w:rsidP="00771347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proofErr w:type="spellStart"/>
      <w:r w:rsidRPr="005B389D">
        <w:rPr>
          <w:szCs w:val="24"/>
        </w:rPr>
        <w:t>отгледна</w:t>
      </w:r>
      <w:proofErr w:type="spellEnd"/>
      <w:r w:rsidRPr="005B389D">
        <w:rPr>
          <w:szCs w:val="24"/>
        </w:rPr>
        <w:t xml:space="preserve"> и възобновителна сеч за превръщане на гори с изкуствен произход в такива с естествен</w:t>
      </w:r>
      <w:r w:rsidR="00534A65" w:rsidRPr="005B389D">
        <w:rPr>
          <w:szCs w:val="24"/>
        </w:rPr>
        <w:t xml:space="preserve"> произход</w:t>
      </w:r>
      <w:r w:rsidRPr="005B389D">
        <w:rPr>
          <w:szCs w:val="24"/>
        </w:rPr>
        <w:t>;</w:t>
      </w:r>
    </w:p>
    <w:p w14:paraId="639A872C" w14:textId="77777777" w:rsidR="009F55EB" w:rsidRDefault="009F55EB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0E762E37" w14:textId="77777777" w:rsidR="00680406" w:rsidRDefault="0068040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7B9335E9" w14:textId="77777777" w:rsidR="00680406" w:rsidRDefault="0068040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63152DAB" w14:textId="6578BA93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lastRenderedPageBreak/>
        <w:t>2. Определяне размера на ползване</w:t>
      </w:r>
    </w:p>
    <w:p w14:paraId="3E85E026" w14:textId="2C3F1A80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2.1. Ползване на дървесина</w:t>
      </w:r>
    </w:p>
    <w:p w14:paraId="30F4E247" w14:textId="77777777" w:rsidR="00C933E9" w:rsidRPr="005B389D" w:rsidRDefault="0074477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436399" w:rsidRPr="005B389D">
        <w:rPr>
          <w:szCs w:val="24"/>
        </w:rPr>
        <w:t>П</w:t>
      </w:r>
      <w:r w:rsidR="00C933E9" w:rsidRPr="005B389D">
        <w:rPr>
          <w:szCs w:val="24"/>
        </w:rPr>
        <w:t xml:space="preserve">олзването от възобновителни сечи </w:t>
      </w:r>
      <w:r w:rsidR="00436399" w:rsidRPr="005B389D">
        <w:rPr>
          <w:szCs w:val="24"/>
        </w:rPr>
        <w:t xml:space="preserve">във </w:t>
      </w:r>
      <w:proofErr w:type="spellStart"/>
      <w:r w:rsidR="00436399" w:rsidRPr="005B389D">
        <w:rPr>
          <w:szCs w:val="24"/>
        </w:rPr>
        <w:t>висостъблените</w:t>
      </w:r>
      <w:proofErr w:type="spellEnd"/>
      <w:r w:rsidR="00436399" w:rsidRPr="005B389D">
        <w:rPr>
          <w:szCs w:val="24"/>
        </w:rPr>
        <w:t xml:space="preserve"> стопански класове </w:t>
      </w:r>
      <w:r w:rsidR="00E532EF" w:rsidRPr="005B389D">
        <w:rPr>
          <w:szCs w:val="24"/>
        </w:rPr>
        <w:t xml:space="preserve">със стопански функции </w:t>
      </w:r>
      <w:r w:rsidR="006D074C" w:rsidRPr="005B389D">
        <w:rPr>
          <w:szCs w:val="24"/>
        </w:rPr>
        <w:t xml:space="preserve">да се определи по </w:t>
      </w:r>
      <w:proofErr w:type="spellStart"/>
      <w:r w:rsidR="00C933E9" w:rsidRPr="005B389D">
        <w:rPr>
          <w:szCs w:val="24"/>
        </w:rPr>
        <w:t>формулните</w:t>
      </w:r>
      <w:proofErr w:type="spellEnd"/>
      <w:r w:rsidR="00C933E9" w:rsidRPr="005B389D">
        <w:rPr>
          <w:szCs w:val="24"/>
        </w:rPr>
        <w:t xml:space="preserve"> методи, възприети в </w:t>
      </w:r>
      <w:r w:rsidR="00EE629D" w:rsidRPr="005B389D">
        <w:rPr>
          <w:szCs w:val="24"/>
        </w:rPr>
        <w:t xml:space="preserve">Приложение № 21, т.1.1 от </w:t>
      </w:r>
      <w:r w:rsidR="00C933E9" w:rsidRPr="005B389D">
        <w:rPr>
          <w:szCs w:val="24"/>
        </w:rPr>
        <w:t>Наредба № 18</w:t>
      </w:r>
      <w:r w:rsidR="00EE629D" w:rsidRPr="005B389D">
        <w:rPr>
          <w:szCs w:val="24"/>
        </w:rPr>
        <w:t>/07.10.2015 г</w:t>
      </w:r>
      <w:r w:rsidR="00C933E9" w:rsidRPr="005B389D">
        <w:rPr>
          <w:szCs w:val="24"/>
        </w:rPr>
        <w:t>.</w:t>
      </w:r>
    </w:p>
    <w:p w14:paraId="3D999AC8" w14:textId="77777777" w:rsidR="00E532EF" w:rsidRPr="005B389D" w:rsidRDefault="0074477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E532EF" w:rsidRPr="005B389D">
        <w:rPr>
          <w:szCs w:val="24"/>
        </w:rPr>
        <w:t xml:space="preserve">В зрелите високостъблени насаждения със защитни и специални функции ползването да се определи </w:t>
      </w:r>
      <w:r w:rsidR="00EE629D" w:rsidRPr="005B389D">
        <w:rPr>
          <w:szCs w:val="24"/>
        </w:rPr>
        <w:t xml:space="preserve">като сечище </w:t>
      </w:r>
      <w:r w:rsidR="0097698A" w:rsidRPr="005B389D">
        <w:rPr>
          <w:szCs w:val="24"/>
        </w:rPr>
        <w:t>по състояние, съгласно Приложение № 21</w:t>
      </w:r>
      <w:r w:rsidR="00EE629D" w:rsidRPr="005B389D">
        <w:rPr>
          <w:szCs w:val="24"/>
        </w:rPr>
        <w:t>, т.2</w:t>
      </w:r>
      <w:r w:rsidR="0097698A" w:rsidRPr="005B389D">
        <w:rPr>
          <w:szCs w:val="24"/>
        </w:rPr>
        <w:t xml:space="preserve"> от Наредба № 18. Набраното ползване да се съпостави и анализира спрямо сечищата по </w:t>
      </w:r>
      <w:r w:rsidR="00EE629D" w:rsidRPr="005B389D">
        <w:rPr>
          <w:szCs w:val="24"/>
        </w:rPr>
        <w:t xml:space="preserve">прираст и по </w:t>
      </w:r>
      <w:r w:rsidR="0097698A" w:rsidRPr="005B389D">
        <w:rPr>
          <w:szCs w:val="24"/>
        </w:rPr>
        <w:t>запас</w:t>
      </w:r>
      <w:r w:rsidR="00E532EF" w:rsidRPr="005B389D">
        <w:rPr>
          <w:szCs w:val="24"/>
        </w:rPr>
        <w:t xml:space="preserve">. </w:t>
      </w:r>
    </w:p>
    <w:p w14:paraId="48D3AE17" w14:textId="031DA387" w:rsidR="00D149BF" w:rsidRPr="005B389D" w:rsidRDefault="0074477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D149BF" w:rsidRPr="005B389D">
        <w:rPr>
          <w:szCs w:val="24"/>
        </w:rPr>
        <w:t xml:space="preserve">При  </w:t>
      </w:r>
      <w:r w:rsidR="00436399" w:rsidRPr="005B389D">
        <w:rPr>
          <w:szCs w:val="24"/>
        </w:rPr>
        <w:t xml:space="preserve">определяне </w:t>
      </w:r>
      <w:r w:rsidR="00D149BF" w:rsidRPr="005B389D">
        <w:rPr>
          <w:szCs w:val="24"/>
        </w:rPr>
        <w:t xml:space="preserve">размера на ползването от възобновителни сечи по </w:t>
      </w:r>
      <w:proofErr w:type="spellStart"/>
      <w:r w:rsidR="00D149BF" w:rsidRPr="005B389D">
        <w:rPr>
          <w:szCs w:val="24"/>
        </w:rPr>
        <w:t>формулни</w:t>
      </w:r>
      <w:proofErr w:type="spellEnd"/>
      <w:r w:rsidR="00D149BF" w:rsidRPr="005B389D">
        <w:rPr>
          <w:szCs w:val="24"/>
        </w:rPr>
        <w:t xml:space="preserve"> методи да не се включват насажденията</w:t>
      </w:r>
      <w:r w:rsidR="00436399" w:rsidRPr="005B389D">
        <w:rPr>
          <w:szCs w:val="24"/>
        </w:rPr>
        <w:t xml:space="preserve">, </w:t>
      </w:r>
      <w:r w:rsidR="007B70A8">
        <w:rPr>
          <w:szCs w:val="24"/>
        </w:rPr>
        <w:t xml:space="preserve">в които не се допуска провеждането на възобновителна сеч </w:t>
      </w:r>
      <w:r w:rsidR="007B70A8">
        <w:rPr>
          <w:szCs w:val="24"/>
          <w:lang w:val="en-US"/>
        </w:rPr>
        <w:t>(</w:t>
      </w:r>
      <w:r w:rsidR="00436399" w:rsidRPr="005B389D">
        <w:rPr>
          <w:szCs w:val="24"/>
        </w:rPr>
        <w:t>определени</w:t>
      </w:r>
      <w:r w:rsidR="007B70A8">
        <w:rPr>
          <w:szCs w:val="24"/>
        </w:rPr>
        <w:t>те</w:t>
      </w:r>
      <w:r w:rsidR="00436399" w:rsidRPr="005B389D">
        <w:rPr>
          <w:szCs w:val="24"/>
        </w:rPr>
        <w:t xml:space="preserve"> за</w:t>
      </w:r>
      <w:r w:rsidR="00BA776D" w:rsidRPr="005B389D">
        <w:rPr>
          <w:szCs w:val="24"/>
        </w:rPr>
        <w:t xml:space="preserve"> </w:t>
      </w:r>
      <w:r w:rsidR="00D149BF" w:rsidRPr="005B389D">
        <w:rPr>
          <w:szCs w:val="24"/>
        </w:rPr>
        <w:t>„гори във фаза на старост“</w:t>
      </w:r>
      <w:r w:rsidR="007B70A8">
        <w:rPr>
          <w:szCs w:val="24"/>
        </w:rPr>
        <w:t>, на скални терени, грохоти и морени и от горната граница на гората</w:t>
      </w:r>
      <w:r w:rsidR="007B70A8">
        <w:rPr>
          <w:szCs w:val="24"/>
          <w:lang w:val="en-US"/>
        </w:rPr>
        <w:t>)</w:t>
      </w:r>
      <w:r w:rsidR="001F245D" w:rsidRPr="005B389D">
        <w:rPr>
          <w:szCs w:val="24"/>
        </w:rPr>
        <w:t>.</w:t>
      </w:r>
    </w:p>
    <w:p w14:paraId="7BCA9479" w14:textId="666E3C67" w:rsidR="00B814C3" w:rsidRPr="005B389D" w:rsidRDefault="0074477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В нискостъблените</w:t>
      </w:r>
      <w:r w:rsidR="00D44AE3">
        <w:rPr>
          <w:szCs w:val="24"/>
        </w:rPr>
        <w:t xml:space="preserve"> и тополовите гори</w:t>
      </w:r>
      <w:r w:rsidR="00C933E9" w:rsidRPr="005B389D">
        <w:rPr>
          <w:szCs w:val="24"/>
        </w:rPr>
        <w:t xml:space="preserve"> и </w:t>
      </w:r>
      <w:r w:rsidR="00D44AE3">
        <w:rPr>
          <w:szCs w:val="24"/>
        </w:rPr>
        <w:t xml:space="preserve">в </w:t>
      </w:r>
      <w:proofErr w:type="spellStart"/>
      <w:r w:rsidR="00C933E9" w:rsidRPr="005B389D">
        <w:rPr>
          <w:szCs w:val="24"/>
        </w:rPr>
        <w:t>издънковите</w:t>
      </w:r>
      <w:proofErr w:type="spellEnd"/>
      <w:r w:rsidR="00C933E9" w:rsidRPr="005B389D">
        <w:rPr>
          <w:szCs w:val="24"/>
        </w:rPr>
        <w:t xml:space="preserve"> гори за превръщане</w:t>
      </w:r>
      <w:r w:rsidR="00F16483" w:rsidRPr="005B389D">
        <w:rPr>
          <w:szCs w:val="24"/>
        </w:rPr>
        <w:t xml:space="preserve"> в семенни</w:t>
      </w:r>
      <w:r w:rsidR="00C933E9" w:rsidRPr="005B389D">
        <w:rPr>
          <w:szCs w:val="24"/>
        </w:rPr>
        <w:t xml:space="preserve"> ползването от възобновителни сечи да се определи по състояние – като сбор от ползването в отделните зрели насаждения, без да се контролира по </w:t>
      </w:r>
      <w:proofErr w:type="spellStart"/>
      <w:r w:rsidR="00C933E9" w:rsidRPr="005B389D">
        <w:rPr>
          <w:szCs w:val="24"/>
        </w:rPr>
        <w:t>формулните</w:t>
      </w:r>
      <w:proofErr w:type="spellEnd"/>
      <w:r w:rsidR="00C933E9" w:rsidRPr="005B389D">
        <w:rPr>
          <w:szCs w:val="24"/>
        </w:rPr>
        <w:t xml:space="preserve"> методи.</w:t>
      </w:r>
    </w:p>
    <w:p w14:paraId="25AEEA48" w14:textId="77777777" w:rsidR="00C933E9" w:rsidRPr="005B389D" w:rsidRDefault="0074477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B814C3" w:rsidRPr="005B389D">
        <w:rPr>
          <w:szCs w:val="24"/>
        </w:rPr>
        <w:t xml:space="preserve">Ползването от </w:t>
      </w:r>
      <w:r w:rsidR="009E67A2" w:rsidRPr="005B389D">
        <w:rPr>
          <w:szCs w:val="24"/>
        </w:rPr>
        <w:t>тополови</w:t>
      </w:r>
      <w:r w:rsidR="00DA769F" w:rsidRPr="005B389D">
        <w:rPr>
          <w:szCs w:val="24"/>
        </w:rPr>
        <w:t>те култури</w:t>
      </w:r>
      <w:r w:rsidR="009E67A2" w:rsidRPr="005B389D">
        <w:rPr>
          <w:szCs w:val="24"/>
        </w:rPr>
        <w:t xml:space="preserve"> и </w:t>
      </w:r>
      <w:r w:rsidR="00D66475" w:rsidRPr="005B389D">
        <w:rPr>
          <w:szCs w:val="24"/>
        </w:rPr>
        <w:t xml:space="preserve">от </w:t>
      </w:r>
      <w:r w:rsidR="00B814C3" w:rsidRPr="005B389D">
        <w:rPr>
          <w:szCs w:val="24"/>
        </w:rPr>
        <w:t>акациеви</w:t>
      </w:r>
      <w:r w:rsidR="00DA769F" w:rsidRPr="005B389D">
        <w:rPr>
          <w:szCs w:val="24"/>
        </w:rPr>
        <w:t>те</w:t>
      </w:r>
      <w:r w:rsidR="003459D1" w:rsidRPr="005B389D">
        <w:rPr>
          <w:szCs w:val="24"/>
        </w:rPr>
        <w:t xml:space="preserve"> </w:t>
      </w:r>
      <w:r w:rsidR="0084719B" w:rsidRPr="005B389D">
        <w:rPr>
          <w:szCs w:val="24"/>
        </w:rPr>
        <w:t xml:space="preserve">насаждения и </w:t>
      </w:r>
      <w:r w:rsidR="00B814C3" w:rsidRPr="005B389D">
        <w:rPr>
          <w:szCs w:val="24"/>
        </w:rPr>
        <w:t xml:space="preserve">култури да се </w:t>
      </w:r>
      <w:proofErr w:type="spellStart"/>
      <w:r w:rsidR="00B814C3" w:rsidRPr="005B389D">
        <w:rPr>
          <w:szCs w:val="24"/>
        </w:rPr>
        <w:t>преизчисли</w:t>
      </w:r>
      <w:proofErr w:type="spellEnd"/>
      <w:r w:rsidR="00B814C3" w:rsidRPr="005B389D">
        <w:rPr>
          <w:szCs w:val="24"/>
        </w:rPr>
        <w:t xml:space="preserve"> към годината на сечта,</w:t>
      </w:r>
      <w:r w:rsidR="0038119A" w:rsidRPr="005B389D">
        <w:rPr>
          <w:szCs w:val="24"/>
        </w:rPr>
        <w:t xml:space="preserve"> която да</w:t>
      </w:r>
      <w:r w:rsidR="00B814C3" w:rsidRPr="005B389D">
        <w:rPr>
          <w:szCs w:val="24"/>
        </w:rPr>
        <w:t xml:space="preserve"> се отрази в </w:t>
      </w:r>
      <w:proofErr w:type="spellStart"/>
      <w:r w:rsidR="00B814C3" w:rsidRPr="005B389D">
        <w:rPr>
          <w:szCs w:val="24"/>
        </w:rPr>
        <w:t>таксационното</w:t>
      </w:r>
      <w:proofErr w:type="spellEnd"/>
      <w:r w:rsidR="00B814C3" w:rsidRPr="005B389D">
        <w:rPr>
          <w:szCs w:val="24"/>
        </w:rPr>
        <w:t xml:space="preserve"> описание.</w:t>
      </w:r>
    </w:p>
    <w:p w14:paraId="4891B77B" w14:textId="1938B30B" w:rsidR="004B5A1A" w:rsidRPr="004B5A1A" w:rsidRDefault="0052141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При планиране на общата норма на ползване от всички сечи да се спазват разпоредбите на чл. 77, ал.12 и ал. 13</w:t>
      </w:r>
      <w:r w:rsidR="00BA776D" w:rsidRPr="005B389D">
        <w:rPr>
          <w:szCs w:val="24"/>
        </w:rPr>
        <w:t xml:space="preserve"> </w:t>
      </w:r>
      <w:r w:rsidRPr="005B389D">
        <w:rPr>
          <w:szCs w:val="24"/>
        </w:rPr>
        <w:t>от Наредба № 18</w:t>
      </w:r>
      <w:r w:rsidR="00C12987" w:rsidRPr="005B389D">
        <w:rPr>
          <w:szCs w:val="24"/>
        </w:rPr>
        <w:t xml:space="preserve"> за инвентаризация и планиране в горските територии</w:t>
      </w:r>
      <w:r w:rsidRPr="005B389D">
        <w:rPr>
          <w:szCs w:val="24"/>
        </w:rPr>
        <w:t xml:space="preserve">. </w:t>
      </w:r>
    </w:p>
    <w:p w14:paraId="42D107CB" w14:textId="2D870E63" w:rsidR="003F668F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5B389D">
        <w:rPr>
          <w:b/>
          <w:szCs w:val="24"/>
        </w:rPr>
        <w:t xml:space="preserve">2.2. Добиви и </w:t>
      </w:r>
      <w:proofErr w:type="spellStart"/>
      <w:r w:rsidRPr="005B389D">
        <w:rPr>
          <w:b/>
          <w:szCs w:val="24"/>
        </w:rPr>
        <w:t>сортименти</w:t>
      </w:r>
      <w:proofErr w:type="spellEnd"/>
    </w:p>
    <w:p w14:paraId="6824D155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Допустимият размер на ползване от всяко насаждение да се определи по дървесни видове без клони и с клони и това да се отрази в </w:t>
      </w:r>
      <w:proofErr w:type="spellStart"/>
      <w:r w:rsidR="00C933E9" w:rsidRPr="005B389D">
        <w:rPr>
          <w:szCs w:val="24"/>
        </w:rPr>
        <w:t>таксационното</w:t>
      </w:r>
      <w:proofErr w:type="spellEnd"/>
      <w:r w:rsidR="00C933E9" w:rsidRPr="005B389D">
        <w:rPr>
          <w:szCs w:val="24"/>
        </w:rPr>
        <w:t xml:space="preserve"> описание.</w:t>
      </w:r>
    </w:p>
    <w:p w14:paraId="677F9ADE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AF22EB" w:rsidRPr="005B389D">
        <w:rPr>
          <w:szCs w:val="24"/>
        </w:rPr>
        <w:t>Общият д</w:t>
      </w:r>
      <w:r w:rsidR="00C933E9" w:rsidRPr="005B389D">
        <w:rPr>
          <w:szCs w:val="24"/>
        </w:rPr>
        <w:t xml:space="preserve">опустим размер на ползване на дървесина от всяко насаждение да се отрази </w:t>
      </w:r>
      <w:r w:rsidR="00052989" w:rsidRPr="005B389D">
        <w:rPr>
          <w:szCs w:val="24"/>
        </w:rPr>
        <w:t xml:space="preserve">и </w:t>
      </w:r>
      <w:r w:rsidR="00C933E9" w:rsidRPr="005B389D">
        <w:rPr>
          <w:szCs w:val="24"/>
        </w:rPr>
        <w:t xml:space="preserve">в </w:t>
      </w:r>
      <w:proofErr w:type="spellStart"/>
      <w:r w:rsidR="00C933E9" w:rsidRPr="005B389D">
        <w:rPr>
          <w:szCs w:val="24"/>
        </w:rPr>
        <w:t>предотделния</w:t>
      </w:r>
      <w:proofErr w:type="spellEnd"/>
      <w:r w:rsidR="00C933E9" w:rsidRPr="005B389D">
        <w:rPr>
          <w:szCs w:val="24"/>
        </w:rPr>
        <w:t xml:space="preserve"> лист.</w:t>
      </w:r>
    </w:p>
    <w:p w14:paraId="2565338E" w14:textId="71201A06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За </w:t>
      </w:r>
      <w:proofErr w:type="spellStart"/>
      <w:r w:rsidR="00C933E9" w:rsidRPr="005B389D">
        <w:rPr>
          <w:szCs w:val="24"/>
        </w:rPr>
        <w:t>ус</w:t>
      </w:r>
      <w:r w:rsidR="00C933E9" w:rsidRPr="005B389D">
        <w:rPr>
          <w:szCs w:val="24"/>
          <w:lang w:val="en-US"/>
        </w:rPr>
        <w:t>тановяване</w:t>
      </w:r>
      <w:proofErr w:type="spellEnd"/>
      <w:r w:rsidR="003459D1" w:rsidRPr="005B389D">
        <w:rPr>
          <w:szCs w:val="24"/>
        </w:rPr>
        <w:t xml:space="preserve"> на </w:t>
      </w:r>
      <w:proofErr w:type="spellStart"/>
      <w:r w:rsidR="00C933E9" w:rsidRPr="005B389D">
        <w:rPr>
          <w:szCs w:val="24"/>
          <w:lang w:val="en-US"/>
        </w:rPr>
        <w:t>сортиментната</w:t>
      </w:r>
      <w:proofErr w:type="spellEnd"/>
      <w:r w:rsidR="003459D1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структура</w:t>
      </w:r>
      <w:proofErr w:type="spellEnd"/>
      <w:r w:rsidR="003459D1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на</w:t>
      </w:r>
      <w:proofErr w:type="spellEnd"/>
      <w:r w:rsidR="003459D1" w:rsidRPr="005B389D">
        <w:rPr>
          <w:szCs w:val="24"/>
        </w:rPr>
        <w:t xml:space="preserve"> </w:t>
      </w:r>
      <w:proofErr w:type="spellStart"/>
      <w:r w:rsidR="00C933E9" w:rsidRPr="005B389D">
        <w:rPr>
          <w:szCs w:val="24"/>
          <w:lang w:val="en-US"/>
        </w:rPr>
        <w:t>добивите</w:t>
      </w:r>
      <w:proofErr w:type="spellEnd"/>
      <w:r w:rsidR="00C933E9" w:rsidRPr="005B389D">
        <w:rPr>
          <w:szCs w:val="24"/>
        </w:rPr>
        <w:t xml:space="preserve"> основно да се ползват данните от досегашното стопанисване в различните по вид и сеч насаждения. При различия над 10%  между добитите през десетилетието категори</w:t>
      </w:r>
      <w:r w:rsidR="00052989" w:rsidRPr="005B389D">
        <w:rPr>
          <w:szCs w:val="24"/>
        </w:rPr>
        <w:t>и дървесина и предвидените по ГС</w:t>
      </w:r>
      <w:r w:rsidR="00C933E9" w:rsidRPr="005B389D">
        <w:rPr>
          <w:szCs w:val="24"/>
        </w:rPr>
        <w:t xml:space="preserve">П да се заложат  </w:t>
      </w:r>
      <w:r w:rsidR="00F21C13" w:rsidRPr="005B389D">
        <w:rPr>
          <w:szCs w:val="24"/>
        </w:rPr>
        <w:t xml:space="preserve">необходимия </w:t>
      </w:r>
      <w:r w:rsidR="00C933E9" w:rsidRPr="005B389D">
        <w:rPr>
          <w:szCs w:val="24"/>
        </w:rPr>
        <w:t xml:space="preserve">брой  временни пробни площи </w:t>
      </w:r>
      <w:r w:rsidR="00C933E9" w:rsidRPr="005B389D">
        <w:rPr>
          <w:szCs w:val="24"/>
          <w:lang w:val="en-US"/>
        </w:rPr>
        <w:t>(</w:t>
      </w:r>
      <w:proofErr w:type="spellStart"/>
      <w:r w:rsidR="00C933E9" w:rsidRPr="005B389D">
        <w:rPr>
          <w:szCs w:val="24"/>
        </w:rPr>
        <w:t>ВрПП</w:t>
      </w:r>
      <w:proofErr w:type="spellEnd"/>
      <w:r w:rsidR="00C933E9" w:rsidRPr="005B389D">
        <w:rPr>
          <w:szCs w:val="24"/>
          <w:lang w:val="en-US"/>
        </w:rPr>
        <w:t>)</w:t>
      </w:r>
      <w:r w:rsidR="00C933E9" w:rsidRPr="005B389D">
        <w:rPr>
          <w:szCs w:val="24"/>
        </w:rPr>
        <w:t xml:space="preserve"> за установяване на </w:t>
      </w:r>
      <w:proofErr w:type="spellStart"/>
      <w:r w:rsidR="00C933E9" w:rsidRPr="005B389D">
        <w:rPr>
          <w:szCs w:val="24"/>
        </w:rPr>
        <w:t>сортиментната</w:t>
      </w:r>
      <w:proofErr w:type="spellEnd"/>
      <w:r w:rsidR="00C933E9" w:rsidRPr="005B389D">
        <w:rPr>
          <w:szCs w:val="24"/>
        </w:rPr>
        <w:t xml:space="preserve"> структура на добивите по вид на сечта и дървесни видове.  </w:t>
      </w:r>
    </w:p>
    <w:p w14:paraId="3677A08F" w14:textId="76FE4594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  <w:lang w:val="en-US"/>
        </w:rPr>
        <w:t xml:space="preserve">     </w:t>
      </w:r>
      <w:r w:rsidR="00C44249" w:rsidRPr="005B389D">
        <w:rPr>
          <w:szCs w:val="24"/>
        </w:rPr>
        <w:t>Сечта</w:t>
      </w:r>
      <w:r w:rsidR="00A3487D" w:rsidRPr="005B389D">
        <w:rPr>
          <w:szCs w:val="24"/>
        </w:rPr>
        <w:t xml:space="preserve">, измерването и </w:t>
      </w:r>
      <w:proofErr w:type="spellStart"/>
      <w:r w:rsidR="00A3487D" w:rsidRPr="005B389D">
        <w:rPr>
          <w:szCs w:val="24"/>
        </w:rPr>
        <w:t>сортиментирането</w:t>
      </w:r>
      <w:proofErr w:type="spellEnd"/>
      <w:r w:rsidR="00A3487D" w:rsidRPr="005B389D">
        <w:rPr>
          <w:szCs w:val="24"/>
        </w:rPr>
        <w:t xml:space="preserve"> на добитата дървесина да се извърши съвместно с</w:t>
      </w:r>
      <w:r w:rsidR="005642BF" w:rsidRPr="005B389D">
        <w:rPr>
          <w:szCs w:val="24"/>
        </w:rPr>
        <w:t>ъс служители на</w:t>
      </w:r>
      <w:r w:rsidR="00A3487D" w:rsidRPr="005B389D">
        <w:rPr>
          <w:szCs w:val="24"/>
        </w:rPr>
        <w:t xml:space="preserve"> ТП „Д</w:t>
      </w:r>
      <w:r w:rsidR="00052989" w:rsidRPr="005B389D">
        <w:rPr>
          <w:szCs w:val="24"/>
        </w:rPr>
        <w:t>Г</w:t>
      </w:r>
      <w:r w:rsidR="00A3487D" w:rsidRPr="005B389D">
        <w:rPr>
          <w:szCs w:val="24"/>
        </w:rPr>
        <w:t xml:space="preserve">С </w:t>
      </w:r>
      <w:r w:rsidR="00B8473E" w:rsidRPr="005B389D">
        <w:rPr>
          <w:szCs w:val="24"/>
        </w:rPr>
        <w:t>Габрово</w:t>
      </w:r>
      <w:r w:rsidR="00A3487D" w:rsidRPr="005B389D">
        <w:rPr>
          <w:szCs w:val="24"/>
        </w:rPr>
        <w:t>“</w:t>
      </w:r>
      <w:r w:rsidR="00C933E9" w:rsidRPr="005B389D">
        <w:rPr>
          <w:szCs w:val="24"/>
          <w:lang w:val="en-US"/>
        </w:rPr>
        <w:t>.</w:t>
      </w:r>
    </w:p>
    <w:p w14:paraId="26575CDA" w14:textId="77777777" w:rsidR="00FC088A" w:rsidRPr="005B389D" w:rsidRDefault="003F668F" w:rsidP="00FC088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proofErr w:type="spellStart"/>
      <w:r w:rsidR="00FC088A" w:rsidRPr="005B389D">
        <w:rPr>
          <w:szCs w:val="24"/>
          <w:lang w:val="en-US"/>
        </w:rPr>
        <w:t>Временните</w:t>
      </w:r>
      <w:proofErr w:type="spellEnd"/>
      <w:r w:rsidR="003459D1" w:rsidRPr="005B389D">
        <w:rPr>
          <w:szCs w:val="24"/>
        </w:rPr>
        <w:t xml:space="preserve"> </w:t>
      </w:r>
      <w:proofErr w:type="spellStart"/>
      <w:r w:rsidR="00FC088A" w:rsidRPr="005B389D">
        <w:rPr>
          <w:szCs w:val="24"/>
          <w:lang w:val="en-US"/>
        </w:rPr>
        <w:t>пробни</w:t>
      </w:r>
      <w:proofErr w:type="spellEnd"/>
      <w:r w:rsidR="003459D1" w:rsidRPr="005B389D">
        <w:rPr>
          <w:szCs w:val="24"/>
        </w:rPr>
        <w:t xml:space="preserve"> </w:t>
      </w:r>
      <w:proofErr w:type="spellStart"/>
      <w:r w:rsidR="00FC088A" w:rsidRPr="005B389D">
        <w:rPr>
          <w:szCs w:val="24"/>
          <w:lang w:val="en-US"/>
        </w:rPr>
        <w:t>площи</w:t>
      </w:r>
      <w:proofErr w:type="spellEnd"/>
      <w:r w:rsidR="003459D1" w:rsidRPr="005B389D">
        <w:rPr>
          <w:szCs w:val="24"/>
        </w:rPr>
        <w:t xml:space="preserve"> </w:t>
      </w:r>
      <w:proofErr w:type="spellStart"/>
      <w:r w:rsidR="00FC088A" w:rsidRPr="005B389D">
        <w:rPr>
          <w:szCs w:val="24"/>
          <w:lang w:val="en-US"/>
        </w:rPr>
        <w:t>да</w:t>
      </w:r>
      <w:proofErr w:type="spellEnd"/>
      <w:r w:rsidR="003459D1" w:rsidRPr="005B389D">
        <w:rPr>
          <w:szCs w:val="24"/>
        </w:rPr>
        <w:t xml:space="preserve"> </w:t>
      </w:r>
      <w:proofErr w:type="spellStart"/>
      <w:r w:rsidR="00FC088A" w:rsidRPr="005B389D">
        <w:rPr>
          <w:szCs w:val="24"/>
          <w:lang w:val="en-US"/>
        </w:rPr>
        <w:t>се</w:t>
      </w:r>
      <w:proofErr w:type="spellEnd"/>
      <w:r w:rsidR="003459D1" w:rsidRPr="005B389D">
        <w:rPr>
          <w:szCs w:val="24"/>
        </w:rPr>
        <w:t xml:space="preserve"> </w:t>
      </w:r>
      <w:proofErr w:type="spellStart"/>
      <w:r w:rsidR="00FC088A" w:rsidRPr="005B389D">
        <w:rPr>
          <w:szCs w:val="24"/>
          <w:lang w:val="en-US"/>
        </w:rPr>
        <w:t>заложат</w:t>
      </w:r>
      <w:proofErr w:type="spellEnd"/>
      <w:r w:rsidR="00FC088A" w:rsidRPr="005B389D">
        <w:rPr>
          <w:szCs w:val="24"/>
        </w:rPr>
        <w:t xml:space="preserve"> и означат на терена.</w:t>
      </w:r>
    </w:p>
    <w:p w14:paraId="0091D4F1" w14:textId="77777777" w:rsidR="00DE715E" w:rsidRPr="005B389D" w:rsidRDefault="0002151E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Данните от </w:t>
      </w:r>
      <w:proofErr w:type="spellStart"/>
      <w:r w:rsidRPr="005B389D">
        <w:rPr>
          <w:szCs w:val="24"/>
        </w:rPr>
        <w:t>ВрПП</w:t>
      </w:r>
      <w:proofErr w:type="spellEnd"/>
      <w:r w:rsidRPr="005B389D">
        <w:rPr>
          <w:szCs w:val="24"/>
        </w:rPr>
        <w:t xml:space="preserve"> и определените проценти за </w:t>
      </w:r>
      <w:proofErr w:type="spellStart"/>
      <w:r w:rsidRPr="005B389D">
        <w:rPr>
          <w:szCs w:val="24"/>
        </w:rPr>
        <w:t>сортиментиране</w:t>
      </w:r>
      <w:proofErr w:type="spellEnd"/>
      <w:r w:rsidRPr="005B389D">
        <w:rPr>
          <w:szCs w:val="24"/>
        </w:rPr>
        <w:t xml:space="preserve"> на добивите по видови сечи и категории дървесина да се представят с  предложението за обособяване на стопанските класове, </w:t>
      </w:r>
      <w:proofErr w:type="spellStart"/>
      <w:r w:rsidRPr="005B389D">
        <w:rPr>
          <w:szCs w:val="24"/>
        </w:rPr>
        <w:t>турнусите</w:t>
      </w:r>
      <w:proofErr w:type="spellEnd"/>
      <w:r w:rsidRPr="005B389D">
        <w:rPr>
          <w:szCs w:val="24"/>
        </w:rPr>
        <w:t xml:space="preserve"> на сеч и размера на ползването и заедно с карнетите и сборните листове за определяне запаса на </w:t>
      </w:r>
      <w:proofErr w:type="spellStart"/>
      <w:r w:rsidRPr="005B389D">
        <w:rPr>
          <w:szCs w:val="24"/>
        </w:rPr>
        <w:t>клупираните</w:t>
      </w:r>
      <w:proofErr w:type="spellEnd"/>
      <w:r w:rsidRPr="005B389D">
        <w:rPr>
          <w:szCs w:val="24"/>
        </w:rPr>
        <w:t xml:space="preserve"> насаждения да се приложат </w:t>
      </w:r>
      <w:proofErr w:type="spellStart"/>
      <w:r w:rsidRPr="005B389D">
        <w:rPr>
          <w:szCs w:val="24"/>
          <w:lang w:val="en-US"/>
        </w:rPr>
        <w:t>към</w:t>
      </w:r>
      <w:proofErr w:type="spellEnd"/>
      <w:r w:rsidRPr="005B389D">
        <w:rPr>
          <w:szCs w:val="24"/>
        </w:rPr>
        <w:t xml:space="preserve"> горскостопанския </w:t>
      </w:r>
      <w:r w:rsidRPr="005B389D">
        <w:rPr>
          <w:szCs w:val="24"/>
          <w:lang w:val="en-US"/>
        </w:rPr>
        <w:t>п</w:t>
      </w:r>
      <w:r w:rsidRPr="005B389D">
        <w:rPr>
          <w:szCs w:val="24"/>
        </w:rPr>
        <w:t>лан,  вкл. и при приемането на теренните работи в чернови вид.</w:t>
      </w:r>
    </w:p>
    <w:p w14:paraId="75A2C870" w14:textId="56E594DE" w:rsidR="007E4A1C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3459D1" w:rsidRPr="005B389D">
        <w:rPr>
          <w:szCs w:val="24"/>
        </w:rPr>
        <w:t>В горскостопанския план п</w:t>
      </w:r>
      <w:r w:rsidR="00DE715E" w:rsidRPr="005B389D">
        <w:rPr>
          <w:szCs w:val="24"/>
        </w:rPr>
        <w:t xml:space="preserve">олзването на дървесина по площ, вид на сечта и категории дървесина освен общо,  да се даде отделно от </w:t>
      </w:r>
      <w:r w:rsidR="007E4A1C" w:rsidRPr="005B389D">
        <w:rPr>
          <w:szCs w:val="24"/>
        </w:rPr>
        <w:t>временно недостъпните</w:t>
      </w:r>
      <w:r w:rsidR="00DE715E" w:rsidRPr="005B389D">
        <w:rPr>
          <w:szCs w:val="24"/>
        </w:rPr>
        <w:t xml:space="preserve"> и от достъпните насаждения.</w:t>
      </w:r>
    </w:p>
    <w:p w14:paraId="45EAA5B0" w14:textId="2F3959CE" w:rsidR="00686739" w:rsidRPr="004B5A1A" w:rsidRDefault="00B8473E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 xml:space="preserve">     ТП „ДГС Габрово“ следва при започване на теренните проучвания да представи списък на отделите във временно недостъпните басейни</w:t>
      </w:r>
      <w:r w:rsidR="00F53228" w:rsidRPr="005B389D">
        <w:rPr>
          <w:szCs w:val="24"/>
        </w:rPr>
        <w:t xml:space="preserve">, които </w:t>
      </w:r>
      <w:r w:rsidR="00C95E9B" w:rsidRPr="005B389D">
        <w:rPr>
          <w:szCs w:val="24"/>
        </w:rPr>
        <w:t xml:space="preserve">да се </w:t>
      </w:r>
      <w:r w:rsidR="007B0517" w:rsidRPr="005B389D">
        <w:rPr>
          <w:szCs w:val="24"/>
        </w:rPr>
        <w:t>до</w:t>
      </w:r>
      <w:r w:rsidR="00C95E9B" w:rsidRPr="005B389D">
        <w:rPr>
          <w:szCs w:val="24"/>
        </w:rPr>
        <w:t>уточнят</w:t>
      </w:r>
      <w:r w:rsidR="003459D1" w:rsidRPr="005B389D">
        <w:rPr>
          <w:szCs w:val="24"/>
        </w:rPr>
        <w:t xml:space="preserve"> </w:t>
      </w:r>
      <w:r w:rsidR="00C95E9B" w:rsidRPr="005B389D">
        <w:rPr>
          <w:szCs w:val="24"/>
        </w:rPr>
        <w:t>п</w:t>
      </w:r>
      <w:r w:rsidR="00864776" w:rsidRPr="005B389D">
        <w:rPr>
          <w:szCs w:val="24"/>
        </w:rPr>
        <w:t>о време на изработване на горскостопанския план</w:t>
      </w:r>
      <w:r w:rsidR="003E2286" w:rsidRPr="005B389D">
        <w:rPr>
          <w:szCs w:val="24"/>
        </w:rPr>
        <w:t xml:space="preserve">.  </w:t>
      </w:r>
    </w:p>
    <w:p w14:paraId="00DA0662" w14:textId="77777777" w:rsidR="00C35E56" w:rsidRDefault="00C35E5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77287315" w14:textId="5C7B4A30" w:rsidR="00C933E9" w:rsidRPr="005B389D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</w:rPr>
        <w:t>3. Възобновяване и залесяване</w:t>
      </w:r>
    </w:p>
    <w:p w14:paraId="65D3E393" w14:textId="77777777" w:rsidR="00701270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В зависимост от условията и хода на естественото възобновяване в зрели</w:t>
      </w:r>
      <w:r w:rsidR="00341C2C" w:rsidRPr="005B389D">
        <w:rPr>
          <w:szCs w:val="24"/>
        </w:rPr>
        <w:t>те</w:t>
      </w:r>
      <w:r w:rsidR="00C933E9" w:rsidRPr="005B389D">
        <w:rPr>
          <w:szCs w:val="24"/>
        </w:rPr>
        <w:t xml:space="preserve"> насаждения, при необходимост да се предвижда</w:t>
      </w:r>
      <w:r w:rsidR="00341C2C" w:rsidRPr="005B389D">
        <w:rPr>
          <w:szCs w:val="24"/>
        </w:rPr>
        <w:t>т мероприятия за</w:t>
      </w:r>
      <w:r w:rsidR="00C933E9" w:rsidRPr="005B389D">
        <w:rPr>
          <w:szCs w:val="24"/>
        </w:rPr>
        <w:t xml:space="preserve"> подпомагане</w:t>
      </w:r>
      <w:r w:rsidR="00341C2C" w:rsidRPr="005B389D">
        <w:rPr>
          <w:szCs w:val="24"/>
        </w:rPr>
        <w:t>то</w:t>
      </w:r>
      <w:r w:rsidR="00C933E9" w:rsidRPr="005B389D">
        <w:rPr>
          <w:szCs w:val="24"/>
        </w:rPr>
        <w:t xml:space="preserve"> му </w:t>
      </w:r>
      <w:r w:rsidR="00C933E9" w:rsidRPr="005B389D">
        <w:rPr>
          <w:szCs w:val="24"/>
        </w:rPr>
        <w:lastRenderedPageBreak/>
        <w:t xml:space="preserve">чрез: обработка на почвата и мъртвата горска постилка; разрохкване под </w:t>
      </w:r>
      <w:proofErr w:type="spellStart"/>
      <w:r w:rsidR="00C933E9" w:rsidRPr="005B389D">
        <w:rPr>
          <w:szCs w:val="24"/>
        </w:rPr>
        <w:t>склопа</w:t>
      </w:r>
      <w:proofErr w:type="spellEnd"/>
      <w:r w:rsidR="00C933E9" w:rsidRPr="005B389D">
        <w:rPr>
          <w:szCs w:val="24"/>
        </w:rPr>
        <w:t xml:space="preserve">; отстраняване на </w:t>
      </w:r>
      <w:proofErr w:type="spellStart"/>
      <w:r w:rsidR="00C933E9" w:rsidRPr="005B389D">
        <w:rPr>
          <w:szCs w:val="24"/>
        </w:rPr>
        <w:t>подлеса</w:t>
      </w:r>
      <w:proofErr w:type="spellEnd"/>
      <w:r w:rsidR="00C933E9" w:rsidRPr="005B389D">
        <w:rPr>
          <w:szCs w:val="24"/>
        </w:rPr>
        <w:t xml:space="preserve">; засяване на семена и жълъди или залесяване на </w:t>
      </w:r>
      <w:proofErr w:type="spellStart"/>
      <w:r w:rsidR="00C933E9" w:rsidRPr="005B389D">
        <w:rPr>
          <w:szCs w:val="24"/>
        </w:rPr>
        <w:t>невъзобновените</w:t>
      </w:r>
      <w:proofErr w:type="spellEnd"/>
      <w:r w:rsidR="00C933E9" w:rsidRPr="005B389D">
        <w:rPr>
          <w:szCs w:val="24"/>
        </w:rPr>
        <w:t xml:space="preserve"> участъци</w:t>
      </w:r>
      <w:r w:rsidR="00076075" w:rsidRPr="005B389D">
        <w:rPr>
          <w:szCs w:val="24"/>
        </w:rPr>
        <w:t>; забрана пашата на домашни животни;</w:t>
      </w:r>
    </w:p>
    <w:p w14:paraId="0CCE7910" w14:textId="77777777" w:rsidR="008B4C56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Залесяванията да се планират съгласно Наредба № 2 от 2013 г. за условията и реда  за залесяване на горските и земеделски територии и инвентаризация на горските култури</w:t>
      </w:r>
      <w:r w:rsidR="009964B7" w:rsidRPr="005B389D">
        <w:rPr>
          <w:szCs w:val="24"/>
        </w:rPr>
        <w:t xml:space="preserve">, като такива не се планират в </w:t>
      </w:r>
      <w:r w:rsidR="00257694" w:rsidRPr="005B389D">
        <w:rPr>
          <w:szCs w:val="24"/>
        </w:rPr>
        <w:t xml:space="preserve">площи, </w:t>
      </w:r>
      <w:r w:rsidR="009964B7" w:rsidRPr="005B389D">
        <w:rPr>
          <w:szCs w:val="24"/>
        </w:rPr>
        <w:t>определени</w:t>
      </w:r>
      <w:r w:rsidR="00257694" w:rsidRPr="005B389D">
        <w:rPr>
          <w:szCs w:val="24"/>
        </w:rPr>
        <w:t xml:space="preserve"> като</w:t>
      </w:r>
      <w:r w:rsidR="009964B7" w:rsidRPr="005B389D">
        <w:rPr>
          <w:szCs w:val="24"/>
        </w:rPr>
        <w:t xml:space="preserve"> „тревни формации, като представителни образци на основните естествени екосистеми“.</w:t>
      </w:r>
    </w:p>
    <w:p w14:paraId="68071B8C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8B4C56" w:rsidRPr="005B389D">
        <w:rPr>
          <w:szCs w:val="24"/>
        </w:rPr>
        <w:t>След комплексна преценка на природните условия, тип</w:t>
      </w:r>
      <w:r w:rsidR="0029672A" w:rsidRPr="005B389D">
        <w:rPr>
          <w:szCs w:val="24"/>
        </w:rPr>
        <w:t>ът</w:t>
      </w:r>
      <w:r w:rsidR="00335A18" w:rsidRPr="005B389D">
        <w:rPr>
          <w:szCs w:val="24"/>
        </w:rPr>
        <w:t xml:space="preserve"> </w:t>
      </w:r>
      <w:proofErr w:type="spellStart"/>
      <w:r w:rsidR="008B4C56" w:rsidRPr="005B389D">
        <w:rPr>
          <w:szCs w:val="24"/>
        </w:rPr>
        <w:t>месторастене</w:t>
      </w:r>
      <w:proofErr w:type="spellEnd"/>
      <w:r w:rsidR="008B4C56" w:rsidRPr="005B389D">
        <w:rPr>
          <w:szCs w:val="24"/>
        </w:rPr>
        <w:t xml:space="preserve">, целта </w:t>
      </w:r>
      <w:r w:rsidR="00052989" w:rsidRPr="005B389D">
        <w:rPr>
          <w:szCs w:val="24"/>
        </w:rPr>
        <w:t>и н</w:t>
      </w:r>
      <w:r w:rsidR="00510D04" w:rsidRPr="005B389D">
        <w:rPr>
          <w:szCs w:val="24"/>
        </w:rPr>
        <w:t xml:space="preserve">асоката </w:t>
      </w:r>
      <w:r w:rsidR="008B4C56" w:rsidRPr="005B389D">
        <w:rPr>
          <w:szCs w:val="24"/>
        </w:rPr>
        <w:t>на залесяването, биологичните особености и екологичните изисквания на видовете, за всеки подотдел да се определят подходящите видове за залесяване, съгласно</w:t>
      </w:r>
      <w:r w:rsidR="00335A18" w:rsidRPr="005B389D">
        <w:rPr>
          <w:szCs w:val="24"/>
        </w:rPr>
        <w:t xml:space="preserve"> </w:t>
      </w:r>
      <w:r w:rsidR="008B4C56" w:rsidRPr="005B389D">
        <w:rPr>
          <w:szCs w:val="24"/>
        </w:rPr>
        <w:t xml:space="preserve">Класификационната схема на типовете </w:t>
      </w:r>
      <w:r w:rsidR="003E358B" w:rsidRPr="005B389D">
        <w:rPr>
          <w:szCs w:val="24"/>
        </w:rPr>
        <w:t xml:space="preserve">горски </w:t>
      </w:r>
      <w:proofErr w:type="spellStart"/>
      <w:r w:rsidR="003E358B" w:rsidRPr="005B389D">
        <w:rPr>
          <w:szCs w:val="24"/>
        </w:rPr>
        <w:t>месторастения</w:t>
      </w:r>
      <w:proofErr w:type="spellEnd"/>
      <w:r w:rsidR="003E358B" w:rsidRPr="005B389D">
        <w:rPr>
          <w:szCs w:val="24"/>
        </w:rPr>
        <w:t xml:space="preserve"> от 2011 г.; насоките на залесяване; типовете горски култури;</w:t>
      </w:r>
      <w:r w:rsidR="008B4C56" w:rsidRPr="005B389D">
        <w:rPr>
          <w:szCs w:val="24"/>
        </w:rPr>
        <w:t xml:space="preserve"> вид</w:t>
      </w:r>
      <w:r w:rsidR="003E358B" w:rsidRPr="005B389D">
        <w:rPr>
          <w:szCs w:val="24"/>
        </w:rPr>
        <w:t xml:space="preserve">ът и начинът на </w:t>
      </w:r>
      <w:proofErr w:type="spellStart"/>
      <w:r w:rsidR="003E358B" w:rsidRPr="005B389D">
        <w:rPr>
          <w:szCs w:val="24"/>
        </w:rPr>
        <w:t>почвоподготовка</w:t>
      </w:r>
      <w:proofErr w:type="spellEnd"/>
      <w:r w:rsidR="003E358B" w:rsidRPr="005B389D">
        <w:rPr>
          <w:szCs w:val="24"/>
        </w:rPr>
        <w:t>;</w:t>
      </w:r>
      <w:r w:rsidR="008B4C56" w:rsidRPr="005B389D">
        <w:rPr>
          <w:szCs w:val="24"/>
        </w:rPr>
        <w:t xml:space="preserve"> с</w:t>
      </w:r>
      <w:r w:rsidR="003E358B" w:rsidRPr="005B389D">
        <w:rPr>
          <w:szCs w:val="24"/>
        </w:rPr>
        <w:t>хемата и гъстотата на културите;</w:t>
      </w:r>
      <w:r w:rsidR="008B4C56" w:rsidRPr="005B389D">
        <w:rPr>
          <w:szCs w:val="24"/>
        </w:rPr>
        <w:t xml:space="preserve"> методът и сезонът за залесяване.</w:t>
      </w:r>
    </w:p>
    <w:p w14:paraId="412EF423" w14:textId="25AB6564" w:rsidR="001D7A28" w:rsidRPr="00AF0662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Залесяване да се предвижда </w:t>
      </w:r>
      <w:r w:rsidR="00432465" w:rsidRPr="005B389D">
        <w:rPr>
          <w:szCs w:val="24"/>
        </w:rPr>
        <w:t>основно</w:t>
      </w:r>
      <w:r w:rsidR="009A01BB" w:rsidRPr="005B389D">
        <w:rPr>
          <w:szCs w:val="24"/>
        </w:rPr>
        <w:t xml:space="preserve"> </w:t>
      </w:r>
      <w:r w:rsidR="00C933E9" w:rsidRPr="005B389D">
        <w:rPr>
          <w:szCs w:val="24"/>
        </w:rPr>
        <w:t xml:space="preserve">за възстановяване на обезлесени терени следствие на пожари и други природни бедствия и евентуално </w:t>
      </w:r>
      <w:r w:rsidR="003E358B" w:rsidRPr="005B389D">
        <w:rPr>
          <w:szCs w:val="24"/>
        </w:rPr>
        <w:t>за допълване на възобновяването</w:t>
      </w:r>
      <w:r w:rsidR="00432465" w:rsidRPr="005B389D">
        <w:rPr>
          <w:szCs w:val="24"/>
        </w:rPr>
        <w:t xml:space="preserve"> </w:t>
      </w:r>
      <w:r w:rsidR="003E358B" w:rsidRPr="005B389D">
        <w:rPr>
          <w:szCs w:val="24"/>
        </w:rPr>
        <w:t xml:space="preserve">или за обогатяване на видовото разнообразие, </w:t>
      </w:r>
      <w:r w:rsidR="00C933E9" w:rsidRPr="005B389D">
        <w:rPr>
          <w:szCs w:val="24"/>
        </w:rPr>
        <w:t>след окончателн</w:t>
      </w:r>
      <w:r w:rsidR="008B4C56" w:rsidRPr="005B389D">
        <w:rPr>
          <w:szCs w:val="24"/>
        </w:rPr>
        <w:t>а</w:t>
      </w:r>
      <w:r w:rsidR="00C933E9" w:rsidRPr="005B389D">
        <w:rPr>
          <w:szCs w:val="24"/>
        </w:rPr>
        <w:t xml:space="preserve"> фаз</w:t>
      </w:r>
      <w:r w:rsidR="008B4C56" w:rsidRPr="005B389D">
        <w:rPr>
          <w:szCs w:val="24"/>
        </w:rPr>
        <w:t>а</w:t>
      </w:r>
      <w:r w:rsidR="00C933E9" w:rsidRPr="005B389D">
        <w:rPr>
          <w:szCs w:val="24"/>
        </w:rPr>
        <w:t xml:space="preserve"> на възобновителни сечи, </w:t>
      </w:r>
      <w:r w:rsidR="00183DE6" w:rsidRPr="005B389D">
        <w:rPr>
          <w:szCs w:val="24"/>
        </w:rPr>
        <w:t>когато това не може да се постигне по естествен път</w:t>
      </w:r>
      <w:r w:rsidR="00C933E9" w:rsidRPr="005B389D">
        <w:rPr>
          <w:szCs w:val="24"/>
        </w:rPr>
        <w:t>.</w:t>
      </w:r>
    </w:p>
    <w:p w14:paraId="12D09DA0" w14:textId="3B5D629A" w:rsidR="00C933E9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За овладяване на евентуални ерозионни процеси, установени при инвентаризацията, да се предвиди залесяване с подходящи дървесни видове.</w:t>
      </w:r>
    </w:p>
    <w:p w14:paraId="089C8D68" w14:textId="77F0E675" w:rsidR="00AF0662" w:rsidRPr="005B389D" w:rsidRDefault="00AF066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На територията на ПП „Българка“ да не се планера залесяване на естествени открити пространства, с изключение за </w:t>
      </w:r>
      <w:proofErr w:type="spellStart"/>
      <w:r>
        <w:rPr>
          <w:szCs w:val="24"/>
        </w:rPr>
        <w:t>овладянане</w:t>
      </w:r>
      <w:proofErr w:type="spellEnd"/>
      <w:r>
        <w:rPr>
          <w:szCs w:val="24"/>
        </w:rPr>
        <w:t xml:space="preserve"> на ерозионни процеси.</w:t>
      </w:r>
    </w:p>
    <w:p w14:paraId="683BC715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Подготовката на почвата за залесяване да се определи в зависимост от </w:t>
      </w:r>
      <w:r w:rsidR="008B4C56" w:rsidRPr="005B389D">
        <w:rPr>
          <w:szCs w:val="24"/>
        </w:rPr>
        <w:t xml:space="preserve">насоката и </w:t>
      </w:r>
      <w:r w:rsidR="00C933E9" w:rsidRPr="005B389D">
        <w:rPr>
          <w:szCs w:val="24"/>
        </w:rPr>
        <w:t xml:space="preserve">специфичните условия на микрорелефа – наклон, изложение, дълбочина и </w:t>
      </w:r>
      <w:proofErr w:type="spellStart"/>
      <w:r w:rsidR="00C933E9" w:rsidRPr="005B389D">
        <w:rPr>
          <w:szCs w:val="24"/>
        </w:rPr>
        <w:t>каменливост</w:t>
      </w:r>
      <w:proofErr w:type="spellEnd"/>
      <w:r w:rsidR="00C933E9" w:rsidRPr="005B389D">
        <w:rPr>
          <w:szCs w:val="24"/>
        </w:rPr>
        <w:t xml:space="preserve"> на почвата, размер на площта за залесяване</w:t>
      </w:r>
      <w:r w:rsidR="00A72D62" w:rsidRPr="005B389D">
        <w:rPr>
          <w:szCs w:val="24"/>
        </w:rPr>
        <w:t>, достъпност</w:t>
      </w:r>
      <w:r w:rsidR="00C933E9" w:rsidRPr="005B389D">
        <w:rPr>
          <w:szCs w:val="24"/>
        </w:rPr>
        <w:t xml:space="preserve"> и други особености.</w:t>
      </w:r>
    </w:p>
    <w:p w14:paraId="5851672A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При планиране на залесяване да се предпочитат смесени култури от устойчиви местни видове.</w:t>
      </w:r>
    </w:p>
    <w:p w14:paraId="45EF9DBC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Да се предвиди отглеждане на новосъздадените култури</w:t>
      </w:r>
      <w:r w:rsidR="000F715A" w:rsidRPr="005B389D">
        <w:rPr>
          <w:szCs w:val="24"/>
        </w:rPr>
        <w:t>, както</w:t>
      </w:r>
      <w:r w:rsidR="00C933E9" w:rsidRPr="005B389D">
        <w:rPr>
          <w:szCs w:val="24"/>
        </w:rPr>
        <w:t xml:space="preserve"> и мерки за опазването им от паша на домашни животни и дивеч, вкл. и чрез ограждане.</w:t>
      </w:r>
    </w:p>
    <w:p w14:paraId="14830938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При наличие на добри условия за естествено възобновяване, да не се предвижда залесяване на котли и малки площи, следствие на проведена възобновителна сеч.</w:t>
      </w:r>
    </w:p>
    <w:p w14:paraId="02056D9C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Към записката на горскостопанския план да се приложат списъци на подотделите, вкл. и на магнитен носител, в които е планирано залесяване и подпомагане на естественото възобновяване. </w:t>
      </w:r>
    </w:p>
    <w:p w14:paraId="254A98FE" w14:textId="3D5CFA94" w:rsidR="00222C47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В горите-държавна собственост са регистрирани </w:t>
      </w:r>
      <w:r w:rsidR="009F4FA9" w:rsidRPr="005B389D">
        <w:rPr>
          <w:b/>
          <w:bCs/>
          <w:szCs w:val="24"/>
        </w:rPr>
        <w:t>16</w:t>
      </w:r>
      <w:r w:rsidR="00335A18" w:rsidRPr="005B389D">
        <w:rPr>
          <w:b/>
          <w:bCs/>
          <w:szCs w:val="24"/>
        </w:rPr>
        <w:t xml:space="preserve"> </w:t>
      </w:r>
      <w:proofErr w:type="spellStart"/>
      <w:r w:rsidR="00C933E9" w:rsidRPr="005B389D">
        <w:rPr>
          <w:b/>
          <w:bCs/>
          <w:szCs w:val="24"/>
        </w:rPr>
        <w:t>семепроизводствени</w:t>
      </w:r>
      <w:proofErr w:type="spellEnd"/>
      <w:r w:rsidR="00C933E9" w:rsidRPr="005B389D">
        <w:rPr>
          <w:b/>
          <w:bCs/>
          <w:szCs w:val="24"/>
        </w:rPr>
        <w:t xml:space="preserve"> насаждения </w:t>
      </w:r>
      <w:r w:rsidR="00C933E9" w:rsidRPr="005B389D">
        <w:rPr>
          <w:szCs w:val="24"/>
        </w:rPr>
        <w:t xml:space="preserve">с автохтонен произход на базовия източник </w:t>
      </w:r>
      <w:r w:rsidR="00C933E9" w:rsidRPr="005B389D">
        <w:rPr>
          <w:b/>
          <w:bCs/>
          <w:szCs w:val="24"/>
        </w:rPr>
        <w:t xml:space="preserve">с обща площ </w:t>
      </w:r>
      <w:r w:rsidR="009F4FA9" w:rsidRPr="005B389D">
        <w:rPr>
          <w:b/>
          <w:bCs/>
          <w:szCs w:val="24"/>
        </w:rPr>
        <w:t>112,6</w:t>
      </w:r>
      <w:r w:rsidR="00C933E9" w:rsidRPr="005B389D">
        <w:rPr>
          <w:b/>
          <w:bCs/>
          <w:szCs w:val="24"/>
        </w:rPr>
        <w:t xml:space="preserve"> ха.</w:t>
      </w:r>
      <w:r w:rsidR="0066724B" w:rsidRPr="005B389D">
        <w:rPr>
          <w:szCs w:val="24"/>
          <w:lang w:val="en-US"/>
        </w:rPr>
        <w:t>(</w:t>
      </w:r>
      <w:r w:rsidR="00D83655" w:rsidRPr="005B389D">
        <w:rPr>
          <w:szCs w:val="24"/>
        </w:rPr>
        <w:t>подотдели:</w:t>
      </w:r>
      <w:r w:rsidR="007C7425" w:rsidRPr="005B389D">
        <w:rPr>
          <w:szCs w:val="24"/>
        </w:rPr>
        <w:t xml:space="preserve"> 37а,м1,н1; 71к,м,ю; 72а,г,д,ж,з; 75в,г; 168ж,а1; 302в;</w:t>
      </w:r>
      <w:r w:rsidR="0066724B" w:rsidRPr="005B389D">
        <w:rPr>
          <w:szCs w:val="24"/>
          <w:lang w:val="en-US"/>
        </w:rPr>
        <w:t>)</w:t>
      </w:r>
      <w:r w:rsidR="00D83655" w:rsidRPr="005B389D">
        <w:rPr>
          <w:szCs w:val="24"/>
        </w:rPr>
        <w:t>.</w:t>
      </w:r>
    </w:p>
    <w:p w14:paraId="39DC1F45" w14:textId="77777777" w:rsidR="00792E21" w:rsidRPr="005B389D" w:rsidRDefault="00792E21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4CA86020" w14:textId="77777777" w:rsidR="00C933E9" w:rsidRPr="005B389D" w:rsidRDefault="001F0EA5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4</w:t>
      </w:r>
      <w:r w:rsidR="00C933E9" w:rsidRPr="005B389D">
        <w:rPr>
          <w:b/>
          <w:szCs w:val="24"/>
        </w:rPr>
        <w:t>. Планиране на други мероприятия.</w:t>
      </w:r>
    </w:p>
    <w:p w14:paraId="727C7F18" w14:textId="77777777" w:rsidR="00FC60A6" w:rsidRPr="005B389D" w:rsidRDefault="001F0EA5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4</w:t>
      </w:r>
      <w:r w:rsidR="00C933E9" w:rsidRPr="005B389D">
        <w:rPr>
          <w:b/>
          <w:szCs w:val="24"/>
        </w:rPr>
        <w:t>.1. Добив на недървесни горски продукти</w:t>
      </w:r>
    </w:p>
    <w:p w14:paraId="5B1675A2" w14:textId="77777777" w:rsidR="005F6A04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Да се планира по ГСУ възможния добив </w:t>
      </w:r>
      <w:proofErr w:type="spellStart"/>
      <w:r w:rsidR="00C933E9" w:rsidRPr="005B389D">
        <w:rPr>
          <w:szCs w:val="24"/>
        </w:rPr>
        <w:t>на</w:t>
      </w:r>
      <w:r w:rsidR="007D37AF" w:rsidRPr="005B389D">
        <w:rPr>
          <w:bCs/>
          <w:szCs w:val="24"/>
        </w:rPr>
        <w:t>билки</w:t>
      </w:r>
      <w:proofErr w:type="spellEnd"/>
      <w:r w:rsidR="00175EAD" w:rsidRPr="005B389D">
        <w:rPr>
          <w:bCs/>
          <w:szCs w:val="24"/>
        </w:rPr>
        <w:t xml:space="preserve">, </w:t>
      </w:r>
      <w:r w:rsidR="00BB2667" w:rsidRPr="005B389D">
        <w:rPr>
          <w:bCs/>
          <w:szCs w:val="24"/>
        </w:rPr>
        <w:t xml:space="preserve">липов цвят, </w:t>
      </w:r>
      <w:r w:rsidR="00175EAD" w:rsidRPr="005B389D">
        <w:rPr>
          <w:bCs/>
          <w:szCs w:val="24"/>
        </w:rPr>
        <w:t xml:space="preserve">горски плодове, </w:t>
      </w:r>
      <w:r w:rsidR="00C6574F" w:rsidRPr="005B389D">
        <w:rPr>
          <w:bCs/>
          <w:szCs w:val="24"/>
        </w:rPr>
        <w:t>гъби</w:t>
      </w:r>
      <w:r w:rsidR="00BB2667" w:rsidRPr="005B389D">
        <w:rPr>
          <w:bCs/>
          <w:szCs w:val="24"/>
        </w:rPr>
        <w:t>, вкл.</w:t>
      </w:r>
      <w:r w:rsidR="006E1546" w:rsidRPr="005B389D">
        <w:rPr>
          <w:bCs/>
          <w:szCs w:val="24"/>
        </w:rPr>
        <w:t xml:space="preserve"> трюфели</w:t>
      </w:r>
      <w:r w:rsidR="00C6574F" w:rsidRPr="005B389D">
        <w:rPr>
          <w:bCs/>
          <w:szCs w:val="24"/>
        </w:rPr>
        <w:t xml:space="preserve">, </w:t>
      </w:r>
      <w:r w:rsidR="00C933E9" w:rsidRPr="005B389D">
        <w:rPr>
          <w:szCs w:val="24"/>
        </w:rPr>
        <w:t xml:space="preserve">сено, </w:t>
      </w:r>
      <w:proofErr w:type="spellStart"/>
      <w:r w:rsidR="00C933E9" w:rsidRPr="005B389D">
        <w:rPr>
          <w:szCs w:val="24"/>
        </w:rPr>
        <w:t>листников</w:t>
      </w:r>
      <w:proofErr w:type="spellEnd"/>
      <w:r w:rsidR="00C933E9" w:rsidRPr="005B389D">
        <w:rPr>
          <w:szCs w:val="24"/>
        </w:rPr>
        <w:t xml:space="preserve"> фураж</w:t>
      </w:r>
      <w:r w:rsidR="00724829" w:rsidRPr="005B389D">
        <w:rPr>
          <w:szCs w:val="24"/>
        </w:rPr>
        <w:t>, коледни елхи</w:t>
      </w:r>
      <w:r w:rsidR="00221F0F" w:rsidRPr="005B389D">
        <w:rPr>
          <w:szCs w:val="24"/>
        </w:rPr>
        <w:t xml:space="preserve"> и др</w:t>
      </w:r>
      <w:r w:rsidR="005F6A04">
        <w:rPr>
          <w:szCs w:val="24"/>
        </w:rPr>
        <w:t>.</w:t>
      </w:r>
    </w:p>
    <w:p w14:paraId="2D24A2E6" w14:textId="7E7F1B6A" w:rsidR="001F1017" w:rsidRPr="005B389D" w:rsidRDefault="005F6A0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Съгласно чл. 78 от Наредба № 18, нормите на ползване на недървесните горски продукти </w:t>
      </w:r>
      <w:r w:rsidR="00E9405D">
        <w:rPr>
          <w:szCs w:val="24"/>
        </w:rPr>
        <w:t xml:space="preserve">следва </w:t>
      </w:r>
      <w:r>
        <w:rPr>
          <w:szCs w:val="24"/>
        </w:rPr>
        <w:t xml:space="preserve">да </w:t>
      </w:r>
      <w:r w:rsidR="00E9405D">
        <w:rPr>
          <w:szCs w:val="24"/>
        </w:rPr>
        <w:t>са</w:t>
      </w:r>
      <w:r>
        <w:rPr>
          <w:szCs w:val="24"/>
        </w:rPr>
        <w:t xml:space="preserve"> в размер, гарантиращ тяхното възпроизводство и устойчиво развитие. </w:t>
      </w:r>
    </w:p>
    <w:p w14:paraId="718A09AC" w14:textId="77777777" w:rsidR="00C933E9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BB2667" w:rsidRPr="005B389D">
        <w:rPr>
          <w:szCs w:val="24"/>
        </w:rPr>
        <w:t>Количествата на планираните добиви да се посочат конкретно за различните</w:t>
      </w:r>
      <w:r w:rsidR="007F73A4" w:rsidRPr="005B389D">
        <w:rPr>
          <w:szCs w:val="24"/>
        </w:rPr>
        <w:t xml:space="preserve"> видове</w:t>
      </w:r>
      <w:r w:rsidR="009A4B2E" w:rsidRPr="005B389D">
        <w:rPr>
          <w:szCs w:val="24"/>
        </w:rPr>
        <w:t>.</w:t>
      </w:r>
    </w:p>
    <w:p w14:paraId="5FA9B99C" w14:textId="6A42FA8B" w:rsidR="0017555F" w:rsidRPr="0019330E" w:rsidRDefault="0017555F" w:rsidP="0017555F">
      <w:pPr>
        <w:jc w:val="both"/>
        <w:rPr>
          <w:bCs/>
          <w:sz w:val="24"/>
          <w:szCs w:val="24"/>
          <w:lang w:val="bg-BG"/>
        </w:rPr>
      </w:pPr>
      <w:r>
        <w:rPr>
          <w:szCs w:val="24"/>
        </w:rPr>
        <w:t xml:space="preserve">    </w:t>
      </w:r>
      <w:r w:rsidRPr="0019330E">
        <w:rPr>
          <w:sz w:val="24"/>
          <w:szCs w:val="24"/>
          <w:lang w:val="bg-BG"/>
        </w:rPr>
        <w:t xml:space="preserve"> </w:t>
      </w:r>
      <w:r w:rsidR="0058243A" w:rsidRPr="0019330E">
        <w:rPr>
          <w:sz w:val="24"/>
          <w:szCs w:val="24"/>
          <w:lang w:val="bg-BG"/>
        </w:rPr>
        <w:t xml:space="preserve">Ръководствата на СЦДП и </w:t>
      </w:r>
      <w:r w:rsidRPr="0019330E">
        <w:rPr>
          <w:bCs/>
          <w:sz w:val="24"/>
          <w:szCs w:val="24"/>
          <w:lang w:val="bg-BG"/>
        </w:rPr>
        <w:t xml:space="preserve">ТП „ДГС </w:t>
      </w:r>
      <w:r w:rsidR="002C78EE">
        <w:rPr>
          <w:bCs/>
          <w:sz w:val="24"/>
          <w:szCs w:val="24"/>
          <w:lang w:val="bg-BG"/>
        </w:rPr>
        <w:t>Габрово</w:t>
      </w:r>
      <w:r w:rsidRPr="0019330E">
        <w:rPr>
          <w:bCs/>
          <w:sz w:val="24"/>
          <w:szCs w:val="24"/>
          <w:lang w:val="bg-BG"/>
        </w:rPr>
        <w:t xml:space="preserve">“ следва да уточнят начина на ползване на недървесните горски продукти в </w:t>
      </w:r>
      <w:r w:rsidR="005A499D">
        <w:rPr>
          <w:bCs/>
          <w:sz w:val="24"/>
          <w:szCs w:val="24"/>
          <w:lang w:val="bg-BG"/>
        </w:rPr>
        <w:t>държавните горски територии</w:t>
      </w:r>
      <w:r w:rsidRPr="0019330E">
        <w:rPr>
          <w:bCs/>
          <w:sz w:val="24"/>
          <w:szCs w:val="24"/>
          <w:lang w:val="bg-BG"/>
        </w:rPr>
        <w:t>. Ако ползването им ще се осъществява като стопанска дейност</w:t>
      </w:r>
      <w:r w:rsidR="0058243A" w:rsidRPr="0019330E">
        <w:rPr>
          <w:bCs/>
          <w:sz w:val="24"/>
          <w:szCs w:val="24"/>
          <w:lang w:val="bg-BG"/>
        </w:rPr>
        <w:t>,</w:t>
      </w:r>
      <w:r w:rsidRPr="0019330E">
        <w:rPr>
          <w:bCs/>
          <w:sz w:val="24"/>
          <w:szCs w:val="24"/>
          <w:lang w:val="bg-BG"/>
        </w:rPr>
        <w:t xml:space="preserve"> по смисъла на чл. 117, ал. 2 от З</w:t>
      </w:r>
      <w:r w:rsidR="005A499D">
        <w:rPr>
          <w:bCs/>
          <w:sz w:val="24"/>
          <w:szCs w:val="24"/>
          <w:lang w:val="bg-BG"/>
        </w:rPr>
        <w:t>Г</w:t>
      </w:r>
      <w:r w:rsidRPr="0019330E">
        <w:rPr>
          <w:bCs/>
          <w:sz w:val="24"/>
          <w:szCs w:val="24"/>
          <w:lang w:val="bg-BG"/>
        </w:rPr>
        <w:t xml:space="preserve"> , това да се отрази в горскостопанския план.</w:t>
      </w:r>
    </w:p>
    <w:p w14:paraId="0D4280D3" w14:textId="236B3974" w:rsidR="0017555F" w:rsidRDefault="0017555F" w:rsidP="0017555F">
      <w:pPr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lastRenderedPageBreak/>
        <w:t xml:space="preserve">     Ползването на недървесните горски продукти се осъществ</w:t>
      </w:r>
      <w:r w:rsidR="0058243A">
        <w:rPr>
          <w:bCs/>
          <w:sz w:val="24"/>
          <w:szCs w:val="24"/>
          <w:lang w:val="bg-BG"/>
        </w:rPr>
        <w:t xml:space="preserve">ява </w:t>
      </w:r>
      <w:r>
        <w:rPr>
          <w:bCs/>
          <w:sz w:val="24"/>
          <w:szCs w:val="24"/>
          <w:lang w:val="bg-BG"/>
        </w:rPr>
        <w:t>по един от начините, посочени в чл. 120 от ЗГ, при спазване на разпоредбите на Наредба за условията и реда за възлагане изпълнението в горските територии-държавна и общинска собственост, и за ползването на дървесина и недървесни горски продукти о</w:t>
      </w:r>
      <w:r w:rsidR="0058243A">
        <w:rPr>
          <w:bCs/>
          <w:sz w:val="24"/>
          <w:szCs w:val="24"/>
          <w:lang w:val="bg-BG"/>
        </w:rPr>
        <w:t>т</w:t>
      </w:r>
      <w:r>
        <w:rPr>
          <w:bCs/>
          <w:sz w:val="24"/>
          <w:szCs w:val="24"/>
          <w:lang w:val="bg-BG"/>
        </w:rPr>
        <w:t xml:space="preserve"> 24.11.2011 г., последно изменена и допълнена  в ДВ от 29.03.2019 г.</w:t>
      </w:r>
    </w:p>
    <w:p w14:paraId="5C191682" w14:textId="12B4E326" w:rsidR="0017555F" w:rsidRPr="00BC6997" w:rsidRDefault="0017555F" w:rsidP="00BC6997">
      <w:pPr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Съгласно чл. 118, ал.2</w:t>
      </w:r>
      <w:r w:rsidR="0058243A">
        <w:rPr>
          <w:bCs/>
          <w:sz w:val="24"/>
          <w:szCs w:val="24"/>
          <w:lang w:val="bg-BG"/>
        </w:rPr>
        <w:t xml:space="preserve"> от ЗГ</w:t>
      </w:r>
      <w:r>
        <w:rPr>
          <w:bCs/>
          <w:sz w:val="24"/>
          <w:szCs w:val="24"/>
          <w:lang w:val="bg-BG"/>
        </w:rPr>
        <w:t xml:space="preserve">, когато не представлява стопанска дейност, ползването на недървесни горски продукти се извършва </w:t>
      </w:r>
      <w:proofErr w:type="spellStart"/>
      <w:r>
        <w:rPr>
          <w:bCs/>
          <w:sz w:val="24"/>
          <w:szCs w:val="24"/>
          <w:lang w:val="bg-BG"/>
        </w:rPr>
        <w:t>безвъзмездво</w:t>
      </w:r>
      <w:proofErr w:type="spellEnd"/>
      <w:r>
        <w:rPr>
          <w:bCs/>
          <w:sz w:val="24"/>
          <w:szCs w:val="24"/>
          <w:lang w:val="bg-BG"/>
        </w:rPr>
        <w:t>.</w:t>
      </w:r>
    </w:p>
    <w:p w14:paraId="57A20D8F" w14:textId="77777777" w:rsidR="00C933E9" w:rsidRPr="005B389D" w:rsidRDefault="001F0EA5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4</w:t>
      </w:r>
      <w:r w:rsidR="00C933E9" w:rsidRPr="005B389D">
        <w:rPr>
          <w:b/>
          <w:szCs w:val="24"/>
        </w:rPr>
        <w:t>.2. Паша</w:t>
      </w:r>
    </w:p>
    <w:p w14:paraId="7EEF0D5F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Към горскостопанския план да се приложи списък на подотделите, в които съгласно чл. 31, ал. 3 от ЗЗТ, чл. 124, ал.2 от ЗГ не се д</w:t>
      </w:r>
      <w:r w:rsidR="00767EDF" w:rsidRPr="005B389D">
        <w:rPr>
          <w:szCs w:val="24"/>
        </w:rPr>
        <w:t>опуска паша на домашни животни.</w:t>
      </w:r>
    </w:p>
    <w:p w14:paraId="33E10154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С цел осигуряване на достъп до пасищата и ограничаване на повредите от домашни животни, при необходимост да се предвидят </w:t>
      </w:r>
      <w:proofErr w:type="spellStart"/>
      <w:r w:rsidR="00C933E9" w:rsidRPr="005B389D">
        <w:rPr>
          <w:szCs w:val="24"/>
        </w:rPr>
        <w:t>прокари</w:t>
      </w:r>
      <w:proofErr w:type="spellEnd"/>
      <w:r w:rsidR="00C933E9" w:rsidRPr="005B389D">
        <w:rPr>
          <w:szCs w:val="24"/>
        </w:rPr>
        <w:t>, като същите се отразят на картите.</w:t>
      </w:r>
    </w:p>
    <w:p w14:paraId="59FCCB41" w14:textId="77777777" w:rsidR="00C933E9" w:rsidRPr="005B389D" w:rsidRDefault="001F0EA5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4</w:t>
      </w:r>
      <w:r w:rsidR="00C933E9" w:rsidRPr="005B389D">
        <w:rPr>
          <w:b/>
          <w:szCs w:val="24"/>
        </w:rPr>
        <w:t>.3. Строителство</w:t>
      </w:r>
    </w:p>
    <w:p w14:paraId="1A5F01F6" w14:textId="24BB8414" w:rsidR="00612A01" w:rsidRPr="005B389D" w:rsidRDefault="003F668F" w:rsidP="00D1688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Да се проучат нуждите на стопанството от строеж на нови или  ремонт да съществуващите сгради и горски пътища</w:t>
      </w:r>
      <w:r w:rsidR="005B70B8" w:rsidRPr="005B389D">
        <w:rPr>
          <w:szCs w:val="24"/>
        </w:rPr>
        <w:t>, вкл. и за нуждите на ловното стопанство.</w:t>
      </w:r>
    </w:p>
    <w:p w14:paraId="49DAF0C4" w14:textId="21271491" w:rsidR="00C2096B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612A01" w:rsidRPr="005B389D">
        <w:rPr>
          <w:szCs w:val="24"/>
        </w:rPr>
        <w:t>При необходимост, съгласувано с ръководството на стопанството, да се планира</w:t>
      </w:r>
      <w:r w:rsidR="00767EDF" w:rsidRPr="005B389D">
        <w:rPr>
          <w:szCs w:val="24"/>
        </w:rPr>
        <w:t xml:space="preserve"> строеж на нови или</w:t>
      </w:r>
      <w:r w:rsidR="00440B2B" w:rsidRPr="005B389D">
        <w:rPr>
          <w:szCs w:val="24"/>
        </w:rPr>
        <w:t xml:space="preserve"> ремонт и</w:t>
      </w:r>
      <w:r w:rsidR="00612A01" w:rsidRPr="005B389D">
        <w:rPr>
          <w:szCs w:val="24"/>
        </w:rPr>
        <w:t xml:space="preserve"> </w:t>
      </w:r>
      <w:r w:rsidR="002F54D7" w:rsidRPr="005B389D">
        <w:rPr>
          <w:szCs w:val="24"/>
        </w:rPr>
        <w:t xml:space="preserve">на </w:t>
      </w:r>
      <w:r w:rsidR="00612A01" w:rsidRPr="005B389D">
        <w:rPr>
          <w:szCs w:val="24"/>
        </w:rPr>
        <w:t>автомобилни горски пътища</w:t>
      </w:r>
      <w:r w:rsidR="002F54D7" w:rsidRPr="005B389D">
        <w:rPr>
          <w:szCs w:val="24"/>
        </w:rPr>
        <w:t>.</w:t>
      </w:r>
    </w:p>
    <w:p w14:paraId="6D33E533" w14:textId="5329AD74" w:rsidR="00102D12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При планиране на строителство на горски пътища и сгради да се има предвид и чл. 54, ал. 1, т. 3 от ЗГ.</w:t>
      </w:r>
    </w:p>
    <w:p w14:paraId="7AECD8B9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При наличие на </w:t>
      </w:r>
      <w:proofErr w:type="spellStart"/>
      <w:r w:rsidR="00C933E9" w:rsidRPr="005B389D">
        <w:rPr>
          <w:szCs w:val="24"/>
        </w:rPr>
        <w:t>ровини</w:t>
      </w:r>
      <w:proofErr w:type="spellEnd"/>
      <w:r w:rsidR="00C933E9" w:rsidRPr="005B389D">
        <w:rPr>
          <w:szCs w:val="24"/>
        </w:rPr>
        <w:t xml:space="preserve">, освен залесяване, при необходимост да се предвиди изграждане на </w:t>
      </w:r>
      <w:proofErr w:type="spellStart"/>
      <w:r w:rsidR="00E77786" w:rsidRPr="005B389D">
        <w:rPr>
          <w:szCs w:val="24"/>
        </w:rPr>
        <w:t>дребноразмерни</w:t>
      </w:r>
      <w:proofErr w:type="spellEnd"/>
      <w:r w:rsidR="00E77786" w:rsidRPr="005B389D">
        <w:rPr>
          <w:szCs w:val="24"/>
        </w:rPr>
        <w:t xml:space="preserve"> напречни укрепителни съоръжения.</w:t>
      </w:r>
    </w:p>
    <w:p w14:paraId="6B433381" w14:textId="77777777" w:rsidR="00697696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Мероприятията </w:t>
      </w:r>
      <w:r w:rsidR="00D11F94" w:rsidRPr="005B389D">
        <w:rPr>
          <w:szCs w:val="24"/>
        </w:rPr>
        <w:t xml:space="preserve">за борба с ерозията </w:t>
      </w:r>
      <w:r w:rsidR="00C933E9" w:rsidRPr="005B389D">
        <w:rPr>
          <w:szCs w:val="24"/>
        </w:rPr>
        <w:t>да се планират съгла</w:t>
      </w:r>
      <w:r w:rsidR="00D11F94" w:rsidRPr="005B389D">
        <w:rPr>
          <w:szCs w:val="24"/>
        </w:rPr>
        <w:t>сно изискванията на Наредба № 4</w:t>
      </w:r>
      <w:r w:rsidR="00C933E9" w:rsidRPr="005B389D">
        <w:rPr>
          <w:szCs w:val="24"/>
        </w:rPr>
        <w:t>/19.02.2013 г. за защита на горските територии от ерозия и порои и ст</w:t>
      </w:r>
      <w:r w:rsidR="003812F9" w:rsidRPr="005B389D">
        <w:rPr>
          <w:szCs w:val="24"/>
        </w:rPr>
        <w:t>роеж на укрепителни съоръжения.</w:t>
      </w:r>
    </w:p>
    <w:p w14:paraId="0C1BD746" w14:textId="77777777" w:rsidR="00792E21" w:rsidRPr="005B389D" w:rsidRDefault="00792E21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231E5234" w14:textId="77777777" w:rsidR="00C933E9" w:rsidRPr="005B389D" w:rsidRDefault="001F0EA5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</w:rPr>
        <w:t>5</w:t>
      </w:r>
      <w:r w:rsidR="00C933E9" w:rsidRPr="005B389D">
        <w:rPr>
          <w:b/>
          <w:szCs w:val="24"/>
        </w:rPr>
        <w:t>. Защита на горските територии от болести и вредители и други повреди</w:t>
      </w:r>
    </w:p>
    <w:p w14:paraId="5D444A17" w14:textId="77777777" w:rsidR="00AC4E56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 xml:space="preserve">В насажденията и културите, в които при инвентаризацията са установени повреди, причинени от биотични и </w:t>
      </w:r>
      <w:proofErr w:type="spellStart"/>
      <w:r w:rsidR="00C933E9" w:rsidRPr="005B389D">
        <w:rPr>
          <w:szCs w:val="24"/>
        </w:rPr>
        <w:t>абиотични</w:t>
      </w:r>
      <w:proofErr w:type="spellEnd"/>
      <w:r w:rsidR="00C933E9" w:rsidRPr="005B389D">
        <w:rPr>
          <w:szCs w:val="24"/>
        </w:rPr>
        <w:t xml:space="preserve"> фактори</w:t>
      </w:r>
      <w:r w:rsidR="0095093D" w:rsidRPr="005B389D">
        <w:rPr>
          <w:szCs w:val="24"/>
        </w:rPr>
        <w:t>,</w:t>
      </w:r>
      <w:r w:rsidR="00C933E9" w:rsidRPr="005B389D">
        <w:rPr>
          <w:szCs w:val="24"/>
        </w:rPr>
        <w:t xml:space="preserve"> да се предвидят мероприятия за борба с причинителите, съгласно Наредба № </w:t>
      </w:r>
      <w:r w:rsidR="00763105" w:rsidRPr="005B389D">
        <w:rPr>
          <w:szCs w:val="24"/>
        </w:rPr>
        <w:t>9</w:t>
      </w:r>
      <w:r w:rsidR="00C933E9" w:rsidRPr="005B389D">
        <w:rPr>
          <w:szCs w:val="24"/>
        </w:rPr>
        <w:t>/</w:t>
      </w:r>
      <w:r w:rsidR="00763105" w:rsidRPr="005B389D">
        <w:rPr>
          <w:szCs w:val="24"/>
        </w:rPr>
        <w:t>05</w:t>
      </w:r>
      <w:r w:rsidR="00C933E9" w:rsidRPr="005B389D">
        <w:rPr>
          <w:szCs w:val="24"/>
        </w:rPr>
        <w:t>.12.201</w:t>
      </w:r>
      <w:r w:rsidR="00763105" w:rsidRPr="005B389D">
        <w:rPr>
          <w:szCs w:val="24"/>
        </w:rPr>
        <w:t>9</w:t>
      </w:r>
      <w:r w:rsidR="00C933E9" w:rsidRPr="005B389D">
        <w:rPr>
          <w:szCs w:val="24"/>
        </w:rPr>
        <w:t xml:space="preserve"> г. за защита на горските територии от болести, вредители и други повреди.</w:t>
      </w:r>
      <w:r w:rsidR="005B70B8" w:rsidRPr="005B389D">
        <w:rPr>
          <w:szCs w:val="24"/>
        </w:rPr>
        <w:t xml:space="preserve"> При необходимост да се потърси съдействие от лесозащитната станция.</w:t>
      </w:r>
    </w:p>
    <w:p w14:paraId="1FDB2CD9" w14:textId="77777777" w:rsidR="00792E21" w:rsidRPr="005B389D" w:rsidRDefault="00792E2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</w:p>
    <w:p w14:paraId="3654482A" w14:textId="44E5E4E0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="00C933E9" w:rsidRPr="005B389D">
        <w:rPr>
          <w:b/>
          <w:szCs w:val="24"/>
        </w:rPr>
        <w:t>Глава VІ Дейности по опазване на горските територии от пожари</w:t>
      </w:r>
    </w:p>
    <w:p w14:paraId="5A614A19" w14:textId="7E7A0217" w:rsidR="00AC4E56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</w:t>
      </w:r>
      <w:r w:rsidR="00B23EBF">
        <w:rPr>
          <w:szCs w:val="24"/>
        </w:rPr>
        <w:t>П</w:t>
      </w:r>
      <w:r w:rsidR="00C933E9" w:rsidRPr="005B389D">
        <w:rPr>
          <w:szCs w:val="24"/>
        </w:rPr>
        <w:t>лан</w:t>
      </w:r>
      <w:r w:rsidR="00B23EBF">
        <w:rPr>
          <w:szCs w:val="24"/>
        </w:rPr>
        <w:t>ът</w:t>
      </w:r>
      <w:r w:rsidR="00C933E9" w:rsidRPr="005B389D">
        <w:rPr>
          <w:szCs w:val="24"/>
        </w:rPr>
        <w:t xml:space="preserve"> за дейностите по опазване на горските територии от пожари</w:t>
      </w:r>
      <w:r w:rsidR="00B23EBF">
        <w:rPr>
          <w:szCs w:val="24"/>
        </w:rPr>
        <w:t xml:space="preserve"> е и</w:t>
      </w:r>
      <w:r w:rsidR="00B23EBF" w:rsidRPr="005B389D">
        <w:rPr>
          <w:szCs w:val="24"/>
        </w:rPr>
        <w:t xml:space="preserve">зработен за </w:t>
      </w:r>
      <w:r w:rsidR="00B23EBF">
        <w:rPr>
          <w:szCs w:val="24"/>
        </w:rPr>
        <w:t>всички горски територии, независимо от собствеността им.</w:t>
      </w:r>
      <w:r w:rsidR="00C933E9" w:rsidRPr="005B389D">
        <w:rPr>
          <w:szCs w:val="24"/>
        </w:rPr>
        <w:t xml:space="preserve"> Тук да се направи извадка на проектираните </w:t>
      </w:r>
      <w:r w:rsidR="00B23EBF">
        <w:rPr>
          <w:szCs w:val="24"/>
        </w:rPr>
        <w:t xml:space="preserve">мерки и </w:t>
      </w:r>
      <w:r w:rsidR="00C933E9" w:rsidRPr="005B389D">
        <w:rPr>
          <w:szCs w:val="24"/>
        </w:rPr>
        <w:t xml:space="preserve">мероприятия </w:t>
      </w:r>
      <w:r w:rsidR="007D37AF" w:rsidRPr="005B389D">
        <w:rPr>
          <w:szCs w:val="24"/>
        </w:rPr>
        <w:t>в</w:t>
      </w:r>
      <w:r w:rsidR="00C933E9" w:rsidRPr="005B389D">
        <w:rPr>
          <w:szCs w:val="24"/>
        </w:rPr>
        <w:t xml:space="preserve"> гор</w:t>
      </w:r>
      <w:r w:rsidR="00B23EBF">
        <w:rPr>
          <w:szCs w:val="24"/>
        </w:rPr>
        <w:t>ск</w:t>
      </w:r>
      <w:r w:rsidR="00C933E9" w:rsidRPr="005B389D">
        <w:rPr>
          <w:szCs w:val="24"/>
        </w:rPr>
        <w:t>ите</w:t>
      </w:r>
      <w:r w:rsidR="00B23EBF">
        <w:rPr>
          <w:szCs w:val="24"/>
        </w:rPr>
        <w:t xml:space="preserve"> територии</w:t>
      </w:r>
      <w:r w:rsidR="00C933E9" w:rsidRPr="005B389D">
        <w:rPr>
          <w:szCs w:val="24"/>
        </w:rPr>
        <w:t xml:space="preserve"> - държавна собственост, </w:t>
      </w:r>
      <w:r w:rsidR="004B7728">
        <w:rPr>
          <w:szCs w:val="24"/>
        </w:rPr>
        <w:t>к</w:t>
      </w:r>
      <w:r w:rsidR="00C933E9" w:rsidRPr="005B389D">
        <w:rPr>
          <w:szCs w:val="24"/>
        </w:rPr>
        <w:t xml:space="preserve">ато </w:t>
      </w:r>
      <w:r w:rsidR="00D34021" w:rsidRPr="005B389D">
        <w:rPr>
          <w:szCs w:val="24"/>
        </w:rPr>
        <w:t>тези, свързани със сеч и залесяване</w:t>
      </w:r>
      <w:r w:rsidR="00C933E9" w:rsidRPr="005B389D">
        <w:rPr>
          <w:szCs w:val="24"/>
        </w:rPr>
        <w:t xml:space="preserve"> се отраз</w:t>
      </w:r>
      <w:r w:rsidR="00C17FEA" w:rsidRPr="005B389D">
        <w:rPr>
          <w:szCs w:val="24"/>
        </w:rPr>
        <w:t xml:space="preserve">ят и в </w:t>
      </w:r>
      <w:proofErr w:type="spellStart"/>
      <w:r w:rsidR="00C17FEA" w:rsidRPr="005B389D">
        <w:rPr>
          <w:szCs w:val="24"/>
        </w:rPr>
        <w:t>таксационните</w:t>
      </w:r>
      <w:proofErr w:type="spellEnd"/>
      <w:r w:rsidR="00C17FEA" w:rsidRPr="005B389D">
        <w:rPr>
          <w:szCs w:val="24"/>
        </w:rPr>
        <w:t xml:space="preserve"> описания.</w:t>
      </w:r>
    </w:p>
    <w:p w14:paraId="29CA0850" w14:textId="77777777" w:rsidR="00020EAD" w:rsidRDefault="004B35E5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/>
          <w:szCs w:val="24"/>
        </w:rPr>
        <w:t xml:space="preserve">     </w:t>
      </w:r>
      <w:r w:rsidRPr="004B7728">
        <w:rPr>
          <w:bCs/>
          <w:szCs w:val="24"/>
        </w:rPr>
        <w:t>Съгласно чл. 187, ал.3</w:t>
      </w:r>
      <w:r w:rsidR="001648A1">
        <w:rPr>
          <w:bCs/>
          <w:szCs w:val="24"/>
        </w:rPr>
        <w:t xml:space="preserve"> и чл. 188, ал.1, т.1</w:t>
      </w:r>
      <w:r w:rsidRPr="004B7728">
        <w:rPr>
          <w:bCs/>
          <w:szCs w:val="24"/>
        </w:rPr>
        <w:t xml:space="preserve"> от ЗГ, освен в ГТ-държавна собственост, ТП „ДГС Габрово“  организира и финансира действия  по предотвратяване на нарушения и в ГТ- собственост на физически и юридически лица и техни обединения с обща площ до 2 ха </w:t>
      </w:r>
      <w:proofErr w:type="spellStart"/>
      <w:r w:rsidRPr="004B7728">
        <w:rPr>
          <w:bCs/>
          <w:szCs w:val="24"/>
        </w:rPr>
        <w:t>вкл</w:t>
      </w:r>
      <w:proofErr w:type="spellEnd"/>
    </w:p>
    <w:p w14:paraId="61648EED" w14:textId="7FB3A4E6" w:rsidR="00792E21" w:rsidRPr="004B7728" w:rsidRDefault="004B35E5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4B7728">
        <w:rPr>
          <w:bCs/>
          <w:szCs w:val="24"/>
        </w:rPr>
        <w:t>.</w:t>
      </w:r>
    </w:p>
    <w:p w14:paraId="69CBFEE0" w14:textId="0F30194C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="00C933E9" w:rsidRPr="005B389D">
        <w:rPr>
          <w:b/>
          <w:szCs w:val="24"/>
        </w:rPr>
        <w:t xml:space="preserve">Глава VІІ Редки, застрашени и лечебни растения </w:t>
      </w:r>
      <w:r w:rsidR="00C933E9" w:rsidRPr="005B389D">
        <w:rPr>
          <w:szCs w:val="24"/>
        </w:rPr>
        <w:t xml:space="preserve">– </w:t>
      </w:r>
      <w:r w:rsidR="00DD503D" w:rsidRPr="005B389D">
        <w:rPr>
          <w:szCs w:val="24"/>
        </w:rPr>
        <w:t>за горските територии</w:t>
      </w:r>
      <w:r w:rsidR="00775768">
        <w:rPr>
          <w:szCs w:val="24"/>
        </w:rPr>
        <w:t>,</w:t>
      </w:r>
      <w:r w:rsidR="00DD503D" w:rsidRPr="005B389D">
        <w:rPr>
          <w:szCs w:val="24"/>
        </w:rPr>
        <w:t xml:space="preserve"> държавна собственост </w:t>
      </w:r>
      <w:r w:rsidR="00C933E9" w:rsidRPr="005B389D">
        <w:rPr>
          <w:szCs w:val="24"/>
        </w:rPr>
        <w:t xml:space="preserve">да се направи извадка </w:t>
      </w:r>
      <w:r w:rsidR="00501C3C" w:rsidRPr="005B389D">
        <w:rPr>
          <w:szCs w:val="24"/>
        </w:rPr>
        <w:t>от инвентаризацията.</w:t>
      </w:r>
    </w:p>
    <w:p w14:paraId="51FDBCFA" w14:textId="77777777" w:rsidR="00835BAB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Да се посочат изискванията за опазване и ограничителните режими за ползване на лечебните и редките растения, както и за опазване на изчезващи и ендемични растителни видове</w:t>
      </w:r>
      <w:r w:rsidR="00DB5F89" w:rsidRPr="005B389D">
        <w:rPr>
          <w:szCs w:val="24"/>
        </w:rPr>
        <w:t>, като за целта се ползва и информация</w:t>
      </w:r>
      <w:r w:rsidR="00921B30" w:rsidRPr="005B389D">
        <w:rPr>
          <w:szCs w:val="24"/>
        </w:rPr>
        <w:t>та</w:t>
      </w:r>
      <w:r w:rsidR="00DB5F89" w:rsidRPr="005B389D">
        <w:rPr>
          <w:szCs w:val="24"/>
        </w:rPr>
        <w:t xml:space="preserve"> в доклада за ГВКС</w:t>
      </w:r>
      <w:r w:rsidR="00921B30" w:rsidRPr="005B389D">
        <w:rPr>
          <w:szCs w:val="24"/>
        </w:rPr>
        <w:t>.</w:t>
      </w:r>
    </w:p>
    <w:p w14:paraId="0E47A85A" w14:textId="499F2AE8" w:rsidR="00835BAB" w:rsidRPr="005B389D" w:rsidRDefault="003F668F" w:rsidP="00835B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lastRenderedPageBreak/>
        <w:t xml:space="preserve">     </w:t>
      </w:r>
      <w:r w:rsidR="00835BAB" w:rsidRPr="005B389D">
        <w:rPr>
          <w:szCs w:val="24"/>
        </w:rPr>
        <w:t xml:space="preserve">При наличие на находища и количества на лечебни растения, да се направи план за ползване </w:t>
      </w:r>
      <w:r w:rsidR="00775768">
        <w:rPr>
          <w:szCs w:val="24"/>
        </w:rPr>
        <w:t xml:space="preserve">по видове, </w:t>
      </w:r>
      <w:r w:rsidR="00835BAB" w:rsidRPr="005B389D">
        <w:rPr>
          <w:szCs w:val="24"/>
        </w:rPr>
        <w:t>с прогнозни количества</w:t>
      </w:r>
      <w:r w:rsidR="00775768">
        <w:rPr>
          <w:szCs w:val="24"/>
        </w:rPr>
        <w:t xml:space="preserve"> в размер, гарантиращ възпроизводството и устойчивото им развитие. </w:t>
      </w:r>
    </w:p>
    <w:p w14:paraId="6E123CE4" w14:textId="77777777" w:rsidR="00792E21" w:rsidRPr="005B389D" w:rsidRDefault="00792E21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4CB6D982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5B389D">
        <w:rPr>
          <w:b/>
          <w:szCs w:val="24"/>
          <w:lang w:val="en-US"/>
        </w:rPr>
        <w:t xml:space="preserve">     </w:t>
      </w:r>
      <w:r w:rsidR="00C933E9" w:rsidRPr="005B389D">
        <w:rPr>
          <w:b/>
          <w:szCs w:val="24"/>
        </w:rPr>
        <w:t>Глава VІІІ Защитени зони</w:t>
      </w:r>
      <w:r w:rsidR="0095093D" w:rsidRPr="005B389D">
        <w:rPr>
          <w:b/>
          <w:szCs w:val="24"/>
          <w:lang w:val="en-US"/>
        </w:rPr>
        <w:t>(</w:t>
      </w:r>
      <w:r w:rsidR="0095093D" w:rsidRPr="005B389D">
        <w:rPr>
          <w:b/>
          <w:szCs w:val="24"/>
        </w:rPr>
        <w:t>ЗЗ</w:t>
      </w:r>
      <w:r w:rsidR="0095093D" w:rsidRPr="005B389D">
        <w:rPr>
          <w:b/>
          <w:szCs w:val="24"/>
          <w:lang w:val="en-US"/>
        </w:rPr>
        <w:t>)</w:t>
      </w:r>
      <w:r w:rsidR="00C933E9" w:rsidRPr="005B389D">
        <w:rPr>
          <w:b/>
          <w:szCs w:val="24"/>
        </w:rPr>
        <w:t xml:space="preserve"> по </w:t>
      </w:r>
      <w:r w:rsidR="00F500DF" w:rsidRPr="005B389D">
        <w:rPr>
          <w:b/>
          <w:szCs w:val="24"/>
        </w:rPr>
        <w:t>Закона за биологичното разнообразие</w:t>
      </w:r>
      <w:r w:rsidR="00C64010" w:rsidRPr="005B389D">
        <w:rPr>
          <w:b/>
          <w:szCs w:val="24"/>
          <w:lang w:val="en-US"/>
        </w:rPr>
        <w:t>(</w:t>
      </w:r>
      <w:r w:rsidR="00C64010" w:rsidRPr="005B389D">
        <w:rPr>
          <w:b/>
          <w:szCs w:val="24"/>
        </w:rPr>
        <w:t>ЗБР</w:t>
      </w:r>
      <w:r w:rsidR="00C64010" w:rsidRPr="005B389D">
        <w:rPr>
          <w:b/>
          <w:szCs w:val="24"/>
          <w:lang w:val="en-US"/>
        </w:rPr>
        <w:t>)</w:t>
      </w:r>
    </w:p>
    <w:p w14:paraId="1DC3329C" w14:textId="77777777" w:rsidR="00C933E9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В горскостопанския план, като извадка от инвентаризацията, в самостоятелна точка да се разработят подробно защитените зони по З</w:t>
      </w:r>
      <w:r w:rsidR="00C64010" w:rsidRPr="005B389D">
        <w:rPr>
          <w:szCs w:val="24"/>
        </w:rPr>
        <w:t>БР</w:t>
      </w:r>
      <w:r w:rsidR="00C933E9" w:rsidRPr="005B389D">
        <w:rPr>
          <w:szCs w:val="24"/>
        </w:rPr>
        <w:t xml:space="preserve"> в горските територии – държавна собственост , която да включва:</w:t>
      </w:r>
    </w:p>
    <w:p w14:paraId="6479511A" w14:textId="77777777" w:rsidR="00BF391D" w:rsidRPr="005B389D" w:rsidRDefault="00E40AE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BF391D" w:rsidRPr="005B389D">
        <w:rPr>
          <w:szCs w:val="24"/>
        </w:rPr>
        <w:t>подробно описание на всяка от ЗЗ и анализ на състоянието им;</w:t>
      </w:r>
    </w:p>
    <w:p w14:paraId="1D2948C2" w14:textId="77777777" w:rsidR="00BF391D" w:rsidRPr="005B389D" w:rsidRDefault="00E40AE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BF391D" w:rsidRPr="005B389D">
        <w:rPr>
          <w:szCs w:val="24"/>
        </w:rPr>
        <w:t>описание и характеристика на установените и картирани местообитания;</w:t>
      </w:r>
    </w:p>
    <w:p w14:paraId="53D90D0C" w14:textId="77777777" w:rsidR="00C933E9" w:rsidRPr="005B389D" w:rsidRDefault="00E40AE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C933E9" w:rsidRPr="005B389D">
        <w:rPr>
          <w:szCs w:val="24"/>
        </w:rPr>
        <w:t>проектирани мероприятия съобразно възприетите режими;</w:t>
      </w:r>
    </w:p>
    <w:p w14:paraId="48D665A4" w14:textId="66389403" w:rsidR="003F668F" w:rsidRPr="005B389D" w:rsidRDefault="00E40AE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</w:rPr>
        <w:t>•</w:t>
      </w:r>
      <w:r w:rsidRPr="005B389D">
        <w:rPr>
          <w:szCs w:val="24"/>
        </w:rPr>
        <w:tab/>
      </w:r>
      <w:r w:rsidR="00C933E9" w:rsidRPr="005B389D">
        <w:rPr>
          <w:szCs w:val="24"/>
        </w:rPr>
        <w:t>мерки за опазване на защитените зони</w:t>
      </w:r>
      <w:r w:rsidR="00556DFA" w:rsidRPr="005B389D">
        <w:rPr>
          <w:szCs w:val="24"/>
        </w:rPr>
        <w:t xml:space="preserve"> </w:t>
      </w:r>
      <w:r w:rsidR="002313F5" w:rsidRPr="005B389D">
        <w:rPr>
          <w:szCs w:val="24"/>
        </w:rPr>
        <w:t xml:space="preserve">и </w:t>
      </w:r>
      <w:proofErr w:type="spellStart"/>
      <w:r w:rsidR="002672D6" w:rsidRPr="005B389D">
        <w:rPr>
          <w:szCs w:val="24"/>
        </w:rPr>
        <w:t>местообитенията</w:t>
      </w:r>
      <w:proofErr w:type="spellEnd"/>
      <w:r w:rsidR="00C933E9" w:rsidRPr="005B389D">
        <w:rPr>
          <w:szCs w:val="24"/>
        </w:rPr>
        <w:t>.</w:t>
      </w:r>
    </w:p>
    <w:p w14:paraId="2393217D" w14:textId="4C898EC5" w:rsidR="00556DFA" w:rsidRPr="005B389D" w:rsidRDefault="00556DF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5B389D">
        <w:rPr>
          <w:szCs w:val="24"/>
        </w:rPr>
        <w:t xml:space="preserve">     Установените и картирани местообитания</w:t>
      </w:r>
      <w:r w:rsidR="00ED269C" w:rsidRPr="005B389D">
        <w:rPr>
          <w:szCs w:val="24"/>
        </w:rPr>
        <w:t xml:space="preserve"> </w:t>
      </w:r>
      <w:r w:rsidR="0054088F" w:rsidRPr="005B389D">
        <w:rPr>
          <w:szCs w:val="24"/>
        </w:rPr>
        <w:t xml:space="preserve">в </w:t>
      </w:r>
      <w:r w:rsidR="00ED269C" w:rsidRPr="005B389D">
        <w:rPr>
          <w:szCs w:val="24"/>
        </w:rPr>
        <w:t xml:space="preserve">горските територии-държавна собственост са с площ </w:t>
      </w:r>
      <w:r w:rsidR="0054088F" w:rsidRPr="005B389D">
        <w:rPr>
          <w:szCs w:val="24"/>
        </w:rPr>
        <w:t>7 608 ха.</w:t>
      </w:r>
    </w:p>
    <w:p w14:paraId="64062E13" w14:textId="77777777" w:rsidR="00AC4E56" w:rsidRPr="005B389D" w:rsidRDefault="003F668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9A4B2E" w:rsidRPr="005B389D">
        <w:rPr>
          <w:szCs w:val="24"/>
        </w:rPr>
        <w:t>Отделните защитени зони</w:t>
      </w:r>
      <w:r w:rsidR="005D73DA" w:rsidRPr="005B389D">
        <w:rPr>
          <w:szCs w:val="24"/>
        </w:rPr>
        <w:t xml:space="preserve"> и местообитания да се отразят на картн</w:t>
      </w:r>
      <w:r w:rsidR="009A4B2E" w:rsidRPr="005B389D">
        <w:rPr>
          <w:szCs w:val="24"/>
        </w:rPr>
        <w:t>ия</w:t>
      </w:r>
      <w:r w:rsidR="005D73DA" w:rsidRPr="005B389D">
        <w:rPr>
          <w:szCs w:val="24"/>
        </w:rPr>
        <w:t xml:space="preserve"> материал.</w:t>
      </w:r>
    </w:p>
    <w:p w14:paraId="5C228583" w14:textId="77777777" w:rsidR="00792E21" w:rsidRPr="005B389D" w:rsidRDefault="00792E21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294CA2A3" w14:textId="274C6985" w:rsidR="00A336BD" w:rsidRPr="00A336BD" w:rsidRDefault="003F668F" w:rsidP="00A336B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="00AC4E56" w:rsidRPr="005B389D">
        <w:rPr>
          <w:b/>
          <w:szCs w:val="24"/>
        </w:rPr>
        <w:t>Глава</w:t>
      </w:r>
      <w:r w:rsidR="003F1B13" w:rsidRPr="005B389D">
        <w:rPr>
          <w:b/>
          <w:szCs w:val="24"/>
        </w:rPr>
        <w:t xml:space="preserve"> ІХ </w:t>
      </w:r>
      <w:r w:rsidR="005D73DA" w:rsidRPr="005B389D">
        <w:rPr>
          <w:b/>
          <w:szCs w:val="24"/>
        </w:rPr>
        <w:t>Санитарно-охранителни зони (СОЗ)</w:t>
      </w:r>
      <w:r w:rsidR="00A336BD">
        <w:rPr>
          <w:b/>
          <w:bCs/>
          <w:szCs w:val="24"/>
        </w:rPr>
        <w:t xml:space="preserve"> – </w:t>
      </w:r>
      <w:r w:rsidR="00A336BD">
        <w:rPr>
          <w:szCs w:val="24"/>
        </w:rPr>
        <w:t>извадка от инвентаризацията са ГТ-държавна собственост, с подробно описание на отделните пояси – общо, по видове собственост и вид на териториите; проектирани мероприятия;</w:t>
      </w:r>
    </w:p>
    <w:p w14:paraId="6AFBD992" w14:textId="77777777" w:rsidR="00A66360" w:rsidRDefault="00A66360" w:rsidP="00A336BD">
      <w:pPr>
        <w:pStyle w:val="22"/>
        <w:jc w:val="both"/>
        <w:rPr>
          <w:b/>
          <w:bCs/>
          <w:szCs w:val="24"/>
        </w:rPr>
      </w:pPr>
    </w:p>
    <w:p w14:paraId="1337E465" w14:textId="449903CC" w:rsidR="005252FA" w:rsidRDefault="00A66360" w:rsidP="008224C4">
      <w:pPr>
        <w:pStyle w:val="22"/>
        <w:rPr>
          <w:b/>
          <w:bCs/>
          <w:szCs w:val="24"/>
        </w:rPr>
      </w:pPr>
      <w:r>
        <w:rPr>
          <w:b/>
          <w:bCs/>
          <w:szCs w:val="24"/>
        </w:rPr>
        <w:t xml:space="preserve">     Глава </w:t>
      </w:r>
      <w:r w:rsidRPr="005B389D">
        <w:rPr>
          <w:b/>
          <w:szCs w:val="24"/>
        </w:rPr>
        <w:t>Х</w:t>
      </w:r>
      <w:r>
        <w:rPr>
          <w:b/>
          <w:bCs/>
          <w:szCs w:val="24"/>
        </w:rPr>
        <w:t xml:space="preserve"> </w:t>
      </w:r>
      <w:r w:rsidR="00A336BD">
        <w:rPr>
          <w:b/>
          <w:bCs/>
          <w:szCs w:val="24"/>
        </w:rPr>
        <w:t>П</w:t>
      </w:r>
      <w:r w:rsidR="00F466C0">
        <w:rPr>
          <w:b/>
          <w:bCs/>
          <w:szCs w:val="24"/>
        </w:rPr>
        <w:t>рироден парк</w:t>
      </w:r>
      <w:r>
        <w:rPr>
          <w:b/>
          <w:bCs/>
          <w:szCs w:val="24"/>
        </w:rPr>
        <w:t xml:space="preserve"> </w:t>
      </w:r>
      <w:r w:rsidR="00A336BD">
        <w:rPr>
          <w:b/>
          <w:bCs/>
          <w:szCs w:val="24"/>
        </w:rPr>
        <w:t>„</w:t>
      </w:r>
      <w:r>
        <w:rPr>
          <w:b/>
          <w:bCs/>
          <w:szCs w:val="24"/>
        </w:rPr>
        <w:t>Българка</w:t>
      </w:r>
      <w:r w:rsidR="00A336BD">
        <w:rPr>
          <w:b/>
          <w:bCs/>
          <w:szCs w:val="24"/>
        </w:rPr>
        <w:t>“</w:t>
      </w:r>
    </w:p>
    <w:p w14:paraId="264ED1C9" w14:textId="1CB06F86" w:rsidR="00827E49" w:rsidRDefault="00827E49" w:rsidP="00827E4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bCs/>
          <w:szCs w:val="24"/>
        </w:rPr>
        <w:t xml:space="preserve">     </w:t>
      </w:r>
      <w:r>
        <w:rPr>
          <w:szCs w:val="24"/>
        </w:rPr>
        <w:t>За горските територии-държавна собственост на територията на ПП „Българка“ да се направи:</w:t>
      </w:r>
    </w:p>
    <w:p w14:paraId="38D2D886" w14:textId="77777777" w:rsidR="00827E49" w:rsidRDefault="00827E49" w:rsidP="00827E49">
      <w:pPr>
        <w:pStyle w:val="24"/>
        <w:numPr>
          <w:ilvl w:val="0"/>
          <w:numId w:val="22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характеристика  на площта – обща, залесена, незалесена;;</w:t>
      </w:r>
    </w:p>
    <w:p w14:paraId="0BC9519E" w14:textId="77777777" w:rsidR="00827E49" w:rsidRDefault="00827E49" w:rsidP="00827E49">
      <w:pPr>
        <w:pStyle w:val="24"/>
        <w:numPr>
          <w:ilvl w:val="0"/>
          <w:numId w:val="22"/>
        </w:numPr>
        <w:tabs>
          <w:tab w:val="clear" w:pos="-90"/>
          <w:tab w:val="center" w:pos="1170"/>
        </w:tabs>
        <w:rPr>
          <w:szCs w:val="24"/>
        </w:rPr>
      </w:pPr>
      <w:proofErr w:type="spellStart"/>
      <w:r>
        <w:rPr>
          <w:szCs w:val="24"/>
        </w:rPr>
        <w:t>таксационна</w:t>
      </w:r>
      <w:proofErr w:type="spellEnd"/>
      <w:r>
        <w:rPr>
          <w:szCs w:val="24"/>
        </w:rPr>
        <w:t xml:space="preserve"> характеристика на насажденията;</w:t>
      </w:r>
    </w:p>
    <w:p w14:paraId="454CD212" w14:textId="77777777" w:rsidR="00827E49" w:rsidRDefault="00827E49" w:rsidP="00827E49">
      <w:pPr>
        <w:pStyle w:val="24"/>
        <w:numPr>
          <w:ilvl w:val="0"/>
          <w:numId w:val="22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 xml:space="preserve">режими, норми </w:t>
      </w:r>
      <w:r>
        <w:rPr>
          <w:szCs w:val="24"/>
          <w:lang w:val="en-US"/>
        </w:rPr>
        <w:t>(</w:t>
      </w:r>
      <w:r>
        <w:rPr>
          <w:szCs w:val="24"/>
        </w:rPr>
        <w:t>ограничения, забрани</w:t>
      </w:r>
      <w:r>
        <w:rPr>
          <w:szCs w:val="24"/>
          <w:lang w:val="en-US"/>
        </w:rPr>
        <w:t>)</w:t>
      </w:r>
      <w:r>
        <w:rPr>
          <w:szCs w:val="24"/>
        </w:rPr>
        <w:t xml:space="preserve">, препоръки, съгласно плана за управление на парка, имащи отношение към горскостопанското планиране. </w:t>
      </w:r>
    </w:p>
    <w:p w14:paraId="3D3388F1" w14:textId="36DFBDF5" w:rsidR="00827E49" w:rsidRPr="009A5631" w:rsidRDefault="00827E49" w:rsidP="008224C4">
      <w:pPr>
        <w:pStyle w:val="24"/>
        <w:numPr>
          <w:ilvl w:val="0"/>
          <w:numId w:val="22"/>
        </w:numPr>
        <w:tabs>
          <w:tab w:val="clear" w:pos="-90"/>
          <w:tab w:val="center" w:pos="1170"/>
        </w:tabs>
        <w:jc w:val="left"/>
        <w:rPr>
          <w:szCs w:val="24"/>
        </w:rPr>
      </w:pPr>
      <w:r>
        <w:rPr>
          <w:szCs w:val="24"/>
        </w:rPr>
        <w:t xml:space="preserve">планирани мероприятия; ползване на дървесина и </w:t>
      </w:r>
      <w:proofErr w:type="spellStart"/>
      <w:r>
        <w:rPr>
          <w:szCs w:val="24"/>
        </w:rPr>
        <w:t>недървески</w:t>
      </w:r>
      <w:proofErr w:type="spellEnd"/>
      <w:r>
        <w:rPr>
          <w:szCs w:val="24"/>
        </w:rPr>
        <w:t xml:space="preserve"> продукти; паша; опазване на горските територии от пожари;</w:t>
      </w:r>
    </w:p>
    <w:p w14:paraId="7B595844" w14:textId="77777777" w:rsidR="009A5631" w:rsidRDefault="00893F7D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5B389D">
        <w:rPr>
          <w:b/>
          <w:szCs w:val="24"/>
          <w:lang w:val="en-US"/>
        </w:rPr>
        <w:t xml:space="preserve">    </w:t>
      </w:r>
    </w:p>
    <w:p w14:paraId="76AAD0F9" w14:textId="1B648BF1" w:rsidR="00C933E9" w:rsidRPr="005B389D" w:rsidRDefault="00893F7D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</w:t>
      </w:r>
      <w:r w:rsidR="00C933E9" w:rsidRPr="005B389D">
        <w:rPr>
          <w:b/>
          <w:szCs w:val="24"/>
        </w:rPr>
        <w:t>Глава Х</w:t>
      </w:r>
      <w:r w:rsidR="00A66360">
        <w:rPr>
          <w:b/>
          <w:szCs w:val="24"/>
          <w:lang w:val="en-US"/>
        </w:rPr>
        <w:t>I</w:t>
      </w:r>
      <w:r w:rsidR="00C933E9" w:rsidRPr="005B389D">
        <w:rPr>
          <w:b/>
          <w:szCs w:val="24"/>
        </w:rPr>
        <w:t xml:space="preserve"> Еколого-икономически ефект от проектираните мероприятия</w:t>
      </w:r>
    </w:p>
    <w:p w14:paraId="6B98C989" w14:textId="4087235D" w:rsidR="00792E21" w:rsidRPr="009A5631" w:rsidRDefault="00893F7D" w:rsidP="004E1BF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C933E9" w:rsidRPr="005B389D">
        <w:rPr>
          <w:szCs w:val="24"/>
        </w:rPr>
        <w:t>Да се разработи по методиката в Приложение № 23 към Наредба № 18</w:t>
      </w:r>
      <w:r w:rsidR="00680228" w:rsidRPr="005B389D">
        <w:rPr>
          <w:szCs w:val="24"/>
        </w:rPr>
        <w:t>/2015 г.</w:t>
      </w:r>
    </w:p>
    <w:p w14:paraId="59840D57" w14:textId="77777777" w:rsidR="009A5631" w:rsidRDefault="009A5631" w:rsidP="004E1BF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</w:p>
    <w:p w14:paraId="0F3FDB19" w14:textId="4636FF24" w:rsidR="00020EAD" w:rsidRDefault="00893F7D" w:rsidP="004E1BF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5B389D">
        <w:rPr>
          <w:b/>
          <w:szCs w:val="24"/>
          <w:lang w:val="en-US"/>
        </w:rPr>
        <w:t xml:space="preserve">     </w:t>
      </w:r>
      <w:r w:rsidR="00C933E9" w:rsidRPr="005B389D">
        <w:rPr>
          <w:b/>
          <w:szCs w:val="24"/>
        </w:rPr>
        <w:t>Глава Х</w:t>
      </w:r>
      <w:r w:rsidR="00D174E1" w:rsidRPr="005B389D">
        <w:rPr>
          <w:b/>
          <w:szCs w:val="24"/>
        </w:rPr>
        <w:t>І</w:t>
      </w:r>
      <w:r w:rsidR="008224C4">
        <w:rPr>
          <w:b/>
          <w:szCs w:val="24"/>
          <w:lang w:val="en-US"/>
        </w:rPr>
        <w:t>I</w:t>
      </w:r>
      <w:r w:rsidR="00C933E9" w:rsidRPr="005B389D">
        <w:rPr>
          <w:b/>
          <w:szCs w:val="24"/>
        </w:rPr>
        <w:t xml:space="preserve"> Обем на проектните работи за изра</w:t>
      </w:r>
      <w:r w:rsidR="003F1B13" w:rsidRPr="005B389D">
        <w:rPr>
          <w:b/>
          <w:szCs w:val="24"/>
        </w:rPr>
        <w:t xml:space="preserve">ботване на </w:t>
      </w:r>
      <w:r w:rsidR="00141528" w:rsidRPr="005B389D">
        <w:rPr>
          <w:b/>
          <w:szCs w:val="24"/>
        </w:rPr>
        <w:t>ГСП</w:t>
      </w:r>
    </w:p>
    <w:p w14:paraId="1E3AD5FF" w14:textId="77777777" w:rsidR="00C35E56" w:rsidRPr="005B389D" w:rsidRDefault="00C35E56" w:rsidP="004E1BF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2DBF69E6" w14:textId="77777777" w:rsidR="0064731F" w:rsidRPr="005B389D" w:rsidRDefault="0064731F" w:rsidP="0064731F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Таблица №</w:t>
      </w:r>
      <w:r w:rsidR="006E0624" w:rsidRPr="005B389D">
        <w:rPr>
          <w:b/>
          <w:szCs w:val="24"/>
        </w:rPr>
        <w:t xml:space="preserve"> 10</w:t>
      </w:r>
    </w:p>
    <w:p w14:paraId="234E6D54" w14:textId="77777777" w:rsidR="00345648" w:rsidRPr="005B389D" w:rsidRDefault="0064731F" w:rsidP="0064731F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5B389D">
        <w:rPr>
          <w:b/>
          <w:szCs w:val="24"/>
        </w:rPr>
        <w:t>Разпределение</w:t>
      </w:r>
      <w:r w:rsidR="00C933E9" w:rsidRPr="005B389D">
        <w:rPr>
          <w:b/>
          <w:szCs w:val="24"/>
        </w:rPr>
        <w:t xml:space="preserve"> на площта на горските територии – държавна собственост по видове дейности и категории на трудност</w:t>
      </w:r>
    </w:p>
    <w:p w14:paraId="12C50204" w14:textId="77777777" w:rsidR="009A55EA" w:rsidRPr="005B389D" w:rsidRDefault="009A55EA" w:rsidP="0064731F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4"/>
        <w:gridCol w:w="1128"/>
        <w:gridCol w:w="1200"/>
        <w:gridCol w:w="1200"/>
        <w:gridCol w:w="1200"/>
        <w:gridCol w:w="1200"/>
      </w:tblGrid>
      <w:tr w:rsidR="00C933E9" w:rsidRPr="005B389D" w14:paraId="6DED7677" w14:textId="77777777" w:rsidTr="00241007">
        <w:trPr>
          <w:trHeight w:val="48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0668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Видове дейности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8B0A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Общо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CE81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Категория</w:t>
            </w:r>
          </w:p>
          <w:p w14:paraId="11421CD5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 w:rsidRPr="005B389D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D56C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 w:rsidRPr="005B389D">
              <w:rPr>
                <w:b/>
                <w:sz w:val="18"/>
                <w:szCs w:val="18"/>
              </w:rPr>
              <w:t>Категория</w:t>
            </w:r>
            <w:r w:rsidRPr="005B389D">
              <w:rPr>
                <w:b/>
                <w:sz w:val="18"/>
                <w:szCs w:val="18"/>
                <w:lang w:val="en-US"/>
              </w:rPr>
              <w:t xml:space="preserve">        II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52FF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5B389D">
              <w:rPr>
                <w:b/>
                <w:sz w:val="18"/>
                <w:szCs w:val="18"/>
              </w:rPr>
              <w:t>Категория</w:t>
            </w:r>
            <w:r w:rsidRPr="005B389D">
              <w:rPr>
                <w:b/>
                <w:sz w:val="18"/>
                <w:szCs w:val="18"/>
                <w:lang w:val="en-US"/>
              </w:rPr>
              <w:t xml:space="preserve">   III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D468" w14:textId="77777777" w:rsidR="00C933E9" w:rsidRPr="005B389D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 w:rsidRPr="005B389D">
              <w:rPr>
                <w:b/>
                <w:sz w:val="18"/>
                <w:szCs w:val="18"/>
              </w:rPr>
              <w:t>Категория</w:t>
            </w:r>
            <w:r w:rsidRPr="005B389D">
              <w:rPr>
                <w:b/>
                <w:sz w:val="18"/>
                <w:szCs w:val="18"/>
                <w:lang w:val="en-US"/>
              </w:rPr>
              <w:t xml:space="preserve"> IV</w:t>
            </w:r>
          </w:p>
        </w:tc>
      </w:tr>
      <w:tr w:rsidR="00C21898" w:rsidRPr="005B389D" w14:paraId="76A0D6B9" w14:textId="77777777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63A7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3.Инвентаризация и планиране на дейности в насаждения, чийто запас се определя чрез МСМ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FAE1" w14:textId="6FE2E777" w:rsidR="00C21898" w:rsidRPr="005B389D" w:rsidRDefault="00C0570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3432,1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2AEE" w14:textId="15624AAA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836" w14:textId="4316843B" w:rsidR="00C21898" w:rsidRPr="005B389D" w:rsidRDefault="00241007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647" w14:textId="02998EDF" w:rsidR="00C21898" w:rsidRPr="005B389D" w:rsidRDefault="00241007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B6D1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629,0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A049" w14:textId="5A672020" w:rsidR="00C21898" w:rsidRPr="005B389D" w:rsidRDefault="00241007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780,1</w:t>
            </w:r>
          </w:p>
        </w:tc>
      </w:tr>
      <w:tr w:rsidR="00C21898" w:rsidRPr="005B389D" w14:paraId="43B13AFE" w14:textId="77777777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7EFB" w14:textId="6AA3E836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6,3.Инвентаризация на насаждения, запасът на които запас се определя чрез </w:t>
            </w:r>
            <w:proofErr w:type="spellStart"/>
            <w:r w:rsidRPr="005B389D">
              <w:rPr>
                <w:sz w:val="18"/>
                <w:szCs w:val="18"/>
              </w:rPr>
              <w:t>таксационни</w:t>
            </w:r>
            <w:proofErr w:type="spellEnd"/>
            <w:r w:rsidRPr="005B389D">
              <w:rPr>
                <w:sz w:val="18"/>
                <w:szCs w:val="18"/>
              </w:rPr>
              <w:t xml:space="preserve"> описания и опитни таблици, вкл. </w:t>
            </w:r>
            <w:proofErr w:type="spellStart"/>
            <w:r w:rsidRPr="005B389D">
              <w:rPr>
                <w:sz w:val="18"/>
                <w:szCs w:val="18"/>
              </w:rPr>
              <w:t>лесонепр</w:t>
            </w:r>
            <w:proofErr w:type="spellEnd"/>
            <w:r w:rsidRPr="005B389D">
              <w:rPr>
                <w:sz w:val="18"/>
                <w:szCs w:val="18"/>
              </w:rPr>
              <w:t xml:space="preserve">. </w:t>
            </w:r>
            <w:r w:rsidR="00410EE8">
              <w:rPr>
                <w:sz w:val="18"/>
                <w:szCs w:val="18"/>
              </w:rPr>
              <w:t>П</w:t>
            </w:r>
            <w:r w:rsidRPr="005B389D">
              <w:rPr>
                <w:sz w:val="18"/>
                <w:szCs w:val="18"/>
              </w:rPr>
              <w:t>лощи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1BC2" w14:textId="1CCDA977" w:rsidR="00C21898" w:rsidRPr="005B389D" w:rsidRDefault="00C0570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15</w:t>
            </w:r>
            <w:r w:rsidR="004B6D1B">
              <w:rPr>
                <w:sz w:val="18"/>
                <w:szCs w:val="18"/>
              </w:rPr>
              <w:t xml:space="preserve"> </w:t>
            </w:r>
            <w:r w:rsidRPr="005B389D">
              <w:rPr>
                <w:sz w:val="18"/>
                <w:szCs w:val="18"/>
              </w:rPr>
              <w:t>3</w:t>
            </w:r>
            <w:r w:rsidR="00D973F5">
              <w:rPr>
                <w:sz w:val="18"/>
                <w:szCs w:val="18"/>
              </w:rPr>
              <w:t>6</w:t>
            </w:r>
            <w:r w:rsidRPr="005B389D">
              <w:rPr>
                <w:sz w:val="18"/>
                <w:szCs w:val="18"/>
              </w:rPr>
              <w:t>9,4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A45" w14:textId="7B2DADF3" w:rsidR="00C21898" w:rsidRPr="005B389D" w:rsidRDefault="0048404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D22" w14:textId="58C7DD2A" w:rsidR="00C21898" w:rsidRPr="005B389D" w:rsidRDefault="0048404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676,3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2C3" w14:textId="580AA3A1" w:rsidR="00C21898" w:rsidRPr="005B389D" w:rsidRDefault="0048404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4B6D1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164,8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E2A3" w14:textId="2B34452E" w:rsidR="00C21898" w:rsidRPr="005B389D" w:rsidRDefault="0048404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4B6D1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493,0</w:t>
            </w:r>
          </w:p>
        </w:tc>
      </w:tr>
      <w:tr w:rsidR="00C21898" w:rsidRPr="005B389D" w14:paraId="6EF13FA3" w14:textId="77777777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E976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7.3.Инвентаризация на незалесени горски територии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F669" w14:textId="149E74FE" w:rsidR="00C21898" w:rsidRPr="005B389D" w:rsidRDefault="00C0570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</w:t>
            </w:r>
            <w:r w:rsidR="00D973F5">
              <w:rPr>
                <w:sz w:val="18"/>
                <w:szCs w:val="18"/>
              </w:rPr>
              <w:t>2</w:t>
            </w:r>
            <w:r w:rsidRPr="005B389D">
              <w:rPr>
                <w:sz w:val="18"/>
                <w:szCs w:val="18"/>
              </w:rPr>
              <w:t>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E9DE" w14:textId="57EFBE67" w:rsidR="00C21898" w:rsidRPr="005B389D" w:rsidRDefault="0048404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D925" w14:textId="6DB145DF" w:rsidR="00C21898" w:rsidRPr="005B389D" w:rsidRDefault="0048404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1EB5" w14:textId="63FD3148" w:rsidR="00C21898" w:rsidRPr="005B389D" w:rsidRDefault="0048404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DD6C" w14:textId="5906A12A" w:rsidR="00C21898" w:rsidRPr="005B389D" w:rsidRDefault="0048404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280,8</w:t>
            </w:r>
          </w:p>
        </w:tc>
      </w:tr>
      <w:tr w:rsidR="00C21898" w:rsidRPr="005B389D" w14:paraId="5F7FA658" w14:textId="77777777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5464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8.Планиране на дейности в залесени и незалесени горски територии, извън случаите по т.1-4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43B0" w14:textId="18EAFB32" w:rsidR="00C21898" w:rsidRPr="005B389D" w:rsidRDefault="004D244D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10</w:t>
            </w:r>
            <w:r w:rsidR="004B6D1B">
              <w:rPr>
                <w:sz w:val="18"/>
                <w:szCs w:val="18"/>
              </w:rPr>
              <w:t xml:space="preserve"> </w:t>
            </w:r>
            <w:r w:rsidRPr="005B389D">
              <w:rPr>
                <w:sz w:val="18"/>
                <w:szCs w:val="18"/>
              </w:rPr>
              <w:t>700</w:t>
            </w:r>
            <w:r w:rsidR="00100497">
              <w:rPr>
                <w:sz w:val="18"/>
                <w:szCs w:val="18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9C17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0071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99C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D61C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21898" w:rsidRPr="005B389D" w14:paraId="0A1D2542" w14:textId="77777777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6452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lastRenderedPageBreak/>
              <w:t>9.3.Ограничаване границите на обекта за изработване на горскостопански план и на отделите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7C46" w14:textId="09B37327" w:rsidR="00C21898" w:rsidRPr="005B389D" w:rsidRDefault="00C0570C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19</w:t>
            </w:r>
            <w:r w:rsidR="004B6D1B">
              <w:rPr>
                <w:sz w:val="18"/>
                <w:szCs w:val="18"/>
              </w:rPr>
              <w:t xml:space="preserve"> </w:t>
            </w:r>
            <w:r w:rsidRPr="005B389D">
              <w:rPr>
                <w:sz w:val="18"/>
                <w:szCs w:val="18"/>
              </w:rPr>
              <w:t>531</w:t>
            </w:r>
            <w:r w:rsidR="00100497">
              <w:rPr>
                <w:sz w:val="18"/>
                <w:szCs w:val="18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525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FC82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C652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904" w14:textId="77777777" w:rsidR="00C21898" w:rsidRPr="005B389D" w:rsidRDefault="00C21898" w:rsidP="00C2189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9573C2" w:rsidRPr="005B389D" w14:paraId="47AB8C0C" w14:textId="77777777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FBF7" w14:textId="45B30EBD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5B389D">
              <w:rPr>
                <w:sz w:val="18"/>
                <w:szCs w:val="18"/>
              </w:rPr>
              <w:t xml:space="preserve">.3. </w:t>
            </w:r>
            <w:r>
              <w:rPr>
                <w:sz w:val="18"/>
                <w:szCs w:val="18"/>
              </w:rPr>
              <w:t>Установяване и картиране</w:t>
            </w:r>
            <w:r w:rsidRPr="005B389D">
              <w:rPr>
                <w:sz w:val="18"/>
                <w:szCs w:val="18"/>
              </w:rPr>
              <w:t xml:space="preserve"> на типовете горски </w:t>
            </w:r>
            <w:proofErr w:type="spellStart"/>
            <w:r w:rsidRPr="005B389D">
              <w:rPr>
                <w:sz w:val="18"/>
                <w:szCs w:val="18"/>
              </w:rPr>
              <w:t>месторастения</w:t>
            </w:r>
            <w:proofErr w:type="spellEnd"/>
            <w:r>
              <w:rPr>
                <w:sz w:val="18"/>
                <w:szCs w:val="18"/>
              </w:rPr>
              <w:t>, с</w:t>
            </w:r>
            <w:r w:rsidRPr="005B389D">
              <w:rPr>
                <w:sz w:val="18"/>
                <w:szCs w:val="18"/>
              </w:rPr>
              <w:t xml:space="preserve"> определ</w:t>
            </w:r>
            <w:r w:rsidR="00D9390F">
              <w:rPr>
                <w:sz w:val="18"/>
                <w:szCs w:val="18"/>
              </w:rPr>
              <w:t>яне</w:t>
            </w:r>
            <w:r>
              <w:rPr>
                <w:sz w:val="18"/>
                <w:szCs w:val="18"/>
              </w:rPr>
              <w:t xml:space="preserve"> на видовете</w:t>
            </w:r>
            <w:r w:rsidRPr="005B389D">
              <w:rPr>
                <w:sz w:val="18"/>
                <w:szCs w:val="18"/>
              </w:rPr>
              <w:t xml:space="preserve">, подходящи за </w:t>
            </w:r>
            <w:proofErr w:type="spellStart"/>
            <w:r w:rsidRPr="005B389D">
              <w:rPr>
                <w:sz w:val="18"/>
                <w:szCs w:val="18"/>
              </w:rPr>
              <w:t>месторастенето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DC9D" w14:textId="5284F6A1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FB7F9B">
              <w:rPr>
                <w:sz w:val="18"/>
                <w:szCs w:val="18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617B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7B7C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08AF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E3BC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9573C2" w:rsidRPr="005B389D" w14:paraId="17378597" w14:textId="77777777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9E9E" w14:textId="0F5A50BE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 xml:space="preserve">11.3. Актуализация на типовете горски </w:t>
            </w:r>
            <w:proofErr w:type="spellStart"/>
            <w:r w:rsidRPr="005B389D">
              <w:rPr>
                <w:sz w:val="18"/>
                <w:szCs w:val="18"/>
              </w:rPr>
              <w:t>месторастения</w:t>
            </w:r>
            <w:proofErr w:type="spellEnd"/>
            <w:r w:rsidRPr="005B389D">
              <w:rPr>
                <w:sz w:val="18"/>
                <w:szCs w:val="18"/>
              </w:rPr>
              <w:t xml:space="preserve"> и/или определ</w:t>
            </w:r>
            <w:r>
              <w:rPr>
                <w:sz w:val="18"/>
                <w:szCs w:val="18"/>
              </w:rPr>
              <w:t>яне на видовете,</w:t>
            </w:r>
            <w:r w:rsidRPr="005B389D">
              <w:rPr>
                <w:sz w:val="18"/>
                <w:szCs w:val="18"/>
              </w:rPr>
              <w:t xml:space="preserve"> подходящи за </w:t>
            </w:r>
            <w:proofErr w:type="spellStart"/>
            <w:r w:rsidRPr="005B389D">
              <w:rPr>
                <w:sz w:val="18"/>
                <w:szCs w:val="18"/>
              </w:rPr>
              <w:t>месторастенето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E78C" w14:textId="2FFBA0E3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18</w:t>
            </w:r>
            <w:r w:rsidR="004B6D1B">
              <w:rPr>
                <w:sz w:val="18"/>
                <w:szCs w:val="18"/>
              </w:rPr>
              <w:t xml:space="preserve"> </w:t>
            </w:r>
            <w:r w:rsidR="00FB7F9B">
              <w:rPr>
                <w:sz w:val="18"/>
                <w:szCs w:val="18"/>
              </w:rPr>
              <w:t>956,0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8AA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B14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662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9875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9573C2" w:rsidRPr="005B389D" w14:paraId="52BA9693" w14:textId="77777777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B777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13.3.Създаване на атрибутна база данни и нейната обработка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2041" w14:textId="6357FCBB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19</w:t>
            </w:r>
            <w:r w:rsidR="004B6D1B">
              <w:rPr>
                <w:sz w:val="18"/>
                <w:szCs w:val="18"/>
              </w:rPr>
              <w:t xml:space="preserve"> </w:t>
            </w:r>
            <w:r w:rsidRPr="005B389D">
              <w:rPr>
                <w:sz w:val="18"/>
                <w:szCs w:val="18"/>
              </w:rPr>
              <w:t>531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726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F54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138B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6FDF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9573C2" w:rsidRPr="005B389D" w14:paraId="13106C99" w14:textId="77777777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7A10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14.3.Създаване на графична база данни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0E6" w14:textId="41876AB9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19</w:t>
            </w:r>
            <w:r w:rsidR="004B6D1B">
              <w:rPr>
                <w:sz w:val="18"/>
                <w:szCs w:val="18"/>
              </w:rPr>
              <w:t xml:space="preserve"> </w:t>
            </w:r>
            <w:r w:rsidRPr="005B389D">
              <w:rPr>
                <w:sz w:val="18"/>
                <w:szCs w:val="18"/>
              </w:rPr>
              <w:t>531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F69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067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306A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9E9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9573C2" w:rsidRPr="005B389D" w14:paraId="352C6174" w14:textId="77777777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F1F6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19.3.Описване на установените и картирани типове горски местообитания по ЗБР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609" w14:textId="03161E6B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5B389D">
              <w:rPr>
                <w:sz w:val="18"/>
                <w:szCs w:val="18"/>
              </w:rPr>
              <w:t>7</w:t>
            </w:r>
            <w:r w:rsidR="004B6D1B">
              <w:rPr>
                <w:sz w:val="18"/>
                <w:szCs w:val="18"/>
              </w:rPr>
              <w:t xml:space="preserve"> </w:t>
            </w:r>
            <w:r w:rsidRPr="005B389D">
              <w:rPr>
                <w:sz w:val="18"/>
                <w:szCs w:val="18"/>
              </w:rPr>
              <w:t>608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9838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8D69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2A7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4E2" w14:textId="77777777" w:rsidR="009573C2" w:rsidRPr="005B389D" w:rsidRDefault="009573C2" w:rsidP="009573C2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</w:tbl>
    <w:p w14:paraId="02A36055" w14:textId="77777777" w:rsidR="00141528" w:rsidRPr="005B389D" w:rsidRDefault="00141528" w:rsidP="00362E2D">
      <w:pPr>
        <w:pStyle w:val="22"/>
        <w:jc w:val="both"/>
        <w:rPr>
          <w:b/>
          <w:szCs w:val="24"/>
        </w:rPr>
      </w:pPr>
    </w:p>
    <w:p w14:paraId="0A46C2ED" w14:textId="7D897050" w:rsidR="00D84467" w:rsidRPr="00B20FEA" w:rsidRDefault="00C933E9" w:rsidP="00362E2D">
      <w:pPr>
        <w:pStyle w:val="22"/>
        <w:jc w:val="both"/>
        <w:rPr>
          <w:b/>
          <w:szCs w:val="24"/>
          <w:lang w:val="en-US"/>
        </w:rPr>
      </w:pPr>
      <w:r w:rsidRPr="005B389D">
        <w:rPr>
          <w:b/>
          <w:szCs w:val="24"/>
        </w:rPr>
        <w:t>Глава ХІ</w:t>
      </w:r>
      <w:r w:rsidR="00232D27" w:rsidRPr="005B389D">
        <w:rPr>
          <w:b/>
          <w:szCs w:val="24"/>
        </w:rPr>
        <w:t>І</w:t>
      </w:r>
      <w:r w:rsidR="008224C4">
        <w:rPr>
          <w:b/>
          <w:szCs w:val="24"/>
          <w:lang w:val="en-US"/>
        </w:rPr>
        <w:t>I</w:t>
      </w:r>
      <w:r w:rsidR="00B20FEA">
        <w:rPr>
          <w:b/>
          <w:szCs w:val="24"/>
        </w:rPr>
        <w:t xml:space="preserve"> </w:t>
      </w:r>
      <w:r w:rsidRPr="005B389D">
        <w:rPr>
          <w:b/>
          <w:szCs w:val="24"/>
        </w:rPr>
        <w:t>Съдържание на горскостопанския план</w:t>
      </w:r>
    </w:p>
    <w:p w14:paraId="7FF32D08" w14:textId="46E6D09C" w:rsidR="00850B30" w:rsidRDefault="00C933E9" w:rsidP="00362E2D">
      <w:pPr>
        <w:pStyle w:val="22"/>
        <w:jc w:val="both"/>
        <w:rPr>
          <w:bCs/>
          <w:szCs w:val="24"/>
        </w:rPr>
      </w:pPr>
      <w:r w:rsidRPr="005B389D">
        <w:rPr>
          <w:b/>
          <w:szCs w:val="24"/>
        </w:rPr>
        <w:t>1.</w:t>
      </w:r>
      <w:r w:rsidR="007F73A4" w:rsidRPr="005B389D">
        <w:rPr>
          <w:b/>
          <w:szCs w:val="24"/>
        </w:rPr>
        <w:t>Обяснителна записка</w:t>
      </w:r>
      <w:r w:rsidR="00BE7DAB">
        <w:rPr>
          <w:b/>
          <w:szCs w:val="24"/>
        </w:rPr>
        <w:t xml:space="preserve">, </w:t>
      </w:r>
      <w:r w:rsidR="00BE7DAB" w:rsidRPr="00BE7DAB">
        <w:rPr>
          <w:bCs/>
          <w:szCs w:val="24"/>
        </w:rPr>
        <w:t xml:space="preserve">със съдържание съгласно Приложение № </w:t>
      </w:r>
      <w:r w:rsidR="001F4344">
        <w:rPr>
          <w:bCs/>
          <w:szCs w:val="24"/>
        </w:rPr>
        <w:t>26</w:t>
      </w:r>
      <w:r w:rsidR="00BE7DAB" w:rsidRPr="00BE7DAB">
        <w:rPr>
          <w:bCs/>
          <w:szCs w:val="24"/>
        </w:rPr>
        <w:t xml:space="preserve"> </w:t>
      </w:r>
      <w:r w:rsidR="001F4344">
        <w:rPr>
          <w:bCs/>
          <w:szCs w:val="24"/>
        </w:rPr>
        <w:t>от</w:t>
      </w:r>
      <w:r w:rsidR="00BE7DAB" w:rsidRPr="00BE7DAB">
        <w:rPr>
          <w:bCs/>
          <w:szCs w:val="24"/>
        </w:rPr>
        <w:t xml:space="preserve"> Наредба № 18</w:t>
      </w:r>
      <w:r w:rsidR="00F33154">
        <w:rPr>
          <w:bCs/>
          <w:szCs w:val="24"/>
        </w:rPr>
        <w:t>, със съответните таблици и диаграми.</w:t>
      </w:r>
    </w:p>
    <w:p w14:paraId="7A98BF88" w14:textId="545E258B" w:rsidR="00F03BD1" w:rsidRPr="00DB3374" w:rsidRDefault="00850B30" w:rsidP="00362E2D">
      <w:pPr>
        <w:pStyle w:val="22"/>
        <w:jc w:val="both"/>
        <w:rPr>
          <w:b/>
          <w:szCs w:val="24"/>
          <w:lang w:val="en-US"/>
        </w:rPr>
      </w:pPr>
      <w:r>
        <w:rPr>
          <w:bCs/>
          <w:szCs w:val="24"/>
        </w:rPr>
        <w:t xml:space="preserve">     З</w:t>
      </w:r>
      <w:r w:rsidRPr="007B375A">
        <w:rPr>
          <w:bCs/>
          <w:szCs w:val="24"/>
        </w:rPr>
        <w:t xml:space="preserve">аписката на горскостопанския план ще бъде част </w:t>
      </w:r>
      <w:r w:rsidRPr="007B375A">
        <w:rPr>
          <w:bCs/>
          <w:szCs w:val="24"/>
          <w:lang w:val="en-US"/>
        </w:rPr>
        <w:t>(</w:t>
      </w:r>
      <w:r w:rsidRPr="007B375A">
        <w:rPr>
          <w:bCs/>
          <w:szCs w:val="24"/>
        </w:rPr>
        <w:t>раздел</w:t>
      </w:r>
      <w:r w:rsidRPr="007B375A">
        <w:rPr>
          <w:bCs/>
          <w:szCs w:val="24"/>
          <w:lang w:val="en-US"/>
        </w:rPr>
        <w:t>)</w:t>
      </w:r>
      <w:r w:rsidRPr="007B375A">
        <w:rPr>
          <w:bCs/>
          <w:szCs w:val="24"/>
        </w:rPr>
        <w:t xml:space="preserve"> от обяснителната записка на инвентаризацията,</w:t>
      </w:r>
      <w:r w:rsidR="00BE7DAB" w:rsidRPr="00BE7DAB">
        <w:rPr>
          <w:bCs/>
          <w:szCs w:val="24"/>
        </w:rPr>
        <w:t xml:space="preserve"> </w:t>
      </w:r>
      <w:r w:rsidR="007F73A4" w:rsidRPr="00BE7DAB">
        <w:rPr>
          <w:bCs/>
          <w:szCs w:val="24"/>
        </w:rPr>
        <w:t xml:space="preserve"> </w:t>
      </w:r>
    </w:p>
    <w:p w14:paraId="65560430" w14:textId="3521FCAA" w:rsidR="00D84467" w:rsidRPr="00FA10E9" w:rsidRDefault="00994476" w:rsidP="00FA10E9">
      <w:pPr>
        <w:pStyle w:val="22"/>
        <w:jc w:val="both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9B2F0C" w:rsidRPr="005B389D">
        <w:rPr>
          <w:szCs w:val="24"/>
        </w:rPr>
        <w:t xml:space="preserve">За всеки ГСУ да се изготви кратка обяснителна записка с характеристика на площта, </w:t>
      </w:r>
      <w:proofErr w:type="spellStart"/>
      <w:r w:rsidR="009B2F0C" w:rsidRPr="005B389D">
        <w:rPr>
          <w:szCs w:val="24"/>
        </w:rPr>
        <w:t>таксационна</w:t>
      </w:r>
      <w:proofErr w:type="spellEnd"/>
      <w:r w:rsidR="009B2F0C" w:rsidRPr="005B389D">
        <w:rPr>
          <w:szCs w:val="24"/>
        </w:rPr>
        <w:t xml:space="preserve"> характеристика </w:t>
      </w:r>
      <w:r w:rsidR="007F5FD1" w:rsidRPr="005B389D">
        <w:rPr>
          <w:szCs w:val="24"/>
        </w:rPr>
        <w:t xml:space="preserve">на насажденията </w:t>
      </w:r>
      <w:r w:rsidR="009B2F0C" w:rsidRPr="005B389D">
        <w:rPr>
          <w:szCs w:val="24"/>
        </w:rPr>
        <w:t>и данни за проектираните мероприятия.</w:t>
      </w:r>
    </w:p>
    <w:p w14:paraId="1E2F2696" w14:textId="77777777" w:rsidR="00714649" w:rsidRDefault="00714649" w:rsidP="00362E2D">
      <w:pPr>
        <w:pStyle w:val="32"/>
        <w:ind w:firstLine="0"/>
        <w:jc w:val="both"/>
        <w:rPr>
          <w:b/>
          <w:sz w:val="24"/>
          <w:szCs w:val="24"/>
        </w:rPr>
      </w:pPr>
    </w:p>
    <w:p w14:paraId="2FEB9994" w14:textId="4EDA0CF0" w:rsidR="00BC4343" w:rsidRPr="005B389D" w:rsidRDefault="00C933E9" w:rsidP="00362E2D">
      <w:pPr>
        <w:pStyle w:val="32"/>
        <w:ind w:firstLine="0"/>
        <w:jc w:val="both"/>
        <w:rPr>
          <w:sz w:val="24"/>
          <w:szCs w:val="24"/>
        </w:rPr>
      </w:pPr>
      <w:r w:rsidRPr="005B389D">
        <w:rPr>
          <w:b/>
          <w:sz w:val="24"/>
          <w:szCs w:val="24"/>
        </w:rPr>
        <w:t xml:space="preserve">2.Подробни </w:t>
      </w:r>
      <w:proofErr w:type="spellStart"/>
      <w:r w:rsidRPr="005B389D">
        <w:rPr>
          <w:b/>
          <w:sz w:val="24"/>
          <w:szCs w:val="24"/>
        </w:rPr>
        <w:t>таксационни</w:t>
      </w:r>
      <w:proofErr w:type="spellEnd"/>
      <w:r w:rsidRPr="005B389D">
        <w:rPr>
          <w:b/>
          <w:sz w:val="24"/>
          <w:szCs w:val="24"/>
        </w:rPr>
        <w:t xml:space="preserve"> описания</w:t>
      </w:r>
      <w:r w:rsidRPr="005B389D">
        <w:rPr>
          <w:sz w:val="24"/>
          <w:szCs w:val="24"/>
        </w:rPr>
        <w:t xml:space="preserve"> – </w:t>
      </w:r>
      <w:r w:rsidR="000B6D12" w:rsidRPr="005B389D">
        <w:rPr>
          <w:sz w:val="24"/>
          <w:szCs w:val="24"/>
        </w:rPr>
        <w:t xml:space="preserve"> описанията от инвентаризацията</w:t>
      </w:r>
      <w:r w:rsidR="00604A0E" w:rsidRPr="005B389D">
        <w:rPr>
          <w:sz w:val="24"/>
          <w:szCs w:val="24"/>
        </w:rPr>
        <w:t xml:space="preserve">, с отразени </w:t>
      </w:r>
      <w:r w:rsidR="00CB2399" w:rsidRPr="005B389D">
        <w:rPr>
          <w:sz w:val="24"/>
          <w:szCs w:val="24"/>
        </w:rPr>
        <w:t>планираните мероприятия</w:t>
      </w:r>
      <w:r w:rsidR="004749E4" w:rsidRPr="005B389D">
        <w:rPr>
          <w:sz w:val="24"/>
          <w:szCs w:val="24"/>
          <w:lang w:val="en-US"/>
        </w:rPr>
        <w:t xml:space="preserve"> </w:t>
      </w:r>
      <w:r w:rsidR="00CB2399" w:rsidRPr="005B389D">
        <w:rPr>
          <w:sz w:val="24"/>
          <w:szCs w:val="24"/>
        </w:rPr>
        <w:t>в</w:t>
      </w:r>
      <w:r w:rsidR="00604A0E" w:rsidRPr="005B389D">
        <w:rPr>
          <w:sz w:val="24"/>
          <w:szCs w:val="24"/>
        </w:rPr>
        <w:t xml:space="preserve"> ГСП.</w:t>
      </w:r>
      <w:r w:rsidR="000B6D12" w:rsidRPr="005B389D">
        <w:rPr>
          <w:sz w:val="24"/>
          <w:szCs w:val="24"/>
        </w:rPr>
        <w:t>;</w:t>
      </w:r>
    </w:p>
    <w:p w14:paraId="5E37163E" w14:textId="73E6C811" w:rsidR="00D84467" w:rsidRPr="00FA10E9" w:rsidRDefault="00994476" w:rsidP="00FA10E9">
      <w:pPr>
        <w:pStyle w:val="32"/>
        <w:ind w:firstLine="0"/>
        <w:jc w:val="both"/>
        <w:rPr>
          <w:sz w:val="24"/>
          <w:szCs w:val="24"/>
        </w:rPr>
      </w:pPr>
      <w:r w:rsidRPr="005B389D">
        <w:rPr>
          <w:sz w:val="24"/>
          <w:szCs w:val="24"/>
          <w:lang w:val="en-US"/>
        </w:rPr>
        <w:t xml:space="preserve">     </w:t>
      </w:r>
      <w:r w:rsidR="00BC4343" w:rsidRPr="005B389D">
        <w:rPr>
          <w:sz w:val="24"/>
          <w:szCs w:val="24"/>
        </w:rPr>
        <w:t xml:space="preserve">В </w:t>
      </w:r>
      <w:proofErr w:type="spellStart"/>
      <w:r w:rsidR="00BC4343" w:rsidRPr="005B389D">
        <w:rPr>
          <w:sz w:val="24"/>
          <w:szCs w:val="24"/>
        </w:rPr>
        <w:t>предотделните</w:t>
      </w:r>
      <w:proofErr w:type="spellEnd"/>
      <w:r w:rsidR="00BC4343" w:rsidRPr="005B389D">
        <w:rPr>
          <w:sz w:val="24"/>
          <w:szCs w:val="24"/>
        </w:rPr>
        <w:t xml:space="preserve"> листове да се отразят планираните мероприятия </w:t>
      </w:r>
      <w:r w:rsidR="007C36D0" w:rsidRPr="005B389D">
        <w:rPr>
          <w:sz w:val="24"/>
          <w:szCs w:val="24"/>
        </w:rPr>
        <w:t>и ползването от</w:t>
      </w:r>
      <w:r w:rsidR="00BC4343" w:rsidRPr="005B389D">
        <w:rPr>
          <w:sz w:val="24"/>
          <w:szCs w:val="24"/>
        </w:rPr>
        <w:t xml:space="preserve"> всеки подотдел</w:t>
      </w:r>
      <w:r w:rsidR="003E5B55" w:rsidRPr="005B389D">
        <w:rPr>
          <w:sz w:val="24"/>
          <w:szCs w:val="24"/>
        </w:rPr>
        <w:t>, както и горите във фаза на старост</w:t>
      </w:r>
      <w:r w:rsidR="00BC4343" w:rsidRPr="005B389D">
        <w:rPr>
          <w:sz w:val="24"/>
          <w:szCs w:val="24"/>
        </w:rPr>
        <w:t>.</w:t>
      </w:r>
    </w:p>
    <w:p w14:paraId="0CAE7FC7" w14:textId="77777777" w:rsidR="00714649" w:rsidRDefault="00714649" w:rsidP="002C52F4">
      <w:pPr>
        <w:pStyle w:val="a8"/>
        <w:rPr>
          <w:b/>
          <w:szCs w:val="24"/>
        </w:rPr>
      </w:pPr>
    </w:p>
    <w:p w14:paraId="025D2729" w14:textId="11E80257" w:rsidR="00D258BB" w:rsidRPr="005B389D" w:rsidRDefault="00CC3DFE" w:rsidP="002C52F4">
      <w:pPr>
        <w:pStyle w:val="a8"/>
        <w:rPr>
          <w:szCs w:val="24"/>
        </w:rPr>
      </w:pPr>
      <w:r w:rsidRPr="005B389D">
        <w:rPr>
          <w:b/>
          <w:szCs w:val="24"/>
        </w:rPr>
        <w:t xml:space="preserve">3. Карти – </w:t>
      </w:r>
      <w:r w:rsidRPr="005B389D">
        <w:rPr>
          <w:szCs w:val="24"/>
        </w:rPr>
        <w:t>картите от инвентаризацията, като допълнително се изработи карта на проектираните мероприятия в М 1:10 000 на електронен и хартиен носител в 3 екземпляра (за ТП „Д</w:t>
      </w:r>
      <w:r w:rsidR="008D3FD1" w:rsidRPr="005B389D">
        <w:rPr>
          <w:szCs w:val="24"/>
        </w:rPr>
        <w:t>Г</w:t>
      </w:r>
      <w:r w:rsidRPr="005B389D">
        <w:rPr>
          <w:szCs w:val="24"/>
        </w:rPr>
        <w:t xml:space="preserve">С </w:t>
      </w:r>
      <w:r w:rsidR="007B5953" w:rsidRPr="005B389D">
        <w:rPr>
          <w:szCs w:val="24"/>
        </w:rPr>
        <w:t>Габрово</w:t>
      </w:r>
      <w:r w:rsidR="00144517" w:rsidRPr="005B389D">
        <w:rPr>
          <w:szCs w:val="24"/>
        </w:rPr>
        <w:t>“</w:t>
      </w:r>
      <w:r w:rsidRPr="005B389D">
        <w:rPr>
          <w:szCs w:val="24"/>
        </w:rPr>
        <w:t xml:space="preserve">, </w:t>
      </w:r>
      <w:r w:rsidR="007B5953" w:rsidRPr="005B389D">
        <w:rPr>
          <w:szCs w:val="24"/>
        </w:rPr>
        <w:t>С</w:t>
      </w:r>
      <w:r w:rsidR="00283888" w:rsidRPr="005B389D">
        <w:rPr>
          <w:szCs w:val="24"/>
        </w:rPr>
        <w:t>Ц</w:t>
      </w:r>
      <w:r w:rsidR="008D3FD1" w:rsidRPr="005B389D">
        <w:rPr>
          <w:szCs w:val="24"/>
        </w:rPr>
        <w:t>ДП</w:t>
      </w:r>
      <w:r w:rsidR="008D49F7" w:rsidRPr="005B389D">
        <w:rPr>
          <w:szCs w:val="24"/>
        </w:rPr>
        <w:t xml:space="preserve"> гр. </w:t>
      </w:r>
      <w:r w:rsidR="007B5953" w:rsidRPr="005B389D">
        <w:rPr>
          <w:szCs w:val="24"/>
        </w:rPr>
        <w:t>Габрово</w:t>
      </w:r>
      <w:r w:rsidR="008D3FD1" w:rsidRPr="005B389D">
        <w:rPr>
          <w:szCs w:val="24"/>
        </w:rPr>
        <w:t xml:space="preserve"> и РДГ </w:t>
      </w:r>
      <w:r w:rsidR="007B5953" w:rsidRPr="005B389D">
        <w:rPr>
          <w:szCs w:val="24"/>
        </w:rPr>
        <w:t xml:space="preserve">В. </w:t>
      </w:r>
      <w:proofErr w:type="spellStart"/>
      <w:r w:rsidR="007B5953" w:rsidRPr="005B389D">
        <w:rPr>
          <w:szCs w:val="24"/>
        </w:rPr>
        <w:t>Търнаво</w:t>
      </w:r>
      <w:proofErr w:type="spellEnd"/>
      <w:r w:rsidRPr="005B389D">
        <w:rPr>
          <w:szCs w:val="24"/>
        </w:rPr>
        <w:t>)</w:t>
      </w:r>
      <w:r w:rsidR="00D258BB" w:rsidRPr="005B389D">
        <w:rPr>
          <w:szCs w:val="24"/>
        </w:rPr>
        <w:t>, с отразени и горите във фаза на старост</w:t>
      </w:r>
      <w:r w:rsidR="008D3FD1" w:rsidRPr="005B389D">
        <w:rPr>
          <w:szCs w:val="24"/>
        </w:rPr>
        <w:t xml:space="preserve"> и представителните образци от естествени екосистеми</w:t>
      </w:r>
      <w:r w:rsidR="00D258BB" w:rsidRPr="005B389D">
        <w:rPr>
          <w:szCs w:val="24"/>
        </w:rPr>
        <w:t>.</w:t>
      </w:r>
    </w:p>
    <w:p w14:paraId="4AB4132E" w14:textId="5217C6C9" w:rsidR="00144517" w:rsidRPr="005B389D" w:rsidRDefault="00994476" w:rsidP="00994476">
      <w:pPr>
        <w:pStyle w:val="aa"/>
        <w:ind w:left="0"/>
        <w:rPr>
          <w:szCs w:val="24"/>
        </w:rPr>
      </w:pPr>
      <w:r w:rsidRPr="005B389D">
        <w:rPr>
          <w:szCs w:val="24"/>
          <w:lang w:val="en-US"/>
        </w:rPr>
        <w:t xml:space="preserve">     </w:t>
      </w:r>
      <w:r w:rsidR="00D258BB" w:rsidRPr="005B389D">
        <w:rPr>
          <w:szCs w:val="24"/>
        </w:rPr>
        <w:t>За ТП „Д</w:t>
      </w:r>
      <w:r w:rsidR="007F73A4" w:rsidRPr="005B389D">
        <w:rPr>
          <w:szCs w:val="24"/>
        </w:rPr>
        <w:t>Г</w:t>
      </w:r>
      <w:r w:rsidR="00D258BB" w:rsidRPr="005B389D">
        <w:rPr>
          <w:szCs w:val="24"/>
        </w:rPr>
        <w:t xml:space="preserve">С </w:t>
      </w:r>
      <w:r w:rsidR="007B5953" w:rsidRPr="005B389D">
        <w:rPr>
          <w:szCs w:val="24"/>
        </w:rPr>
        <w:t>Габрово</w:t>
      </w:r>
      <w:r w:rsidR="00D258BB" w:rsidRPr="005B389D">
        <w:rPr>
          <w:szCs w:val="24"/>
        </w:rPr>
        <w:t>“ да се изработи</w:t>
      </w:r>
      <w:r w:rsidR="00144517" w:rsidRPr="005B389D">
        <w:rPr>
          <w:szCs w:val="24"/>
        </w:rPr>
        <w:t>:</w:t>
      </w:r>
    </w:p>
    <w:p w14:paraId="7950A9E5" w14:textId="77777777" w:rsidR="00D258BB" w:rsidRPr="005B389D" w:rsidRDefault="00D258BB" w:rsidP="00771347">
      <w:pPr>
        <w:pStyle w:val="af5"/>
        <w:numPr>
          <w:ilvl w:val="0"/>
          <w:numId w:val="6"/>
        </w:numPr>
        <w:jc w:val="both"/>
        <w:rPr>
          <w:bCs/>
          <w:sz w:val="24"/>
          <w:szCs w:val="24"/>
          <w:lang w:val="bg-BG"/>
        </w:rPr>
      </w:pPr>
      <w:r w:rsidRPr="005B389D">
        <w:rPr>
          <w:bCs/>
          <w:sz w:val="24"/>
          <w:szCs w:val="24"/>
          <w:lang w:val="bg-BG"/>
        </w:rPr>
        <w:t>един ламиниран комплект от картите на проектираните мероприятия.</w:t>
      </w:r>
    </w:p>
    <w:p w14:paraId="2692B366" w14:textId="77777777" w:rsidR="00CB0ED5" w:rsidRPr="005B389D" w:rsidRDefault="00D258BB" w:rsidP="00B30D35">
      <w:pPr>
        <w:pStyle w:val="af5"/>
        <w:numPr>
          <w:ilvl w:val="0"/>
          <w:numId w:val="6"/>
        </w:numPr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>по 2 комплекта карти в М 1:25000 на влагоустойчива хартия</w:t>
      </w:r>
      <w:r w:rsidR="00283888" w:rsidRPr="005B389D">
        <w:rPr>
          <w:sz w:val="24"/>
          <w:szCs w:val="24"/>
          <w:lang w:val="bg-BG"/>
        </w:rPr>
        <w:t>.</w:t>
      </w:r>
    </w:p>
    <w:p w14:paraId="524D88AE" w14:textId="77777777" w:rsidR="00714649" w:rsidRDefault="00714649" w:rsidP="007F6AB1">
      <w:pPr>
        <w:pStyle w:val="5"/>
        <w:ind w:left="0"/>
        <w:jc w:val="both"/>
        <w:rPr>
          <w:b/>
          <w:bCs/>
          <w:sz w:val="24"/>
          <w:szCs w:val="24"/>
        </w:rPr>
      </w:pPr>
    </w:p>
    <w:p w14:paraId="64F9179C" w14:textId="1D68A34D" w:rsidR="005959EE" w:rsidRPr="005B389D" w:rsidRDefault="000E047A" w:rsidP="007F6AB1">
      <w:pPr>
        <w:pStyle w:val="5"/>
        <w:ind w:left="0"/>
        <w:jc w:val="both"/>
        <w:rPr>
          <w:b/>
          <w:bCs/>
          <w:sz w:val="24"/>
          <w:szCs w:val="24"/>
        </w:rPr>
      </w:pPr>
      <w:r w:rsidRPr="005B389D">
        <w:rPr>
          <w:b/>
          <w:bCs/>
          <w:sz w:val="24"/>
          <w:szCs w:val="24"/>
        </w:rPr>
        <w:t xml:space="preserve">4. </w:t>
      </w:r>
      <w:r w:rsidR="00C933E9" w:rsidRPr="005B389D">
        <w:rPr>
          <w:b/>
          <w:bCs/>
          <w:sz w:val="24"/>
          <w:szCs w:val="24"/>
        </w:rPr>
        <w:t>Приложения:</w:t>
      </w:r>
    </w:p>
    <w:p w14:paraId="430BA76B" w14:textId="52BD44BF" w:rsidR="00C933E9" w:rsidRPr="005B389D" w:rsidRDefault="005959EE" w:rsidP="00994476">
      <w:pPr>
        <w:pStyle w:val="2"/>
        <w:numPr>
          <w:ilvl w:val="0"/>
          <w:numId w:val="0"/>
        </w:numPr>
        <w:ind w:left="283"/>
        <w:jc w:val="both"/>
        <w:rPr>
          <w:sz w:val="24"/>
          <w:szCs w:val="24"/>
          <w:lang w:val="bg-BG"/>
        </w:rPr>
      </w:pPr>
      <w:r w:rsidRPr="005B389D">
        <w:rPr>
          <w:b/>
          <w:sz w:val="24"/>
          <w:szCs w:val="24"/>
          <w:lang w:val="bg-BG"/>
        </w:rPr>
        <w:t>Протоколи:</w:t>
      </w:r>
      <w:r w:rsidRPr="005B389D">
        <w:rPr>
          <w:sz w:val="24"/>
          <w:szCs w:val="24"/>
          <w:lang w:val="bg-BG"/>
        </w:rPr>
        <w:t xml:space="preserve"> от проведени съвещания, технически съвети, обществени обс</w:t>
      </w:r>
      <w:r w:rsidR="008D3FD1" w:rsidRPr="005B389D">
        <w:rPr>
          <w:sz w:val="24"/>
          <w:szCs w:val="24"/>
          <w:lang w:val="bg-BG"/>
        </w:rPr>
        <w:t>ъждания, експертн</w:t>
      </w:r>
      <w:r w:rsidR="00A3244A">
        <w:rPr>
          <w:sz w:val="24"/>
          <w:szCs w:val="24"/>
          <w:lang w:val="bg-BG"/>
        </w:rPr>
        <w:t>и</w:t>
      </w:r>
      <w:r w:rsidR="008D3FD1" w:rsidRPr="005B389D">
        <w:rPr>
          <w:sz w:val="24"/>
          <w:szCs w:val="24"/>
          <w:lang w:val="bg-BG"/>
        </w:rPr>
        <w:t xml:space="preserve"> съвет</w:t>
      </w:r>
      <w:r w:rsidR="00A3244A">
        <w:rPr>
          <w:sz w:val="24"/>
          <w:szCs w:val="24"/>
          <w:lang w:val="bg-BG"/>
        </w:rPr>
        <w:t>и</w:t>
      </w:r>
      <w:r w:rsidR="008D3FD1" w:rsidRPr="005B389D">
        <w:rPr>
          <w:sz w:val="24"/>
          <w:szCs w:val="24"/>
          <w:lang w:val="bg-BG"/>
        </w:rPr>
        <w:t xml:space="preserve"> и др.;</w:t>
      </w:r>
    </w:p>
    <w:p w14:paraId="6FFA24D6" w14:textId="2D4B13C8" w:rsidR="00D84467" w:rsidRPr="005B389D" w:rsidRDefault="00C933E9" w:rsidP="00B37692">
      <w:pPr>
        <w:pStyle w:val="2"/>
        <w:numPr>
          <w:ilvl w:val="0"/>
          <w:numId w:val="0"/>
        </w:numPr>
        <w:ind w:left="283"/>
        <w:jc w:val="both"/>
        <w:rPr>
          <w:sz w:val="24"/>
          <w:szCs w:val="24"/>
          <w:lang w:val="bg-BG"/>
        </w:rPr>
      </w:pPr>
      <w:r w:rsidRPr="005B389D">
        <w:rPr>
          <w:b/>
          <w:sz w:val="24"/>
          <w:szCs w:val="24"/>
          <w:lang w:val="bg-BG"/>
        </w:rPr>
        <w:t xml:space="preserve">Таблици за  </w:t>
      </w:r>
      <w:proofErr w:type="spellStart"/>
      <w:r w:rsidRPr="005B389D">
        <w:rPr>
          <w:b/>
          <w:sz w:val="24"/>
          <w:szCs w:val="24"/>
          <w:lang w:val="bg-BG"/>
        </w:rPr>
        <w:t>таксационна</w:t>
      </w:r>
      <w:proofErr w:type="spellEnd"/>
      <w:r w:rsidRPr="005B389D">
        <w:rPr>
          <w:b/>
          <w:sz w:val="24"/>
          <w:szCs w:val="24"/>
          <w:lang w:val="bg-BG"/>
        </w:rPr>
        <w:t xml:space="preserve"> характеристика</w:t>
      </w:r>
      <w:r w:rsidR="00337311">
        <w:rPr>
          <w:b/>
          <w:sz w:val="24"/>
          <w:szCs w:val="24"/>
          <w:lang w:val="bg-BG"/>
        </w:rPr>
        <w:t xml:space="preserve"> – </w:t>
      </w:r>
      <w:r w:rsidR="00337311" w:rsidRPr="00337311">
        <w:rPr>
          <w:bCs/>
          <w:sz w:val="24"/>
          <w:szCs w:val="24"/>
          <w:lang w:val="bg-BG"/>
        </w:rPr>
        <w:t>да се направи извадка от инвентаризацията за</w:t>
      </w:r>
      <w:r w:rsidRPr="005B389D">
        <w:rPr>
          <w:sz w:val="24"/>
          <w:szCs w:val="24"/>
          <w:lang w:val="bg-BG"/>
        </w:rPr>
        <w:t xml:space="preserve"> горските територии</w:t>
      </w:r>
      <w:r w:rsidR="00D174E1" w:rsidRPr="005B389D">
        <w:rPr>
          <w:sz w:val="24"/>
          <w:szCs w:val="24"/>
          <w:lang w:val="bg-BG"/>
        </w:rPr>
        <w:t>-държавна собственост</w:t>
      </w:r>
      <w:r w:rsidRPr="005B389D">
        <w:rPr>
          <w:sz w:val="24"/>
          <w:szCs w:val="24"/>
          <w:lang w:val="bg-BG"/>
        </w:rPr>
        <w:t>;</w:t>
      </w:r>
    </w:p>
    <w:p w14:paraId="1ADD7708" w14:textId="77962ADC" w:rsidR="00D84467" w:rsidRPr="005B389D" w:rsidRDefault="00C933E9" w:rsidP="00FA10E9">
      <w:pPr>
        <w:pStyle w:val="2"/>
        <w:numPr>
          <w:ilvl w:val="0"/>
          <w:numId w:val="0"/>
        </w:numPr>
        <w:ind w:left="643" w:hanging="360"/>
        <w:jc w:val="both"/>
        <w:rPr>
          <w:sz w:val="24"/>
          <w:szCs w:val="24"/>
          <w:lang w:val="bg-BG"/>
        </w:rPr>
      </w:pPr>
      <w:r w:rsidRPr="005B389D">
        <w:rPr>
          <w:b/>
          <w:sz w:val="24"/>
          <w:szCs w:val="24"/>
          <w:lang w:val="bg-BG"/>
        </w:rPr>
        <w:t>Списъци:</w:t>
      </w:r>
      <w:r w:rsidR="00792E21" w:rsidRPr="005B389D">
        <w:rPr>
          <w:sz w:val="24"/>
          <w:szCs w:val="24"/>
        </w:rPr>
        <w:t xml:space="preserve"> </w:t>
      </w:r>
      <w:r w:rsidR="00B30D35" w:rsidRPr="005B389D">
        <w:rPr>
          <w:sz w:val="24"/>
          <w:szCs w:val="24"/>
          <w:lang w:val="bg-BG"/>
        </w:rPr>
        <w:t xml:space="preserve"> </w:t>
      </w:r>
      <w:r w:rsidR="00D84467" w:rsidRPr="005B389D">
        <w:rPr>
          <w:sz w:val="24"/>
          <w:szCs w:val="24"/>
          <w:lang w:val="bg-BG"/>
        </w:rPr>
        <w:t xml:space="preserve"> </w:t>
      </w:r>
    </w:p>
    <w:p w14:paraId="3D2C2EA5" w14:textId="77777777" w:rsidR="00572AA4" w:rsidRPr="005B389D" w:rsidRDefault="00C933E9">
      <w:pPr>
        <w:pStyle w:val="2"/>
        <w:numPr>
          <w:ilvl w:val="0"/>
          <w:numId w:val="10"/>
        </w:numPr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</w:rPr>
        <w:t>н</w:t>
      </w:r>
      <w:r w:rsidR="00785277" w:rsidRPr="005B389D">
        <w:rPr>
          <w:sz w:val="24"/>
          <w:szCs w:val="24"/>
          <w:lang w:val="bg-BG"/>
        </w:rPr>
        <w:t>а</w:t>
      </w:r>
      <w:r w:rsidR="00B30D35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горските</w:t>
      </w:r>
      <w:proofErr w:type="spellEnd"/>
      <w:r w:rsidR="00B30D35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територии</w:t>
      </w:r>
      <w:proofErr w:type="spellEnd"/>
      <w:r w:rsidRPr="005B389D">
        <w:rPr>
          <w:sz w:val="24"/>
          <w:szCs w:val="24"/>
        </w:rPr>
        <w:t xml:space="preserve"> – </w:t>
      </w:r>
      <w:proofErr w:type="spellStart"/>
      <w:r w:rsidRPr="005B389D">
        <w:rPr>
          <w:sz w:val="24"/>
          <w:szCs w:val="24"/>
        </w:rPr>
        <w:t>държавна</w:t>
      </w:r>
      <w:proofErr w:type="spellEnd"/>
      <w:r w:rsidR="00B30D35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собственост</w:t>
      </w:r>
      <w:proofErr w:type="spellEnd"/>
      <w:r w:rsidR="00B30D35" w:rsidRPr="005B389D">
        <w:rPr>
          <w:sz w:val="24"/>
          <w:szCs w:val="24"/>
          <w:lang w:val="bg-BG"/>
        </w:rPr>
        <w:t xml:space="preserve"> </w:t>
      </w:r>
      <w:r w:rsidR="00A42466" w:rsidRPr="005B389D">
        <w:rPr>
          <w:sz w:val="24"/>
          <w:szCs w:val="24"/>
        </w:rPr>
        <w:t>(</w:t>
      </w:r>
      <w:r w:rsidR="00A42466" w:rsidRPr="005B389D">
        <w:rPr>
          <w:sz w:val="24"/>
          <w:szCs w:val="24"/>
          <w:lang w:val="bg-BG"/>
        </w:rPr>
        <w:t>частна, публична и изключително държавна</w:t>
      </w:r>
      <w:r w:rsidR="00A42466" w:rsidRPr="005B389D">
        <w:rPr>
          <w:sz w:val="24"/>
          <w:szCs w:val="24"/>
        </w:rPr>
        <w:t>)</w:t>
      </w:r>
      <w:r w:rsidR="00B30D35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по</w:t>
      </w:r>
      <w:proofErr w:type="spellEnd"/>
      <w:r w:rsidR="00B30D35" w:rsidRPr="005B389D">
        <w:rPr>
          <w:sz w:val="24"/>
          <w:szCs w:val="24"/>
          <w:lang w:val="bg-BG"/>
        </w:rPr>
        <w:t xml:space="preserve"> </w:t>
      </w:r>
      <w:proofErr w:type="spellStart"/>
      <w:r w:rsidRPr="005B389D">
        <w:rPr>
          <w:sz w:val="24"/>
          <w:szCs w:val="24"/>
        </w:rPr>
        <w:t>отдели</w:t>
      </w:r>
      <w:proofErr w:type="spellEnd"/>
      <w:r w:rsidRPr="005B389D">
        <w:rPr>
          <w:sz w:val="24"/>
          <w:szCs w:val="24"/>
        </w:rPr>
        <w:t xml:space="preserve">, </w:t>
      </w:r>
      <w:proofErr w:type="spellStart"/>
      <w:r w:rsidRPr="005B389D">
        <w:rPr>
          <w:sz w:val="24"/>
          <w:szCs w:val="24"/>
        </w:rPr>
        <w:t>подотдели</w:t>
      </w:r>
      <w:proofErr w:type="spellEnd"/>
      <w:r w:rsidRPr="005B389D">
        <w:rPr>
          <w:sz w:val="24"/>
          <w:szCs w:val="24"/>
        </w:rPr>
        <w:t xml:space="preserve"> и </w:t>
      </w:r>
      <w:proofErr w:type="spellStart"/>
      <w:r w:rsidRPr="005B389D">
        <w:rPr>
          <w:sz w:val="24"/>
          <w:szCs w:val="24"/>
        </w:rPr>
        <w:t>землища</w:t>
      </w:r>
      <w:proofErr w:type="spellEnd"/>
      <w:r w:rsidR="00572AA4" w:rsidRPr="005B389D">
        <w:rPr>
          <w:sz w:val="24"/>
          <w:szCs w:val="24"/>
          <w:lang w:val="bg-BG"/>
        </w:rPr>
        <w:t>;</w:t>
      </w:r>
    </w:p>
    <w:p w14:paraId="63064762" w14:textId="7531FE88" w:rsidR="00572AA4" w:rsidRPr="005B389D" w:rsidRDefault="00C933E9">
      <w:pPr>
        <w:pStyle w:val="2"/>
        <w:numPr>
          <w:ilvl w:val="0"/>
          <w:numId w:val="10"/>
        </w:numPr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>на нас</w:t>
      </w:r>
      <w:r w:rsidR="008D3FD1" w:rsidRPr="005B389D">
        <w:rPr>
          <w:sz w:val="24"/>
          <w:szCs w:val="24"/>
          <w:lang w:val="bg-BG"/>
        </w:rPr>
        <w:t>ажденията, запасът на които е определен</w:t>
      </w:r>
      <w:r w:rsidRPr="005B389D">
        <w:rPr>
          <w:sz w:val="24"/>
          <w:szCs w:val="24"/>
          <w:lang w:val="bg-BG"/>
        </w:rPr>
        <w:t xml:space="preserve"> по МСМ;</w:t>
      </w:r>
    </w:p>
    <w:p w14:paraId="02ED5378" w14:textId="2A62B954" w:rsidR="00572AA4" w:rsidRPr="005B389D" w:rsidRDefault="00572AA4">
      <w:pPr>
        <w:pStyle w:val="2"/>
        <w:numPr>
          <w:ilvl w:val="0"/>
          <w:numId w:val="10"/>
        </w:numPr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на насажденията, в които е планирана: гола сеч; </w:t>
      </w:r>
      <w:r w:rsidR="007B5953" w:rsidRPr="005B389D">
        <w:rPr>
          <w:sz w:val="24"/>
          <w:szCs w:val="24"/>
          <w:lang w:val="bg-BG"/>
        </w:rPr>
        <w:t xml:space="preserve">изборна сеч; </w:t>
      </w:r>
      <w:r w:rsidRPr="005B389D">
        <w:rPr>
          <w:sz w:val="24"/>
          <w:szCs w:val="24"/>
          <w:lang w:val="bg-BG"/>
        </w:rPr>
        <w:t>техническа сеч;</w:t>
      </w:r>
      <w:r w:rsidR="007B5953" w:rsidRPr="005B389D">
        <w:rPr>
          <w:sz w:val="24"/>
          <w:szCs w:val="24"/>
          <w:lang w:val="bg-BG"/>
        </w:rPr>
        <w:t xml:space="preserve"> </w:t>
      </w:r>
      <w:r w:rsidRPr="005B389D">
        <w:rPr>
          <w:sz w:val="24"/>
          <w:szCs w:val="24"/>
          <w:lang w:val="bg-BG"/>
        </w:rPr>
        <w:t>сеч</w:t>
      </w:r>
      <w:r w:rsidR="00C933E9" w:rsidRPr="005B389D">
        <w:rPr>
          <w:sz w:val="24"/>
          <w:szCs w:val="24"/>
          <w:lang w:val="bg-BG"/>
        </w:rPr>
        <w:t xml:space="preserve"> без материален добив; </w:t>
      </w:r>
      <w:r w:rsidR="008D3FD1" w:rsidRPr="005B389D">
        <w:rPr>
          <w:sz w:val="24"/>
          <w:szCs w:val="24"/>
          <w:lang w:val="bg-BG"/>
        </w:rPr>
        <w:t xml:space="preserve">сеч за ускорено </w:t>
      </w:r>
      <w:r w:rsidR="00EC678E" w:rsidRPr="005B389D">
        <w:rPr>
          <w:sz w:val="24"/>
          <w:szCs w:val="24"/>
          <w:lang w:val="bg-BG"/>
        </w:rPr>
        <w:t>п</w:t>
      </w:r>
      <w:r w:rsidR="008D3FD1" w:rsidRPr="005B389D">
        <w:rPr>
          <w:sz w:val="24"/>
          <w:szCs w:val="24"/>
          <w:lang w:val="bg-BG"/>
        </w:rPr>
        <w:t>р</w:t>
      </w:r>
      <w:r w:rsidR="00EC678E" w:rsidRPr="005B389D">
        <w:rPr>
          <w:sz w:val="24"/>
          <w:szCs w:val="24"/>
          <w:lang w:val="bg-BG"/>
        </w:rPr>
        <w:t>оизво</w:t>
      </w:r>
      <w:r w:rsidR="008D3FD1" w:rsidRPr="005B389D">
        <w:rPr>
          <w:sz w:val="24"/>
          <w:szCs w:val="24"/>
          <w:lang w:val="bg-BG"/>
        </w:rPr>
        <w:t>дство на висококачествена дървесина</w:t>
      </w:r>
      <w:r w:rsidR="00EC678E" w:rsidRPr="005B389D">
        <w:rPr>
          <w:sz w:val="24"/>
          <w:szCs w:val="24"/>
          <w:lang w:val="bg-BG"/>
        </w:rPr>
        <w:t>;</w:t>
      </w:r>
      <w:r w:rsidR="00B30D35" w:rsidRPr="005B389D">
        <w:rPr>
          <w:sz w:val="24"/>
          <w:szCs w:val="24"/>
          <w:lang w:val="bg-BG"/>
        </w:rPr>
        <w:t xml:space="preserve"> </w:t>
      </w:r>
      <w:r w:rsidR="00EC678E" w:rsidRPr="005B389D">
        <w:rPr>
          <w:sz w:val="24"/>
          <w:szCs w:val="24"/>
          <w:lang w:val="bg-BG"/>
        </w:rPr>
        <w:t xml:space="preserve">изборно </w:t>
      </w:r>
      <w:proofErr w:type="spellStart"/>
      <w:r w:rsidR="00EC678E" w:rsidRPr="005B389D">
        <w:rPr>
          <w:sz w:val="24"/>
          <w:szCs w:val="24"/>
          <w:lang w:val="bg-BG"/>
        </w:rPr>
        <w:t>прореждане</w:t>
      </w:r>
      <w:proofErr w:type="spellEnd"/>
      <w:r w:rsidRPr="005B389D">
        <w:rPr>
          <w:sz w:val="24"/>
          <w:szCs w:val="24"/>
          <w:lang w:val="bg-BG"/>
        </w:rPr>
        <w:t>;</w:t>
      </w:r>
      <w:r w:rsidR="007B5953" w:rsidRPr="005B389D">
        <w:rPr>
          <w:sz w:val="24"/>
          <w:szCs w:val="24"/>
          <w:lang w:val="bg-BG"/>
        </w:rPr>
        <w:t xml:space="preserve"> </w:t>
      </w:r>
    </w:p>
    <w:p w14:paraId="65A7E667" w14:textId="77777777" w:rsidR="00572AA4" w:rsidRPr="005B389D" w:rsidRDefault="00572AA4">
      <w:pPr>
        <w:pStyle w:val="2"/>
        <w:numPr>
          <w:ilvl w:val="0"/>
          <w:numId w:val="10"/>
        </w:numPr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>на насажденията в които е планирано залесяване (по насоки) и подпомагане на възобновяването, съобразен</w:t>
      </w:r>
      <w:r w:rsidR="00B30D35" w:rsidRPr="005B389D">
        <w:rPr>
          <w:sz w:val="24"/>
          <w:szCs w:val="24"/>
          <w:lang w:val="bg-BG"/>
        </w:rPr>
        <w:t>о</w:t>
      </w:r>
      <w:r w:rsidRPr="005B389D">
        <w:rPr>
          <w:sz w:val="24"/>
          <w:szCs w:val="24"/>
          <w:lang w:val="bg-BG"/>
        </w:rPr>
        <w:t xml:space="preserve"> с изискванията на чл.3, т.2,3,4 от Наредба № </w:t>
      </w:r>
      <w:r w:rsidRPr="005B389D">
        <w:rPr>
          <w:sz w:val="24"/>
          <w:szCs w:val="24"/>
          <w:lang w:val="bg-BG"/>
        </w:rPr>
        <w:lastRenderedPageBreak/>
        <w:t>2/07.02.2013 г. за условията и реда за залесяване на горски територии и земеделски земи, използвани за създаване на специални, защитни и стопански гори и на гори в защитени територии, инвентаризация на създадените култури и регистриране;</w:t>
      </w:r>
    </w:p>
    <w:p w14:paraId="753EE604" w14:textId="22135754" w:rsidR="00572AA4" w:rsidRPr="005B389D" w:rsidRDefault="00EC678E">
      <w:pPr>
        <w:pStyle w:val="2"/>
        <w:numPr>
          <w:ilvl w:val="0"/>
          <w:numId w:val="10"/>
        </w:numPr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на </w:t>
      </w:r>
      <w:r w:rsidR="00C933E9" w:rsidRPr="005B389D">
        <w:rPr>
          <w:sz w:val="24"/>
          <w:szCs w:val="24"/>
          <w:lang w:val="bg-BG"/>
        </w:rPr>
        <w:t xml:space="preserve">планираните </w:t>
      </w:r>
      <w:r w:rsidR="00A3244A">
        <w:rPr>
          <w:sz w:val="24"/>
          <w:szCs w:val="24"/>
          <w:lang w:val="bg-BG"/>
        </w:rPr>
        <w:t>мерки и мероприятия</w:t>
      </w:r>
      <w:r w:rsidR="00C933E9" w:rsidRPr="005B389D">
        <w:rPr>
          <w:sz w:val="24"/>
          <w:szCs w:val="24"/>
          <w:lang w:val="bg-BG"/>
        </w:rPr>
        <w:t xml:space="preserve"> за опазване на горските територии</w:t>
      </w:r>
      <w:r w:rsidR="003D226B" w:rsidRPr="005B389D">
        <w:rPr>
          <w:sz w:val="24"/>
          <w:szCs w:val="24"/>
          <w:lang w:val="bg-BG"/>
        </w:rPr>
        <w:t>-държавна собственост от пожари</w:t>
      </w:r>
      <w:r w:rsidR="00A3244A">
        <w:rPr>
          <w:sz w:val="24"/>
          <w:szCs w:val="24"/>
          <w:lang w:val="bg-BG"/>
        </w:rPr>
        <w:t xml:space="preserve">, </w:t>
      </w:r>
      <w:r w:rsidR="00A3244A" w:rsidRPr="005B389D">
        <w:rPr>
          <w:sz w:val="24"/>
          <w:szCs w:val="24"/>
          <w:lang w:val="bg-BG"/>
        </w:rPr>
        <w:t>със съответната мярка – площ, дължина</w:t>
      </w:r>
      <w:r w:rsidR="00A3244A">
        <w:rPr>
          <w:sz w:val="24"/>
          <w:szCs w:val="24"/>
          <w:lang w:val="bg-BG"/>
        </w:rPr>
        <w:t>, широчина</w:t>
      </w:r>
      <w:r w:rsidR="003D226B" w:rsidRPr="005B389D">
        <w:rPr>
          <w:sz w:val="24"/>
          <w:szCs w:val="24"/>
          <w:lang w:val="bg-BG"/>
        </w:rPr>
        <w:t xml:space="preserve"> </w:t>
      </w:r>
      <w:r w:rsidR="00C933E9" w:rsidRPr="005B389D">
        <w:rPr>
          <w:sz w:val="24"/>
          <w:szCs w:val="24"/>
          <w:lang w:val="bg-BG"/>
        </w:rPr>
        <w:t>(</w:t>
      </w:r>
      <w:r w:rsidRPr="005B389D">
        <w:rPr>
          <w:sz w:val="24"/>
          <w:szCs w:val="24"/>
          <w:lang w:val="bg-BG"/>
        </w:rPr>
        <w:t xml:space="preserve">извадка от плана за опазване от </w:t>
      </w:r>
      <w:r w:rsidR="00A3244A">
        <w:rPr>
          <w:sz w:val="24"/>
          <w:szCs w:val="24"/>
          <w:lang w:val="bg-BG"/>
        </w:rPr>
        <w:t>горските територии от пожари</w:t>
      </w:r>
      <w:r w:rsidR="003D226B" w:rsidRPr="005B389D">
        <w:rPr>
          <w:sz w:val="24"/>
          <w:szCs w:val="24"/>
        </w:rPr>
        <w:t>)</w:t>
      </w:r>
      <w:r w:rsidR="00572AA4" w:rsidRPr="005B389D">
        <w:rPr>
          <w:sz w:val="24"/>
          <w:szCs w:val="24"/>
          <w:lang w:val="bg-BG"/>
        </w:rPr>
        <w:t>;</w:t>
      </w:r>
    </w:p>
    <w:p w14:paraId="090B2E2E" w14:textId="77777777" w:rsidR="00572AA4" w:rsidRPr="005B389D" w:rsidRDefault="00C933E9">
      <w:pPr>
        <w:pStyle w:val="2"/>
        <w:numPr>
          <w:ilvl w:val="0"/>
          <w:numId w:val="10"/>
        </w:numPr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>на отделите и подотделите</w:t>
      </w:r>
      <w:r w:rsidR="003D226B" w:rsidRPr="005B389D">
        <w:rPr>
          <w:sz w:val="24"/>
          <w:szCs w:val="24"/>
        </w:rPr>
        <w:t>-</w:t>
      </w:r>
      <w:r w:rsidR="003D226B" w:rsidRPr="005B389D">
        <w:rPr>
          <w:sz w:val="24"/>
          <w:szCs w:val="24"/>
          <w:lang w:val="bg-BG"/>
        </w:rPr>
        <w:t>държавна собственост</w:t>
      </w:r>
      <w:r w:rsidR="00FD21F2" w:rsidRPr="005B389D">
        <w:rPr>
          <w:sz w:val="24"/>
          <w:szCs w:val="24"/>
          <w:lang w:val="bg-BG"/>
        </w:rPr>
        <w:t>,</w:t>
      </w:r>
      <w:r w:rsidRPr="005B389D">
        <w:rPr>
          <w:sz w:val="24"/>
          <w:szCs w:val="24"/>
          <w:lang w:val="bg-BG"/>
        </w:rPr>
        <w:t xml:space="preserve">  в които не се допуска паша</w:t>
      </w:r>
      <w:r w:rsidR="00B30D35" w:rsidRPr="005B389D">
        <w:rPr>
          <w:sz w:val="24"/>
          <w:szCs w:val="24"/>
          <w:lang w:val="bg-BG"/>
        </w:rPr>
        <w:t xml:space="preserve"> </w:t>
      </w:r>
      <w:r w:rsidRPr="005B389D">
        <w:rPr>
          <w:sz w:val="24"/>
          <w:szCs w:val="24"/>
          <w:lang w:val="bg-BG"/>
        </w:rPr>
        <w:t xml:space="preserve"> </w:t>
      </w:r>
      <w:r w:rsidR="00604A0E" w:rsidRPr="005B389D">
        <w:rPr>
          <w:sz w:val="24"/>
          <w:szCs w:val="24"/>
          <w:lang w:val="bg-BG"/>
        </w:rPr>
        <w:t>–</w:t>
      </w:r>
      <w:r w:rsidR="00B30D35" w:rsidRPr="005B389D">
        <w:rPr>
          <w:sz w:val="24"/>
          <w:szCs w:val="24"/>
          <w:lang w:val="bg-BG"/>
        </w:rPr>
        <w:t xml:space="preserve"> </w:t>
      </w:r>
      <w:r w:rsidRPr="005B389D">
        <w:rPr>
          <w:sz w:val="24"/>
          <w:szCs w:val="24"/>
          <w:lang w:val="bg-BG"/>
        </w:rPr>
        <w:t xml:space="preserve">по </w:t>
      </w:r>
      <w:r w:rsidR="00604A0E" w:rsidRPr="005B389D">
        <w:rPr>
          <w:sz w:val="24"/>
          <w:szCs w:val="24"/>
          <w:lang w:val="bg-BG"/>
        </w:rPr>
        <w:t xml:space="preserve">отдели, подотдели и </w:t>
      </w:r>
      <w:r w:rsidR="00572AA4" w:rsidRPr="005B389D">
        <w:rPr>
          <w:sz w:val="24"/>
          <w:szCs w:val="24"/>
          <w:lang w:val="bg-BG"/>
        </w:rPr>
        <w:t>землища;</w:t>
      </w:r>
    </w:p>
    <w:p w14:paraId="0CF73E9B" w14:textId="77777777" w:rsidR="00572AA4" w:rsidRPr="005B389D" w:rsidRDefault="00C933E9">
      <w:pPr>
        <w:pStyle w:val="2"/>
        <w:numPr>
          <w:ilvl w:val="0"/>
          <w:numId w:val="10"/>
        </w:numPr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на несъответствията с </w:t>
      </w:r>
      <w:r w:rsidR="00EC678E" w:rsidRPr="005B389D">
        <w:rPr>
          <w:sz w:val="24"/>
          <w:szCs w:val="24"/>
          <w:lang w:val="bg-BG"/>
        </w:rPr>
        <w:t>кадастралната карта/</w:t>
      </w:r>
      <w:r w:rsidRPr="005B389D">
        <w:rPr>
          <w:sz w:val="24"/>
          <w:szCs w:val="24"/>
          <w:lang w:val="bg-BG"/>
        </w:rPr>
        <w:t xml:space="preserve">КВС </w:t>
      </w:r>
      <w:r w:rsidR="00EC678E" w:rsidRPr="005B389D">
        <w:rPr>
          <w:sz w:val="24"/>
          <w:szCs w:val="24"/>
          <w:lang w:val="bg-BG"/>
        </w:rPr>
        <w:t>–извадка от инвентаризацията</w:t>
      </w:r>
      <w:r w:rsidR="00572AA4" w:rsidRPr="005B389D">
        <w:rPr>
          <w:sz w:val="24"/>
          <w:szCs w:val="24"/>
          <w:lang w:val="bg-BG"/>
        </w:rPr>
        <w:t>;</w:t>
      </w:r>
    </w:p>
    <w:p w14:paraId="04297403" w14:textId="36A56D50" w:rsidR="00572AA4" w:rsidRPr="005B389D" w:rsidRDefault="00746DA5">
      <w:pPr>
        <w:pStyle w:val="2"/>
        <w:numPr>
          <w:ilvl w:val="0"/>
          <w:numId w:val="10"/>
        </w:numPr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 xml:space="preserve">на </w:t>
      </w:r>
      <w:proofErr w:type="spellStart"/>
      <w:r w:rsidR="007B5953" w:rsidRPr="005B389D">
        <w:rPr>
          <w:sz w:val="24"/>
          <w:szCs w:val="24"/>
          <w:lang w:val="bg-BG"/>
        </w:rPr>
        <w:t>горскоплодни</w:t>
      </w:r>
      <w:proofErr w:type="spellEnd"/>
      <w:r w:rsidR="007B5953" w:rsidRPr="005B389D">
        <w:rPr>
          <w:sz w:val="24"/>
          <w:szCs w:val="24"/>
          <w:lang w:val="bg-BG"/>
        </w:rPr>
        <w:t xml:space="preserve"> култури</w:t>
      </w:r>
      <w:r w:rsidRPr="005B389D">
        <w:rPr>
          <w:sz w:val="24"/>
          <w:szCs w:val="24"/>
          <w:lang w:val="bg-BG"/>
        </w:rPr>
        <w:t>, които съгласно чл. 88, ал.5 от ЗГ не се стопанисват като гора</w:t>
      </w:r>
      <w:r w:rsidR="00572AA4" w:rsidRPr="005B389D">
        <w:rPr>
          <w:sz w:val="24"/>
          <w:szCs w:val="24"/>
          <w:lang w:val="bg-BG"/>
        </w:rPr>
        <w:t xml:space="preserve"> </w:t>
      </w:r>
      <w:r w:rsidR="007B5953" w:rsidRPr="005B389D">
        <w:rPr>
          <w:sz w:val="24"/>
          <w:szCs w:val="24"/>
        </w:rPr>
        <w:t>(</w:t>
      </w:r>
      <w:r w:rsidR="007B5953" w:rsidRPr="005B389D">
        <w:rPr>
          <w:sz w:val="24"/>
          <w:szCs w:val="24"/>
          <w:lang w:val="bg-BG"/>
        </w:rPr>
        <w:t>ако има такива</w:t>
      </w:r>
      <w:r w:rsidR="00C86376" w:rsidRPr="005B389D">
        <w:rPr>
          <w:sz w:val="24"/>
          <w:szCs w:val="24"/>
        </w:rPr>
        <w:t>)</w:t>
      </w:r>
      <w:r w:rsidR="00C86376" w:rsidRPr="005B389D">
        <w:rPr>
          <w:sz w:val="24"/>
          <w:szCs w:val="24"/>
          <w:lang w:val="bg-BG"/>
        </w:rPr>
        <w:t xml:space="preserve"> - </w:t>
      </w:r>
      <w:r w:rsidR="00572AA4" w:rsidRPr="005B389D">
        <w:rPr>
          <w:sz w:val="24"/>
          <w:szCs w:val="24"/>
          <w:lang w:val="bg-BG"/>
        </w:rPr>
        <w:t xml:space="preserve"> извадка от инвентаризацията;</w:t>
      </w:r>
    </w:p>
    <w:p w14:paraId="4554574E" w14:textId="07369FF2" w:rsidR="00D067FF" w:rsidRPr="001D6988" w:rsidRDefault="00C933E9" w:rsidP="001D6988">
      <w:pPr>
        <w:pStyle w:val="2"/>
        <w:numPr>
          <w:ilvl w:val="0"/>
          <w:numId w:val="10"/>
        </w:numPr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>на подотделите в които е установено неузаконено строителство и</w:t>
      </w:r>
      <w:r w:rsidRPr="001D6988">
        <w:rPr>
          <w:sz w:val="24"/>
          <w:szCs w:val="24"/>
          <w:lang w:val="bg-BG"/>
        </w:rPr>
        <w:t>ли се владеят неправомерно</w:t>
      </w:r>
      <w:r w:rsidR="00604A0E" w:rsidRPr="001D6988">
        <w:rPr>
          <w:sz w:val="24"/>
          <w:szCs w:val="24"/>
          <w:lang w:val="bg-BG"/>
        </w:rPr>
        <w:t xml:space="preserve"> – извадка от инвентаризацията</w:t>
      </w:r>
      <w:r w:rsidRPr="001D6988">
        <w:rPr>
          <w:sz w:val="24"/>
          <w:szCs w:val="24"/>
          <w:lang w:val="bg-BG"/>
        </w:rPr>
        <w:t xml:space="preserve">; </w:t>
      </w:r>
    </w:p>
    <w:p w14:paraId="4FA6185D" w14:textId="3A9EFEC0" w:rsidR="00C933E9" w:rsidRPr="005B389D" w:rsidRDefault="00792E21" w:rsidP="00792E21">
      <w:pPr>
        <w:pStyle w:val="2"/>
        <w:numPr>
          <w:ilvl w:val="0"/>
          <w:numId w:val="0"/>
        </w:numPr>
        <w:ind w:left="283"/>
        <w:jc w:val="both"/>
        <w:rPr>
          <w:sz w:val="24"/>
          <w:szCs w:val="24"/>
          <w:lang w:val="bg-BG"/>
        </w:rPr>
      </w:pPr>
      <w:r w:rsidRPr="005B389D">
        <w:rPr>
          <w:b/>
          <w:sz w:val="24"/>
          <w:szCs w:val="24"/>
        </w:rPr>
        <w:t xml:space="preserve">     </w:t>
      </w:r>
      <w:r w:rsidR="00D067FF" w:rsidRPr="005B389D">
        <w:rPr>
          <w:b/>
          <w:sz w:val="24"/>
          <w:szCs w:val="24"/>
          <w:lang w:val="bg-BG"/>
        </w:rPr>
        <w:t>Карнет</w:t>
      </w:r>
      <w:r w:rsidR="00C17FEA" w:rsidRPr="005B389D">
        <w:rPr>
          <w:b/>
          <w:sz w:val="24"/>
          <w:szCs w:val="24"/>
          <w:lang w:val="bg-BG"/>
        </w:rPr>
        <w:t>-</w:t>
      </w:r>
      <w:r w:rsidR="00D067FF" w:rsidRPr="005B389D">
        <w:rPr>
          <w:b/>
          <w:sz w:val="24"/>
          <w:szCs w:val="24"/>
          <w:lang w:val="bg-BG"/>
        </w:rPr>
        <w:t>описи и сборни листове</w:t>
      </w:r>
      <w:r w:rsidR="00D067FF" w:rsidRPr="005B389D">
        <w:rPr>
          <w:sz w:val="24"/>
          <w:szCs w:val="24"/>
          <w:lang w:val="bg-BG"/>
        </w:rPr>
        <w:t xml:space="preserve"> за установяване на запаса на зрели и презрели високостъблени насаждения</w:t>
      </w:r>
      <w:r w:rsidR="00DB3374">
        <w:rPr>
          <w:sz w:val="24"/>
          <w:szCs w:val="24"/>
          <w:lang w:val="bg-BG"/>
        </w:rPr>
        <w:t xml:space="preserve"> по МСМ</w:t>
      </w:r>
      <w:r w:rsidR="00D067FF" w:rsidRPr="005B389D">
        <w:rPr>
          <w:sz w:val="24"/>
          <w:szCs w:val="24"/>
          <w:lang w:val="bg-BG"/>
        </w:rPr>
        <w:t>;</w:t>
      </w:r>
    </w:p>
    <w:p w14:paraId="32017723" w14:textId="77777777" w:rsidR="00C933E9" w:rsidRPr="005B389D" w:rsidRDefault="00C933E9" w:rsidP="00792E21">
      <w:pPr>
        <w:pStyle w:val="2"/>
        <w:numPr>
          <w:ilvl w:val="0"/>
          <w:numId w:val="0"/>
        </w:numPr>
        <w:ind w:left="643"/>
        <w:rPr>
          <w:sz w:val="24"/>
          <w:szCs w:val="24"/>
          <w:lang w:val="bg-BG"/>
        </w:rPr>
      </w:pPr>
      <w:r w:rsidRPr="005B389D">
        <w:rPr>
          <w:b/>
          <w:sz w:val="24"/>
          <w:szCs w:val="24"/>
          <w:lang w:val="bg-BG"/>
        </w:rPr>
        <w:t>Ведомости</w:t>
      </w:r>
      <w:r w:rsidRPr="005B389D">
        <w:rPr>
          <w:sz w:val="24"/>
          <w:szCs w:val="24"/>
          <w:lang w:val="bg-BG"/>
        </w:rPr>
        <w:t xml:space="preserve"> от заложени временни пробни площи;</w:t>
      </w:r>
    </w:p>
    <w:p w14:paraId="1CFEBACA" w14:textId="40FB2451" w:rsidR="00C86376" w:rsidRPr="005B389D" w:rsidRDefault="00792E21" w:rsidP="00C86376">
      <w:pPr>
        <w:pStyle w:val="2"/>
        <w:numPr>
          <w:ilvl w:val="0"/>
          <w:numId w:val="0"/>
        </w:numPr>
        <w:ind w:left="643" w:hanging="360"/>
        <w:jc w:val="both"/>
        <w:rPr>
          <w:sz w:val="24"/>
          <w:szCs w:val="24"/>
          <w:lang w:val="bg-BG"/>
        </w:rPr>
      </w:pPr>
      <w:r w:rsidRPr="005B389D">
        <w:rPr>
          <w:b/>
          <w:sz w:val="24"/>
          <w:szCs w:val="24"/>
        </w:rPr>
        <w:t xml:space="preserve">     </w:t>
      </w:r>
      <w:r w:rsidR="00C933E9" w:rsidRPr="005B389D">
        <w:rPr>
          <w:b/>
          <w:sz w:val="24"/>
          <w:szCs w:val="24"/>
          <w:lang w:val="bg-BG"/>
        </w:rPr>
        <w:t>Отчетни форми за баланса на горските територии</w:t>
      </w:r>
      <w:r w:rsidR="00784DAF" w:rsidRPr="005B389D">
        <w:rPr>
          <w:b/>
          <w:bCs/>
          <w:sz w:val="24"/>
          <w:szCs w:val="24"/>
          <w:lang w:val="bg-BG"/>
        </w:rPr>
        <w:t xml:space="preserve"> </w:t>
      </w:r>
      <w:r w:rsidR="00A21638">
        <w:rPr>
          <w:b/>
          <w:bCs/>
          <w:sz w:val="24"/>
          <w:szCs w:val="24"/>
          <w:lang w:val="bg-BG"/>
        </w:rPr>
        <w:t xml:space="preserve">- </w:t>
      </w:r>
      <w:r w:rsidR="00784DAF" w:rsidRPr="005B389D">
        <w:rPr>
          <w:b/>
          <w:bCs/>
          <w:sz w:val="24"/>
          <w:szCs w:val="24"/>
          <w:lang w:val="bg-BG"/>
        </w:rPr>
        <w:t>държавна собственост</w:t>
      </w:r>
      <w:r w:rsidR="00461369" w:rsidRPr="005B389D">
        <w:rPr>
          <w:sz w:val="24"/>
          <w:szCs w:val="24"/>
          <w:lang w:val="bg-BG"/>
        </w:rPr>
        <w:t>,</w:t>
      </w:r>
    </w:p>
    <w:p w14:paraId="7D443AE6" w14:textId="0B3E1EE8" w:rsidR="00C933E9" w:rsidRPr="005B389D" w:rsidRDefault="00C933E9" w:rsidP="00C86376">
      <w:pPr>
        <w:pStyle w:val="2"/>
        <w:numPr>
          <w:ilvl w:val="0"/>
          <w:numId w:val="0"/>
        </w:numPr>
        <w:ind w:left="283"/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  <w:lang w:val="bg-BG"/>
        </w:rPr>
        <w:t>съгласно приложени</w:t>
      </w:r>
      <w:r w:rsidR="00507F76" w:rsidRPr="005B389D">
        <w:rPr>
          <w:sz w:val="24"/>
          <w:szCs w:val="24"/>
          <w:lang w:val="bg-BG"/>
        </w:rPr>
        <w:t>е</w:t>
      </w:r>
      <w:r w:rsidRPr="005B389D">
        <w:rPr>
          <w:sz w:val="24"/>
          <w:szCs w:val="24"/>
          <w:lang w:val="bg-BG"/>
        </w:rPr>
        <w:t xml:space="preserve"> № 11 към Наредба № 18 – </w:t>
      </w:r>
      <w:r w:rsidR="00C86376" w:rsidRPr="005B389D">
        <w:rPr>
          <w:sz w:val="24"/>
          <w:szCs w:val="24"/>
          <w:lang w:val="bg-BG"/>
        </w:rPr>
        <w:t>извадка от инвентаризацията</w:t>
      </w:r>
      <w:r w:rsidR="00F466C0">
        <w:rPr>
          <w:sz w:val="24"/>
          <w:szCs w:val="24"/>
          <w:lang w:val="bg-BG"/>
        </w:rPr>
        <w:t xml:space="preserve"> </w:t>
      </w:r>
      <w:r w:rsidR="009E49A4" w:rsidRPr="005B389D">
        <w:rPr>
          <w:sz w:val="24"/>
          <w:szCs w:val="24"/>
          <w:lang w:val="bg-BG"/>
        </w:rPr>
        <w:t>за</w:t>
      </w:r>
      <w:r w:rsidR="00F466C0">
        <w:rPr>
          <w:sz w:val="24"/>
          <w:szCs w:val="24"/>
          <w:lang w:val="bg-BG"/>
        </w:rPr>
        <w:t xml:space="preserve"> </w:t>
      </w:r>
      <w:r w:rsidR="00784DAF" w:rsidRPr="005B389D">
        <w:rPr>
          <w:sz w:val="24"/>
          <w:szCs w:val="24"/>
          <w:lang w:val="bg-BG"/>
        </w:rPr>
        <w:t xml:space="preserve">отчетни </w:t>
      </w:r>
      <w:r w:rsidR="009E49A4" w:rsidRPr="005B389D">
        <w:rPr>
          <w:sz w:val="24"/>
          <w:szCs w:val="24"/>
          <w:lang w:val="bg-BG"/>
        </w:rPr>
        <w:t xml:space="preserve">форми </w:t>
      </w:r>
      <w:r w:rsidR="00DC6389" w:rsidRPr="005B389D">
        <w:rPr>
          <w:sz w:val="24"/>
          <w:szCs w:val="24"/>
          <w:lang w:val="bg-BG"/>
        </w:rPr>
        <w:t>1-4, 6 и 7</w:t>
      </w:r>
      <w:r w:rsidR="00B30D35" w:rsidRPr="005B389D">
        <w:rPr>
          <w:sz w:val="24"/>
          <w:szCs w:val="24"/>
          <w:lang w:val="bg-BG"/>
        </w:rPr>
        <w:t xml:space="preserve"> Г</w:t>
      </w:r>
      <w:r w:rsidR="00A3244A">
        <w:rPr>
          <w:sz w:val="24"/>
          <w:szCs w:val="24"/>
          <w:lang w:val="bg-BG"/>
        </w:rPr>
        <w:t>Т</w:t>
      </w:r>
      <w:r w:rsidR="00DC6389" w:rsidRPr="005B389D">
        <w:rPr>
          <w:sz w:val="24"/>
          <w:szCs w:val="24"/>
          <w:lang w:val="bg-BG"/>
        </w:rPr>
        <w:t xml:space="preserve"> и допълнително </w:t>
      </w:r>
      <w:r w:rsidR="00784DAF" w:rsidRPr="005B389D">
        <w:rPr>
          <w:sz w:val="24"/>
          <w:szCs w:val="24"/>
          <w:lang w:val="bg-BG"/>
        </w:rPr>
        <w:t xml:space="preserve">отчетна </w:t>
      </w:r>
      <w:r w:rsidR="00CF2935" w:rsidRPr="005B389D">
        <w:rPr>
          <w:sz w:val="24"/>
          <w:szCs w:val="24"/>
          <w:lang w:val="bg-BG"/>
        </w:rPr>
        <w:t xml:space="preserve">форма </w:t>
      </w:r>
      <w:r w:rsidR="00DC6389" w:rsidRPr="005B389D">
        <w:rPr>
          <w:sz w:val="24"/>
          <w:szCs w:val="24"/>
          <w:lang w:val="bg-BG"/>
        </w:rPr>
        <w:t xml:space="preserve"> 5</w:t>
      </w:r>
      <w:r w:rsidR="00B30D35" w:rsidRPr="005B389D">
        <w:rPr>
          <w:sz w:val="24"/>
          <w:szCs w:val="24"/>
          <w:lang w:val="bg-BG"/>
        </w:rPr>
        <w:t xml:space="preserve"> Г</w:t>
      </w:r>
      <w:r w:rsidR="00A3244A">
        <w:rPr>
          <w:sz w:val="24"/>
          <w:szCs w:val="24"/>
          <w:lang w:val="bg-BG"/>
        </w:rPr>
        <w:t>Т</w:t>
      </w:r>
      <w:r w:rsidR="00A617B0" w:rsidRPr="005B389D">
        <w:rPr>
          <w:sz w:val="24"/>
          <w:szCs w:val="24"/>
          <w:lang w:val="bg-BG"/>
        </w:rPr>
        <w:t xml:space="preserve"> – общо </w:t>
      </w:r>
      <w:r w:rsidR="00F466C0">
        <w:rPr>
          <w:sz w:val="24"/>
          <w:szCs w:val="24"/>
          <w:lang w:val="bg-BG"/>
        </w:rPr>
        <w:t>и отделно за територията на ПП „Българка“</w:t>
      </w:r>
      <w:r w:rsidR="009F612C">
        <w:rPr>
          <w:sz w:val="24"/>
          <w:szCs w:val="24"/>
          <w:lang w:val="bg-BG"/>
        </w:rPr>
        <w:t xml:space="preserve"> и извън него</w:t>
      </w:r>
      <w:r w:rsidR="00F466C0">
        <w:rPr>
          <w:sz w:val="24"/>
          <w:szCs w:val="24"/>
          <w:lang w:val="bg-BG"/>
        </w:rPr>
        <w:t xml:space="preserve"> </w:t>
      </w:r>
      <w:r w:rsidRPr="005B389D">
        <w:rPr>
          <w:sz w:val="24"/>
          <w:szCs w:val="24"/>
          <w:lang w:val="bg-BG"/>
        </w:rPr>
        <w:t xml:space="preserve">.   </w:t>
      </w:r>
    </w:p>
    <w:p w14:paraId="3D948ACE" w14:textId="77777777" w:rsidR="00C933E9" w:rsidRPr="005B389D" w:rsidRDefault="00994476" w:rsidP="007F6AB1">
      <w:pPr>
        <w:pStyle w:val="af3"/>
        <w:ind w:firstLine="0"/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</w:rPr>
        <w:t xml:space="preserve">     </w:t>
      </w:r>
      <w:r w:rsidR="00C933E9" w:rsidRPr="005B389D">
        <w:rPr>
          <w:sz w:val="24"/>
          <w:szCs w:val="24"/>
          <w:lang w:val="bg-BG"/>
        </w:rPr>
        <w:t xml:space="preserve">Графичната и атрибутна база данни за изработения горскостопански план да се представи и във формат за използването му чрез устройства за глобално позициониране – </w:t>
      </w:r>
      <w:r w:rsidR="00C933E9" w:rsidRPr="005B389D">
        <w:rPr>
          <w:sz w:val="24"/>
          <w:szCs w:val="24"/>
        </w:rPr>
        <w:t xml:space="preserve">GNSS </w:t>
      </w:r>
      <w:r w:rsidR="00C933E9" w:rsidRPr="005B389D">
        <w:rPr>
          <w:sz w:val="24"/>
          <w:szCs w:val="24"/>
          <w:lang w:val="bg-BG"/>
        </w:rPr>
        <w:t xml:space="preserve"> (глобални навигационни сателитни системи) и програмен продукт за работа с мобилни компютри.</w:t>
      </w:r>
    </w:p>
    <w:p w14:paraId="72C39A88" w14:textId="55E3380A" w:rsidR="00792E21" w:rsidRDefault="00994476" w:rsidP="00FA10E9">
      <w:pPr>
        <w:pStyle w:val="af3"/>
        <w:ind w:firstLine="0"/>
        <w:jc w:val="both"/>
        <w:rPr>
          <w:sz w:val="24"/>
          <w:szCs w:val="24"/>
          <w:lang w:val="bg-BG"/>
        </w:rPr>
      </w:pPr>
      <w:r w:rsidRPr="005B389D">
        <w:rPr>
          <w:sz w:val="24"/>
          <w:szCs w:val="24"/>
        </w:rPr>
        <w:t xml:space="preserve">     </w:t>
      </w:r>
      <w:r w:rsidR="004B7D16" w:rsidRPr="005B389D">
        <w:rPr>
          <w:sz w:val="24"/>
          <w:szCs w:val="24"/>
          <w:lang w:val="bg-BG"/>
        </w:rPr>
        <w:t>Базата данни от горскостопанския план да се пред</w:t>
      </w:r>
      <w:r w:rsidR="00C86376" w:rsidRPr="005B389D">
        <w:rPr>
          <w:sz w:val="24"/>
          <w:szCs w:val="24"/>
          <w:lang w:val="bg-BG"/>
        </w:rPr>
        <w:t>о</w:t>
      </w:r>
      <w:r w:rsidR="004B7D16" w:rsidRPr="005B389D">
        <w:rPr>
          <w:sz w:val="24"/>
          <w:szCs w:val="24"/>
          <w:lang w:val="bg-BG"/>
        </w:rPr>
        <w:t xml:space="preserve">стави и на </w:t>
      </w:r>
      <w:r w:rsidR="00C86376" w:rsidRPr="005B389D">
        <w:rPr>
          <w:sz w:val="24"/>
          <w:szCs w:val="24"/>
          <w:lang w:val="bg-BG"/>
        </w:rPr>
        <w:t>С</w:t>
      </w:r>
      <w:r w:rsidR="009E49A4" w:rsidRPr="005B389D">
        <w:rPr>
          <w:sz w:val="24"/>
          <w:szCs w:val="24"/>
          <w:lang w:val="bg-BG"/>
        </w:rPr>
        <w:t>Ц</w:t>
      </w:r>
      <w:r w:rsidR="004B7D16" w:rsidRPr="005B389D">
        <w:rPr>
          <w:sz w:val="24"/>
          <w:szCs w:val="24"/>
          <w:lang w:val="bg-BG"/>
        </w:rPr>
        <w:t>ДП във</w:t>
      </w:r>
      <w:r w:rsidR="00B30D35" w:rsidRPr="005B389D">
        <w:rPr>
          <w:sz w:val="24"/>
          <w:szCs w:val="24"/>
          <w:lang w:val="bg-BG"/>
        </w:rPr>
        <w:t xml:space="preserve"> </w:t>
      </w:r>
      <w:r w:rsidR="004B7D16" w:rsidRPr="005B389D">
        <w:rPr>
          <w:sz w:val="24"/>
          <w:szCs w:val="24"/>
          <w:lang w:val="bg-BG"/>
        </w:rPr>
        <w:t>формат</w:t>
      </w:r>
      <w:r w:rsidR="004B7D16" w:rsidRPr="005B389D">
        <w:rPr>
          <w:sz w:val="24"/>
          <w:szCs w:val="24"/>
        </w:rPr>
        <w:t xml:space="preserve"> Microsoft Excel</w:t>
      </w:r>
      <w:r w:rsidR="004B7D16" w:rsidRPr="005B389D">
        <w:rPr>
          <w:sz w:val="24"/>
          <w:szCs w:val="24"/>
          <w:lang w:val="bg-BG"/>
        </w:rPr>
        <w:t>.</w:t>
      </w:r>
    </w:p>
    <w:p w14:paraId="129CDBFD" w14:textId="5C7EBF93" w:rsidR="007B375A" w:rsidRDefault="007B375A" w:rsidP="00FA10E9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564009">
        <w:rPr>
          <w:sz w:val="24"/>
          <w:szCs w:val="24"/>
          <w:lang w:val="bg-BG"/>
        </w:rPr>
        <w:t>Тъй като записката</w:t>
      </w:r>
      <w:r w:rsidR="00E95862">
        <w:rPr>
          <w:sz w:val="24"/>
          <w:szCs w:val="24"/>
          <w:lang w:val="bg-BG"/>
        </w:rPr>
        <w:t>,</w:t>
      </w:r>
      <w:r w:rsidR="00564009">
        <w:rPr>
          <w:sz w:val="24"/>
          <w:szCs w:val="24"/>
          <w:lang w:val="bg-BG"/>
        </w:rPr>
        <w:t xml:space="preserve"> </w:t>
      </w:r>
      <w:proofErr w:type="spellStart"/>
      <w:r w:rsidR="00E95862">
        <w:rPr>
          <w:sz w:val="24"/>
          <w:szCs w:val="24"/>
          <w:lang w:val="bg-BG"/>
        </w:rPr>
        <w:t>таксационните</w:t>
      </w:r>
      <w:proofErr w:type="spellEnd"/>
      <w:r w:rsidR="00E95862">
        <w:rPr>
          <w:sz w:val="24"/>
          <w:szCs w:val="24"/>
          <w:lang w:val="bg-BG"/>
        </w:rPr>
        <w:t xml:space="preserve"> описания </w:t>
      </w:r>
      <w:r w:rsidR="00564009">
        <w:rPr>
          <w:sz w:val="24"/>
          <w:szCs w:val="24"/>
          <w:lang w:val="bg-BG"/>
        </w:rPr>
        <w:t>и картите</w:t>
      </w:r>
      <w:r w:rsidR="00FA1661">
        <w:rPr>
          <w:sz w:val="24"/>
          <w:szCs w:val="24"/>
          <w:lang w:val="bg-BG"/>
        </w:rPr>
        <w:t xml:space="preserve"> на проектираните сечи в</w:t>
      </w:r>
      <w:r w:rsidR="00564009">
        <w:rPr>
          <w:sz w:val="24"/>
          <w:szCs w:val="24"/>
          <w:lang w:val="bg-BG"/>
        </w:rPr>
        <w:t xml:space="preserve"> г</w:t>
      </w:r>
      <w:proofErr w:type="spellStart"/>
      <w:r w:rsidRPr="007B375A">
        <w:rPr>
          <w:bCs/>
          <w:sz w:val="24"/>
          <w:szCs w:val="24"/>
        </w:rPr>
        <w:t>орскостопанския</w:t>
      </w:r>
      <w:proofErr w:type="spellEnd"/>
      <w:r w:rsidR="00564009">
        <w:rPr>
          <w:bCs/>
          <w:sz w:val="24"/>
          <w:szCs w:val="24"/>
          <w:lang w:val="bg-BG"/>
        </w:rPr>
        <w:t xml:space="preserve"> план</w:t>
      </w:r>
      <w:r w:rsidR="00564009" w:rsidRPr="007B375A">
        <w:rPr>
          <w:bCs/>
          <w:sz w:val="24"/>
          <w:szCs w:val="24"/>
        </w:rPr>
        <w:t xml:space="preserve"> </w:t>
      </w:r>
      <w:proofErr w:type="spellStart"/>
      <w:r w:rsidR="00564009" w:rsidRPr="007B375A">
        <w:rPr>
          <w:bCs/>
          <w:sz w:val="24"/>
          <w:szCs w:val="24"/>
        </w:rPr>
        <w:t>ще</w:t>
      </w:r>
      <w:proofErr w:type="spellEnd"/>
      <w:r w:rsidR="00564009" w:rsidRPr="007B375A">
        <w:rPr>
          <w:bCs/>
          <w:sz w:val="24"/>
          <w:szCs w:val="24"/>
        </w:rPr>
        <w:t xml:space="preserve"> </w:t>
      </w:r>
      <w:proofErr w:type="spellStart"/>
      <w:r w:rsidR="00564009" w:rsidRPr="007B375A">
        <w:rPr>
          <w:bCs/>
          <w:sz w:val="24"/>
          <w:szCs w:val="24"/>
        </w:rPr>
        <w:t>бъд</w:t>
      </w:r>
      <w:proofErr w:type="spellEnd"/>
      <w:r w:rsidR="00564009">
        <w:rPr>
          <w:bCs/>
          <w:sz w:val="24"/>
          <w:szCs w:val="24"/>
          <w:lang w:val="bg-BG"/>
        </w:rPr>
        <w:t>ат</w:t>
      </w:r>
      <w:r w:rsidR="00564009" w:rsidRPr="007B375A">
        <w:rPr>
          <w:bCs/>
          <w:sz w:val="24"/>
          <w:szCs w:val="24"/>
        </w:rPr>
        <w:t xml:space="preserve"> </w:t>
      </w:r>
      <w:r w:rsidR="00564009">
        <w:rPr>
          <w:bCs/>
          <w:sz w:val="24"/>
          <w:szCs w:val="24"/>
          <w:lang w:val="bg-BG"/>
        </w:rPr>
        <w:t xml:space="preserve">включени като </w:t>
      </w:r>
      <w:proofErr w:type="spellStart"/>
      <w:r w:rsidR="00564009" w:rsidRPr="007B375A">
        <w:rPr>
          <w:bCs/>
          <w:sz w:val="24"/>
          <w:szCs w:val="24"/>
        </w:rPr>
        <w:t>част</w:t>
      </w:r>
      <w:proofErr w:type="spellEnd"/>
      <w:r w:rsidR="00564009" w:rsidRPr="007B375A">
        <w:rPr>
          <w:bCs/>
          <w:sz w:val="24"/>
          <w:szCs w:val="24"/>
        </w:rPr>
        <w:t xml:space="preserve"> </w:t>
      </w:r>
      <w:r w:rsidR="00564009">
        <w:rPr>
          <w:bCs/>
          <w:sz w:val="24"/>
          <w:szCs w:val="24"/>
          <w:lang w:val="bg-BG"/>
        </w:rPr>
        <w:t xml:space="preserve">към тези </w:t>
      </w:r>
      <w:proofErr w:type="spellStart"/>
      <w:r w:rsidR="00564009" w:rsidRPr="007B375A">
        <w:rPr>
          <w:bCs/>
          <w:sz w:val="24"/>
          <w:szCs w:val="24"/>
        </w:rPr>
        <w:t>от</w:t>
      </w:r>
      <w:proofErr w:type="spellEnd"/>
      <w:r w:rsidR="00564009" w:rsidRPr="007B375A">
        <w:rPr>
          <w:bCs/>
          <w:sz w:val="24"/>
          <w:szCs w:val="24"/>
        </w:rPr>
        <w:t xml:space="preserve"> </w:t>
      </w:r>
      <w:r w:rsidR="00564009">
        <w:rPr>
          <w:bCs/>
          <w:sz w:val="24"/>
          <w:szCs w:val="24"/>
          <w:lang w:val="bg-BG"/>
        </w:rPr>
        <w:t xml:space="preserve">инвентаризацията, </w:t>
      </w:r>
      <w:r w:rsidR="00A21638">
        <w:rPr>
          <w:bCs/>
          <w:sz w:val="24"/>
          <w:szCs w:val="24"/>
          <w:lang w:val="bg-BG"/>
        </w:rPr>
        <w:t xml:space="preserve">цялата инвентаризация, </w:t>
      </w:r>
      <w:r w:rsidR="00850B30">
        <w:rPr>
          <w:bCs/>
          <w:sz w:val="24"/>
          <w:szCs w:val="24"/>
          <w:lang w:val="bg-BG"/>
        </w:rPr>
        <w:t xml:space="preserve">заедно с картния материал, </w:t>
      </w:r>
      <w:proofErr w:type="spellStart"/>
      <w:r w:rsidR="00850B30">
        <w:rPr>
          <w:bCs/>
          <w:sz w:val="24"/>
          <w:szCs w:val="24"/>
          <w:lang w:val="bg-BG"/>
        </w:rPr>
        <w:t>таксационните</w:t>
      </w:r>
      <w:proofErr w:type="spellEnd"/>
      <w:r w:rsidR="00850B30">
        <w:rPr>
          <w:bCs/>
          <w:sz w:val="24"/>
          <w:szCs w:val="24"/>
          <w:lang w:val="bg-BG"/>
        </w:rPr>
        <w:t xml:space="preserve"> описания и всички приложения</w:t>
      </w:r>
      <w:r w:rsidR="00A21638">
        <w:rPr>
          <w:bCs/>
          <w:sz w:val="24"/>
          <w:szCs w:val="24"/>
          <w:lang w:val="bg-BG"/>
        </w:rPr>
        <w:t xml:space="preserve"> </w:t>
      </w:r>
      <w:r w:rsidR="00A21638">
        <w:rPr>
          <w:bCs/>
          <w:sz w:val="24"/>
          <w:szCs w:val="24"/>
        </w:rPr>
        <w:t>(</w:t>
      </w:r>
      <w:r w:rsidR="00A21638">
        <w:rPr>
          <w:bCs/>
          <w:sz w:val="24"/>
          <w:szCs w:val="24"/>
          <w:lang w:val="bg-BG"/>
        </w:rPr>
        <w:t xml:space="preserve">на </w:t>
      </w:r>
      <w:r w:rsidR="00850B30">
        <w:rPr>
          <w:bCs/>
          <w:sz w:val="24"/>
          <w:szCs w:val="24"/>
          <w:lang w:val="bg-BG"/>
        </w:rPr>
        <w:t>хартиен носител и в</w:t>
      </w:r>
      <w:r w:rsidR="00564009">
        <w:rPr>
          <w:bCs/>
          <w:sz w:val="24"/>
          <w:szCs w:val="24"/>
          <w:lang w:val="bg-BG"/>
        </w:rPr>
        <w:t xml:space="preserve"> </w:t>
      </w:r>
      <w:r w:rsidR="00850B30">
        <w:rPr>
          <w:bCs/>
          <w:sz w:val="24"/>
          <w:szCs w:val="24"/>
          <w:lang w:val="bg-BG"/>
        </w:rPr>
        <w:t>електронен вид</w:t>
      </w:r>
      <w:r w:rsidR="00A21638">
        <w:rPr>
          <w:bCs/>
          <w:sz w:val="24"/>
          <w:szCs w:val="24"/>
        </w:rPr>
        <w:t>)</w:t>
      </w:r>
      <w:r w:rsidR="00A21638">
        <w:rPr>
          <w:bCs/>
          <w:sz w:val="24"/>
          <w:szCs w:val="24"/>
          <w:lang w:val="bg-BG"/>
        </w:rPr>
        <w:t>,</w:t>
      </w:r>
      <w:r w:rsidR="00850B30">
        <w:rPr>
          <w:bCs/>
          <w:sz w:val="24"/>
          <w:szCs w:val="24"/>
          <w:lang w:val="bg-BG"/>
        </w:rPr>
        <w:t xml:space="preserve"> </w:t>
      </w:r>
      <w:r w:rsidR="00A21638">
        <w:rPr>
          <w:bCs/>
          <w:sz w:val="24"/>
          <w:szCs w:val="24"/>
          <w:lang w:val="bg-BG"/>
        </w:rPr>
        <w:t xml:space="preserve">освен на РДГ В. Търново </w:t>
      </w:r>
      <w:r w:rsidRPr="007B375A">
        <w:rPr>
          <w:bCs/>
          <w:sz w:val="24"/>
          <w:szCs w:val="24"/>
        </w:rPr>
        <w:t xml:space="preserve">и </w:t>
      </w:r>
      <w:proofErr w:type="spellStart"/>
      <w:r w:rsidRPr="007B375A">
        <w:rPr>
          <w:bCs/>
          <w:sz w:val="24"/>
          <w:szCs w:val="24"/>
        </w:rPr>
        <w:t>на</w:t>
      </w:r>
      <w:proofErr w:type="spellEnd"/>
      <w:r w:rsidRPr="007B375A">
        <w:rPr>
          <w:bCs/>
          <w:sz w:val="24"/>
          <w:szCs w:val="24"/>
        </w:rPr>
        <w:t xml:space="preserve"> </w:t>
      </w:r>
      <w:r w:rsidR="00A21638">
        <w:rPr>
          <w:bCs/>
          <w:sz w:val="24"/>
          <w:szCs w:val="24"/>
          <w:lang w:val="bg-BG"/>
        </w:rPr>
        <w:t xml:space="preserve">ИАГ, да се предоставени и на </w:t>
      </w:r>
      <w:r w:rsidRPr="007B375A">
        <w:rPr>
          <w:bCs/>
          <w:sz w:val="24"/>
          <w:szCs w:val="24"/>
        </w:rPr>
        <w:t xml:space="preserve">ТП „ДГС </w:t>
      </w:r>
      <w:proofErr w:type="spellStart"/>
      <w:r w:rsidRPr="007B375A">
        <w:rPr>
          <w:bCs/>
          <w:sz w:val="24"/>
          <w:szCs w:val="24"/>
        </w:rPr>
        <w:t>Габрово</w:t>
      </w:r>
      <w:proofErr w:type="spellEnd"/>
      <w:r w:rsidRPr="007B375A">
        <w:rPr>
          <w:bCs/>
          <w:sz w:val="24"/>
          <w:szCs w:val="24"/>
        </w:rPr>
        <w:t>“</w:t>
      </w:r>
      <w:r w:rsidR="00A21638">
        <w:rPr>
          <w:bCs/>
          <w:sz w:val="24"/>
          <w:szCs w:val="24"/>
          <w:lang w:val="bg-BG"/>
        </w:rPr>
        <w:t xml:space="preserve"> и</w:t>
      </w:r>
      <w:r w:rsidRPr="007B375A">
        <w:rPr>
          <w:bCs/>
          <w:sz w:val="24"/>
          <w:szCs w:val="24"/>
        </w:rPr>
        <w:t xml:space="preserve"> СЦДП </w:t>
      </w:r>
      <w:proofErr w:type="spellStart"/>
      <w:r w:rsidRPr="007B375A">
        <w:rPr>
          <w:bCs/>
          <w:sz w:val="24"/>
          <w:szCs w:val="24"/>
        </w:rPr>
        <w:t>гр</w:t>
      </w:r>
      <w:proofErr w:type="spellEnd"/>
      <w:r w:rsidRPr="007B375A">
        <w:rPr>
          <w:bCs/>
          <w:sz w:val="24"/>
          <w:szCs w:val="24"/>
        </w:rPr>
        <w:t xml:space="preserve">.  </w:t>
      </w:r>
      <w:proofErr w:type="spellStart"/>
      <w:r w:rsidRPr="007B375A">
        <w:rPr>
          <w:bCs/>
          <w:sz w:val="24"/>
          <w:szCs w:val="24"/>
        </w:rPr>
        <w:t>Габрово</w:t>
      </w:r>
      <w:proofErr w:type="spellEnd"/>
      <w:r w:rsidR="00A21638">
        <w:rPr>
          <w:bCs/>
          <w:sz w:val="24"/>
          <w:szCs w:val="24"/>
          <w:lang w:val="bg-BG"/>
        </w:rPr>
        <w:t>.</w:t>
      </w:r>
    </w:p>
    <w:p w14:paraId="08E9AF14" w14:textId="77777777" w:rsidR="00686739" w:rsidRPr="00FA10E9" w:rsidRDefault="00686739" w:rsidP="00FA10E9">
      <w:pPr>
        <w:pStyle w:val="af3"/>
        <w:ind w:firstLine="0"/>
        <w:jc w:val="both"/>
        <w:rPr>
          <w:sz w:val="24"/>
          <w:szCs w:val="24"/>
          <w:lang w:val="bg-BG"/>
        </w:rPr>
      </w:pPr>
    </w:p>
    <w:p w14:paraId="550C491E" w14:textId="77777777" w:rsidR="00C933E9" w:rsidRPr="005B389D" w:rsidRDefault="00792E21" w:rsidP="0003173C">
      <w:pPr>
        <w:pStyle w:val="5"/>
        <w:ind w:left="0"/>
        <w:rPr>
          <w:b/>
          <w:bCs/>
          <w:sz w:val="24"/>
          <w:szCs w:val="24"/>
        </w:rPr>
      </w:pPr>
      <w:r w:rsidRPr="005B389D">
        <w:rPr>
          <w:b/>
          <w:bCs/>
          <w:sz w:val="24"/>
          <w:szCs w:val="24"/>
          <w:lang w:val="en-US"/>
        </w:rPr>
        <w:t xml:space="preserve">     </w:t>
      </w:r>
      <w:r w:rsidR="00C933E9" w:rsidRPr="005B389D">
        <w:rPr>
          <w:b/>
          <w:bCs/>
          <w:sz w:val="24"/>
          <w:szCs w:val="24"/>
        </w:rPr>
        <w:t>Глава XII</w:t>
      </w:r>
      <w:r w:rsidR="00232D27" w:rsidRPr="005B389D">
        <w:rPr>
          <w:b/>
          <w:bCs/>
          <w:sz w:val="24"/>
          <w:szCs w:val="24"/>
        </w:rPr>
        <w:t>I</w:t>
      </w:r>
      <w:r w:rsidR="00C933E9" w:rsidRPr="005B389D">
        <w:rPr>
          <w:b/>
          <w:bCs/>
          <w:sz w:val="24"/>
          <w:szCs w:val="24"/>
        </w:rPr>
        <w:t xml:space="preserve"> Срокове за планиране </w:t>
      </w:r>
    </w:p>
    <w:p w14:paraId="535DEB86" w14:textId="77777777" w:rsidR="00222C47" w:rsidRPr="005B389D" w:rsidRDefault="00994476" w:rsidP="007F6AB1">
      <w:pPr>
        <w:pStyle w:val="af3"/>
        <w:ind w:firstLine="0"/>
        <w:rPr>
          <w:sz w:val="24"/>
          <w:szCs w:val="24"/>
          <w:lang w:val="bg-BG"/>
        </w:rPr>
      </w:pPr>
      <w:r w:rsidRPr="005B389D">
        <w:rPr>
          <w:sz w:val="24"/>
          <w:szCs w:val="24"/>
        </w:rPr>
        <w:t xml:space="preserve">     </w:t>
      </w:r>
      <w:r w:rsidR="00C933E9" w:rsidRPr="005B389D">
        <w:rPr>
          <w:sz w:val="24"/>
          <w:szCs w:val="24"/>
          <w:lang w:val="bg-BG"/>
        </w:rPr>
        <w:t>Горскостопанският план да се из</w:t>
      </w:r>
      <w:r w:rsidR="000E24F9" w:rsidRPr="005B389D">
        <w:rPr>
          <w:sz w:val="24"/>
          <w:szCs w:val="24"/>
          <w:lang w:val="bg-BG"/>
        </w:rPr>
        <w:t>работи</w:t>
      </w:r>
      <w:r w:rsidR="00C933E9" w:rsidRPr="005B389D">
        <w:rPr>
          <w:sz w:val="24"/>
          <w:szCs w:val="24"/>
          <w:lang w:val="bg-BG"/>
        </w:rPr>
        <w:t xml:space="preserve"> и представи в сроковете за извършване на инвентаризацията</w:t>
      </w:r>
      <w:r w:rsidR="00C17FEA" w:rsidRPr="005B389D">
        <w:rPr>
          <w:sz w:val="24"/>
          <w:szCs w:val="24"/>
          <w:lang w:val="bg-BG"/>
        </w:rPr>
        <w:t>.</w:t>
      </w:r>
    </w:p>
    <w:p w14:paraId="55215589" w14:textId="77777777" w:rsidR="00446C6E" w:rsidRPr="005B389D" w:rsidRDefault="00446C6E" w:rsidP="007F6AB1">
      <w:pPr>
        <w:pStyle w:val="af3"/>
        <w:ind w:firstLine="0"/>
        <w:rPr>
          <w:sz w:val="24"/>
          <w:szCs w:val="24"/>
          <w:lang w:val="bg-BG"/>
        </w:rPr>
      </w:pPr>
    </w:p>
    <w:p w14:paraId="24B27CE0" w14:textId="77777777" w:rsidR="00C5056A" w:rsidRDefault="00994476" w:rsidP="00C5056A">
      <w:pPr>
        <w:pStyle w:val="af3"/>
        <w:ind w:firstLine="0"/>
        <w:rPr>
          <w:b/>
          <w:sz w:val="24"/>
          <w:szCs w:val="24"/>
          <w:lang w:val="bg-BG"/>
        </w:rPr>
      </w:pPr>
      <w:r w:rsidRPr="005B389D">
        <w:rPr>
          <w:b/>
          <w:sz w:val="24"/>
          <w:szCs w:val="24"/>
        </w:rPr>
        <w:t xml:space="preserve">     </w:t>
      </w:r>
      <w:r w:rsidR="00C933E9" w:rsidRPr="005B389D">
        <w:rPr>
          <w:b/>
          <w:sz w:val="24"/>
          <w:szCs w:val="24"/>
          <w:lang w:val="bg-BG"/>
        </w:rPr>
        <w:t xml:space="preserve">Изработването на горскостопанския план е за сметка на </w:t>
      </w:r>
      <w:r w:rsidR="00C86376" w:rsidRPr="005B389D">
        <w:rPr>
          <w:b/>
          <w:sz w:val="24"/>
          <w:szCs w:val="24"/>
          <w:lang w:val="bg-BG"/>
        </w:rPr>
        <w:t>С</w:t>
      </w:r>
      <w:r w:rsidR="009E49A4" w:rsidRPr="005B389D">
        <w:rPr>
          <w:b/>
          <w:sz w:val="24"/>
          <w:szCs w:val="24"/>
          <w:lang w:val="bg-BG"/>
        </w:rPr>
        <w:t>Ц</w:t>
      </w:r>
      <w:r w:rsidR="00C933E9" w:rsidRPr="005B389D">
        <w:rPr>
          <w:b/>
          <w:sz w:val="24"/>
          <w:szCs w:val="24"/>
          <w:lang w:val="bg-BG"/>
        </w:rPr>
        <w:t xml:space="preserve">ДП </w:t>
      </w:r>
      <w:r w:rsidR="00AF05BF" w:rsidRPr="005B389D">
        <w:rPr>
          <w:b/>
          <w:sz w:val="24"/>
          <w:szCs w:val="24"/>
          <w:lang w:val="bg-BG"/>
        </w:rPr>
        <w:t xml:space="preserve">гр. </w:t>
      </w:r>
      <w:r w:rsidR="00C86376" w:rsidRPr="005B389D">
        <w:rPr>
          <w:b/>
          <w:sz w:val="24"/>
          <w:szCs w:val="24"/>
          <w:lang w:val="bg-BG"/>
        </w:rPr>
        <w:t>Габрово</w:t>
      </w:r>
    </w:p>
    <w:p w14:paraId="5AD0FD60" w14:textId="77777777" w:rsidR="00686739" w:rsidRDefault="00686739" w:rsidP="00C5056A">
      <w:pPr>
        <w:pStyle w:val="af3"/>
        <w:ind w:firstLine="0"/>
        <w:rPr>
          <w:b/>
          <w:bCs/>
          <w:sz w:val="24"/>
          <w:szCs w:val="24"/>
        </w:rPr>
      </w:pPr>
    </w:p>
    <w:p w14:paraId="311837C5" w14:textId="77777777" w:rsidR="004B5A1A" w:rsidRDefault="004B5A1A" w:rsidP="00C5056A">
      <w:pPr>
        <w:pStyle w:val="af3"/>
        <w:ind w:firstLine="0"/>
        <w:rPr>
          <w:b/>
          <w:bCs/>
          <w:sz w:val="24"/>
          <w:szCs w:val="24"/>
        </w:rPr>
      </w:pPr>
    </w:p>
    <w:p w14:paraId="05E82CE6" w14:textId="48BDB6BC" w:rsidR="00FA159B" w:rsidRPr="00C5056A" w:rsidRDefault="00C76969" w:rsidP="00C5056A">
      <w:pPr>
        <w:pStyle w:val="af3"/>
        <w:ind w:firstLine="0"/>
        <w:rPr>
          <w:b/>
          <w:sz w:val="24"/>
          <w:szCs w:val="24"/>
          <w:lang w:val="bg-BG"/>
        </w:rPr>
      </w:pPr>
      <w:proofErr w:type="spellStart"/>
      <w:r w:rsidRPr="005B389D">
        <w:rPr>
          <w:b/>
          <w:bCs/>
          <w:sz w:val="24"/>
          <w:szCs w:val="24"/>
        </w:rPr>
        <w:t>Общо</w:t>
      </w:r>
      <w:proofErr w:type="spellEnd"/>
      <w:r w:rsidRPr="005B389D">
        <w:rPr>
          <w:b/>
          <w:bCs/>
          <w:sz w:val="24"/>
          <w:szCs w:val="24"/>
        </w:rPr>
        <w:t xml:space="preserve"> </w:t>
      </w:r>
      <w:proofErr w:type="spellStart"/>
      <w:r w:rsidRPr="005B389D">
        <w:rPr>
          <w:b/>
          <w:bCs/>
          <w:sz w:val="24"/>
          <w:szCs w:val="24"/>
        </w:rPr>
        <w:t>за</w:t>
      </w:r>
      <w:proofErr w:type="spellEnd"/>
      <w:r w:rsidRPr="005B389D">
        <w:rPr>
          <w:b/>
          <w:bCs/>
          <w:sz w:val="24"/>
          <w:szCs w:val="24"/>
        </w:rPr>
        <w:t xml:space="preserve"> </w:t>
      </w:r>
      <w:proofErr w:type="spellStart"/>
      <w:r w:rsidRPr="005B389D">
        <w:rPr>
          <w:b/>
          <w:bCs/>
          <w:sz w:val="24"/>
          <w:szCs w:val="24"/>
        </w:rPr>
        <w:t>заданието</w:t>
      </w:r>
      <w:proofErr w:type="spellEnd"/>
      <w:r w:rsidRPr="005B389D">
        <w:rPr>
          <w:b/>
          <w:bCs/>
          <w:sz w:val="24"/>
          <w:szCs w:val="24"/>
        </w:rPr>
        <w:t>:</w:t>
      </w:r>
    </w:p>
    <w:p w14:paraId="370F1FC3" w14:textId="77777777" w:rsidR="00457A63" w:rsidRPr="005B389D" w:rsidRDefault="00CF1585" w:rsidP="00994476">
      <w:pPr>
        <w:pStyle w:val="af3"/>
        <w:jc w:val="both"/>
        <w:rPr>
          <w:bCs/>
          <w:sz w:val="24"/>
          <w:szCs w:val="24"/>
          <w:lang w:val="bg-BG"/>
        </w:rPr>
      </w:pPr>
      <w:r w:rsidRPr="005B389D">
        <w:rPr>
          <w:bCs/>
          <w:sz w:val="24"/>
          <w:szCs w:val="24"/>
          <w:lang w:val="bg-BG"/>
        </w:rPr>
        <w:t>1</w:t>
      </w:r>
      <w:r w:rsidR="00C76969" w:rsidRPr="005B389D">
        <w:rPr>
          <w:bCs/>
          <w:sz w:val="24"/>
          <w:szCs w:val="24"/>
          <w:lang w:val="bg-BG"/>
        </w:rPr>
        <w:t xml:space="preserve">. При инвентаризацията номерата на имотите, отделите и подотделите в </w:t>
      </w:r>
      <w:r w:rsidR="005C5EFE" w:rsidRPr="005B389D">
        <w:rPr>
          <w:bCs/>
          <w:sz w:val="24"/>
          <w:szCs w:val="24"/>
          <w:lang w:val="bg-BG"/>
        </w:rPr>
        <w:t>актовете</w:t>
      </w:r>
      <w:r w:rsidR="00A617B0" w:rsidRPr="005B389D">
        <w:rPr>
          <w:bCs/>
          <w:sz w:val="24"/>
          <w:szCs w:val="24"/>
          <w:lang w:val="bg-BG"/>
        </w:rPr>
        <w:t xml:space="preserve"> за промяна на </w:t>
      </w:r>
      <w:r w:rsidR="002F57BE" w:rsidRPr="005B389D">
        <w:rPr>
          <w:bCs/>
          <w:sz w:val="24"/>
          <w:szCs w:val="24"/>
          <w:lang w:val="bg-BG"/>
        </w:rPr>
        <w:t xml:space="preserve">предназначението, </w:t>
      </w:r>
      <w:r w:rsidR="00C94398" w:rsidRPr="005B389D">
        <w:rPr>
          <w:bCs/>
          <w:sz w:val="24"/>
          <w:szCs w:val="24"/>
          <w:lang w:val="bg-BG"/>
        </w:rPr>
        <w:t xml:space="preserve">промяна на </w:t>
      </w:r>
      <w:r w:rsidR="00A617B0" w:rsidRPr="005B389D">
        <w:rPr>
          <w:bCs/>
          <w:sz w:val="24"/>
          <w:szCs w:val="24"/>
          <w:lang w:val="bg-BG"/>
        </w:rPr>
        <w:t>собствеността</w:t>
      </w:r>
      <w:r w:rsidR="00C76969" w:rsidRPr="005B389D">
        <w:rPr>
          <w:bCs/>
          <w:sz w:val="24"/>
          <w:szCs w:val="24"/>
          <w:lang w:val="bg-BG"/>
        </w:rPr>
        <w:t xml:space="preserve"> и категоризиране</w:t>
      </w:r>
      <w:r w:rsidR="002D02D9" w:rsidRPr="005B389D">
        <w:rPr>
          <w:bCs/>
          <w:sz w:val="24"/>
          <w:szCs w:val="24"/>
          <w:lang w:val="bg-BG"/>
        </w:rPr>
        <w:t>то</w:t>
      </w:r>
      <w:r w:rsidR="00C76969" w:rsidRPr="005B389D">
        <w:rPr>
          <w:bCs/>
          <w:sz w:val="24"/>
          <w:szCs w:val="24"/>
          <w:lang w:val="bg-BG"/>
        </w:rPr>
        <w:t xml:space="preserve"> на горските територии да се опишат по вид на собствеността;</w:t>
      </w:r>
    </w:p>
    <w:p w14:paraId="5A425C1F" w14:textId="3C68B3BA" w:rsidR="00C76969" w:rsidRPr="005B389D" w:rsidRDefault="00CF1585" w:rsidP="00994476">
      <w:pPr>
        <w:pStyle w:val="af3"/>
        <w:jc w:val="both"/>
        <w:rPr>
          <w:bCs/>
          <w:sz w:val="24"/>
          <w:szCs w:val="24"/>
          <w:lang w:val="bg-BG"/>
        </w:rPr>
      </w:pPr>
      <w:r w:rsidRPr="005B389D">
        <w:rPr>
          <w:bCs/>
          <w:sz w:val="24"/>
          <w:szCs w:val="24"/>
          <w:lang w:val="bg-BG"/>
        </w:rPr>
        <w:t>2</w:t>
      </w:r>
      <w:r w:rsidR="00457A63" w:rsidRPr="005B389D">
        <w:rPr>
          <w:bCs/>
          <w:sz w:val="24"/>
          <w:szCs w:val="24"/>
          <w:lang w:val="bg-BG"/>
        </w:rPr>
        <w:t xml:space="preserve">. Между планираните мероприятия в горскостопанския план, </w:t>
      </w:r>
      <w:proofErr w:type="spellStart"/>
      <w:r w:rsidR="00F33154">
        <w:rPr>
          <w:bCs/>
          <w:sz w:val="24"/>
          <w:szCs w:val="24"/>
          <w:lang w:val="bg-BG"/>
        </w:rPr>
        <w:t>ловностопанския</w:t>
      </w:r>
      <w:proofErr w:type="spellEnd"/>
      <w:r w:rsidR="00F33154">
        <w:rPr>
          <w:bCs/>
          <w:sz w:val="24"/>
          <w:szCs w:val="24"/>
          <w:lang w:val="bg-BG"/>
        </w:rPr>
        <w:t xml:space="preserve"> план</w:t>
      </w:r>
      <w:r w:rsidR="00457A63" w:rsidRPr="005B389D">
        <w:rPr>
          <w:bCs/>
          <w:sz w:val="24"/>
          <w:szCs w:val="24"/>
          <w:lang w:val="bg-BG"/>
        </w:rPr>
        <w:t xml:space="preserve"> и план</w:t>
      </w:r>
      <w:r w:rsidR="00F33154">
        <w:rPr>
          <w:bCs/>
          <w:sz w:val="24"/>
          <w:szCs w:val="24"/>
          <w:lang w:val="bg-BG"/>
        </w:rPr>
        <w:t>а</w:t>
      </w:r>
      <w:r w:rsidR="00457A63" w:rsidRPr="005B389D">
        <w:rPr>
          <w:bCs/>
          <w:sz w:val="24"/>
          <w:szCs w:val="24"/>
          <w:lang w:val="bg-BG"/>
        </w:rPr>
        <w:t xml:space="preserve"> за  опазване на горските територии от пожари следва да има пълна съгласуваност; </w:t>
      </w:r>
    </w:p>
    <w:p w14:paraId="3ED4FAC3" w14:textId="35BA1099" w:rsidR="00C76969" w:rsidRPr="005B389D" w:rsidRDefault="00CF1585" w:rsidP="00994476">
      <w:pPr>
        <w:pStyle w:val="af3"/>
        <w:jc w:val="both"/>
        <w:rPr>
          <w:bCs/>
          <w:sz w:val="24"/>
          <w:szCs w:val="24"/>
          <w:lang w:val="bg-BG"/>
        </w:rPr>
      </w:pPr>
      <w:r w:rsidRPr="005B389D">
        <w:rPr>
          <w:bCs/>
          <w:sz w:val="24"/>
          <w:szCs w:val="24"/>
          <w:lang w:val="bg-BG"/>
        </w:rPr>
        <w:t>3</w:t>
      </w:r>
      <w:r w:rsidR="00C76969" w:rsidRPr="005B389D">
        <w:rPr>
          <w:bCs/>
          <w:sz w:val="24"/>
          <w:szCs w:val="24"/>
          <w:lang w:val="bg-BG"/>
        </w:rPr>
        <w:t>. За извършената инвентаризация</w:t>
      </w:r>
      <w:r w:rsidR="00B35E70">
        <w:rPr>
          <w:bCs/>
          <w:sz w:val="24"/>
          <w:szCs w:val="24"/>
          <w:lang w:val="bg-BG"/>
        </w:rPr>
        <w:t xml:space="preserve">, вкл. плана за опазване на горските територии от пожари </w:t>
      </w:r>
      <w:r w:rsidR="00C76969" w:rsidRPr="005B389D">
        <w:rPr>
          <w:bCs/>
          <w:sz w:val="24"/>
          <w:szCs w:val="24"/>
          <w:lang w:val="bg-BG"/>
        </w:rPr>
        <w:t xml:space="preserve">и изработения горскостопански план да се изработи обща обяснителна записка, </w:t>
      </w:r>
      <w:r w:rsidR="00C76969" w:rsidRPr="005B389D">
        <w:rPr>
          <w:bCs/>
          <w:sz w:val="24"/>
          <w:szCs w:val="24"/>
          <w:lang w:val="bg-BG"/>
        </w:rPr>
        <w:lastRenderedPageBreak/>
        <w:t xml:space="preserve">като за горските територии – държавна собственост текстовете са в отделни точки </w:t>
      </w:r>
      <w:r w:rsidR="00C76969" w:rsidRPr="005B389D">
        <w:rPr>
          <w:bCs/>
          <w:sz w:val="24"/>
          <w:szCs w:val="24"/>
        </w:rPr>
        <w:t>(</w:t>
      </w:r>
      <w:r w:rsidR="00C76969" w:rsidRPr="005B389D">
        <w:rPr>
          <w:bCs/>
          <w:sz w:val="24"/>
          <w:szCs w:val="24"/>
          <w:lang w:val="bg-BG"/>
        </w:rPr>
        <w:t>в това число</w:t>
      </w:r>
      <w:r w:rsidR="00C76969" w:rsidRPr="005B389D">
        <w:rPr>
          <w:bCs/>
          <w:sz w:val="24"/>
          <w:szCs w:val="24"/>
        </w:rPr>
        <w:t>)</w:t>
      </w:r>
      <w:r w:rsidR="00C76969" w:rsidRPr="005B389D">
        <w:rPr>
          <w:bCs/>
          <w:sz w:val="24"/>
          <w:szCs w:val="24"/>
          <w:lang w:val="bg-BG"/>
        </w:rPr>
        <w:t xml:space="preserve"> или като самостоятелен раздел.</w:t>
      </w:r>
    </w:p>
    <w:p w14:paraId="0BA4DB17" w14:textId="77777777" w:rsidR="0052563C" w:rsidRPr="005B389D" w:rsidRDefault="00CF1585" w:rsidP="00994476">
      <w:pPr>
        <w:pStyle w:val="26"/>
        <w:ind w:left="283" w:firstLine="0"/>
        <w:jc w:val="both"/>
        <w:rPr>
          <w:bCs/>
          <w:sz w:val="24"/>
          <w:szCs w:val="24"/>
          <w:lang w:val="bg-BG"/>
        </w:rPr>
      </w:pPr>
      <w:r w:rsidRPr="005B389D">
        <w:rPr>
          <w:bCs/>
          <w:sz w:val="24"/>
          <w:szCs w:val="24"/>
          <w:lang w:val="bg-BG"/>
        </w:rPr>
        <w:t>4</w:t>
      </w:r>
      <w:r w:rsidR="00C76969" w:rsidRPr="005B389D">
        <w:rPr>
          <w:bCs/>
          <w:sz w:val="24"/>
          <w:szCs w:val="24"/>
          <w:lang w:val="bg-BG"/>
        </w:rPr>
        <w:t xml:space="preserve">.Планът за </w:t>
      </w:r>
      <w:proofErr w:type="spellStart"/>
      <w:r w:rsidR="00C76969" w:rsidRPr="005B389D">
        <w:rPr>
          <w:bCs/>
          <w:sz w:val="24"/>
          <w:szCs w:val="24"/>
          <w:lang w:val="bg-BG"/>
        </w:rPr>
        <w:t>ловностопанските</w:t>
      </w:r>
      <w:proofErr w:type="spellEnd"/>
      <w:r w:rsidR="00C76969" w:rsidRPr="005B389D">
        <w:rPr>
          <w:bCs/>
          <w:sz w:val="24"/>
          <w:szCs w:val="24"/>
          <w:lang w:val="bg-BG"/>
        </w:rPr>
        <w:t xml:space="preserve"> дейности да се представи в отделен свитък</w:t>
      </w:r>
      <w:r w:rsidR="005E21A3" w:rsidRPr="005B389D">
        <w:rPr>
          <w:bCs/>
          <w:sz w:val="24"/>
          <w:szCs w:val="24"/>
          <w:lang w:val="bg-BG"/>
        </w:rPr>
        <w:t>.</w:t>
      </w:r>
    </w:p>
    <w:p w14:paraId="4E75C970" w14:textId="3425DC96" w:rsidR="00DE53EC" w:rsidRPr="005B389D" w:rsidRDefault="00CF1585" w:rsidP="00994476">
      <w:pPr>
        <w:pStyle w:val="26"/>
        <w:ind w:left="283" w:firstLine="0"/>
        <w:jc w:val="both"/>
        <w:rPr>
          <w:bCs/>
          <w:sz w:val="24"/>
          <w:szCs w:val="24"/>
          <w:lang w:val="bg-BG"/>
        </w:rPr>
      </w:pPr>
      <w:r w:rsidRPr="005B389D">
        <w:rPr>
          <w:bCs/>
          <w:sz w:val="24"/>
          <w:szCs w:val="24"/>
          <w:lang w:val="bg-BG"/>
        </w:rPr>
        <w:t>5</w:t>
      </w:r>
      <w:r w:rsidR="0052563C" w:rsidRPr="005B389D">
        <w:rPr>
          <w:bCs/>
          <w:sz w:val="24"/>
          <w:szCs w:val="24"/>
          <w:lang w:val="bg-BG"/>
        </w:rPr>
        <w:t xml:space="preserve">. </w:t>
      </w:r>
      <w:proofErr w:type="spellStart"/>
      <w:r w:rsidR="00BB6CED" w:rsidRPr="005B389D">
        <w:rPr>
          <w:bCs/>
          <w:sz w:val="24"/>
          <w:szCs w:val="24"/>
        </w:rPr>
        <w:t>Освен</w:t>
      </w:r>
      <w:proofErr w:type="spellEnd"/>
      <w:r w:rsidR="00C86376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="00BB6CED" w:rsidRPr="005B389D">
        <w:rPr>
          <w:bCs/>
          <w:sz w:val="24"/>
          <w:szCs w:val="24"/>
        </w:rPr>
        <w:t>на</w:t>
      </w:r>
      <w:proofErr w:type="spellEnd"/>
      <w:r w:rsidR="00C86376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="00BB6CED" w:rsidRPr="005B389D">
        <w:rPr>
          <w:bCs/>
          <w:sz w:val="24"/>
          <w:szCs w:val="24"/>
        </w:rPr>
        <w:t>хартиен</w:t>
      </w:r>
      <w:proofErr w:type="spellEnd"/>
      <w:r w:rsidR="004B25FA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="00BB6CED" w:rsidRPr="005B389D">
        <w:rPr>
          <w:bCs/>
          <w:sz w:val="24"/>
          <w:szCs w:val="24"/>
        </w:rPr>
        <w:t>носител</w:t>
      </w:r>
      <w:proofErr w:type="spellEnd"/>
      <w:r w:rsidR="00BB6CED" w:rsidRPr="005B389D">
        <w:rPr>
          <w:bCs/>
          <w:sz w:val="24"/>
          <w:szCs w:val="24"/>
        </w:rPr>
        <w:t xml:space="preserve">, </w:t>
      </w:r>
      <w:proofErr w:type="spellStart"/>
      <w:r w:rsidR="00BB6CED" w:rsidRPr="005B389D">
        <w:rPr>
          <w:bCs/>
          <w:sz w:val="24"/>
          <w:szCs w:val="24"/>
        </w:rPr>
        <w:t>атрибутната</w:t>
      </w:r>
      <w:proofErr w:type="spellEnd"/>
      <w:r w:rsidR="00BB6CED" w:rsidRPr="005B389D">
        <w:rPr>
          <w:bCs/>
          <w:sz w:val="24"/>
          <w:szCs w:val="24"/>
        </w:rPr>
        <w:t xml:space="preserve"> и </w:t>
      </w:r>
      <w:proofErr w:type="spellStart"/>
      <w:proofErr w:type="gramStart"/>
      <w:r w:rsidR="00BB6CED" w:rsidRPr="005B389D">
        <w:rPr>
          <w:bCs/>
          <w:sz w:val="24"/>
          <w:szCs w:val="24"/>
        </w:rPr>
        <w:t>графичната</w:t>
      </w:r>
      <w:proofErr w:type="spellEnd"/>
      <w:r w:rsidR="004B25FA" w:rsidRPr="005B389D">
        <w:rPr>
          <w:bCs/>
          <w:sz w:val="24"/>
          <w:szCs w:val="24"/>
          <w:lang w:val="bg-BG"/>
        </w:rPr>
        <w:t xml:space="preserve">  </w:t>
      </w:r>
      <w:proofErr w:type="spellStart"/>
      <w:r w:rsidR="00BB6CED" w:rsidRPr="005B389D">
        <w:rPr>
          <w:bCs/>
          <w:sz w:val="24"/>
          <w:szCs w:val="24"/>
        </w:rPr>
        <w:t>информация</w:t>
      </w:r>
      <w:proofErr w:type="spellEnd"/>
      <w:proofErr w:type="gramEnd"/>
      <w:r w:rsidR="004B25FA" w:rsidRPr="005B389D">
        <w:rPr>
          <w:bCs/>
          <w:sz w:val="24"/>
          <w:szCs w:val="24"/>
          <w:lang w:val="bg-BG"/>
        </w:rPr>
        <w:t xml:space="preserve"> </w:t>
      </w:r>
      <w:r w:rsidR="00BB6CED" w:rsidRPr="005B389D">
        <w:rPr>
          <w:bCs/>
          <w:sz w:val="24"/>
          <w:szCs w:val="24"/>
          <w:lang w:val="bg-BG"/>
        </w:rPr>
        <w:t xml:space="preserve">за </w:t>
      </w:r>
      <w:proofErr w:type="spellStart"/>
      <w:r w:rsidR="00BB6CED" w:rsidRPr="005B389D">
        <w:rPr>
          <w:bCs/>
          <w:sz w:val="24"/>
          <w:szCs w:val="24"/>
          <w:lang w:val="bg-BG"/>
        </w:rPr>
        <w:t>извършената</w:t>
      </w:r>
      <w:r w:rsidR="0052563C" w:rsidRPr="005B389D">
        <w:rPr>
          <w:bCs/>
          <w:sz w:val="24"/>
          <w:szCs w:val="24"/>
          <w:lang w:val="bg-BG"/>
        </w:rPr>
        <w:t>инвентаризаци</w:t>
      </w:r>
      <w:proofErr w:type="spellEnd"/>
      <w:r w:rsidR="0052563C" w:rsidRPr="005B389D">
        <w:rPr>
          <w:bCs/>
          <w:sz w:val="24"/>
          <w:szCs w:val="24"/>
          <w:lang w:val="bg-BG"/>
        </w:rPr>
        <w:t xml:space="preserve"> и изработените планове за </w:t>
      </w:r>
      <w:proofErr w:type="spellStart"/>
      <w:r w:rsidR="0052563C" w:rsidRPr="005B389D">
        <w:rPr>
          <w:bCs/>
          <w:sz w:val="24"/>
          <w:szCs w:val="24"/>
        </w:rPr>
        <w:t>ловностопанскитедейности</w:t>
      </w:r>
      <w:proofErr w:type="spellEnd"/>
      <w:r w:rsidR="0052563C" w:rsidRPr="005B389D">
        <w:rPr>
          <w:bCs/>
          <w:sz w:val="24"/>
          <w:szCs w:val="24"/>
        </w:rPr>
        <w:t xml:space="preserve">; </w:t>
      </w:r>
      <w:proofErr w:type="spellStart"/>
      <w:r w:rsidR="0052563C" w:rsidRPr="005B389D">
        <w:rPr>
          <w:bCs/>
          <w:sz w:val="24"/>
          <w:szCs w:val="24"/>
        </w:rPr>
        <w:t>задейностите</w:t>
      </w:r>
      <w:proofErr w:type="spellEnd"/>
      <w:r w:rsidR="0052563C" w:rsidRPr="005B389D">
        <w:rPr>
          <w:bCs/>
          <w:sz w:val="24"/>
          <w:szCs w:val="24"/>
          <w:lang w:val="bg-BG"/>
        </w:rPr>
        <w:t xml:space="preserve"> по опазване на горските територии от пожари и горскостопанския план, да се представи </w:t>
      </w:r>
      <w:r w:rsidR="0052563C" w:rsidRPr="005B389D">
        <w:rPr>
          <w:bCs/>
          <w:sz w:val="24"/>
          <w:szCs w:val="24"/>
        </w:rPr>
        <w:t xml:space="preserve">и </w:t>
      </w:r>
      <w:proofErr w:type="spellStart"/>
      <w:r w:rsidR="0052563C" w:rsidRPr="005B389D">
        <w:rPr>
          <w:bCs/>
          <w:sz w:val="24"/>
          <w:szCs w:val="24"/>
        </w:rPr>
        <w:t>на</w:t>
      </w:r>
      <w:proofErr w:type="spellEnd"/>
      <w:r w:rsidR="007F2D15">
        <w:rPr>
          <w:bCs/>
          <w:sz w:val="24"/>
          <w:szCs w:val="24"/>
          <w:lang w:val="bg-BG"/>
        </w:rPr>
        <w:t xml:space="preserve"> </w:t>
      </w:r>
      <w:r w:rsidR="0052563C" w:rsidRPr="005B389D">
        <w:rPr>
          <w:bCs/>
          <w:sz w:val="24"/>
          <w:szCs w:val="24"/>
          <w:lang w:val="bg-BG"/>
        </w:rPr>
        <w:t>електронен</w:t>
      </w:r>
      <w:r w:rsidR="007F2D15">
        <w:rPr>
          <w:bCs/>
          <w:sz w:val="24"/>
          <w:szCs w:val="24"/>
          <w:lang w:val="bg-BG"/>
        </w:rPr>
        <w:t xml:space="preserve"> </w:t>
      </w:r>
      <w:proofErr w:type="spellStart"/>
      <w:r w:rsidR="0052563C" w:rsidRPr="005B389D">
        <w:rPr>
          <w:bCs/>
          <w:sz w:val="24"/>
          <w:szCs w:val="24"/>
        </w:rPr>
        <w:t>носител</w:t>
      </w:r>
      <w:proofErr w:type="spellEnd"/>
      <w:r w:rsidR="0052563C" w:rsidRPr="005B389D">
        <w:rPr>
          <w:bCs/>
          <w:sz w:val="24"/>
          <w:szCs w:val="24"/>
        </w:rPr>
        <w:t xml:space="preserve">, </w:t>
      </w:r>
      <w:proofErr w:type="spellStart"/>
      <w:r w:rsidR="0052563C" w:rsidRPr="005B389D">
        <w:rPr>
          <w:bCs/>
          <w:sz w:val="24"/>
          <w:szCs w:val="24"/>
        </w:rPr>
        <w:t>заедно</w:t>
      </w:r>
      <w:proofErr w:type="spellEnd"/>
      <w:r w:rsidR="0052563C" w:rsidRPr="005B389D">
        <w:rPr>
          <w:bCs/>
          <w:sz w:val="24"/>
          <w:szCs w:val="24"/>
        </w:rPr>
        <w:t xml:space="preserve"> с </w:t>
      </w:r>
      <w:proofErr w:type="spellStart"/>
      <w:r w:rsidR="0052563C" w:rsidRPr="005B389D">
        <w:rPr>
          <w:bCs/>
          <w:sz w:val="24"/>
          <w:szCs w:val="24"/>
        </w:rPr>
        <w:t>потребителски</w:t>
      </w:r>
      <w:proofErr w:type="spellEnd"/>
      <w:r w:rsidR="007F2D15">
        <w:rPr>
          <w:bCs/>
          <w:sz w:val="24"/>
          <w:szCs w:val="24"/>
          <w:lang w:val="bg-BG"/>
        </w:rPr>
        <w:t xml:space="preserve"> </w:t>
      </w:r>
      <w:proofErr w:type="spellStart"/>
      <w:r w:rsidR="0052563C" w:rsidRPr="005B389D">
        <w:rPr>
          <w:bCs/>
          <w:sz w:val="24"/>
          <w:szCs w:val="24"/>
        </w:rPr>
        <w:t>софтуер</w:t>
      </w:r>
      <w:proofErr w:type="spellEnd"/>
      <w:r w:rsidR="0052563C" w:rsidRPr="005B389D">
        <w:rPr>
          <w:bCs/>
          <w:sz w:val="24"/>
          <w:szCs w:val="24"/>
        </w:rPr>
        <w:t xml:space="preserve">, </w:t>
      </w:r>
      <w:proofErr w:type="spellStart"/>
      <w:r w:rsidR="0052563C" w:rsidRPr="005B389D">
        <w:rPr>
          <w:bCs/>
          <w:sz w:val="24"/>
          <w:szCs w:val="24"/>
        </w:rPr>
        <w:t>съвместим</w:t>
      </w:r>
      <w:proofErr w:type="spellEnd"/>
      <w:r w:rsidR="0052563C" w:rsidRPr="005B389D">
        <w:rPr>
          <w:bCs/>
          <w:sz w:val="24"/>
          <w:szCs w:val="24"/>
        </w:rPr>
        <w:t xml:space="preserve"> с</w:t>
      </w:r>
      <w:proofErr w:type="spellStart"/>
      <w:r w:rsidR="0052563C" w:rsidRPr="005B389D">
        <w:rPr>
          <w:bCs/>
          <w:sz w:val="24"/>
          <w:szCs w:val="24"/>
          <w:lang w:val="bg-BG"/>
        </w:rPr>
        <w:t>ъс</w:t>
      </w:r>
      <w:proofErr w:type="spellEnd"/>
      <w:r w:rsidR="0052563C" w:rsidRPr="005B389D">
        <w:rPr>
          <w:bCs/>
          <w:sz w:val="24"/>
          <w:szCs w:val="24"/>
          <w:lang w:val="bg-BG"/>
        </w:rPr>
        <w:t xml:space="preserve"> софтуера на АГКК/</w:t>
      </w:r>
      <w:r w:rsidR="0052563C" w:rsidRPr="005B389D">
        <w:rPr>
          <w:bCs/>
          <w:sz w:val="24"/>
          <w:szCs w:val="24"/>
        </w:rPr>
        <w:t xml:space="preserve"> К</w:t>
      </w:r>
      <w:r w:rsidR="0052563C" w:rsidRPr="005B389D">
        <w:rPr>
          <w:bCs/>
          <w:sz w:val="24"/>
          <w:szCs w:val="24"/>
          <w:lang w:val="bg-BG"/>
        </w:rPr>
        <w:t>ВС</w:t>
      </w:r>
      <w:r w:rsidR="00EA2633" w:rsidRPr="005B389D">
        <w:rPr>
          <w:bCs/>
          <w:sz w:val="24"/>
          <w:szCs w:val="24"/>
          <w:lang w:val="bg-BG"/>
        </w:rPr>
        <w:t>.</w:t>
      </w:r>
    </w:p>
    <w:p w14:paraId="17BD9D7D" w14:textId="0BE80FDD" w:rsidR="00EA2633" w:rsidRPr="005B389D" w:rsidRDefault="000922A0" w:rsidP="000922A0">
      <w:pPr>
        <w:pStyle w:val="26"/>
        <w:ind w:left="283" w:firstLine="0"/>
        <w:jc w:val="both"/>
        <w:rPr>
          <w:bCs/>
          <w:sz w:val="24"/>
          <w:szCs w:val="24"/>
          <w:lang w:val="bg-BG"/>
        </w:rPr>
      </w:pPr>
      <w:r w:rsidRPr="005B389D">
        <w:rPr>
          <w:bCs/>
          <w:sz w:val="24"/>
          <w:szCs w:val="24"/>
          <w:lang w:val="bg-BG"/>
        </w:rPr>
        <w:t xml:space="preserve">6. </w:t>
      </w:r>
      <w:r w:rsidR="00DE53EC" w:rsidRPr="005B389D">
        <w:rPr>
          <w:bCs/>
          <w:sz w:val="24"/>
          <w:szCs w:val="24"/>
          <w:lang w:val="bg-BG"/>
        </w:rPr>
        <w:t xml:space="preserve">За извършената инвентаризация и изработените планове за </w:t>
      </w:r>
      <w:proofErr w:type="spellStart"/>
      <w:r w:rsidR="00DE53EC" w:rsidRPr="005B389D">
        <w:rPr>
          <w:bCs/>
          <w:sz w:val="24"/>
          <w:szCs w:val="24"/>
        </w:rPr>
        <w:t>ловностопанските</w:t>
      </w:r>
      <w:proofErr w:type="spellEnd"/>
      <w:r w:rsidR="00B446DE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дейности</w:t>
      </w:r>
      <w:proofErr w:type="spellEnd"/>
      <w:r w:rsidR="00DE53EC" w:rsidRPr="005B389D">
        <w:rPr>
          <w:bCs/>
          <w:sz w:val="24"/>
          <w:szCs w:val="24"/>
        </w:rPr>
        <w:t>,</w:t>
      </w:r>
      <w:r w:rsidR="00DE53EC" w:rsidRPr="005B389D">
        <w:rPr>
          <w:bCs/>
          <w:sz w:val="24"/>
          <w:szCs w:val="24"/>
          <w:lang w:val="bg-BG"/>
        </w:rPr>
        <w:t xml:space="preserve"> за </w:t>
      </w:r>
      <w:proofErr w:type="spellStart"/>
      <w:r w:rsidR="00DE53EC" w:rsidRPr="005B389D">
        <w:rPr>
          <w:bCs/>
          <w:sz w:val="24"/>
          <w:szCs w:val="24"/>
        </w:rPr>
        <w:t>дейностите</w:t>
      </w:r>
      <w:proofErr w:type="spellEnd"/>
      <w:r w:rsidR="00FF7B0A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по</w:t>
      </w:r>
      <w:proofErr w:type="spellEnd"/>
      <w:r w:rsidR="007F2D15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опазване</w:t>
      </w:r>
      <w:proofErr w:type="spellEnd"/>
      <w:r w:rsidR="007F2D15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на</w:t>
      </w:r>
      <w:proofErr w:type="spellEnd"/>
      <w:r w:rsidR="007F2D15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горските</w:t>
      </w:r>
      <w:proofErr w:type="spellEnd"/>
      <w:r w:rsidR="007F2D15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територии</w:t>
      </w:r>
      <w:proofErr w:type="spellEnd"/>
      <w:r w:rsidR="007F2D15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от</w:t>
      </w:r>
      <w:proofErr w:type="spellEnd"/>
      <w:r w:rsidR="007F2D15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пожари</w:t>
      </w:r>
      <w:proofErr w:type="spellEnd"/>
      <w:r w:rsidR="00DE53EC" w:rsidRPr="005B389D">
        <w:rPr>
          <w:bCs/>
          <w:sz w:val="24"/>
          <w:szCs w:val="24"/>
        </w:rPr>
        <w:t xml:space="preserve"> и </w:t>
      </w:r>
      <w:proofErr w:type="spellStart"/>
      <w:r w:rsidR="00DE53EC" w:rsidRPr="005B389D">
        <w:rPr>
          <w:bCs/>
          <w:sz w:val="24"/>
          <w:szCs w:val="24"/>
        </w:rPr>
        <w:t>на</w:t>
      </w:r>
      <w:proofErr w:type="spellEnd"/>
      <w:r w:rsidR="00B446DE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горскостопанския</w:t>
      </w:r>
      <w:proofErr w:type="spellEnd"/>
      <w:r w:rsidR="007F2D15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план</w:t>
      </w:r>
      <w:proofErr w:type="spellEnd"/>
      <w:r w:rsidR="00DE53EC" w:rsidRPr="005B389D">
        <w:rPr>
          <w:bCs/>
          <w:sz w:val="24"/>
          <w:szCs w:val="24"/>
          <w:lang w:val="bg-BG"/>
        </w:rPr>
        <w:t xml:space="preserve">, </w:t>
      </w:r>
      <w:proofErr w:type="spellStart"/>
      <w:r w:rsidR="00DE53EC" w:rsidRPr="005B389D">
        <w:rPr>
          <w:bCs/>
          <w:sz w:val="24"/>
          <w:szCs w:val="24"/>
        </w:rPr>
        <w:t>да</w:t>
      </w:r>
      <w:proofErr w:type="spellEnd"/>
      <w:r w:rsidR="00B446DE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се</w:t>
      </w:r>
      <w:proofErr w:type="spellEnd"/>
      <w:r w:rsidR="00B446DE">
        <w:rPr>
          <w:bCs/>
          <w:sz w:val="24"/>
          <w:szCs w:val="24"/>
          <w:lang w:val="bg-BG"/>
        </w:rPr>
        <w:t xml:space="preserve"> </w:t>
      </w:r>
      <w:proofErr w:type="spellStart"/>
      <w:r w:rsidR="00DE53EC" w:rsidRPr="005B389D">
        <w:rPr>
          <w:bCs/>
          <w:sz w:val="24"/>
          <w:szCs w:val="24"/>
        </w:rPr>
        <w:t>представи</w:t>
      </w:r>
      <w:proofErr w:type="spellEnd"/>
      <w:r w:rsidR="00DE53EC" w:rsidRPr="005B389D">
        <w:rPr>
          <w:bCs/>
          <w:sz w:val="24"/>
          <w:szCs w:val="24"/>
          <w:lang w:val="bg-BG"/>
        </w:rPr>
        <w:t xml:space="preserve"> програмен продукт, даващ възможност за генериране на справки по неограничен брой критерии.</w:t>
      </w:r>
    </w:p>
    <w:p w14:paraId="604F890B" w14:textId="0FBAB881" w:rsidR="00C76969" w:rsidRDefault="000922A0" w:rsidP="00994476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5B389D">
        <w:rPr>
          <w:bCs/>
          <w:szCs w:val="24"/>
        </w:rPr>
        <w:t xml:space="preserve">    </w:t>
      </w:r>
      <w:r w:rsidR="00CF1585" w:rsidRPr="005B389D">
        <w:rPr>
          <w:bCs/>
          <w:szCs w:val="24"/>
        </w:rPr>
        <w:t>7</w:t>
      </w:r>
      <w:r w:rsidR="00C76969" w:rsidRPr="005B389D">
        <w:rPr>
          <w:bCs/>
          <w:szCs w:val="24"/>
        </w:rPr>
        <w:t>. За планираните мероприятия в защитените зони</w:t>
      </w:r>
      <w:r w:rsidR="00DD4EB9" w:rsidRPr="005B389D">
        <w:rPr>
          <w:bCs/>
          <w:szCs w:val="24"/>
        </w:rPr>
        <w:t xml:space="preserve"> по ЗБР</w:t>
      </w:r>
      <w:r w:rsidR="00642FDB" w:rsidRPr="005B389D">
        <w:rPr>
          <w:bCs/>
          <w:szCs w:val="24"/>
        </w:rPr>
        <w:t xml:space="preserve"> и защитените територии</w:t>
      </w:r>
      <w:r w:rsidR="00DD4EB9" w:rsidRPr="005B389D">
        <w:rPr>
          <w:bCs/>
          <w:szCs w:val="24"/>
        </w:rPr>
        <w:t xml:space="preserve"> по ЗЗТ</w:t>
      </w:r>
      <w:r w:rsidR="00C76969" w:rsidRPr="005B389D">
        <w:rPr>
          <w:bCs/>
          <w:szCs w:val="24"/>
        </w:rPr>
        <w:t xml:space="preserve">, попадащи в горските територии, предмет на горскостопанския план, плана за опазване на горските територии от пожари и </w:t>
      </w:r>
      <w:proofErr w:type="spellStart"/>
      <w:r w:rsidR="00C76969" w:rsidRPr="005B389D">
        <w:rPr>
          <w:bCs/>
          <w:szCs w:val="24"/>
        </w:rPr>
        <w:t>ловностопанския</w:t>
      </w:r>
      <w:proofErr w:type="spellEnd"/>
      <w:r w:rsidR="00C76969" w:rsidRPr="005B389D">
        <w:rPr>
          <w:bCs/>
          <w:szCs w:val="24"/>
        </w:rPr>
        <w:t xml:space="preserve"> план, да се подготви информация за издаване на решение по чл. 31, ал.7 от Закона за биологичното разнообразие, съгласно Приложение № 16 от Наредба № 18.</w:t>
      </w:r>
    </w:p>
    <w:p w14:paraId="66495385" w14:textId="03C76E73" w:rsidR="00C76969" w:rsidRPr="005B389D" w:rsidRDefault="00B446DE" w:rsidP="00994476">
      <w:pPr>
        <w:pStyle w:val="26"/>
        <w:ind w:left="0" w:firstLine="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8</w:t>
      </w:r>
      <w:r w:rsidR="00C76969" w:rsidRPr="005B389D">
        <w:rPr>
          <w:bCs/>
          <w:sz w:val="24"/>
          <w:szCs w:val="24"/>
          <w:lang w:val="bg-BG"/>
        </w:rPr>
        <w:t>.</w:t>
      </w:r>
      <w:r w:rsidR="005A0F0E" w:rsidRPr="005B389D">
        <w:rPr>
          <w:bCs/>
          <w:sz w:val="24"/>
          <w:szCs w:val="24"/>
          <w:lang w:val="bg-BG"/>
        </w:rPr>
        <w:tab/>
      </w:r>
      <w:r w:rsidR="00C76969" w:rsidRPr="005B389D">
        <w:rPr>
          <w:bCs/>
          <w:sz w:val="24"/>
          <w:szCs w:val="24"/>
          <w:lang w:val="bg-BG"/>
        </w:rPr>
        <w:t>Към заданието са приложени сметки за обема и стойността за:</w:t>
      </w:r>
    </w:p>
    <w:p w14:paraId="2615FE11" w14:textId="02551786" w:rsidR="00C76969" w:rsidRPr="005B389D" w:rsidRDefault="00C76969" w:rsidP="00994476">
      <w:pPr>
        <w:pStyle w:val="3"/>
        <w:jc w:val="both"/>
        <w:rPr>
          <w:bCs/>
          <w:sz w:val="24"/>
          <w:szCs w:val="24"/>
          <w:lang w:val="bg-BG"/>
        </w:rPr>
      </w:pPr>
      <w:r w:rsidRPr="005B389D">
        <w:rPr>
          <w:bCs/>
          <w:sz w:val="24"/>
          <w:szCs w:val="24"/>
          <w:lang w:val="bg-BG"/>
        </w:rPr>
        <w:t>инвентаризация на горските територии</w:t>
      </w:r>
      <w:r w:rsidR="00B35E70">
        <w:rPr>
          <w:bCs/>
          <w:sz w:val="24"/>
          <w:szCs w:val="24"/>
          <w:lang w:val="bg-BG"/>
        </w:rPr>
        <w:t>;</w:t>
      </w:r>
      <w:r w:rsidRPr="005B389D">
        <w:rPr>
          <w:bCs/>
          <w:sz w:val="24"/>
          <w:szCs w:val="24"/>
          <w:lang w:val="bg-BG"/>
        </w:rPr>
        <w:t xml:space="preserve"> изработването на</w:t>
      </w:r>
      <w:r w:rsidR="00B35E70">
        <w:rPr>
          <w:bCs/>
          <w:sz w:val="24"/>
          <w:szCs w:val="24"/>
          <w:lang w:val="bg-BG"/>
        </w:rPr>
        <w:t>:</w:t>
      </w:r>
      <w:r w:rsidRPr="005B389D">
        <w:rPr>
          <w:bCs/>
          <w:sz w:val="24"/>
          <w:szCs w:val="24"/>
          <w:lang w:val="bg-BG"/>
        </w:rPr>
        <w:t xml:space="preserve"> карти, план за дейностите по опазване на горските територии от пожари</w:t>
      </w:r>
      <w:r w:rsidR="006977CD" w:rsidRPr="005B389D">
        <w:rPr>
          <w:bCs/>
          <w:sz w:val="24"/>
          <w:szCs w:val="24"/>
          <w:lang w:val="bg-BG"/>
        </w:rPr>
        <w:t xml:space="preserve"> и</w:t>
      </w:r>
      <w:r w:rsidR="00B35E70">
        <w:rPr>
          <w:bCs/>
          <w:sz w:val="24"/>
          <w:szCs w:val="24"/>
          <w:lang w:val="bg-BG"/>
        </w:rPr>
        <w:t xml:space="preserve"> </w:t>
      </w:r>
      <w:r w:rsidR="006977CD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="006977CD" w:rsidRPr="005B389D">
        <w:rPr>
          <w:bCs/>
          <w:sz w:val="24"/>
          <w:szCs w:val="24"/>
          <w:lang w:val="bg-BG"/>
        </w:rPr>
        <w:t>ловностопански</w:t>
      </w:r>
      <w:proofErr w:type="spellEnd"/>
      <w:r w:rsidR="006977CD" w:rsidRPr="005B389D">
        <w:rPr>
          <w:bCs/>
          <w:sz w:val="24"/>
          <w:szCs w:val="24"/>
          <w:lang w:val="bg-BG"/>
        </w:rPr>
        <w:t xml:space="preserve"> </w:t>
      </w:r>
      <w:r w:rsidR="00B35E70">
        <w:rPr>
          <w:bCs/>
          <w:sz w:val="24"/>
          <w:szCs w:val="24"/>
          <w:lang w:val="bg-BG"/>
        </w:rPr>
        <w:t>план</w:t>
      </w:r>
      <w:r w:rsidRPr="005B389D">
        <w:rPr>
          <w:bCs/>
          <w:sz w:val="24"/>
          <w:szCs w:val="24"/>
          <w:lang w:val="bg-BG"/>
        </w:rPr>
        <w:t>;</w:t>
      </w:r>
    </w:p>
    <w:p w14:paraId="34C0A978" w14:textId="37FDCDC4" w:rsidR="00C76969" w:rsidRPr="005B389D" w:rsidRDefault="00C76969" w:rsidP="00994476">
      <w:pPr>
        <w:pStyle w:val="3"/>
        <w:jc w:val="both"/>
        <w:rPr>
          <w:bCs/>
          <w:sz w:val="24"/>
          <w:szCs w:val="24"/>
          <w:lang w:val="bg-BG"/>
        </w:rPr>
      </w:pPr>
      <w:r w:rsidRPr="005B389D">
        <w:rPr>
          <w:bCs/>
          <w:sz w:val="24"/>
          <w:szCs w:val="24"/>
          <w:lang w:val="bg-BG"/>
        </w:rPr>
        <w:t>изработване на горскостопански план за горските територии – държавна собственост.</w:t>
      </w:r>
    </w:p>
    <w:p w14:paraId="5E322B85" w14:textId="529ED06A" w:rsidR="00C2785F" w:rsidRPr="005B389D" w:rsidRDefault="00C76969" w:rsidP="00994476">
      <w:pPr>
        <w:pStyle w:val="af3"/>
        <w:jc w:val="both"/>
        <w:rPr>
          <w:bCs/>
          <w:sz w:val="24"/>
          <w:szCs w:val="24"/>
          <w:lang w:val="bg-BG"/>
        </w:rPr>
      </w:pPr>
      <w:proofErr w:type="spellStart"/>
      <w:r w:rsidRPr="005B389D">
        <w:rPr>
          <w:bCs/>
          <w:sz w:val="24"/>
          <w:szCs w:val="24"/>
        </w:rPr>
        <w:t>Максимално</w:t>
      </w:r>
      <w:proofErr w:type="spellEnd"/>
      <w:r w:rsidR="00C305FE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допустимите</w:t>
      </w:r>
      <w:proofErr w:type="spellEnd"/>
      <w:r w:rsidR="00C305FE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цени</w:t>
      </w:r>
      <w:proofErr w:type="spellEnd"/>
      <w:r w:rsidR="00C305FE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на</w:t>
      </w:r>
      <w:proofErr w:type="spellEnd"/>
      <w:r w:rsidR="00C305FE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отделните</w:t>
      </w:r>
      <w:proofErr w:type="spellEnd"/>
      <w:r w:rsidR="00C305FE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проучвателни</w:t>
      </w:r>
      <w:proofErr w:type="spellEnd"/>
      <w:r w:rsidRPr="005B389D">
        <w:rPr>
          <w:bCs/>
          <w:sz w:val="24"/>
          <w:szCs w:val="24"/>
        </w:rPr>
        <w:t xml:space="preserve"> и </w:t>
      </w:r>
      <w:proofErr w:type="spellStart"/>
      <w:r w:rsidRPr="005B389D">
        <w:rPr>
          <w:bCs/>
          <w:sz w:val="24"/>
          <w:szCs w:val="24"/>
        </w:rPr>
        <w:t>проектни</w:t>
      </w:r>
      <w:proofErr w:type="spellEnd"/>
      <w:r w:rsidR="00C305FE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работи</w:t>
      </w:r>
      <w:proofErr w:type="spellEnd"/>
      <w:r w:rsidR="00C305FE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са</w:t>
      </w:r>
      <w:proofErr w:type="spellEnd"/>
      <w:r w:rsidR="00C305FE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съгласно</w:t>
      </w:r>
      <w:proofErr w:type="spellEnd"/>
      <w:r w:rsidR="00C305FE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заповед</w:t>
      </w:r>
      <w:proofErr w:type="spellEnd"/>
      <w:r w:rsidRPr="005B389D">
        <w:rPr>
          <w:bCs/>
          <w:sz w:val="24"/>
          <w:szCs w:val="24"/>
        </w:rPr>
        <w:t xml:space="preserve"> №</w:t>
      </w:r>
      <w:r w:rsidRPr="005B389D">
        <w:rPr>
          <w:bCs/>
          <w:sz w:val="24"/>
          <w:szCs w:val="24"/>
          <w:lang w:val="bg-BG"/>
        </w:rPr>
        <w:t xml:space="preserve"> 35</w:t>
      </w:r>
      <w:r w:rsidRPr="005B389D">
        <w:rPr>
          <w:bCs/>
          <w:sz w:val="24"/>
          <w:szCs w:val="24"/>
        </w:rPr>
        <w:t>/12.01.20</w:t>
      </w:r>
      <w:r w:rsidRPr="005B389D">
        <w:rPr>
          <w:bCs/>
          <w:sz w:val="24"/>
          <w:szCs w:val="24"/>
          <w:lang w:val="bg-BG"/>
        </w:rPr>
        <w:t>20</w:t>
      </w:r>
      <w:r w:rsidRPr="005B389D">
        <w:rPr>
          <w:bCs/>
          <w:sz w:val="24"/>
          <w:szCs w:val="24"/>
        </w:rPr>
        <w:t xml:space="preserve"> г. </w:t>
      </w:r>
      <w:r w:rsidR="00B37692" w:rsidRPr="005B389D">
        <w:rPr>
          <w:bCs/>
          <w:sz w:val="24"/>
          <w:szCs w:val="24"/>
          <w:lang w:val="bg-BG"/>
        </w:rPr>
        <w:t>н</w:t>
      </w:r>
      <w:r w:rsidRPr="005B389D">
        <w:rPr>
          <w:bCs/>
          <w:sz w:val="24"/>
          <w:szCs w:val="24"/>
        </w:rPr>
        <w:t>а</w:t>
      </w:r>
      <w:r w:rsidR="00B37692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изпълнителния</w:t>
      </w:r>
      <w:proofErr w:type="spellEnd"/>
      <w:r w:rsidR="00C305FE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директор</w:t>
      </w:r>
      <w:proofErr w:type="spellEnd"/>
      <w:r w:rsidR="00C305FE" w:rsidRPr="005B389D">
        <w:rPr>
          <w:bCs/>
          <w:sz w:val="24"/>
          <w:szCs w:val="24"/>
          <w:lang w:val="bg-BG"/>
        </w:rPr>
        <w:t xml:space="preserve"> </w:t>
      </w:r>
      <w:proofErr w:type="spellStart"/>
      <w:r w:rsidRPr="005B389D">
        <w:rPr>
          <w:bCs/>
          <w:sz w:val="24"/>
          <w:szCs w:val="24"/>
        </w:rPr>
        <w:t>на</w:t>
      </w:r>
      <w:proofErr w:type="spellEnd"/>
      <w:r w:rsidRPr="005B389D">
        <w:rPr>
          <w:bCs/>
          <w:sz w:val="24"/>
          <w:szCs w:val="24"/>
        </w:rPr>
        <w:t xml:space="preserve"> ИАГ</w:t>
      </w:r>
      <w:r w:rsidRPr="005B389D">
        <w:rPr>
          <w:bCs/>
          <w:sz w:val="24"/>
          <w:szCs w:val="24"/>
          <w:lang w:val="bg-BG"/>
        </w:rPr>
        <w:t>.</w:t>
      </w:r>
    </w:p>
    <w:p w14:paraId="5A8FA7EA" w14:textId="77777777" w:rsidR="00686739" w:rsidRDefault="00686739" w:rsidP="00061A7C">
      <w:pPr>
        <w:pStyle w:val="af3"/>
        <w:ind w:firstLine="0"/>
        <w:jc w:val="both"/>
        <w:rPr>
          <w:b/>
          <w:bCs/>
          <w:sz w:val="24"/>
          <w:szCs w:val="24"/>
          <w:lang w:val="bg-BG"/>
        </w:rPr>
      </w:pPr>
    </w:p>
    <w:p w14:paraId="5CC7DC16" w14:textId="77777777" w:rsidR="00686739" w:rsidRDefault="00686739" w:rsidP="00061A7C">
      <w:pPr>
        <w:pStyle w:val="af3"/>
        <w:ind w:firstLine="0"/>
        <w:jc w:val="both"/>
        <w:rPr>
          <w:b/>
          <w:bCs/>
          <w:sz w:val="24"/>
          <w:szCs w:val="24"/>
          <w:lang w:val="bg-BG"/>
        </w:rPr>
      </w:pPr>
    </w:p>
    <w:p w14:paraId="464702B7" w14:textId="77777777" w:rsidR="00A31B4C" w:rsidRDefault="00A31B4C" w:rsidP="00061A7C">
      <w:pPr>
        <w:pStyle w:val="af3"/>
        <w:ind w:firstLine="0"/>
        <w:jc w:val="both"/>
        <w:rPr>
          <w:b/>
          <w:bCs/>
          <w:sz w:val="24"/>
          <w:szCs w:val="24"/>
          <w:lang w:val="bg-BG"/>
        </w:rPr>
      </w:pPr>
    </w:p>
    <w:p w14:paraId="6B7D10C8" w14:textId="2D4B8C02" w:rsidR="00222C47" w:rsidRPr="005B389D" w:rsidRDefault="005E21A3" w:rsidP="00061A7C">
      <w:pPr>
        <w:pStyle w:val="af3"/>
        <w:ind w:firstLine="0"/>
        <w:jc w:val="both"/>
        <w:rPr>
          <w:b/>
          <w:bCs/>
          <w:sz w:val="24"/>
          <w:szCs w:val="24"/>
          <w:lang w:val="bg-BG"/>
        </w:rPr>
      </w:pPr>
      <w:r w:rsidRPr="005B389D">
        <w:rPr>
          <w:b/>
          <w:bCs/>
          <w:sz w:val="24"/>
          <w:szCs w:val="24"/>
          <w:lang w:val="bg-BG"/>
        </w:rPr>
        <w:t>ИНЖ. ХРИСТО ХРИСТОВ</w:t>
      </w:r>
    </w:p>
    <w:p w14:paraId="04F4C8AE" w14:textId="77777777" w:rsidR="008C1664" w:rsidRDefault="00222C47" w:rsidP="008C1664">
      <w:pPr>
        <w:pStyle w:val="af3"/>
        <w:ind w:firstLine="0"/>
        <w:jc w:val="both"/>
        <w:rPr>
          <w:bCs/>
          <w:i/>
          <w:sz w:val="24"/>
          <w:szCs w:val="24"/>
          <w:lang w:val="bg-BG"/>
        </w:rPr>
      </w:pPr>
      <w:r w:rsidRPr="005B389D">
        <w:rPr>
          <w:bCs/>
          <w:i/>
          <w:sz w:val="24"/>
          <w:szCs w:val="24"/>
          <w:lang w:val="bg-BG"/>
        </w:rPr>
        <w:t>Изгот</w:t>
      </w:r>
      <w:r w:rsidR="008D6DB9" w:rsidRPr="005B389D">
        <w:rPr>
          <w:bCs/>
          <w:i/>
          <w:sz w:val="24"/>
          <w:szCs w:val="24"/>
          <w:lang w:val="bg-BG"/>
        </w:rPr>
        <w:t>вил заданието</w:t>
      </w:r>
    </w:p>
    <w:p w14:paraId="0AD58F21" w14:textId="77777777" w:rsidR="00A31B4C" w:rsidRDefault="00A31B4C" w:rsidP="008C1664">
      <w:pPr>
        <w:pStyle w:val="af3"/>
        <w:ind w:firstLine="0"/>
        <w:jc w:val="both"/>
        <w:rPr>
          <w:bCs/>
          <w:i/>
          <w:sz w:val="24"/>
          <w:szCs w:val="24"/>
          <w:lang w:val="bg-BG"/>
        </w:rPr>
      </w:pPr>
    </w:p>
    <w:p w14:paraId="6B238BF6" w14:textId="77777777" w:rsidR="00A31B4C" w:rsidRDefault="00A31B4C" w:rsidP="008C1664">
      <w:pPr>
        <w:pStyle w:val="af3"/>
        <w:ind w:firstLine="0"/>
        <w:jc w:val="both"/>
        <w:rPr>
          <w:bCs/>
          <w:i/>
          <w:sz w:val="24"/>
          <w:szCs w:val="24"/>
          <w:lang w:val="bg-BG"/>
        </w:rPr>
      </w:pPr>
    </w:p>
    <w:p w14:paraId="73A68971" w14:textId="77777777" w:rsidR="00A31B4C" w:rsidRDefault="00A31B4C" w:rsidP="008C1664">
      <w:pPr>
        <w:pStyle w:val="af3"/>
        <w:ind w:firstLine="0"/>
        <w:jc w:val="both"/>
        <w:rPr>
          <w:bCs/>
          <w:i/>
          <w:sz w:val="24"/>
          <w:szCs w:val="24"/>
          <w:lang w:val="bg-BG"/>
        </w:rPr>
      </w:pPr>
    </w:p>
    <w:p w14:paraId="5DCA19C5" w14:textId="77777777" w:rsidR="00A31B4C" w:rsidRDefault="00A31B4C" w:rsidP="008C1664">
      <w:pPr>
        <w:pStyle w:val="af3"/>
        <w:ind w:firstLine="0"/>
        <w:jc w:val="both"/>
        <w:rPr>
          <w:bCs/>
          <w:i/>
          <w:sz w:val="24"/>
          <w:szCs w:val="24"/>
          <w:lang w:val="bg-BG"/>
        </w:rPr>
      </w:pPr>
    </w:p>
    <w:p w14:paraId="0D2C8B1B" w14:textId="77777777" w:rsidR="008C1664" w:rsidRDefault="008C1664" w:rsidP="008C1664">
      <w:pPr>
        <w:pStyle w:val="af3"/>
        <w:ind w:firstLine="0"/>
        <w:jc w:val="both"/>
        <w:rPr>
          <w:bCs/>
          <w:i/>
          <w:sz w:val="24"/>
          <w:szCs w:val="24"/>
          <w:lang w:val="bg-BG"/>
        </w:rPr>
      </w:pPr>
    </w:p>
    <w:p w14:paraId="2E4B5D8C" w14:textId="3DC36CAA" w:rsidR="00DC6382" w:rsidRPr="008C1664" w:rsidRDefault="00DA4F70" w:rsidP="008C1664">
      <w:pPr>
        <w:pStyle w:val="af3"/>
        <w:ind w:firstLine="0"/>
        <w:jc w:val="center"/>
        <w:rPr>
          <w:bCs/>
          <w:i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</w:t>
      </w:r>
      <w:r w:rsidR="00353431" w:rsidRPr="005B389D">
        <w:rPr>
          <w:b/>
          <w:sz w:val="24"/>
          <w:szCs w:val="24"/>
          <w:lang w:val="bg-BG"/>
        </w:rPr>
        <w:t>РИЛОЖЕНИЯ</w:t>
      </w:r>
    </w:p>
    <w:p w14:paraId="4DCCBB77" w14:textId="3E5C140C" w:rsidR="00832D06" w:rsidRPr="005B389D" w:rsidRDefault="00832D06" w:rsidP="008C1664">
      <w:pPr>
        <w:jc w:val="center"/>
        <w:rPr>
          <w:b/>
          <w:bCs/>
          <w:sz w:val="24"/>
          <w:szCs w:val="24"/>
          <w:lang w:val="bg-BG"/>
        </w:rPr>
      </w:pPr>
    </w:p>
    <w:sectPr w:rsidR="00832D06" w:rsidRPr="005B389D" w:rsidSect="00463649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DD1CA" w14:textId="77777777" w:rsidR="001C604A" w:rsidRDefault="001C604A" w:rsidP="00E0778D">
      <w:r>
        <w:separator/>
      </w:r>
    </w:p>
  </w:endnote>
  <w:endnote w:type="continuationSeparator" w:id="0">
    <w:p w14:paraId="398E02EE" w14:textId="77777777" w:rsidR="001C604A" w:rsidRDefault="001C604A" w:rsidP="00E0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D316" w14:textId="77777777" w:rsidR="00185F81" w:rsidRDefault="008B2D6F" w:rsidP="00EB380C">
    <w:pPr>
      <w:pStyle w:val="a4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85F81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4FEDCF2" w14:textId="77777777" w:rsidR="00185F81" w:rsidRDefault="00185F81" w:rsidP="00EB380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4F5A" w14:textId="77777777" w:rsidR="00185F81" w:rsidRDefault="008B2D6F" w:rsidP="00EB380C">
    <w:pPr>
      <w:pStyle w:val="a4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85F8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04BA2">
      <w:rPr>
        <w:rStyle w:val="ad"/>
        <w:noProof/>
      </w:rPr>
      <w:t>35</w:t>
    </w:r>
    <w:r>
      <w:rPr>
        <w:rStyle w:val="ad"/>
      </w:rPr>
      <w:fldChar w:fldCharType="end"/>
    </w:r>
  </w:p>
  <w:p w14:paraId="4060D323" w14:textId="77777777" w:rsidR="00185F81" w:rsidRDefault="00185F81" w:rsidP="00EB380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86F91" w14:textId="77777777" w:rsidR="001C604A" w:rsidRDefault="001C604A" w:rsidP="00E0778D">
      <w:r>
        <w:separator/>
      </w:r>
    </w:p>
  </w:footnote>
  <w:footnote w:type="continuationSeparator" w:id="0">
    <w:p w14:paraId="7673243C" w14:textId="77777777" w:rsidR="001C604A" w:rsidRDefault="001C604A" w:rsidP="00E07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56C6A" w14:textId="77777777" w:rsidR="00185F81" w:rsidRDefault="00185F81" w:rsidP="00A9701B">
    <w:pPr>
      <w:pStyle w:val="ae"/>
      <w:tabs>
        <w:tab w:val="clear" w:pos="4536"/>
        <w:tab w:val="clear" w:pos="9072"/>
        <w:tab w:val="left" w:pos="210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5A7D6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D032A02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8F6DB9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29254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C95B46"/>
    <w:multiLevelType w:val="hybridMultilevel"/>
    <w:tmpl w:val="00286E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066354"/>
    <w:multiLevelType w:val="multilevel"/>
    <w:tmpl w:val="00D42B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04" w:hanging="444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01235B20"/>
    <w:multiLevelType w:val="hybridMultilevel"/>
    <w:tmpl w:val="1916A99E"/>
    <w:lvl w:ilvl="0" w:tplc="C19067F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7A741F9"/>
    <w:multiLevelType w:val="hybridMultilevel"/>
    <w:tmpl w:val="844E34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973EC"/>
    <w:multiLevelType w:val="hybridMultilevel"/>
    <w:tmpl w:val="AE4E60A4"/>
    <w:lvl w:ilvl="0" w:tplc="07C2D76A">
      <w:start w:val="9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B53B1"/>
    <w:multiLevelType w:val="hybridMultilevel"/>
    <w:tmpl w:val="E60269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1744E"/>
    <w:multiLevelType w:val="hybridMultilevel"/>
    <w:tmpl w:val="5E6E0C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648C3"/>
    <w:multiLevelType w:val="hybridMultilevel"/>
    <w:tmpl w:val="D50A9E3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414EB"/>
    <w:multiLevelType w:val="hybridMultilevel"/>
    <w:tmpl w:val="72F21E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35C40"/>
    <w:multiLevelType w:val="hybridMultilevel"/>
    <w:tmpl w:val="36802538"/>
    <w:lvl w:ilvl="0" w:tplc="8180AD0C">
      <w:start w:val="4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24DE006C"/>
    <w:multiLevelType w:val="hybridMultilevel"/>
    <w:tmpl w:val="FD6CA0B8"/>
    <w:lvl w:ilvl="0" w:tplc="0402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E7E6B"/>
    <w:multiLevelType w:val="hybridMultilevel"/>
    <w:tmpl w:val="6B842A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87D14"/>
    <w:multiLevelType w:val="hybridMultilevel"/>
    <w:tmpl w:val="7A3E254C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47763915"/>
    <w:multiLevelType w:val="hybridMultilevel"/>
    <w:tmpl w:val="630A03F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5612F"/>
    <w:multiLevelType w:val="multilevel"/>
    <w:tmpl w:val="3C98178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084602"/>
    <w:multiLevelType w:val="hybridMultilevel"/>
    <w:tmpl w:val="0EA2A76E"/>
    <w:lvl w:ilvl="0" w:tplc="E596272C">
      <w:start w:val="2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0" w15:restartNumberingAfterBreak="0">
    <w:nsid w:val="52CE6E48"/>
    <w:multiLevelType w:val="hybridMultilevel"/>
    <w:tmpl w:val="67B2B21E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169DB"/>
    <w:multiLevelType w:val="hybridMultilevel"/>
    <w:tmpl w:val="3104F364"/>
    <w:lvl w:ilvl="0" w:tplc="84A40C2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BC0D89"/>
    <w:multiLevelType w:val="hybridMultilevel"/>
    <w:tmpl w:val="FD343B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857E6"/>
    <w:multiLevelType w:val="hybridMultilevel"/>
    <w:tmpl w:val="29809F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41879"/>
    <w:multiLevelType w:val="hybridMultilevel"/>
    <w:tmpl w:val="7F4C267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6D2C47"/>
    <w:multiLevelType w:val="hybridMultilevel"/>
    <w:tmpl w:val="A6548FC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48E34AC"/>
    <w:multiLevelType w:val="hybridMultilevel"/>
    <w:tmpl w:val="FF1676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181760"/>
    <w:multiLevelType w:val="hybridMultilevel"/>
    <w:tmpl w:val="17989BE6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EAD74FE"/>
    <w:multiLevelType w:val="hybridMultilevel"/>
    <w:tmpl w:val="1D28C7B6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02444805">
    <w:abstractNumId w:val="1"/>
  </w:num>
  <w:num w:numId="2" w16cid:durableId="264726197">
    <w:abstractNumId w:val="0"/>
  </w:num>
  <w:num w:numId="3" w16cid:durableId="1377318093">
    <w:abstractNumId w:val="24"/>
  </w:num>
  <w:num w:numId="4" w16cid:durableId="639192383">
    <w:abstractNumId w:val="14"/>
  </w:num>
  <w:num w:numId="5" w16cid:durableId="624653189">
    <w:abstractNumId w:val="26"/>
  </w:num>
  <w:num w:numId="6" w16cid:durableId="1145779068">
    <w:abstractNumId w:val="19"/>
  </w:num>
  <w:num w:numId="7" w16cid:durableId="218517023">
    <w:abstractNumId w:val="3"/>
  </w:num>
  <w:num w:numId="8" w16cid:durableId="1209954929">
    <w:abstractNumId w:val="2"/>
  </w:num>
  <w:num w:numId="9" w16cid:durableId="1083264844">
    <w:abstractNumId w:val="25"/>
  </w:num>
  <w:num w:numId="10" w16cid:durableId="263804843">
    <w:abstractNumId w:val="16"/>
  </w:num>
  <w:num w:numId="11" w16cid:durableId="950016086">
    <w:abstractNumId w:val="6"/>
  </w:num>
  <w:num w:numId="12" w16cid:durableId="353074443">
    <w:abstractNumId w:val="21"/>
  </w:num>
  <w:num w:numId="13" w16cid:durableId="1883860022">
    <w:abstractNumId w:val="17"/>
  </w:num>
  <w:num w:numId="14" w16cid:durableId="1476296689">
    <w:abstractNumId w:val="5"/>
  </w:num>
  <w:num w:numId="15" w16cid:durableId="1628512971">
    <w:abstractNumId w:val="9"/>
  </w:num>
  <w:num w:numId="16" w16cid:durableId="378287349">
    <w:abstractNumId w:val="23"/>
  </w:num>
  <w:num w:numId="17" w16cid:durableId="173883121">
    <w:abstractNumId w:val="22"/>
  </w:num>
  <w:num w:numId="18" w16cid:durableId="1118767163">
    <w:abstractNumId w:val="8"/>
  </w:num>
  <w:num w:numId="19" w16cid:durableId="8144739">
    <w:abstractNumId w:val="18"/>
  </w:num>
  <w:num w:numId="20" w16cid:durableId="2006935530">
    <w:abstractNumId w:val="4"/>
  </w:num>
  <w:num w:numId="21" w16cid:durableId="887451939">
    <w:abstractNumId w:val="10"/>
  </w:num>
  <w:num w:numId="22" w16cid:durableId="1912692444">
    <w:abstractNumId w:val="28"/>
  </w:num>
  <w:num w:numId="23" w16cid:durableId="729622613">
    <w:abstractNumId w:val="27"/>
  </w:num>
  <w:num w:numId="24" w16cid:durableId="1692492531">
    <w:abstractNumId w:val="12"/>
  </w:num>
  <w:num w:numId="25" w16cid:durableId="1201209750">
    <w:abstractNumId w:val="7"/>
  </w:num>
  <w:num w:numId="26" w16cid:durableId="224999518">
    <w:abstractNumId w:val="20"/>
  </w:num>
  <w:num w:numId="27" w16cid:durableId="1156611235">
    <w:abstractNumId w:val="13"/>
  </w:num>
  <w:num w:numId="28" w16cid:durableId="1055466505">
    <w:abstractNumId w:val="15"/>
  </w:num>
  <w:num w:numId="29" w16cid:durableId="260768650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027"/>
    <w:rsid w:val="00000160"/>
    <w:rsid w:val="0000049C"/>
    <w:rsid w:val="0000052A"/>
    <w:rsid w:val="00000664"/>
    <w:rsid w:val="000006F2"/>
    <w:rsid w:val="0000091A"/>
    <w:rsid w:val="0000164F"/>
    <w:rsid w:val="00001AC0"/>
    <w:rsid w:val="00002391"/>
    <w:rsid w:val="00002811"/>
    <w:rsid w:val="00002A55"/>
    <w:rsid w:val="00002AE0"/>
    <w:rsid w:val="00002C27"/>
    <w:rsid w:val="00002CD4"/>
    <w:rsid w:val="00002D1D"/>
    <w:rsid w:val="000031B4"/>
    <w:rsid w:val="00003475"/>
    <w:rsid w:val="00003591"/>
    <w:rsid w:val="00003729"/>
    <w:rsid w:val="000037C4"/>
    <w:rsid w:val="00004012"/>
    <w:rsid w:val="0000425F"/>
    <w:rsid w:val="00004826"/>
    <w:rsid w:val="000048D2"/>
    <w:rsid w:val="000049DC"/>
    <w:rsid w:val="00004B0C"/>
    <w:rsid w:val="00005311"/>
    <w:rsid w:val="00005451"/>
    <w:rsid w:val="0000575C"/>
    <w:rsid w:val="00005FDB"/>
    <w:rsid w:val="00006518"/>
    <w:rsid w:val="00006A8E"/>
    <w:rsid w:val="00006AEF"/>
    <w:rsid w:val="00006D9C"/>
    <w:rsid w:val="00006E49"/>
    <w:rsid w:val="00006EDE"/>
    <w:rsid w:val="000075B1"/>
    <w:rsid w:val="000079C2"/>
    <w:rsid w:val="00007A9A"/>
    <w:rsid w:val="0001035B"/>
    <w:rsid w:val="0001048F"/>
    <w:rsid w:val="0001052D"/>
    <w:rsid w:val="00010727"/>
    <w:rsid w:val="00010964"/>
    <w:rsid w:val="00010F38"/>
    <w:rsid w:val="00010FA6"/>
    <w:rsid w:val="0001134E"/>
    <w:rsid w:val="000119CB"/>
    <w:rsid w:val="00011C44"/>
    <w:rsid w:val="000122F1"/>
    <w:rsid w:val="00012390"/>
    <w:rsid w:val="00012A5F"/>
    <w:rsid w:val="00012AB2"/>
    <w:rsid w:val="00012AE7"/>
    <w:rsid w:val="00012BD9"/>
    <w:rsid w:val="00012E87"/>
    <w:rsid w:val="000132CC"/>
    <w:rsid w:val="0001336A"/>
    <w:rsid w:val="000133A8"/>
    <w:rsid w:val="00013422"/>
    <w:rsid w:val="00013448"/>
    <w:rsid w:val="0001358F"/>
    <w:rsid w:val="0001392C"/>
    <w:rsid w:val="00013DEA"/>
    <w:rsid w:val="000141F6"/>
    <w:rsid w:val="00014B1A"/>
    <w:rsid w:val="00014EE9"/>
    <w:rsid w:val="0001526A"/>
    <w:rsid w:val="00015B38"/>
    <w:rsid w:val="00015CF0"/>
    <w:rsid w:val="00015D00"/>
    <w:rsid w:val="0001613D"/>
    <w:rsid w:val="00016162"/>
    <w:rsid w:val="0001648C"/>
    <w:rsid w:val="00016681"/>
    <w:rsid w:val="00016939"/>
    <w:rsid w:val="00016BD2"/>
    <w:rsid w:val="00017791"/>
    <w:rsid w:val="000201BF"/>
    <w:rsid w:val="00020209"/>
    <w:rsid w:val="000202B0"/>
    <w:rsid w:val="00020659"/>
    <w:rsid w:val="00020EAD"/>
    <w:rsid w:val="000212AE"/>
    <w:rsid w:val="000214B2"/>
    <w:rsid w:val="0002151E"/>
    <w:rsid w:val="00021B15"/>
    <w:rsid w:val="00021C7F"/>
    <w:rsid w:val="000223C1"/>
    <w:rsid w:val="00022853"/>
    <w:rsid w:val="00022B44"/>
    <w:rsid w:val="00022D8D"/>
    <w:rsid w:val="00022EDC"/>
    <w:rsid w:val="000241EE"/>
    <w:rsid w:val="0002430E"/>
    <w:rsid w:val="0002433E"/>
    <w:rsid w:val="00024E1B"/>
    <w:rsid w:val="00024E21"/>
    <w:rsid w:val="00024EFF"/>
    <w:rsid w:val="0002527E"/>
    <w:rsid w:val="0002543D"/>
    <w:rsid w:val="0002591B"/>
    <w:rsid w:val="000259B2"/>
    <w:rsid w:val="00025D75"/>
    <w:rsid w:val="00025F57"/>
    <w:rsid w:val="00026259"/>
    <w:rsid w:val="0002629A"/>
    <w:rsid w:val="00026859"/>
    <w:rsid w:val="00026A53"/>
    <w:rsid w:val="00026B7D"/>
    <w:rsid w:val="00026D77"/>
    <w:rsid w:val="000270AF"/>
    <w:rsid w:val="0002727B"/>
    <w:rsid w:val="00027358"/>
    <w:rsid w:val="0002746C"/>
    <w:rsid w:val="0002755A"/>
    <w:rsid w:val="000275FB"/>
    <w:rsid w:val="0002763F"/>
    <w:rsid w:val="000277F6"/>
    <w:rsid w:val="00027AAA"/>
    <w:rsid w:val="00027BBC"/>
    <w:rsid w:val="00027C2A"/>
    <w:rsid w:val="0003033A"/>
    <w:rsid w:val="000306D0"/>
    <w:rsid w:val="0003173C"/>
    <w:rsid w:val="000317A2"/>
    <w:rsid w:val="00031885"/>
    <w:rsid w:val="00031B9F"/>
    <w:rsid w:val="00031E60"/>
    <w:rsid w:val="0003209F"/>
    <w:rsid w:val="000320AE"/>
    <w:rsid w:val="0003233D"/>
    <w:rsid w:val="000324D6"/>
    <w:rsid w:val="000327DE"/>
    <w:rsid w:val="00033008"/>
    <w:rsid w:val="00033093"/>
    <w:rsid w:val="00033558"/>
    <w:rsid w:val="000336F5"/>
    <w:rsid w:val="00033737"/>
    <w:rsid w:val="0003373F"/>
    <w:rsid w:val="00033743"/>
    <w:rsid w:val="0003388F"/>
    <w:rsid w:val="00033A34"/>
    <w:rsid w:val="0003438E"/>
    <w:rsid w:val="000347F6"/>
    <w:rsid w:val="00034CF9"/>
    <w:rsid w:val="0003510C"/>
    <w:rsid w:val="000356C6"/>
    <w:rsid w:val="0003571D"/>
    <w:rsid w:val="000357AB"/>
    <w:rsid w:val="000357BD"/>
    <w:rsid w:val="00035993"/>
    <w:rsid w:val="00035C53"/>
    <w:rsid w:val="00035C85"/>
    <w:rsid w:val="00036108"/>
    <w:rsid w:val="00036351"/>
    <w:rsid w:val="0003661E"/>
    <w:rsid w:val="000366A8"/>
    <w:rsid w:val="000367E8"/>
    <w:rsid w:val="00036E0A"/>
    <w:rsid w:val="000371ED"/>
    <w:rsid w:val="000372B1"/>
    <w:rsid w:val="000373D9"/>
    <w:rsid w:val="0003742A"/>
    <w:rsid w:val="00037883"/>
    <w:rsid w:val="00037A07"/>
    <w:rsid w:val="00037D43"/>
    <w:rsid w:val="00037F7E"/>
    <w:rsid w:val="0004010E"/>
    <w:rsid w:val="00040295"/>
    <w:rsid w:val="0004040B"/>
    <w:rsid w:val="0004041E"/>
    <w:rsid w:val="000407D1"/>
    <w:rsid w:val="0004094E"/>
    <w:rsid w:val="00040B3C"/>
    <w:rsid w:val="00040BC7"/>
    <w:rsid w:val="00040BE4"/>
    <w:rsid w:val="00041436"/>
    <w:rsid w:val="000414AA"/>
    <w:rsid w:val="000418D4"/>
    <w:rsid w:val="00041B18"/>
    <w:rsid w:val="00041B8C"/>
    <w:rsid w:val="000427B0"/>
    <w:rsid w:val="000428A2"/>
    <w:rsid w:val="00042E85"/>
    <w:rsid w:val="0004303C"/>
    <w:rsid w:val="00043330"/>
    <w:rsid w:val="000438AA"/>
    <w:rsid w:val="00043B13"/>
    <w:rsid w:val="00043B98"/>
    <w:rsid w:val="00043F16"/>
    <w:rsid w:val="00044185"/>
    <w:rsid w:val="00044334"/>
    <w:rsid w:val="000444EC"/>
    <w:rsid w:val="000445D0"/>
    <w:rsid w:val="0004476B"/>
    <w:rsid w:val="0004486A"/>
    <w:rsid w:val="0004492B"/>
    <w:rsid w:val="00044A8D"/>
    <w:rsid w:val="00044B18"/>
    <w:rsid w:val="00044E2E"/>
    <w:rsid w:val="00044FDE"/>
    <w:rsid w:val="000453D1"/>
    <w:rsid w:val="0004576F"/>
    <w:rsid w:val="0004585F"/>
    <w:rsid w:val="000458AA"/>
    <w:rsid w:val="00045BEA"/>
    <w:rsid w:val="00045FCF"/>
    <w:rsid w:val="00046408"/>
    <w:rsid w:val="000464A8"/>
    <w:rsid w:val="000466F0"/>
    <w:rsid w:val="00046FFF"/>
    <w:rsid w:val="00047454"/>
    <w:rsid w:val="00047558"/>
    <w:rsid w:val="00047603"/>
    <w:rsid w:val="00047B82"/>
    <w:rsid w:val="000500CC"/>
    <w:rsid w:val="0005091D"/>
    <w:rsid w:val="00050B44"/>
    <w:rsid w:val="0005119B"/>
    <w:rsid w:val="000511B2"/>
    <w:rsid w:val="00051921"/>
    <w:rsid w:val="00051B0A"/>
    <w:rsid w:val="000526A8"/>
    <w:rsid w:val="00052874"/>
    <w:rsid w:val="000528B6"/>
    <w:rsid w:val="00052989"/>
    <w:rsid w:val="000537F6"/>
    <w:rsid w:val="00053C33"/>
    <w:rsid w:val="00053C44"/>
    <w:rsid w:val="00053E83"/>
    <w:rsid w:val="00053F0F"/>
    <w:rsid w:val="0005403B"/>
    <w:rsid w:val="000542F0"/>
    <w:rsid w:val="00054356"/>
    <w:rsid w:val="000544E4"/>
    <w:rsid w:val="000546ED"/>
    <w:rsid w:val="0005472B"/>
    <w:rsid w:val="0005490A"/>
    <w:rsid w:val="00054F58"/>
    <w:rsid w:val="0005511E"/>
    <w:rsid w:val="00055136"/>
    <w:rsid w:val="000555C4"/>
    <w:rsid w:val="000555D6"/>
    <w:rsid w:val="00055650"/>
    <w:rsid w:val="00055746"/>
    <w:rsid w:val="0005586F"/>
    <w:rsid w:val="00055D0F"/>
    <w:rsid w:val="0005626F"/>
    <w:rsid w:val="00056635"/>
    <w:rsid w:val="00056641"/>
    <w:rsid w:val="000568C4"/>
    <w:rsid w:val="00056B04"/>
    <w:rsid w:val="00057130"/>
    <w:rsid w:val="000575CD"/>
    <w:rsid w:val="0005763F"/>
    <w:rsid w:val="00057C50"/>
    <w:rsid w:val="00057D8D"/>
    <w:rsid w:val="00060028"/>
    <w:rsid w:val="000606B8"/>
    <w:rsid w:val="0006092D"/>
    <w:rsid w:val="00061336"/>
    <w:rsid w:val="00061519"/>
    <w:rsid w:val="00061A7C"/>
    <w:rsid w:val="0006229C"/>
    <w:rsid w:val="0006259C"/>
    <w:rsid w:val="00062621"/>
    <w:rsid w:val="00062727"/>
    <w:rsid w:val="000627F2"/>
    <w:rsid w:val="0006282C"/>
    <w:rsid w:val="000629C9"/>
    <w:rsid w:val="00062A88"/>
    <w:rsid w:val="00062CF9"/>
    <w:rsid w:val="00063216"/>
    <w:rsid w:val="000638A7"/>
    <w:rsid w:val="00063FAF"/>
    <w:rsid w:val="00064316"/>
    <w:rsid w:val="00064850"/>
    <w:rsid w:val="00064BB0"/>
    <w:rsid w:val="00065026"/>
    <w:rsid w:val="0006506D"/>
    <w:rsid w:val="00065234"/>
    <w:rsid w:val="0006557A"/>
    <w:rsid w:val="00065987"/>
    <w:rsid w:val="00066121"/>
    <w:rsid w:val="00066E88"/>
    <w:rsid w:val="000672C4"/>
    <w:rsid w:val="00067494"/>
    <w:rsid w:val="000676D1"/>
    <w:rsid w:val="00067857"/>
    <w:rsid w:val="000678A2"/>
    <w:rsid w:val="00067B33"/>
    <w:rsid w:val="000703F0"/>
    <w:rsid w:val="00070B84"/>
    <w:rsid w:val="00070C13"/>
    <w:rsid w:val="0007174D"/>
    <w:rsid w:val="000719E2"/>
    <w:rsid w:val="00071A4D"/>
    <w:rsid w:val="00071BA2"/>
    <w:rsid w:val="00071D06"/>
    <w:rsid w:val="00071D52"/>
    <w:rsid w:val="00071DAB"/>
    <w:rsid w:val="00071E5A"/>
    <w:rsid w:val="00072809"/>
    <w:rsid w:val="000728CB"/>
    <w:rsid w:val="0007297A"/>
    <w:rsid w:val="000729CC"/>
    <w:rsid w:val="00072EE7"/>
    <w:rsid w:val="00073217"/>
    <w:rsid w:val="000738B7"/>
    <w:rsid w:val="00073937"/>
    <w:rsid w:val="00074458"/>
    <w:rsid w:val="00074806"/>
    <w:rsid w:val="0007486F"/>
    <w:rsid w:val="00074DBF"/>
    <w:rsid w:val="00074E8F"/>
    <w:rsid w:val="00075396"/>
    <w:rsid w:val="00075776"/>
    <w:rsid w:val="00076075"/>
    <w:rsid w:val="0007608B"/>
    <w:rsid w:val="000760CA"/>
    <w:rsid w:val="00076DEA"/>
    <w:rsid w:val="00077992"/>
    <w:rsid w:val="00077FEF"/>
    <w:rsid w:val="000801F1"/>
    <w:rsid w:val="0008020A"/>
    <w:rsid w:val="000803AB"/>
    <w:rsid w:val="000804BA"/>
    <w:rsid w:val="000808BC"/>
    <w:rsid w:val="000808D2"/>
    <w:rsid w:val="00080C6F"/>
    <w:rsid w:val="00080F64"/>
    <w:rsid w:val="0008105F"/>
    <w:rsid w:val="000812BA"/>
    <w:rsid w:val="000819E7"/>
    <w:rsid w:val="00081F3B"/>
    <w:rsid w:val="000821B7"/>
    <w:rsid w:val="0008234A"/>
    <w:rsid w:val="000824EF"/>
    <w:rsid w:val="000824F2"/>
    <w:rsid w:val="00082D94"/>
    <w:rsid w:val="00082DE9"/>
    <w:rsid w:val="0008301B"/>
    <w:rsid w:val="00083592"/>
    <w:rsid w:val="00083C43"/>
    <w:rsid w:val="000842FD"/>
    <w:rsid w:val="000843B2"/>
    <w:rsid w:val="000847F5"/>
    <w:rsid w:val="00084E24"/>
    <w:rsid w:val="00085079"/>
    <w:rsid w:val="00085386"/>
    <w:rsid w:val="00085588"/>
    <w:rsid w:val="0008593E"/>
    <w:rsid w:val="00085C49"/>
    <w:rsid w:val="00086423"/>
    <w:rsid w:val="00086AA4"/>
    <w:rsid w:val="00086C56"/>
    <w:rsid w:val="00086D1E"/>
    <w:rsid w:val="00086D9B"/>
    <w:rsid w:val="00086E00"/>
    <w:rsid w:val="0008714D"/>
    <w:rsid w:val="000874A7"/>
    <w:rsid w:val="0009008F"/>
    <w:rsid w:val="0009060D"/>
    <w:rsid w:val="0009074E"/>
    <w:rsid w:val="000909A0"/>
    <w:rsid w:val="00090FB9"/>
    <w:rsid w:val="00091301"/>
    <w:rsid w:val="0009137C"/>
    <w:rsid w:val="000914AA"/>
    <w:rsid w:val="00091545"/>
    <w:rsid w:val="00091F19"/>
    <w:rsid w:val="000920C3"/>
    <w:rsid w:val="00092232"/>
    <w:rsid w:val="000922A0"/>
    <w:rsid w:val="0009280C"/>
    <w:rsid w:val="00092D1C"/>
    <w:rsid w:val="00092D77"/>
    <w:rsid w:val="00092F99"/>
    <w:rsid w:val="00093387"/>
    <w:rsid w:val="00094252"/>
    <w:rsid w:val="000944B2"/>
    <w:rsid w:val="000945CE"/>
    <w:rsid w:val="00094749"/>
    <w:rsid w:val="00094CBC"/>
    <w:rsid w:val="00094EC1"/>
    <w:rsid w:val="00095003"/>
    <w:rsid w:val="0009556E"/>
    <w:rsid w:val="00095F81"/>
    <w:rsid w:val="000969CC"/>
    <w:rsid w:val="00096FD9"/>
    <w:rsid w:val="000970D7"/>
    <w:rsid w:val="000975E7"/>
    <w:rsid w:val="0009778E"/>
    <w:rsid w:val="00097B27"/>
    <w:rsid w:val="00097F59"/>
    <w:rsid w:val="000A01DE"/>
    <w:rsid w:val="000A0479"/>
    <w:rsid w:val="000A0F14"/>
    <w:rsid w:val="000A12B9"/>
    <w:rsid w:val="000A15F1"/>
    <w:rsid w:val="000A1603"/>
    <w:rsid w:val="000A16BB"/>
    <w:rsid w:val="000A1B4A"/>
    <w:rsid w:val="000A1F9F"/>
    <w:rsid w:val="000A203B"/>
    <w:rsid w:val="000A2203"/>
    <w:rsid w:val="000A241B"/>
    <w:rsid w:val="000A26DA"/>
    <w:rsid w:val="000A27D6"/>
    <w:rsid w:val="000A29D6"/>
    <w:rsid w:val="000A2A7D"/>
    <w:rsid w:val="000A2D0E"/>
    <w:rsid w:val="000A322D"/>
    <w:rsid w:val="000A3824"/>
    <w:rsid w:val="000A3991"/>
    <w:rsid w:val="000A3C0A"/>
    <w:rsid w:val="000A3C98"/>
    <w:rsid w:val="000A423E"/>
    <w:rsid w:val="000A436D"/>
    <w:rsid w:val="000A44A1"/>
    <w:rsid w:val="000A499E"/>
    <w:rsid w:val="000A514F"/>
    <w:rsid w:val="000A52F6"/>
    <w:rsid w:val="000A5AC5"/>
    <w:rsid w:val="000A5C80"/>
    <w:rsid w:val="000A5E75"/>
    <w:rsid w:val="000A6576"/>
    <w:rsid w:val="000A65BC"/>
    <w:rsid w:val="000A67AB"/>
    <w:rsid w:val="000A6A7B"/>
    <w:rsid w:val="000A6D27"/>
    <w:rsid w:val="000A7AF3"/>
    <w:rsid w:val="000B002D"/>
    <w:rsid w:val="000B074A"/>
    <w:rsid w:val="000B0BFD"/>
    <w:rsid w:val="000B0E0C"/>
    <w:rsid w:val="000B0F61"/>
    <w:rsid w:val="000B139D"/>
    <w:rsid w:val="000B13BF"/>
    <w:rsid w:val="000B13C2"/>
    <w:rsid w:val="000B1459"/>
    <w:rsid w:val="000B179F"/>
    <w:rsid w:val="000B19B3"/>
    <w:rsid w:val="000B1B48"/>
    <w:rsid w:val="000B1C48"/>
    <w:rsid w:val="000B1D9A"/>
    <w:rsid w:val="000B1D9C"/>
    <w:rsid w:val="000B1E59"/>
    <w:rsid w:val="000B209E"/>
    <w:rsid w:val="000B20E7"/>
    <w:rsid w:val="000B213E"/>
    <w:rsid w:val="000B21D5"/>
    <w:rsid w:val="000B254F"/>
    <w:rsid w:val="000B2624"/>
    <w:rsid w:val="000B29C3"/>
    <w:rsid w:val="000B3409"/>
    <w:rsid w:val="000B3625"/>
    <w:rsid w:val="000B3959"/>
    <w:rsid w:val="000B39AB"/>
    <w:rsid w:val="000B3D5C"/>
    <w:rsid w:val="000B3E18"/>
    <w:rsid w:val="000B404C"/>
    <w:rsid w:val="000B40A0"/>
    <w:rsid w:val="000B48B7"/>
    <w:rsid w:val="000B4DD8"/>
    <w:rsid w:val="000B4E7E"/>
    <w:rsid w:val="000B51F6"/>
    <w:rsid w:val="000B530A"/>
    <w:rsid w:val="000B56F3"/>
    <w:rsid w:val="000B5AF5"/>
    <w:rsid w:val="000B5B68"/>
    <w:rsid w:val="000B64B7"/>
    <w:rsid w:val="000B6A29"/>
    <w:rsid w:val="000B6C8D"/>
    <w:rsid w:val="000B6D12"/>
    <w:rsid w:val="000B6D60"/>
    <w:rsid w:val="000B6FA0"/>
    <w:rsid w:val="000B6FEC"/>
    <w:rsid w:val="000B7433"/>
    <w:rsid w:val="000B7858"/>
    <w:rsid w:val="000B78D6"/>
    <w:rsid w:val="000B7950"/>
    <w:rsid w:val="000C00A4"/>
    <w:rsid w:val="000C028C"/>
    <w:rsid w:val="000C06DC"/>
    <w:rsid w:val="000C098E"/>
    <w:rsid w:val="000C09A4"/>
    <w:rsid w:val="000C0E11"/>
    <w:rsid w:val="000C0E5B"/>
    <w:rsid w:val="000C147B"/>
    <w:rsid w:val="000C19FA"/>
    <w:rsid w:val="000C1C09"/>
    <w:rsid w:val="000C21FC"/>
    <w:rsid w:val="000C28A9"/>
    <w:rsid w:val="000C2A72"/>
    <w:rsid w:val="000C2DC0"/>
    <w:rsid w:val="000C326F"/>
    <w:rsid w:val="000C35D8"/>
    <w:rsid w:val="000C35E7"/>
    <w:rsid w:val="000C3717"/>
    <w:rsid w:val="000C3BEA"/>
    <w:rsid w:val="000C3D3C"/>
    <w:rsid w:val="000C3D9A"/>
    <w:rsid w:val="000C3F27"/>
    <w:rsid w:val="000C3F60"/>
    <w:rsid w:val="000C4452"/>
    <w:rsid w:val="000C48A3"/>
    <w:rsid w:val="000C4A88"/>
    <w:rsid w:val="000C4C2E"/>
    <w:rsid w:val="000C4FBF"/>
    <w:rsid w:val="000C617B"/>
    <w:rsid w:val="000C68A1"/>
    <w:rsid w:val="000C6A8E"/>
    <w:rsid w:val="000C6D6D"/>
    <w:rsid w:val="000C6E08"/>
    <w:rsid w:val="000C7277"/>
    <w:rsid w:val="000C7287"/>
    <w:rsid w:val="000C73C6"/>
    <w:rsid w:val="000C73DC"/>
    <w:rsid w:val="000C7AEF"/>
    <w:rsid w:val="000C7C68"/>
    <w:rsid w:val="000D0004"/>
    <w:rsid w:val="000D042D"/>
    <w:rsid w:val="000D074B"/>
    <w:rsid w:val="000D0909"/>
    <w:rsid w:val="000D0948"/>
    <w:rsid w:val="000D09EF"/>
    <w:rsid w:val="000D0AE9"/>
    <w:rsid w:val="000D1093"/>
    <w:rsid w:val="000D14E9"/>
    <w:rsid w:val="000D15C6"/>
    <w:rsid w:val="000D16ED"/>
    <w:rsid w:val="000D180F"/>
    <w:rsid w:val="000D1D46"/>
    <w:rsid w:val="000D1E3C"/>
    <w:rsid w:val="000D1F98"/>
    <w:rsid w:val="000D2548"/>
    <w:rsid w:val="000D2B36"/>
    <w:rsid w:val="000D2CBF"/>
    <w:rsid w:val="000D2F69"/>
    <w:rsid w:val="000D3422"/>
    <w:rsid w:val="000D348F"/>
    <w:rsid w:val="000D3612"/>
    <w:rsid w:val="000D36AF"/>
    <w:rsid w:val="000D3D7C"/>
    <w:rsid w:val="000D3DB7"/>
    <w:rsid w:val="000D3E61"/>
    <w:rsid w:val="000D43D7"/>
    <w:rsid w:val="000D47EA"/>
    <w:rsid w:val="000D4BF2"/>
    <w:rsid w:val="000D4EED"/>
    <w:rsid w:val="000D4EEF"/>
    <w:rsid w:val="000D4F03"/>
    <w:rsid w:val="000D4FC3"/>
    <w:rsid w:val="000D504B"/>
    <w:rsid w:val="000D5BF0"/>
    <w:rsid w:val="000D5EFD"/>
    <w:rsid w:val="000D6489"/>
    <w:rsid w:val="000D65DD"/>
    <w:rsid w:val="000D6870"/>
    <w:rsid w:val="000D6CF2"/>
    <w:rsid w:val="000D6FB5"/>
    <w:rsid w:val="000D7735"/>
    <w:rsid w:val="000D7857"/>
    <w:rsid w:val="000E0369"/>
    <w:rsid w:val="000E0443"/>
    <w:rsid w:val="000E047A"/>
    <w:rsid w:val="000E09C1"/>
    <w:rsid w:val="000E0B52"/>
    <w:rsid w:val="000E0DEE"/>
    <w:rsid w:val="000E0FCF"/>
    <w:rsid w:val="000E100B"/>
    <w:rsid w:val="000E1133"/>
    <w:rsid w:val="000E13BE"/>
    <w:rsid w:val="000E148C"/>
    <w:rsid w:val="000E15D9"/>
    <w:rsid w:val="000E18CE"/>
    <w:rsid w:val="000E1A81"/>
    <w:rsid w:val="000E1D81"/>
    <w:rsid w:val="000E1EF1"/>
    <w:rsid w:val="000E1F7A"/>
    <w:rsid w:val="000E22E3"/>
    <w:rsid w:val="000E2432"/>
    <w:rsid w:val="000E24F9"/>
    <w:rsid w:val="000E2B46"/>
    <w:rsid w:val="000E2BC1"/>
    <w:rsid w:val="000E2ED5"/>
    <w:rsid w:val="000E30EC"/>
    <w:rsid w:val="000E3918"/>
    <w:rsid w:val="000E3B06"/>
    <w:rsid w:val="000E3B86"/>
    <w:rsid w:val="000E3FA1"/>
    <w:rsid w:val="000E3FDD"/>
    <w:rsid w:val="000E42C5"/>
    <w:rsid w:val="000E43B6"/>
    <w:rsid w:val="000E47E7"/>
    <w:rsid w:val="000E4953"/>
    <w:rsid w:val="000E4BEB"/>
    <w:rsid w:val="000E4D2C"/>
    <w:rsid w:val="000E4DFC"/>
    <w:rsid w:val="000E50E5"/>
    <w:rsid w:val="000E575B"/>
    <w:rsid w:val="000E576B"/>
    <w:rsid w:val="000E5C94"/>
    <w:rsid w:val="000E60AA"/>
    <w:rsid w:val="000E669C"/>
    <w:rsid w:val="000E6777"/>
    <w:rsid w:val="000E69B7"/>
    <w:rsid w:val="000E6C8D"/>
    <w:rsid w:val="000E6F1C"/>
    <w:rsid w:val="000E7F1A"/>
    <w:rsid w:val="000F03C9"/>
    <w:rsid w:val="000F0903"/>
    <w:rsid w:val="000F0D82"/>
    <w:rsid w:val="000F0E82"/>
    <w:rsid w:val="000F0EC7"/>
    <w:rsid w:val="000F0F4B"/>
    <w:rsid w:val="000F174D"/>
    <w:rsid w:val="000F19C5"/>
    <w:rsid w:val="000F19CE"/>
    <w:rsid w:val="000F19E7"/>
    <w:rsid w:val="000F1B1B"/>
    <w:rsid w:val="000F1BA0"/>
    <w:rsid w:val="000F1CE3"/>
    <w:rsid w:val="000F2515"/>
    <w:rsid w:val="000F280E"/>
    <w:rsid w:val="000F2903"/>
    <w:rsid w:val="000F2937"/>
    <w:rsid w:val="000F2D8A"/>
    <w:rsid w:val="000F3071"/>
    <w:rsid w:val="000F3C83"/>
    <w:rsid w:val="000F4051"/>
    <w:rsid w:val="000F4065"/>
    <w:rsid w:val="000F4205"/>
    <w:rsid w:val="000F436F"/>
    <w:rsid w:val="000F4505"/>
    <w:rsid w:val="000F4AEF"/>
    <w:rsid w:val="000F4DE0"/>
    <w:rsid w:val="000F5090"/>
    <w:rsid w:val="000F522D"/>
    <w:rsid w:val="000F54D0"/>
    <w:rsid w:val="000F55F1"/>
    <w:rsid w:val="000F5AAB"/>
    <w:rsid w:val="000F5ADF"/>
    <w:rsid w:val="000F5B9C"/>
    <w:rsid w:val="000F5CBF"/>
    <w:rsid w:val="000F6222"/>
    <w:rsid w:val="000F64A2"/>
    <w:rsid w:val="000F65CE"/>
    <w:rsid w:val="000F6742"/>
    <w:rsid w:val="000F694C"/>
    <w:rsid w:val="000F6EC9"/>
    <w:rsid w:val="000F715A"/>
    <w:rsid w:val="000F7C90"/>
    <w:rsid w:val="000F7E11"/>
    <w:rsid w:val="000F7F96"/>
    <w:rsid w:val="00100303"/>
    <w:rsid w:val="00100497"/>
    <w:rsid w:val="0010089B"/>
    <w:rsid w:val="001013A0"/>
    <w:rsid w:val="00101E25"/>
    <w:rsid w:val="00101E72"/>
    <w:rsid w:val="001020EB"/>
    <w:rsid w:val="00102706"/>
    <w:rsid w:val="00102C71"/>
    <w:rsid w:val="00102D12"/>
    <w:rsid w:val="00103732"/>
    <w:rsid w:val="00103739"/>
    <w:rsid w:val="00103751"/>
    <w:rsid w:val="00103B04"/>
    <w:rsid w:val="0010449B"/>
    <w:rsid w:val="00104692"/>
    <w:rsid w:val="00104A4D"/>
    <w:rsid w:val="00104A79"/>
    <w:rsid w:val="00104BA2"/>
    <w:rsid w:val="00104EC6"/>
    <w:rsid w:val="00105187"/>
    <w:rsid w:val="001052F3"/>
    <w:rsid w:val="001053B2"/>
    <w:rsid w:val="0010545F"/>
    <w:rsid w:val="00105A98"/>
    <w:rsid w:val="00105C72"/>
    <w:rsid w:val="00105FDF"/>
    <w:rsid w:val="00106138"/>
    <w:rsid w:val="001064D0"/>
    <w:rsid w:val="001067B8"/>
    <w:rsid w:val="00106D86"/>
    <w:rsid w:val="00106F16"/>
    <w:rsid w:val="00107764"/>
    <w:rsid w:val="00107A45"/>
    <w:rsid w:val="00107E07"/>
    <w:rsid w:val="0011017E"/>
    <w:rsid w:val="0011053E"/>
    <w:rsid w:val="0011088D"/>
    <w:rsid w:val="00110B42"/>
    <w:rsid w:val="00110CF8"/>
    <w:rsid w:val="00111087"/>
    <w:rsid w:val="00111385"/>
    <w:rsid w:val="00111543"/>
    <w:rsid w:val="00111A01"/>
    <w:rsid w:val="00111DEA"/>
    <w:rsid w:val="00111F4D"/>
    <w:rsid w:val="0011228A"/>
    <w:rsid w:val="001124AB"/>
    <w:rsid w:val="0011260C"/>
    <w:rsid w:val="001126B2"/>
    <w:rsid w:val="001126F6"/>
    <w:rsid w:val="001129C0"/>
    <w:rsid w:val="00112A22"/>
    <w:rsid w:val="00112E16"/>
    <w:rsid w:val="00112F7B"/>
    <w:rsid w:val="00113930"/>
    <w:rsid w:val="00114001"/>
    <w:rsid w:val="0011405A"/>
    <w:rsid w:val="001142E0"/>
    <w:rsid w:val="001147F4"/>
    <w:rsid w:val="00114F6F"/>
    <w:rsid w:val="001151FE"/>
    <w:rsid w:val="0011537B"/>
    <w:rsid w:val="0011560E"/>
    <w:rsid w:val="0011574D"/>
    <w:rsid w:val="0011587F"/>
    <w:rsid w:val="00115918"/>
    <w:rsid w:val="00115C6F"/>
    <w:rsid w:val="001163DB"/>
    <w:rsid w:val="00116710"/>
    <w:rsid w:val="00116D0A"/>
    <w:rsid w:val="00116F92"/>
    <w:rsid w:val="00117710"/>
    <w:rsid w:val="00117BFB"/>
    <w:rsid w:val="00117EF4"/>
    <w:rsid w:val="00120143"/>
    <w:rsid w:val="001201A4"/>
    <w:rsid w:val="0012039A"/>
    <w:rsid w:val="0012048D"/>
    <w:rsid w:val="001204CA"/>
    <w:rsid w:val="00120860"/>
    <w:rsid w:val="00120885"/>
    <w:rsid w:val="00121350"/>
    <w:rsid w:val="001215AD"/>
    <w:rsid w:val="00121760"/>
    <w:rsid w:val="001218E1"/>
    <w:rsid w:val="0012195B"/>
    <w:rsid w:val="00121AA6"/>
    <w:rsid w:val="00121AAE"/>
    <w:rsid w:val="00121F09"/>
    <w:rsid w:val="001227AD"/>
    <w:rsid w:val="001227CA"/>
    <w:rsid w:val="001228A6"/>
    <w:rsid w:val="00122A79"/>
    <w:rsid w:val="00122AA0"/>
    <w:rsid w:val="00122DC7"/>
    <w:rsid w:val="00122E58"/>
    <w:rsid w:val="00122FF6"/>
    <w:rsid w:val="0012336D"/>
    <w:rsid w:val="0012353F"/>
    <w:rsid w:val="001236E6"/>
    <w:rsid w:val="0012382F"/>
    <w:rsid w:val="00123A2B"/>
    <w:rsid w:val="00123D4D"/>
    <w:rsid w:val="00123E93"/>
    <w:rsid w:val="00124235"/>
    <w:rsid w:val="001246D9"/>
    <w:rsid w:val="00124926"/>
    <w:rsid w:val="001249D1"/>
    <w:rsid w:val="00124C6B"/>
    <w:rsid w:val="0012529F"/>
    <w:rsid w:val="001256DF"/>
    <w:rsid w:val="00125D30"/>
    <w:rsid w:val="00125E2C"/>
    <w:rsid w:val="00126263"/>
    <w:rsid w:val="00126444"/>
    <w:rsid w:val="00126533"/>
    <w:rsid w:val="001272CC"/>
    <w:rsid w:val="001275CC"/>
    <w:rsid w:val="00127B36"/>
    <w:rsid w:val="00127C1A"/>
    <w:rsid w:val="00127CFA"/>
    <w:rsid w:val="00127E4C"/>
    <w:rsid w:val="001302DB"/>
    <w:rsid w:val="00130BBE"/>
    <w:rsid w:val="0013106B"/>
    <w:rsid w:val="001315B5"/>
    <w:rsid w:val="00131B20"/>
    <w:rsid w:val="001320D2"/>
    <w:rsid w:val="00132140"/>
    <w:rsid w:val="001323A1"/>
    <w:rsid w:val="0013296C"/>
    <w:rsid w:val="001329B1"/>
    <w:rsid w:val="00132AF5"/>
    <w:rsid w:val="00132CB0"/>
    <w:rsid w:val="00133AE6"/>
    <w:rsid w:val="00133CCF"/>
    <w:rsid w:val="00133EA9"/>
    <w:rsid w:val="00134258"/>
    <w:rsid w:val="00134451"/>
    <w:rsid w:val="00134523"/>
    <w:rsid w:val="0013486B"/>
    <w:rsid w:val="00134BA2"/>
    <w:rsid w:val="0013505A"/>
    <w:rsid w:val="001350D1"/>
    <w:rsid w:val="00135282"/>
    <w:rsid w:val="001356A2"/>
    <w:rsid w:val="00135A69"/>
    <w:rsid w:val="00135ADE"/>
    <w:rsid w:val="00135C54"/>
    <w:rsid w:val="00135FE6"/>
    <w:rsid w:val="00136067"/>
    <w:rsid w:val="0013611A"/>
    <w:rsid w:val="00136158"/>
    <w:rsid w:val="0013619B"/>
    <w:rsid w:val="001363DC"/>
    <w:rsid w:val="00136819"/>
    <w:rsid w:val="0013682C"/>
    <w:rsid w:val="001368C2"/>
    <w:rsid w:val="00137109"/>
    <w:rsid w:val="00137583"/>
    <w:rsid w:val="0013765F"/>
    <w:rsid w:val="001377D9"/>
    <w:rsid w:val="00137FD4"/>
    <w:rsid w:val="00140177"/>
    <w:rsid w:val="00140245"/>
    <w:rsid w:val="00140492"/>
    <w:rsid w:val="00140772"/>
    <w:rsid w:val="00140CCC"/>
    <w:rsid w:val="00140D51"/>
    <w:rsid w:val="0014104A"/>
    <w:rsid w:val="001411A2"/>
    <w:rsid w:val="00141264"/>
    <w:rsid w:val="00141528"/>
    <w:rsid w:val="00141871"/>
    <w:rsid w:val="00142317"/>
    <w:rsid w:val="001424FD"/>
    <w:rsid w:val="00142752"/>
    <w:rsid w:val="00142A72"/>
    <w:rsid w:val="00142BE5"/>
    <w:rsid w:val="00142DF5"/>
    <w:rsid w:val="00142E03"/>
    <w:rsid w:val="001430AD"/>
    <w:rsid w:val="00143558"/>
    <w:rsid w:val="00143AFE"/>
    <w:rsid w:val="00143E07"/>
    <w:rsid w:val="00143F7B"/>
    <w:rsid w:val="00143FC8"/>
    <w:rsid w:val="0014411A"/>
    <w:rsid w:val="00144517"/>
    <w:rsid w:val="001445DB"/>
    <w:rsid w:val="001447AA"/>
    <w:rsid w:val="00144AAF"/>
    <w:rsid w:val="00144DA4"/>
    <w:rsid w:val="00144F92"/>
    <w:rsid w:val="00144FBB"/>
    <w:rsid w:val="00145186"/>
    <w:rsid w:val="0014559E"/>
    <w:rsid w:val="00145D71"/>
    <w:rsid w:val="00146063"/>
    <w:rsid w:val="00146556"/>
    <w:rsid w:val="00146751"/>
    <w:rsid w:val="00146F0B"/>
    <w:rsid w:val="00147035"/>
    <w:rsid w:val="001471A2"/>
    <w:rsid w:val="0014749A"/>
    <w:rsid w:val="00147814"/>
    <w:rsid w:val="00147C33"/>
    <w:rsid w:val="00147D30"/>
    <w:rsid w:val="001500A4"/>
    <w:rsid w:val="0015022E"/>
    <w:rsid w:val="00150581"/>
    <w:rsid w:val="0015058E"/>
    <w:rsid w:val="00150AD0"/>
    <w:rsid w:val="00150E3E"/>
    <w:rsid w:val="00151023"/>
    <w:rsid w:val="001511CA"/>
    <w:rsid w:val="00151210"/>
    <w:rsid w:val="001519CA"/>
    <w:rsid w:val="0015230F"/>
    <w:rsid w:val="001523B1"/>
    <w:rsid w:val="001524C9"/>
    <w:rsid w:val="00152A63"/>
    <w:rsid w:val="00152B12"/>
    <w:rsid w:val="00152C86"/>
    <w:rsid w:val="00153086"/>
    <w:rsid w:val="001531B8"/>
    <w:rsid w:val="0015333B"/>
    <w:rsid w:val="0015396A"/>
    <w:rsid w:val="00153E6A"/>
    <w:rsid w:val="00154100"/>
    <w:rsid w:val="001542C2"/>
    <w:rsid w:val="001542F0"/>
    <w:rsid w:val="001547A6"/>
    <w:rsid w:val="00154F31"/>
    <w:rsid w:val="001552F4"/>
    <w:rsid w:val="00155563"/>
    <w:rsid w:val="00155712"/>
    <w:rsid w:val="00155758"/>
    <w:rsid w:val="001557FC"/>
    <w:rsid w:val="00155884"/>
    <w:rsid w:val="0015595F"/>
    <w:rsid w:val="00155AC7"/>
    <w:rsid w:val="00155BE2"/>
    <w:rsid w:val="00155BEA"/>
    <w:rsid w:val="00155DC7"/>
    <w:rsid w:val="00155DDD"/>
    <w:rsid w:val="0015615C"/>
    <w:rsid w:val="001565C5"/>
    <w:rsid w:val="00156867"/>
    <w:rsid w:val="00156DAB"/>
    <w:rsid w:val="001571AB"/>
    <w:rsid w:val="0015760E"/>
    <w:rsid w:val="00157B9D"/>
    <w:rsid w:val="00157FD0"/>
    <w:rsid w:val="00160A84"/>
    <w:rsid w:val="00160C16"/>
    <w:rsid w:val="0016119F"/>
    <w:rsid w:val="001611FE"/>
    <w:rsid w:val="0016123A"/>
    <w:rsid w:val="001619E0"/>
    <w:rsid w:val="00161EE4"/>
    <w:rsid w:val="00161FE3"/>
    <w:rsid w:val="00162343"/>
    <w:rsid w:val="00162480"/>
    <w:rsid w:val="00162844"/>
    <w:rsid w:val="00162900"/>
    <w:rsid w:val="00162987"/>
    <w:rsid w:val="00162ACC"/>
    <w:rsid w:val="00162C3C"/>
    <w:rsid w:val="00162F53"/>
    <w:rsid w:val="0016317B"/>
    <w:rsid w:val="00163842"/>
    <w:rsid w:val="00163E81"/>
    <w:rsid w:val="001647B0"/>
    <w:rsid w:val="001648A1"/>
    <w:rsid w:val="001653F3"/>
    <w:rsid w:val="00165566"/>
    <w:rsid w:val="0016564D"/>
    <w:rsid w:val="0016566C"/>
    <w:rsid w:val="00165739"/>
    <w:rsid w:val="00165AE4"/>
    <w:rsid w:val="00165F9B"/>
    <w:rsid w:val="00166903"/>
    <w:rsid w:val="00166F04"/>
    <w:rsid w:val="0016710F"/>
    <w:rsid w:val="00167627"/>
    <w:rsid w:val="001700D0"/>
    <w:rsid w:val="00170259"/>
    <w:rsid w:val="0017031A"/>
    <w:rsid w:val="0017068E"/>
    <w:rsid w:val="00170757"/>
    <w:rsid w:val="00170ACF"/>
    <w:rsid w:val="00170AEA"/>
    <w:rsid w:val="00170BC7"/>
    <w:rsid w:val="001716AC"/>
    <w:rsid w:val="001718C3"/>
    <w:rsid w:val="001718F3"/>
    <w:rsid w:val="00171960"/>
    <w:rsid w:val="00171991"/>
    <w:rsid w:val="00171C45"/>
    <w:rsid w:val="0017262E"/>
    <w:rsid w:val="0017272E"/>
    <w:rsid w:val="001728E8"/>
    <w:rsid w:val="00172D03"/>
    <w:rsid w:val="00172EFA"/>
    <w:rsid w:val="00172F9D"/>
    <w:rsid w:val="00173035"/>
    <w:rsid w:val="0017322E"/>
    <w:rsid w:val="001732EC"/>
    <w:rsid w:val="00173947"/>
    <w:rsid w:val="00173A62"/>
    <w:rsid w:val="00173BCD"/>
    <w:rsid w:val="00173E07"/>
    <w:rsid w:val="001740FC"/>
    <w:rsid w:val="001744BB"/>
    <w:rsid w:val="0017469B"/>
    <w:rsid w:val="001746E2"/>
    <w:rsid w:val="00174AF0"/>
    <w:rsid w:val="00174BF9"/>
    <w:rsid w:val="00175060"/>
    <w:rsid w:val="00175258"/>
    <w:rsid w:val="001752AB"/>
    <w:rsid w:val="001753D4"/>
    <w:rsid w:val="0017547C"/>
    <w:rsid w:val="0017555F"/>
    <w:rsid w:val="001757EF"/>
    <w:rsid w:val="00175874"/>
    <w:rsid w:val="00175CA4"/>
    <w:rsid w:val="00175DFB"/>
    <w:rsid w:val="00175EAD"/>
    <w:rsid w:val="00175F31"/>
    <w:rsid w:val="00176188"/>
    <w:rsid w:val="00176518"/>
    <w:rsid w:val="0017663F"/>
    <w:rsid w:val="00176A49"/>
    <w:rsid w:val="00176CEA"/>
    <w:rsid w:val="001773C2"/>
    <w:rsid w:val="00177A5F"/>
    <w:rsid w:val="00177AA8"/>
    <w:rsid w:val="00177B51"/>
    <w:rsid w:val="00177E0F"/>
    <w:rsid w:val="0018087C"/>
    <w:rsid w:val="00180C6D"/>
    <w:rsid w:val="00180D3D"/>
    <w:rsid w:val="00181104"/>
    <w:rsid w:val="00181B48"/>
    <w:rsid w:val="00181E1C"/>
    <w:rsid w:val="001822BF"/>
    <w:rsid w:val="00182675"/>
    <w:rsid w:val="0018277D"/>
    <w:rsid w:val="00182C12"/>
    <w:rsid w:val="00182D4F"/>
    <w:rsid w:val="00182DA9"/>
    <w:rsid w:val="00183299"/>
    <w:rsid w:val="0018331C"/>
    <w:rsid w:val="00183492"/>
    <w:rsid w:val="00183636"/>
    <w:rsid w:val="00183C38"/>
    <w:rsid w:val="00183DDA"/>
    <w:rsid w:val="00183DE6"/>
    <w:rsid w:val="00183DFF"/>
    <w:rsid w:val="00183E1E"/>
    <w:rsid w:val="00183EC0"/>
    <w:rsid w:val="0018408D"/>
    <w:rsid w:val="001841B4"/>
    <w:rsid w:val="001841C0"/>
    <w:rsid w:val="001845F0"/>
    <w:rsid w:val="00184678"/>
    <w:rsid w:val="001849B6"/>
    <w:rsid w:val="00184BC2"/>
    <w:rsid w:val="00184CFF"/>
    <w:rsid w:val="00184D5B"/>
    <w:rsid w:val="00184ECA"/>
    <w:rsid w:val="001851D2"/>
    <w:rsid w:val="00185613"/>
    <w:rsid w:val="00185EBE"/>
    <w:rsid w:val="00185F81"/>
    <w:rsid w:val="0018612C"/>
    <w:rsid w:val="0018642A"/>
    <w:rsid w:val="00186669"/>
    <w:rsid w:val="00186CB7"/>
    <w:rsid w:val="00186E6C"/>
    <w:rsid w:val="001871EC"/>
    <w:rsid w:val="001876AF"/>
    <w:rsid w:val="00187CE0"/>
    <w:rsid w:val="00187CFE"/>
    <w:rsid w:val="001904E4"/>
    <w:rsid w:val="00190957"/>
    <w:rsid w:val="00190A4E"/>
    <w:rsid w:val="001911E2"/>
    <w:rsid w:val="00191233"/>
    <w:rsid w:val="001913A0"/>
    <w:rsid w:val="001915CC"/>
    <w:rsid w:val="00191D1F"/>
    <w:rsid w:val="00192011"/>
    <w:rsid w:val="0019214F"/>
    <w:rsid w:val="00192154"/>
    <w:rsid w:val="0019243A"/>
    <w:rsid w:val="0019257B"/>
    <w:rsid w:val="00192744"/>
    <w:rsid w:val="00192B0C"/>
    <w:rsid w:val="00192B8A"/>
    <w:rsid w:val="00192BC3"/>
    <w:rsid w:val="00192D70"/>
    <w:rsid w:val="00192F17"/>
    <w:rsid w:val="00192F92"/>
    <w:rsid w:val="0019330E"/>
    <w:rsid w:val="001935BF"/>
    <w:rsid w:val="00194155"/>
    <w:rsid w:val="0019432F"/>
    <w:rsid w:val="00194582"/>
    <w:rsid w:val="00194677"/>
    <w:rsid w:val="001946B2"/>
    <w:rsid w:val="00194774"/>
    <w:rsid w:val="00194B4F"/>
    <w:rsid w:val="00194F23"/>
    <w:rsid w:val="00194F67"/>
    <w:rsid w:val="00194FF8"/>
    <w:rsid w:val="001950C9"/>
    <w:rsid w:val="00195459"/>
    <w:rsid w:val="001956A1"/>
    <w:rsid w:val="00195A3A"/>
    <w:rsid w:val="00195A62"/>
    <w:rsid w:val="00195E17"/>
    <w:rsid w:val="0019648F"/>
    <w:rsid w:val="0019665D"/>
    <w:rsid w:val="00196EAA"/>
    <w:rsid w:val="001974A5"/>
    <w:rsid w:val="00197A63"/>
    <w:rsid w:val="00197B01"/>
    <w:rsid w:val="00197CAE"/>
    <w:rsid w:val="001A038E"/>
    <w:rsid w:val="001A03A6"/>
    <w:rsid w:val="001A05BB"/>
    <w:rsid w:val="001A06A4"/>
    <w:rsid w:val="001A0D0B"/>
    <w:rsid w:val="001A0D99"/>
    <w:rsid w:val="001A10C1"/>
    <w:rsid w:val="001A1169"/>
    <w:rsid w:val="001A1261"/>
    <w:rsid w:val="001A14B6"/>
    <w:rsid w:val="001A1510"/>
    <w:rsid w:val="001A1F2B"/>
    <w:rsid w:val="001A2130"/>
    <w:rsid w:val="001A2447"/>
    <w:rsid w:val="001A26E8"/>
    <w:rsid w:val="001A2E83"/>
    <w:rsid w:val="001A2F6A"/>
    <w:rsid w:val="001A2FF6"/>
    <w:rsid w:val="001A3386"/>
    <w:rsid w:val="001A34E1"/>
    <w:rsid w:val="001A3892"/>
    <w:rsid w:val="001A3CC7"/>
    <w:rsid w:val="001A4186"/>
    <w:rsid w:val="001A41D7"/>
    <w:rsid w:val="001A4369"/>
    <w:rsid w:val="001A48B8"/>
    <w:rsid w:val="001A4A81"/>
    <w:rsid w:val="001A4C09"/>
    <w:rsid w:val="001A51E1"/>
    <w:rsid w:val="001A5293"/>
    <w:rsid w:val="001A53FE"/>
    <w:rsid w:val="001A54AE"/>
    <w:rsid w:val="001A578E"/>
    <w:rsid w:val="001A5983"/>
    <w:rsid w:val="001A5A3E"/>
    <w:rsid w:val="001A5C9A"/>
    <w:rsid w:val="001A5D02"/>
    <w:rsid w:val="001A5D13"/>
    <w:rsid w:val="001A5DDD"/>
    <w:rsid w:val="001A6140"/>
    <w:rsid w:val="001A6B0C"/>
    <w:rsid w:val="001A6BAE"/>
    <w:rsid w:val="001A6C1C"/>
    <w:rsid w:val="001A6C9B"/>
    <w:rsid w:val="001A7103"/>
    <w:rsid w:val="001A720B"/>
    <w:rsid w:val="001A7848"/>
    <w:rsid w:val="001A7874"/>
    <w:rsid w:val="001A7A54"/>
    <w:rsid w:val="001A7ED8"/>
    <w:rsid w:val="001A7FEC"/>
    <w:rsid w:val="001B00BC"/>
    <w:rsid w:val="001B0C48"/>
    <w:rsid w:val="001B12AB"/>
    <w:rsid w:val="001B16DB"/>
    <w:rsid w:val="001B1797"/>
    <w:rsid w:val="001B1B42"/>
    <w:rsid w:val="001B1BCC"/>
    <w:rsid w:val="001B1F88"/>
    <w:rsid w:val="001B1FA9"/>
    <w:rsid w:val="001B201D"/>
    <w:rsid w:val="001B2697"/>
    <w:rsid w:val="001B318F"/>
    <w:rsid w:val="001B32E8"/>
    <w:rsid w:val="001B3727"/>
    <w:rsid w:val="001B3C0D"/>
    <w:rsid w:val="001B3D3D"/>
    <w:rsid w:val="001B3D4C"/>
    <w:rsid w:val="001B3F57"/>
    <w:rsid w:val="001B40E3"/>
    <w:rsid w:val="001B4108"/>
    <w:rsid w:val="001B4303"/>
    <w:rsid w:val="001B489F"/>
    <w:rsid w:val="001B518D"/>
    <w:rsid w:val="001B5565"/>
    <w:rsid w:val="001B584E"/>
    <w:rsid w:val="001B5CCC"/>
    <w:rsid w:val="001B5E04"/>
    <w:rsid w:val="001B5EAB"/>
    <w:rsid w:val="001B6099"/>
    <w:rsid w:val="001B65B4"/>
    <w:rsid w:val="001B6A80"/>
    <w:rsid w:val="001B6A9C"/>
    <w:rsid w:val="001B6B48"/>
    <w:rsid w:val="001B6CB0"/>
    <w:rsid w:val="001B6D55"/>
    <w:rsid w:val="001B6DD3"/>
    <w:rsid w:val="001B6EBD"/>
    <w:rsid w:val="001B6F3C"/>
    <w:rsid w:val="001B7431"/>
    <w:rsid w:val="001B7760"/>
    <w:rsid w:val="001B7CFE"/>
    <w:rsid w:val="001C0154"/>
    <w:rsid w:val="001C0320"/>
    <w:rsid w:val="001C0622"/>
    <w:rsid w:val="001C0743"/>
    <w:rsid w:val="001C08ED"/>
    <w:rsid w:val="001C0A3B"/>
    <w:rsid w:val="001C0B89"/>
    <w:rsid w:val="001C0BF8"/>
    <w:rsid w:val="001C0EC4"/>
    <w:rsid w:val="001C0F13"/>
    <w:rsid w:val="001C11E3"/>
    <w:rsid w:val="001C149C"/>
    <w:rsid w:val="001C1547"/>
    <w:rsid w:val="001C163C"/>
    <w:rsid w:val="001C165B"/>
    <w:rsid w:val="001C19BF"/>
    <w:rsid w:val="001C1B2A"/>
    <w:rsid w:val="001C1C65"/>
    <w:rsid w:val="001C1CDD"/>
    <w:rsid w:val="001C1E85"/>
    <w:rsid w:val="001C1EC6"/>
    <w:rsid w:val="001C22C8"/>
    <w:rsid w:val="001C236E"/>
    <w:rsid w:val="001C2DC8"/>
    <w:rsid w:val="001C2ED1"/>
    <w:rsid w:val="001C2F82"/>
    <w:rsid w:val="001C3165"/>
    <w:rsid w:val="001C3310"/>
    <w:rsid w:val="001C33E9"/>
    <w:rsid w:val="001C34A6"/>
    <w:rsid w:val="001C37DC"/>
    <w:rsid w:val="001C380C"/>
    <w:rsid w:val="001C3907"/>
    <w:rsid w:val="001C3E44"/>
    <w:rsid w:val="001C4145"/>
    <w:rsid w:val="001C4347"/>
    <w:rsid w:val="001C4597"/>
    <w:rsid w:val="001C484A"/>
    <w:rsid w:val="001C498B"/>
    <w:rsid w:val="001C4CAE"/>
    <w:rsid w:val="001C520F"/>
    <w:rsid w:val="001C5A25"/>
    <w:rsid w:val="001C5C89"/>
    <w:rsid w:val="001C604A"/>
    <w:rsid w:val="001C6110"/>
    <w:rsid w:val="001C6280"/>
    <w:rsid w:val="001C664F"/>
    <w:rsid w:val="001C6696"/>
    <w:rsid w:val="001C677E"/>
    <w:rsid w:val="001C77D5"/>
    <w:rsid w:val="001C7A14"/>
    <w:rsid w:val="001C7AAB"/>
    <w:rsid w:val="001C7CF0"/>
    <w:rsid w:val="001D0989"/>
    <w:rsid w:val="001D0AD7"/>
    <w:rsid w:val="001D158C"/>
    <w:rsid w:val="001D19C9"/>
    <w:rsid w:val="001D1D09"/>
    <w:rsid w:val="001D2191"/>
    <w:rsid w:val="001D233A"/>
    <w:rsid w:val="001D23FB"/>
    <w:rsid w:val="001D255A"/>
    <w:rsid w:val="001D2E50"/>
    <w:rsid w:val="001D3072"/>
    <w:rsid w:val="001D34E8"/>
    <w:rsid w:val="001D37AF"/>
    <w:rsid w:val="001D383F"/>
    <w:rsid w:val="001D44F6"/>
    <w:rsid w:val="001D492D"/>
    <w:rsid w:val="001D49AB"/>
    <w:rsid w:val="001D4A76"/>
    <w:rsid w:val="001D4D78"/>
    <w:rsid w:val="001D4E20"/>
    <w:rsid w:val="001D4EA7"/>
    <w:rsid w:val="001D50F4"/>
    <w:rsid w:val="001D51AE"/>
    <w:rsid w:val="001D540C"/>
    <w:rsid w:val="001D553E"/>
    <w:rsid w:val="001D579D"/>
    <w:rsid w:val="001D586E"/>
    <w:rsid w:val="001D58EF"/>
    <w:rsid w:val="001D598A"/>
    <w:rsid w:val="001D5A0C"/>
    <w:rsid w:val="001D5A2E"/>
    <w:rsid w:val="001D5D0D"/>
    <w:rsid w:val="001D5EE0"/>
    <w:rsid w:val="001D645D"/>
    <w:rsid w:val="001D66A0"/>
    <w:rsid w:val="001D6701"/>
    <w:rsid w:val="001D68EE"/>
    <w:rsid w:val="001D6988"/>
    <w:rsid w:val="001D6C66"/>
    <w:rsid w:val="001D6D83"/>
    <w:rsid w:val="001D7208"/>
    <w:rsid w:val="001D7378"/>
    <w:rsid w:val="001D74FF"/>
    <w:rsid w:val="001D7A28"/>
    <w:rsid w:val="001D7AC9"/>
    <w:rsid w:val="001D7BD6"/>
    <w:rsid w:val="001D7D4E"/>
    <w:rsid w:val="001E02D8"/>
    <w:rsid w:val="001E0738"/>
    <w:rsid w:val="001E0D09"/>
    <w:rsid w:val="001E0E8E"/>
    <w:rsid w:val="001E0EF4"/>
    <w:rsid w:val="001E0F12"/>
    <w:rsid w:val="001E1099"/>
    <w:rsid w:val="001E11D7"/>
    <w:rsid w:val="001E132A"/>
    <w:rsid w:val="001E17EE"/>
    <w:rsid w:val="001E19F0"/>
    <w:rsid w:val="001E1D59"/>
    <w:rsid w:val="001E2049"/>
    <w:rsid w:val="001E2149"/>
    <w:rsid w:val="001E21FD"/>
    <w:rsid w:val="001E2202"/>
    <w:rsid w:val="001E294A"/>
    <w:rsid w:val="001E2ABA"/>
    <w:rsid w:val="001E2D21"/>
    <w:rsid w:val="001E3211"/>
    <w:rsid w:val="001E3D8D"/>
    <w:rsid w:val="001E4113"/>
    <w:rsid w:val="001E4397"/>
    <w:rsid w:val="001E43AE"/>
    <w:rsid w:val="001E4682"/>
    <w:rsid w:val="001E474C"/>
    <w:rsid w:val="001E483A"/>
    <w:rsid w:val="001E4875"/>
    <w:rsid w:val="001E4D1B"/>
    <w:rsid w:val="001E5264"/>
    <w:rsid w:val="001E527C"/>
    <w:rsid w:val="001E53AC"/>
    <w:rsid w:val="001E55B5"/>
    <w:rsid w:val="001E5740"/>
    <w:rsid w:val="001E58FF"/>
    <w:rsid w:val="001E5913"/>
    <w:rsid w:val="001E597D"/>
    <w:rsid w:val="001E599D"/>
    <w:rsid w:val="001E5D1B"/>
    <w:rsid w:val="001E64C7"/>
    <w:rsid w:val="001E6A9D"/>
    <w:rsid w:val="001E6DB4"/>
    <w:rsid w:val="001E6F9F"/>
    <w:rsid w:val="001E730B"/>
    <w:rsid w:val="001E74EF"/>
    <w:rsid w:val="001E7772"/>
    <w:rsid w:val="001E7829"/>
    <w:rsid w:val="001E7CBA"/>
    <w:rsid w:val="001E7F4D"/>
    <w:rsid w:val="001F0043"/>
    <w:rsid w:val="001F022B"/>
    <w:rsid w:val="001F076E"/>
    <w:rsid w:val="001F0914"/>
    <w:rsid w:val="001F09C4"/>
    <w:rsid w:val="001F0A6C"/>
    <w:rsid w:val="001F0BC3"/>
    <w:rsid w:val="001F0BEC"/>
    <w:rsid w:val="001F0C93"/>
    <w:rsid w:val="001F0DBA"/>
    <w:rsid w:val="001F0EA5"/>
    <w:rsid w:val="001F1017"/>
    <w:rsid w:val="001F11FD"/>
    <w:rsid w:val="001F1379"/>
    <w:rsid w:val="001F196D"/>
    <w:rsid w:val="001F1C25"/>
    <w:rsid w:val="001F1FB9"/>
    <w:rsid w:val="001F245D"/>
    <w:rsid w:val="001F24C6"/>
    <w:rsid w:val="001F25A7"/>
    <w:rsid w:val="001F2866"/>
    <w:rsid w:val="001F2D69"/>
    <w:rsid w:val="001F3284"/>
    <w:rsid w:val="001F32D1"/>
    <w:rsid w:val="001F3455"/>
    <w:rsid w:val="001F3822"/>
    <w:rsid w:val="001F3B75"/>
    <w:rsid w:val="001F3C05"/>
    <w:rsid w:val="001F3E1F"/>
    <w:rsid w:val="001F3EB3"/>
    <w:rsid w:val="001F3FE6"/>
    <w:rsid w:val="001F42AB"/>
    <w:rsid w:val="001F4344"/>
    <w:rsid w:val="001F4D24"/>
    <w:rsid w:val="001F4E5F"/>
    <w:rsid w:val="001F4FC5"/>
    <w:rsid w:val="001F50C0"/>
    <w:rsid w:val="001F5294"/>
    <w:rsid w:val="001F55F9"/>
    <w:rsid w:val="001F5887"/>
    <w:rsid w:val="001F5925"/>
    <w:rsid w:val="001F5C2E"/>
    <w:rsid w:val="001F616D"/>
    <w:rsid w:val="001F643E"/>
    <w:rsid w:val="001F6B6F"/>
    <w:rsid w:val="001F6FBD"/>
    <w:rsid w:val="001F7092"/>
    <w:rsid w:val="001F755A"/>
    <w:rsid w:val="001F79D3"/>
    <w:rsid w:val="001F7B59"/>
    <w:rsid w:val="001F7F60"/>
    <w:rsid w:val="001F7FD9"/>
    <w:rsid w:val="0020017E"/>
    <w:rsid w:val="00200270"/>
    <w:rsid w:val="002006E2"/>
    <w:rsid w:val="00200B7B"/>
    <w:rsid w:val="00200F79"/>
    <w:rsid w:val="002015B2"/>
    <w:rsid w:val="0020177B"/>
    <w:rsid w:val="00201D04"/>
    <w:rsid w:val="00201EFA"/>
    <w:rsid w:val="0020206E"/>
    <w:rsid w:val="00202232"/>
    <w:rsid w:val="00202301"/>
    <w:rsid w:val="002026D9"/>
    <w:rsid w:val="00202999"/>
    <w:rsid w:val="00202A39"/>
    <w:rsid w:val="00202AB6"/>
    <w:rsid w:val="00202D0D"/>
    <w:rsid w:val="002030AF"/>
    <w:rsid w:val="00203167"/>
    <w:rsid w:val="00203343"/>
    <w:rsid w:val="00203478"/>
    <w:rsid w:val="0020359D"/>
    <w:rsid w:val="002038DC"/>
    <w:rsid w:val="00203A97"/>
    <w:rsid w:val="00204104"/>
    <w:rsid w:val="00204177"/>
    <w:rsid w:val="002043E2"/>
    <w:rsid w:val="00204D99"/>
    <w:rsid w:val="00204E42"/>
    <w:rsid w:val="00204F44"/>
    <w:rsid w:val="00205395"/>
    <w:rsid w:val="00205562"/>
    <w:rsid w:val="00205621"/>
    <w:rsid w:val="00205912"/>
    <w:rsid w:val="00205E8B"/>
    <w:rsid w:val="00206021"/>
    <w:rsid w:val="002060FC"/>
    <w:rsid w:val="00206609"/>
    <w:rsid w:val="00206656"/>
    <w:rsid w:val="00206770"/>
    <w:rsid w:val="00206AD1"/>
    <w:rsid w:val="00206EC9"/>
    <w:rsid w:val="002070BD"/>
    <w:rsid w:val="0020719D"/>
    <w:rsid w:val="00207364"/>
    <w:rsid w:val="00207486"/>
    <w:rsid w:val="00207718"/>
    <w:rsid w:val="00207993"/>
    <w:rsid w:val="002079EC"/>
    <w:rsid w:val="00207FAC"/>
    <w:rsid w:val="002100B9"/>
    <w:rsid w:val="002105C8"/>
    <w:rsid w:val="0021064A"/>
    <w:rsid w:val="0021065B"/>
    <w:rsid w:val="00210DB5"/>
    <w:rsid w:val="00211364"/>
    <w:rsid w:val="00211A15"/>
    <w:rsid w:val="00211CD7"/>
    <w:rsid w:val="00211D1C"/>
    <w:rsid w:val="00211E56"/>
    <w:rsid w:val="00211EB2"/>
    <w:rsid w:val="00212616"/>
    <w:rsid w:val="002126A2"/>
    <w:rsid w:val="00212C36"/>
    <w:rsid w:val="00212D32"/>
    <w:rsid w:val="002131AF"/>
    <w:rsid w:val="002139ED"/>
    <w:rsid w:val="00213C5E"/>
    <w:rsid w:val="00213E25"/>
    <w:rsid w:val="002147D9"/>
    <w:rsid w:val="00215103"/>
    <w:rsid w:val="0021522B"/>
    <w:rsid w:val="002155BF"/>
    <w:rsid w:val="002158DB"/>
    <w:rsid w:val="00215961"/>
    <w:rsid w:val="002159F0"/>
    <w:rsid w:val="00215C83"/>
    <w:rsid w:val="00215E4C"/>
    <w:rsid w:val="00215F68"/>
    <w:rsid w:val="0021610F"/>
    <w:rsid w:val="00216283"/>
    <w:rsid w:val="0021642F"/>
    <w:rsid w:val="0021661B"/>
    <w:rsid w:val="00216668"/>
    <w:rsid w:val="00216763"/>
    <w:rsid w:val="00216B9E"/>
    <w:rsid w:val="00216E83"/>
    <w:rsid w:val="002170E1"/>
    <w:rsid w:val="00217364"/>
    <w:rsid w:val="002179BF"/>
    <w:rsid w:val="00217BEF"/>
    <w:rsid w:val="002202A0"/>
    <w:rsid w:val="00220755"/>
    <w:rsid w:val="00220D28"/>
    <w:rsid w:val="0022174D"/>
    <w:rsid w:val="002218BD"/>
    <w:rsid w:val="00221EE2"/>
    <w:rsid w:val="00221F0F"/>
    <w:rsid w:val="00222019"/>
    <w:rsid w:val="002222EF"/>
    <w:rsid w:val="002226DC"/>
    <w:rsid w:val="002228BB"/>
    <w:rsid w:val="00222B90"/>
    <w:rsid w:val="00222C47"/>
    <w:rsid w:val="00222CD1"/>
    <w:rsid w:val="00222DC6"/>
    <w:rsid w:val="00223380"/>
    <w:rsid w:val="00223693"/>
    <w:rsid w:val="00223861"/>
    <w:rsid w:val="00223BB9"/>
    <w:rsid w:val="00223BF6"/>
    <w:rsid w:val="00223D38"/>
    <w:rsid w:val="00223F22"/>
    <w:rsid w:val="00224143"/>
    <w:rsid w:val="00224189"/>
    <w:rsid w:val="002241EB"/>
    <w:rsid w:val="00224D4B"/>
    <w:rsid w:val="00224FEC"/>
    <w:rsid w:val="00225328"/>
    <w:rsid w:val="0022559D"/>
    <w:rsid w:val="002255AC"/>
    <w:rsid w:val="00225626"/>
    <w:rsid w:val="00225B5B"/>
    <w:rsid w:val="00226539"/>
    <w:rsid w:val="00226545"/>
    <w:rsid w:val="00226948"/>
    <w:rsid w:val="00227268"/>
    <w:rsid w:val="00227AAE"/>
    <w:rsid w:val="00227C5A"/>
    <w:rsid w:val="002308A9"/>
    <w:rsid w:val="00230AB3"/>
    <w:rsid w:val="00230F9A"/>
    <w:rsid w:val="002313F5"/>
    <w:rsid w:val="0023144C"/>
    <w:rsid w:val="00231621"/>
    <w:rsid w:val="0023164E"/>
    <w:rsid w:val="002316DE"/>
    <w:rsid w:val="00231709"/>
    <w:rsid w:val="002317AC"/>
    <w:rsid w:val="00231BC0"/>
    <w:rsid w:val="00231DFE"/>
    <w:rsid w:val="00231F4E"/>
    <w:rsid w:val="00232B67"/>
    <w:rsid w:val="00232D27"/>
    <w:rsid w:val="00232D98"/>
    <w:rsid w:val="0023323A"/>
    <w:rsid w:val="00233652"/>
    <w:rsid w:val="00234565"/>
    <w:rsid w:val="00234722"/>
    <w:rsid w:val="00234A57"/>
    <w:rsid w:val="00234AF2"/>
    <w:rsid w:val="00234BDC"/>
    <w:rsid w:val="00234C3B"/>
    <w:rsid w:val="00234DBB"/>
    <w:rsid w:val="00234DF4"/>
    <w:rsid w:val="00234F9E"/>
    <w:rsid w:val="00235974"/>
    <w:rsid w:val="00235A07"/>
    <w:rsid w:val="00235D04"/>
    <w:rsid w:val="00235E92"/>
    <w:rsid w:val="00236236"/>
    <w:rsid w:val="00236598"/>
    <w:rsid w:val="00236AA8"/>
    <w:rsid w:val="0023752E"/>
    <w:rsid w:val="0023760E"/>
    <w:rsid w:val="00237794"/>
    <w:rsid w:val="002378FB"/>
    <w:rsid w:val="0023796A"/>
    <w:rsid w:val="00237C7F"/>
    <w:rsid w:val="002404B9"/>
    <w:rsid w:val="00240B91"/>
    <w:rsid w:val="00240DA8"/>
    <w:rsid w:val="00240E22"/>
    <w:rsid w:val="00241007"/>
    <w:rsid w:val="0024110F"/>
    <w:rsid w:val="00241249"/>
    <w:rsid w:val="002416FE"/>
    <w:rsid w:val="00241F6C"/>
    <w:rsid w:val="00242199"/>
    <w:rsid w:val="0024221B"/>
    <w:rsid w:val="00242507"/>
    <w:rsid w:val="002425C8"/>
    <w:rsid w:val="00242681"/>
    <w:rsid w:val="00242976"/>
    <w:rsid w:val="00242B74"/>
    <w:rsid w:val="00242F02"/>
    <w:rsid w:val="00242F99"/>
    <w:rsid w:val="00243545"/>
    <w:rsid w:val="00243971"/>
    <w:rsid w:val="00243B90"/>
    <w:rsid w:val="00243FDD"/>
    <w:rsid w:val="0024410F"/>
    <w:rsid w:val="00244552"/>
    <w:rsid w:val="00244B11"/>
    <w:rsid w:val="00244B81"/>
    <w:rsid w:val="00244DAF"/>
    <w:rsid w:val="002454A4"/>
    <w:rsid w:val="002456FE"/>
    <w:rsid w:val="002459AD"/>
    <w:rsid w:val="00245DBC"/>
    <w:rsid w:val="00245ECB"/>
    <w:rsid w:val="00245F90"/>
    <w:rsid w:val="002461BF"/>
    <w:rsid w:val="002462EE"/>
    <w:rsid w:val="00246592"/>
    <w:rsid w:val="00246C53"/>
    <w:rsid w:val="002474EE"/>
    <w:rsid w:val="002476B0"/>
    <w:rsid w:val="002477AF"/>
    <w:rsid w:val="00247DDF"/>
    <w:rsid w:val="00250556"/>
    <w:rsid w:val="002506EF"/>
    <w:rsid w:val="002508E2"/>
    <w:rsid w:val="00250C8A"/>
    <w:rsid w:val="00250D21"/>
    <w:rsid w:val="00250D5C"/>
    <w:rsid w:val="00250DFA"/>
    <w:rsid w:val="00250EAF"/>
    <w:rsid w:val="00250EEC"/>
    <w:rsid w:val="00251274"/>
    <w:rsid w:val="00251AEE"/>
    <w:rsid w:val="00251B99"/>
    <w:rsid w:val="00251BC4"/>
    <w:rsid w:val="00251C81"/>
    <w:rsid w:val="00251F4C"/>
    <w:rsid w:val="00252206"/>
    <w:rsid w:val="0025267B"/>
    <w:rsid w:val="00252A19"/>
    <w:rsid w:val="00253216"/>
    <w:rsid w:val="002535CA"/>
    <w:rsid w:val="00253617"/>
    <w:rsid w:val="002536EE"/>
    <w:rsid w:val="0025376A"/>
    <w:rsid w:val="00253DC0"/>
    <w:rsid w:val="00253EAC"/>
    <w:rsid w:val="00253FAC"/>
    <w:rsid w:val="00254396"/>
    <w:rsid w:val="002543A6"/>
    <w:rsid w:val="002544E9"/>
    <w:rsid w:val="0025489A"/>
    <w:rsid w:val="002549BF"/>
    <w:rsid w:val="002550AD"/>
    <w:rsid w:val="002550BA"/>
    <w:rsid w:val="002557A4"/>
    <w:rsid w:val="002558FC"/>
    <w:rsid w:val="00255ACC"/>
    <w:rsid w:val="00255AFD"/>
    <w:rsid w:val="00255C5B"/>
    <w:rsid w:val="00255CC0"/>
    <w:rsid w:val="00256242"/>
    <w:rsid w:val="00256290"/>
    <w:rsid w:val="00256AEE"/>
    <w:rsid w:val="00256FD0"/>
    <w:rsid w:val="002571B7"/>
    <w:rsid w:val="0025725C"/>
    <w:rsid w:val="002575A5"/>
    <w:rsid w:val="00257694"/>
    <w:rsid w:val="002577FC"/>
    <w:rsid w:val="00257D76"/>
    <w:rsid w:val="00257F32"/>
    <w:rsid w:val="00257F62"/>
    <w:rsid w:val="002603AE"/>
    <w:rsid w:val="00261A88"/>
    <w:rsid w:val="00261B85"/>
    <w:rsid w:val="00261C47"/>
    <w:rsid w:val="00261CDA"/>
    <w:rsid w:val="00261DB8"/>
    <w:rsid w:val="00261E2A"/>
    <w:rsid w:val="00262211"/>
    <w:rsid w:val="0026221D"/>
    <w:rsid w:val="00262257"/>
    <w:rsid w:val="002624FF"/>
    <w:rsid w:val="00262B44"/>
    <w:rsid w:val="00262BAD"/>
    <w:rsid w:val="00262C2B"/>
    <w:rsid w:val="00262FC2"/>
    <w:rsid w:val="00263834"/>
    <w:rsid w:val="00263A9C"/>
    <w:rsid w:val="00263AAA"/>
    <w:rsid w:val="00263EEB"/>
    <w:rsid w:val="00264307"/>
    <w:rsid w:val="00264432"/>
    <w:rsid w:val="00264457"/>
    <w:rsid w:val="00264754"/>
    <w:rsid w:val="00264A3E"/>
    <w:rsid w:val="00264DB9"/>
    <w:rsid w:val="00264DCE"/>
    <w:rsid w:val="00265368"/>
    <w:rsid w:val="00265596"/>
    <w:rsid w:val="00265655"/>
    <w:rsid w:val="00266EBF"/>
    <w:rsid w:val="002672D6"/>
    <w:rsid w:val="002675D2"/>
    <w:rsid w:val="00267C76"/>
    <w:rsid w:val="00267D28"/>
    <w:rsid w:val="002701F4"/>
    <w:rsid w:val="002702E8"/>
    <w:rsid w:val="00270428"/>
    <w:rsid w:val="00270739"/>
    <w:rsid w:val="00270762"/>
    <w:rsid w:val="00270C0E"/>
    <w:rsid w:val="00271375"/>
    <w:rsid w:val="0027196F"/>
    <w:rsid w:val="00271A0E"/>
    <w:rsid w:val="00271BD8"/>
    <w:rsid w:val="00271BE6"/>
    <w:rsid w:val="00271BEF"/>
    <w:rsid w:val="00272115"/>
    <w:rsid w:val="0027214D"/>
    <w:rsid w:val="0027262E"/>
    <w:rsid w:val="002726BE"/>
    <w:rsid w:val="00272AAF"/>
    <w:rsid w:val="0027305C"/>
    <w:rsid w:val="002733E6"/>
    <w:rsid w:val="00273DDD"/>
    <w:rsid w:val="00273FCA"/>
    <w:rsid w:val="00274055"/>
    <w:rsid w:val="00274653"/>
    <w:rsid w:val="002747EA"/>
    <w:rsid w:val="0027482F"/>
    <w:rsid w:val="00274AF8"/>
    <w:rsid w:val="00274C73"/>
    <w:rsid w:val="00274F8A"/>
    <w:rsid w:val="00275309"/>
    <w:rsid w:val="002753DF"/>
    <w:rsid w:val="00275448"/>
    <w:rsid w:val="00275606"/>
    <w:rsid w:val="00275872"/>
    <w:rsid w:val="00275A38"/>
    <w:rsid w:val="00275B40"/>
    <w:rsid w:val="00275C8E"/>
    <w:rsid w:val="00275D90"/>
    <w:rsid w:val="0027611F"/>
    <w:rsid w:val="00276175"/>
    <w:rsid w:val="002761CA"/>
    <w:rsid w:val="002761CF"/>
    <w:rsid w:val="00276680"/>
    <w:rsid w:val="00276A1B"/>
    <w:rsid w:val="002770C2"/>
    <w:rsid w:val="002776DD"/>
    <w:rsid w:val="0027773D"/>
    <w:rsid w:val="0027781D"/>
    <w:rsid w:val="00277887"/>
    <w:rsid w:val="00277D6C"/>
    <w:rsid w:val="00277EF8"/>
    <w:rsid w:val="00277FDD"/>
    <w:rsid w:val="00280869"/>
    <w:rsid w:val="002809AA"/>
    <w:rsid w:val="00280C9E"/>
    <w:rsid w:val="00280D37"/>
    <w:rsid w:val="00280EAD"/>
    <w:rsid w:val="00281158"/>
    <w:rsid w:val="0028130A"/>
    <w:rsid w:val="0028190C"/>
    <w:rsid w:val="00281969"/>
    <w:rsid w:val="002819E7"/>
    <w:rsid w:val="00281B1E"/>
    <w:rsid w:val="0028296B"/>
    <w:rsid w:val="00282A39"/>
    <w:rsid w:val="00282AE3"/>
    <w:rsid w:val="00282B11"/>
    <w:rsid w:val="002831E7"/>
    <w:rsid w:val="0028324C"/>
    <w:rsid w:val="0028325F"/>
    <w:rsid w:val="00283888"/>
    <w:rsid w:val="00283936"/>
    <w:rsid w:val="00283A49"/>
    <w:rsid w:val="00283C6A"/>
    <w:rsid w:val="00283F28"/>
    <w:rsid w:val="002840A8"/>
    <w:rsid w:val="00284314"/>
    <w:rsid w:val="002846E3"/>
    <w:rsid w:val="002847DC"/>
    <w:rsid w:val="00284AA9"/>
    <w:rsid w:val="00284AE3"/>
    <w:rsid w:val="00284C00"/>
    <w:rsid w:val="00285494"/>
    <w:rsid w:val="002855CE"/>
    <w:rsid w:val="002857BC"/>
    <w:rsid w:val="00285A0C"/>
    <w:rsid w:val="00285BEF"/>
    <w:rsid w:val="00286195"/>
    <w:rsid w:val="002861E9"/>
    <w:rsid w:val="002864F7"/>
    <w:rsid w:val="0028682C"/>
    <w:rsid w:val="00286939"/>
    <w:rsid w:val="00286B0E"/>
    <w:rsid w:val="00286F4C"/>
    <w:rsid w:val="002876E6"/>
    <w:rsid w:val="00287834"/>
    <w:rsid w:val="00287A9F"/>
    <w:rsid w:val="00287E3B"/>
    <w:rsid w:val="00287EA4"/>
    <w:rsid w:val="00287F03"/>
    <w:rsid w:val="00287FF2"/>
    <w:rsid w:val="002906B0"/>
    <w:rsid w:val="00290954"/>
    <w:rsid w:val="00290D9C"/>
    <w:rsid w:val="002916AC"/>
    <w:rsid w:val="00291C15"/>
    <w:rsid w:val="00292482"/>
    <w:rsid w:val="00292982"/>
    <w:rsid w:val="002929B0"/>
    <w:rsid w:val="00292A1D"/>
    <w:rsid w:val="0029302B"/>
    <w:rsid w:val="00293148"/>
    <w:rsid w:val="0029331A"/>
    <w:rsid w:val="002933CF"/>
    <w:rsid w:val="002934E3"/>
    <w:rsid w:val="002934F5"/>
    <w:rsid w:val="00293CE9"/>
    <w:rsid w:val="00293D65"/>
    <w:rsid w:val="00293FE2"/>
    <w:rsid w:val="002942B6"/>
    <w:rsid w:val="002947B4"/>
    <w:rsid w:val="00294A56"/>
    <w:rsid w:val="00294DDF"/>
    <w:rsid w:val="00294EB5"/>
    <w:rsid w:val="002951F4"/>
    <w:rsid w:val="0029543E"/>
    <w:rsid w:val="0029543F"/>
    <w:rsid w:val="0029586B"/>
    <w:rsid w:val="002958D5"/>
    <w:rsid w:val="00295B65"/>
    <w:rsid w:val="00295D79"/>
    <w:rsid w:val="00295F9A"/>
    <w:rsid w:val="002960B3"/>
    <w:rsid w:val="00296596"/>
    <w:rsid w:val="002965ED"/>
    <w:rsid w:val="0029672A"/>
    <w:rsid w:val="00296767"/>
    <w:rsid w:val="002968FC"/>
    <w:rsid w:val="002969A5"/>
    <w:rsid w:val="00296BA0"/>
    <w:rsid w:val="00296D5B"/>
    <w:rsid w:val="002970A7"/>
    <w:rsid w:val="00297626"/>
    <w:rsid w:val="002977E0"/>
    <w:rsid w:val="00297897"/>
    <w:rsid w:val="002979F5"/>
    <w:rsid w:val="00297F61"/>
    <w:rsid w:val="00297FB8"/>
    <w:rsid w:val="002A007A"/>
    <w:rsid w:val="002A03B2"/>
    <w:rsid w:val="002A0798"/>
    <w:rsid w:val="002A0817"/>
    <w:rsid w:val="002A088B"/>
    <w:rsid w:val="002A0898"/>
    <w:rsid w:val="002A0AF2"/>
    <w:rsid w:val="002A0E98"/>
    <w:rsid w:val="002A112B"/>
    <w:rsid w:val="002A13AE"/>
    <w:rsid w:val="002A152B"/>
    <w:rsid w:val="002A168C"/>
    <w:rsid w:val="002A1CD3"/>
    <w:rsid w:val="002A249D"/>
    <w:rsid w:val="002A2895"/>
    <w:rsid w:val="002A2997"/>
    <w:rsid w:val="002A307B"/>
    <w:rsid w:val="002A323F"/>
    <w:rsid w:val="002A33A7"/>
    <w:rsid w:val="002A3ADB"/>
    <w:rsid w:val="002A3C36"/>
    <w:rsid w:val="002A3C71"/>
    <w:rsid w:val="002A424A"/>
    <w:rsid w:val="002A4667"/>
    <w:rsid w:val="002A466A"/>
    <w:rsid w:val="002A49B7"/>
    <w:rsid w:val="002A4A12"/>
    <w:rsid w:val="002A504A"/>
    <w:rsid w:val="002A51D8"/>
    <w:rsid w:val="002A53A6"/>
    <w:rsid w:val="002A5AC4"/>
    <w:rsid w:val="002A5EC3"/>
    <w:rsid w:val="002A6210"/>
    <w:rsid w:val="002A6432"/>
    <w:rsid w:val="002A6685"/>
    <w:rsid w:val="002A7055"/>
    <w:rsid w:val="002A76BB"/>
    <w:rsid w:val="002A76CF"/>
    <w:rsid w:val="002A77B3"/>
    <w:rsid w:val="002A7B25"/>
    <w:rsid w:val="002A7F9D"/>
    <w:rsid w:val="002B01E6"/>
    <w:rsid w:val="002B0509"/>
    <w:rsid w:val="002B0630"/>
    <w:rsid w:val="002B08EC"/>
    <w:rsid w:val="002B0B99"/>
    <w:rsid w:val="002B0C65"/>
    <w:rsid w:val="002B0E3B"/>
    <w:rsid w:val="002B0E99"/>
    <w:rsid w:val="002B10F6"/>
    <w:rsid w:val="002B1B00"/>
    <w:rsid w:val="002B1C73"/>
    <w:rsid w:val="002B1C88"/>
    <w:rsid w:val="002B1D6B"/>
    <w:rsid w:val="002B1E3A"/>
    <w:rsid w:val="002B1E96"/>
    <w:rsid w:val="002B212A"/>
    <w:rsid w:val="002B213E"/>
    <w:rsid w:val="002B35BD"/>
    <w:rsid w:val="002B3E0F"/>
    <w:rsid w:val="002B4937"/>
    <w:rsid w:val="002B4BAB"/>
    <w:rsid w:val="002B5E79"/>
    <w:rsid w:val="002B6748"/>
    <w:rsid w:val="002B67DF"/>
    <w:rsid w:val="002B6909"/>
    <w:rsid w:val="002B7256"/>
    <w:rsid w:val="002B74A9"/>
    <w:rsid w:val="002B7D2F"/>
    <w:rsid w:val="002C00D3"/>
    <w:rsid w:val="002C02E5"/>
    <w:rsid w:val="002C06BE"/>
    <w:rsid w:val="002C0958"/>
    <w:rsid w:val="002C09C3"/>
    <w:rsid w:val="002C0B28"/>
    <w:rsid w:val="002C0DC0"/>
    <w:rsid w:val="002C0EDD"/>
    <w:rsid w:val="002C0FFF"/>
    <w:rsid w:val="002C138B"/>
    <w:rsid w:val="002C1926"/>
    <w:rsid w:val="002C20B2"/>
    <w:rsid w:val="002C258D"/>
    <w:rsid w:val="002C25BB"/>
    <w:rsid w:val="002C2710"/>
    <w:rsid w:val="002C271F"/>
    <w:rsid w:val="002C2800"/>
    <w:rsid w:val="002C285D"/>
    <w:rsid w:val="002C285E"/>
    <w:rsid w:val="002C3192"/>
    <w:rsid w:val="002C37C6"/>
    <w:rsid w:val="002C3A71"/>
    <w:rsid w:val="002C3B66"/>
    <w:rsid w:val="002C3F35"/>
    <w:rsid w:val="002C422A"/>
    <w:rsid w:val="002C4244"/>
    <w:rsid w:val="002C4390"/>
    <w:rsid w:val="002C43A5"/>
    <w:rsid w:val="002C52F4"/>
    <w:rsid w:val="002C5354"/>
    <w:rsid w:val="002C59A6"/>
    <w:rsid w:val="002C6050"/>
    <w:rsid w:val="002C624C"/>
    <w:rsid w:val="002C6276"/>
    <w:rsid w:val="002C6435"/>
    <w:rsid w:val="002C6490"/>
    <w:rsid w:val="002C66DD"/>
    <w:rsid w:val="002C68CD"/>
    <w:rsid w:val="002C6A00"/>
    <w:rsid w:val="002C7699"/>
    <w:rsid w:val="002C78EE"/>
    <w:rsid w:val="002C796F"/>
    <w:rsid w:val="002C7BF8"/>
    <w:rsid w:val="002C7C1A"/>
    <w:rsid w:val="002C7CB7"/>
    <w:rsid w:val="002D010B"/>
    <w:rsid w:val="002D02D9"/>
    <w:rsid w:val="002D0331"/>
    <w:rsid w:val="002D06B8"/>
    <w:rsid w:val="002D08F3"/>
    <w:rsid w:val="002D10C8"/>
    <w:rsid w:val="002D121D"/>
    <w:rsid w:val="002D13F1"/>
    <w:rsid w:val="002D1456"/>
    <w:rsid w:val="002D1890"/>
    <w:rsid w:val="002D1923"/>
    <w:rsid w:val="002D1B07"/>
    <w:rsid w:val="002D1E8E"/>
    <w:rsid w:val="002D1F14"/>
    <w:rsid w:val="002D2268"/>
    <w:rsid w:val="002D256F"/>
    <w:rsid w:val="002D32B4"/>
    <w:rsid w:val="002D3362"/>
    <w:rsid w:val="002D37CD"/>
    <w:rsid w:val="002D3AD2"/>
    <w:rsid w:val="002D3B40"/>
    <w:rsid w:val="002D3DA7"/>
    <w:rsid w:val="002D3FD3"/>
    <w:rsid w:val="002D4082"/>
    <w:rsid w:val="002D40AA"/>
    <w:rsid w:val="002D446F"/>
    <w:rsid w:val="002D4596"/>
    <w:rsid w:val="002D46D6"/>
    <w:rsid w:val="002D48C6"/>
    <w:rsid w:val="002D4B35"/>
    <w:rsid w:val="002D4C94"/>
    <w:rsid w:val="002D4E65"/>
    <w:rsid w:val="002D5571"/>
    <w:rsid w:val="002D5DE2"/>
    <w:rsid w:val="002D5E36"/>
    <w:rsid w:val="002D616C"/>
    <w:rsid w:val="002D62C3"/>
    <w:rsid w:val="002D652B"/>
    <w:rsid w:val="002D66D0"/>
    <w:rsid w:val="002D67EE"/>
    <w:rsid w:val="002D69E0"/>
    <w:rsid w:val="002D6A56"/>
    <w:rsid w:val="002D6E12"/>
    <w:rsid w:val="002D6EB9"/>
    <w:rsid w:val="002D715E"/>
    <w:rsid w:val="002D726B"/>
    <w:rsid w:val="002D75BE"/>
    <w:rsid w:val="002D7749"/>
    <w:rsid w:val="002D774D"/>
    <w:rsid w:val="002D797E"/>
    <w:rsid w:val="002D7B30"/>
    <w:rsid w:val="002D7D06"/>
    <w:rsid w:val="002D7D7C"/>
    <w:rsid w:val="002E062C"/>
    <w:rsid w:val="002E0A10"/>
    <w:rsid w:val="002E0A41"/>
    <w:rsid w:val="002E0EE8"/>
    <w:rsid w:val="002E113C"/>
    <w:rsid w:val="002E1999"/>
    <w:rsid w:val="002E19E2"/>
    <w:rsid w:val="002E1A40"/>
    <w:rsid w:val="002E2220"/>
    <w:rsid w:val="002E2310"/>
    <w:rsid w:val="002E252B"/>
    <w:rsid w:val="002E2B77"/>
    <w:rsid w:val="002E2E65"/>
    <w:rsid w:val="002E3005"/>
    <w:rsid w:val="002E30E8"/>
    <w:rsid w:val="002E3B7E"/>
    <w:rsid w:val="002E42A6"/>
    <w:rsid w:val="002E43D7"/>
    <w:rsid w:val="002E46C0"/>
    <w:rsid w:val="002E480E"/>
    <w:rsid w:val="002E4A23"/>
    <w:rsid w:val="002E4D09"/>
    <w:rsid w:val="002E515D"/>
    <w:rsid w:val="002E5170"/>
    <w:rsid w:val="002E54E0"/>
    <w:rsid w:val="002E565A"/>
    <w:rsid w:val="002E577C"/>
    <w:rsid w:val="002E5B0C"/>
    <w:rsid w:val="002E5E33"/>
    <w:rsid w:val="002E5FBC"/>
    <w:rsid w:val="002E6272"/>
    <w:rsid w:val="002E649F"/>
    <w:rsid w:val="002E69C7"/>
    <w:rsid w:val="002E6B5E"/>
    <w:rsid w:val="002E6BB6"/>
    <w:rsid w:val="002E787B"/>
    <w:rsid w:val="002E7C46"/>
    <w:rsid w:val="002F0265"/>
    <w:rsid w:val="002F03B6"/>
    <w:rsid w:val="002F063E"/>
    <w:rsid w:val="002F06FD"/>
    <w:rsid w:val="002F0915"/>
    <w:rsid w:val="002F1526"/>
    <w:rsid w:val="002F1F8A"/>
    <w:rsid w:val="002F210F"/>
    <w:rsid w:val="002F2389"/>
    <w:rsid w:val="002F2598"/>
    <w:rsid w:val="002F26C9"/>
    <w:rsid w:val="002F2A70"/>
    <w:rsid w:val="002F2D87"/>
    <w:rsid w:val="002F2DF2"/>
    <w:rsid w:val="002F30F8"/>
    <w:rsid w:val="002F3954"/>
    <w:rsid w:val="002F4162"/>
    <w:rsid w:val="002F43E8"/>
    <w:rsid w:val="002F481D"/>
    <w:rsid w:val="002F4AB2"/>
    <w:rsid w:val="002F4C70"/>
    <w:rsid w:val="002F4CCA"/>
    <w:rsid w:val="002F54D7"/>
    <w:rsid w:val="002F57BE"/>
    <w:rsid w:val="002F5990"/>
    <w:rsid w:val="002F5DB1"/>
    <w:rsid w:val="002F5F77"/>
    <w:rsid w:val="002F6334"/>
    <w:rsid w:val="002F64E6"/>
    <w:rsid w:val="002F67A4"/>
    <w:rsid w:val="002F67B8"/>
    <w:rsid w:val="002F68BF"/>
    <w:rsid w:val="002F73E8"/>
    <w:rsid w:val="002F7409"/>
    <w:rsid w:val="002F7FA8"/>
    <w:rsid w:val="00300068"/>
    <w:rsid w:val="00300300"/>
    <w:rsid w:val="0030031C"/>
    <w:rsid w:val="00300371"/>
    <w:rsid w:val="00300586"/>
    <w:rsid w:val="0030081C"/>
    <w:rsid w:val="00300A6E"/>
    <w:rsid w:val="003013D1"/>
    <w:rsid w:val="00301891"/>
    <w:rsid w:val="00301B83"/>
    <w:rsid w:val="00301BA9"/>
    <w:rsid w:val="00301E37"/>
    <w:rsid w:val="0030272D"/>
    <w:rsid w:val="00302848"/>
    <w:rsid w:val="00302C1C"/>
    <w:rsid w:val="00302E1E"/>
    <w:rsid w:val="00302F76"/>
    <w:rsid w:val="00303292"/>
    <w:rsid w:val="003032ED"/>
    <w:rsid w:val="0030348E"/>
    <w:rsid w:val="003034AE"/>
    <w:rsid w:val="00303552"/>
    <w:rsid w:val="00303BC9"/>
    <w:rsid w:val="00303EF0"/>
    <w:rsid w:val="00304BBC"/>
    <w:rsid w:val="00304E73"/>
    <w:rsid w:val="00305026"/>
    <w:rsid w:val="003050BC"/>
    <w:rsid w:val="003054FB"/>
    <w:rsid w:val="003057D8"/>
    <w:rsid w:val="00305BAB"/>
    <w:rsid w:val="00305F2E"/>
    <w:rsid w:val="00305F7D"/>
    <w:rsid w:val="0030691F"/>
    <w:rsid w:val="00307633"/>
    <w:rsid w:val="003079D7"/>
    <w:rsid w:val="003104AC"/>
    <w:rsid w:val="00310624"/>
    <w:rsid w:val="0031063C"/>
    <w:rsid w:val="003106BC"/>
    <w:rsid w:val="00310784"/>
    <w:rsid w:val="003108BB"/>
    <w:rsid w:val="0031096B"/>
    <w:rsid w:val="00310E9C"/>
    <w:rsid w:val="00311150"/>
    <w:rsid w:val="00311323"/>
    <w:rsid w:val="00311539"/>
    <w:rsid w:val="0031171C"/>
    <w:rsid w:val="003118F2"/>
    <w:rsid w:val="00311A2C"/>
    <w:rsid w:val="00311BE0"/>
    <w:rsid w:val="00311BFE"/>
    <w:rsid w:val="00311C10"/>
    <w:rsid w:val="00311DAA"/>
    <w:rsid w:val="0031219D"/>
    <w:rsid w:val="003123BE"/>
    <w:rsid w:val="00312591"/>
    <w:rsid w:val="003126F4"/>
    <w:rsid w:val="00312B5C"/>
    <w:rsid w:val="00312E49"/>
    <w:rsid w:val="00312FD1"/>
    <w:rsid w:val="003130C6"/>
    <w:rsid w:val="00313349"/>
    <w:rsid w:val="00313640"/>
    <w:rsid w:val="0031396C"/>
    <w:rsid w:val="003141B2"/>
    <w:rsid w:val="003143CB"/>
    <w:rsid w:val="003143D5"/>
    <w:rsid w:val="003144CE"/>
    <w:rsid w:val="003145C7"/>
    <w:rsid w:val="003147BC"/>
    <w:rsid w:val="003149DC"/>
    <w:rsid w:val="00314EE9"/>
    <w:rsid w:val="0031537C"/>
    <w:rsid w:val="00315789"/>
    <w:rsid w:val="00315B55"/>
    <w:rsid w:val="003160C1"/>
    <w:rsid w:val="003169E1"/>
    <w:rsid w:val="00316B95"/>
    <w:rsid w:val="0031751C"/>
    <w:rsid w:val="0031772F"/>
    <w:rsid w:val="00317786"/>
    <w:rsid w:val="00317A80"/>
    <w:rsid w:val="00317B86"/>
    <w:rsid w:val="00317FA8"/>
    <w:rsid w:val="00320045"/>
    <w:rsid w:val="003202B0"/>
    <w:rsid w:val="0032030E"/>
    <w:rsid w:val="0032050B"/>
    <w:rsid w:val="0032068B"/>
    <w:rsid w:val="00320789"/>
    <w:rsid w:val="00320B85"/>
    <w:rsid w:val="00320EA4"/>
    <w:rsid w:val="0032132D"/>
    <w:rsid w:val="00321378"/>
    <w:rsid w:val="00321660"/>
    <w:rsid w:val="003216C6"/>
    <w:rsid w:val="0032174B"/>
    <w:rsid w:val="0032190E"/>
    <w:rsid w:val="00321A8F"/>
    <w:rsid w:val="00321C28"/>
    <w:rsid w:val="00322108"/>
    <w:rsid w:val="0032247F"/>
    <w:rsid w:val="003229AB"/>
    <w:rsid w:val="00322A18"/>
    <w:rsid w:val="0032316D"/>
    <w:rsid w:val="00323A87"/>
    <w:rsid w:val="00323AF8"/>
    <w:rsid w:val="00323F98"/>
    <w:rsid w:val="00324099"/>
    <w:rsid w:val="00324174"/>
    <w:rsid w:val="003246E0"/>
    <w:rsid w:val="00324FDA"/>
    <w:rsid w:val="00325440"/>
    <w:rsid w:val="003255CB"/>
    <w:rsid w:val="00325616"/>
    <w:rsid w:val="003257D3"/>
    <w:rsid w:val="00325BBC"/>
    <w:rsid w:val="00325BE4"/>
    <w:rsid w:val="00325EC4"/>
    <w:rsid w:val="0032632E"/>
    <w:rsid w:val="00326849"/>
    <w:rsid w:val="003269DB"/>
    <w:rsid w:val="00326A45"/>
    <w:rsid w:val="00326BEB"/>
    <w:rsid w:val="00326BEC"/>
    <w:rsid w:val="00327552"/>
    <w:rsid w:val="00327782"/>
    <w:rsid w:val="003278A9"/>
    <w:rsid w:val="00327AFD"/>
    <w:rsid w:val="00327CCA"/>
    <w:rsid w:val="00327E1E"/>
    <w:rsid w:val="00330066"/>
    <w:rsid w:val="0033030E"/>
    <w:rsid w:val="00330400"/>
    <w:rsid w:val="00330423"/>
    <w:rsid w:val="00330436"/>
    <w:rsid w:val="00330B33"/>
    <w:rsid w:val="00330E39"/>
    <w:rsid w:val="0033116E"/>
    <w:rsid w:val="003313A7"/>
    <w:rsid w:val="00331968"/>
    <w:rsid w:val="00331BE3"/>
    <w:rsid w:val="00331E73"/>
    <w:rsid w:val="00331F23"/>
    <w:rsid w:val="00332046"/>
    <w:rsid w:val="00332287"/>
    <w:rsid w:val="00332BD0"/>
    <w:rsid w:val="00332F67"/>
    <w:rsid w:val="0033300B"/>
    <w:rsid w:val="00333035"/>
    <w:rsid w:val="003336F3"/>
    <w:rsid w:val="00333952"/>
    <w:rsid w:val="0033399B"/>
    <w:rsid w:val="00333CE1"/>
    <w:rsid w:val="00333F59"/>
    <w:rsid w:val="0033484C"/>
    <w:rsid w:val="00334AA1"/>
    <w:rsid w:val="00334BB5"/>
    <w:rsid w:val="003350E8"/>
    <w:rsid w:val="0033550B"/>
    <w:rsid w:val="0033556B"/>
    <w:rsid w:val="003359A3"/>
    <w:rsid w:val="00335A18"/>
    <w:rsid w:val="00335E19"/>
    <w:rsid w:val="003364F3"/>
    <w:rsid w:val="003365AE"/>
    <w:rsid w:val="00336663"/>
    <w:rsid w:val="00336669"/>
    <w:rsid w:val="003366F9"/>
    <w:rsid w:val="0033682D"/>
    <w:rsid w:val="0033718D"/>
    <w:rsid w:val="00337311"/>
    <w:rsid w:val="00337480"/>
    <w:rsid w:val="00337625"/>
    <w:rsid w:val="00337BEA"/>
    <w:rsid w:val="00337E70"/>
    <w:rsid w:val="00337FDA"/>
    <w:rsid w:val="003400DE"/>
    <w:rsid w:val="00340685"/>
    <w:rsid w:val="003406AD"/>
    <w:rsid w:val="0034084A"/>
    <w:rsid w:val="0034106B"/>
    <w:rsid w:val="0034153D"/>
    <w:rsid w:val="0034163E"/>
    <w:rsid w:val="00341680"/>
    <w:rsid w:val="00341AE1"/>
    <w:rsid w:val="00341C2C"/>
    <w:rsid w:val="00341CBD"/>
    <w:rsid w:val="00341E52"/>
    <w:rsid w:val="0034201C"/>
    <w:rsid w:val="0034218E"/>
    <w:rsid w:val="00342231"/>
    <w:rsid w:val="003423CF"/>
    <w:rsid w:val="0034259C"/>
    <w:rsid w:val="00342645"/>
    <w:rsid w:val="003431C5"/>
    <w:rsid w:val="00343395"/>
    <w:rsid w:val="0034397C"/>
    <w:rsid w:val="0034408E"/>
    <w:rsid w:val="00344279"/>
    <w:rsid w:val="003444E0"/>
    <w:rsid w:val="00344527"/>
    <w:rsid w:val="003445D5"/>
    <w:rsid w:val="003446E1"/>
    <w:rsid w:val="00344A31"/>
    <w:rsid w:val="00344AD9"/>
    <w:rsid w:val="00344C87"/>
    <w:rsid w:val="00345355"/>
    <w:rsid w:val="00345648"/>
    <w:rsid w:val="00345704"/>
    <w:rsid w:val="003457DC"/>
    <w:rsid w:val="003459D1"/>
    <w:rsid w:val="003464F7"/>
    <w:rsid w:val="003468F6"/>
    <w:rsid w:val="00346A7D"/>
    <w:rsid w:val="00346C94"/>
    <w:rsid w:val="00346F0B"/>
    <w:rsid w:val="0034706C"/>
    <w:rsid w:val="00347125"/>
    <w:rsid w:val="003472CD"/>
    <w:rsid w:val="003474D7"/>
    <w:rsid w:val="00347864"/>
    <w:rsid w:val="0035030A"/>
    <w:rsid w:val="0035044C"/>
    <w:rsid w:val="00350553"/>
    <w:rsid w:val="003507F0"/>
    <w:rsid w:val="00351001"/>
    <w:rsid w:val="003510BA"/>
    <w:rsid w:val="003512D0"/>
    <w:rsid w:val="0035190D"/>
    <w:rsid w:val="00351AD7"/>
    <w:rsid w:val="00351F27"/>
    <w:rsid w:val="00352156"/>
    <w:rsid w:val="003521A3"/>
    <w:rsid w:val="00352379"/>
    <w:rsid w:val="003527A9"/>
    <w:rsid w:val="0035282B"/>
    <w:rsid w:val="00352C63"/>
    <w:rsid w:val="00352E7A"/>
    <w:rsid w:val="00352EF5"/>
    <w:rsid w:val="003531DF"/>
    <w:rsid w:val="00353431"/>
    <w:rsid w:val="00353547"/>
    <w:rsid w:val="00353719"/>
    <w:rsid w:val="003548E8"/>
    <w:rsid w:val="003549B3"/>
    <w:rsid w:val="00354AF0"/>
    <w:rsid w:val="00354B47"/>
    <w:rsid w:val="00354D3A"/>
    <w:rsid w:val="00354E80"/>
    <w:rsid w:val="00354FC3"/>
    <w:rsid w:val="00355839"/>
    <w:rsid w:val="00355875"/>
    <w:rsid w:val="003559BC"/>
    <w:rsid w:val="00355C79"/>
    <w:rsid w:val="003562D4"/>
    <w:rsid w:val="00356359"/>
    <w:rsid w:val="00356571"/>
    <w:rsid w:val="0035675D"/>
    <w:rsid w:val="00356C8E"/>
    <w:rsid w:val="00356CD8"/>
    <w:rsid w:val="00356D67"/>
    <w:rsid w:val="00356D7B"/>
    <w:rsid w:val="003572EE"/>
    <w:rsid w:val="00357BCA"/>
    <w:rsid w:val="00357E60"/>
    <w:rsid w:val="00360872"/>
    <w:rsid w:val="00360874"/>
    <w:rsid w:val="003609A8"/>
    <w:rsid w:val="003613DD"/>
    <w:rsid w:val="003614D8"/>
    <w:rsid w:val="00361EC4"/>
    <w:rsid w:val="003620FB"/>
    <w:rsid w:val="00362325"/>
    <w:rsid w:val="00362480"/>
    <w:rsid w:val="00362D1D"/>
    <w:rsid w:val="00362E2D"/>
    <w:rsid w:val="00362E2F"/>
    <w:rsid w:val="00362F92"/>
    <w:rsid w:val="0036305A"/>
    <w:rsid w:val="0036318B"/>
    <w:rsid w:val="00363230"/>
    <w:rsid w:val="003635F4"/>
    <w:rsid w:val="003639DB"/>
    <w:rsid w:val="00363A25"/>
    <w:rsid w:val="00363BCD"/>
    <w:rsid w:val="00364407"/>
    <w:rsid w:val="0036460E"/>
    <w:rsid w:val="00364616"/>
    <w:rsid w:val="003649D2"/>
    <w:rsid w:val="00364B00"/>
    <w:rsid w:val="00364CB5"/>
    <w:rsid w:val="003651C8"/>
    <w:rsid w:val="00365307"/>
    <w:rsid w:val="003657E2"/>
    <w:rsid w:val="003659C3"/>
    <w:rsid w:val="00365ACB"/>
    <w:rsid w:val="00365B85"/>
    <w:rsid w:val="00365C10"/>
    <w:rsid w:val="00365D54"/>
    <w:rsid w:val="00365D58"/>
    <w:rsid w:val="0036625F"/>
    <w:rsid w:val="003663C9"/>
    <w:rsid w:val="003664B8"/>
    <w:rsid w:val="00366738"/>
    <w:rsid w:val="003667F1"/>
    <w:rsid w:val="00366E2D"/>
    <w:rsid w:val="0036727C"/>
    <w:rsid w:val="0036756C"/>
    <w:rsid w:val="00367B14"/>
    <w:rsid w:val="00367D6C"/>
    <w:rsid w:val="00367DD3"/>
    <w:rsid w:val="00367EAD"/>
    <w:rsid w:val="003700F3"/>
    <w:rsid w:val="0037029A"/>
    <w:rsid w:val="003702DA"/>
    <w:rsid w:val="00370B15"/>
    <w:rsid w:val="00371212"/>
    <w:rsid w:val="0037127A"/>
    <w:rsid w:val="00371622"/>
    <w:rsid w:val="003717BD"/>
    <w:rsid w:val="003718CD"/>
    <w:rsid w:val="003722EF"/>
    <w:rsid w:val="00372375"/>
    <w:rsid w:val="003727E1"/>
    <w:rsid w:val="00372D76"/>
    <w:rsid w:val="00372E17"/>
    <w:rsid w:val="0037341E"/>
    <w:rsid w:val="0037373A"/>
    <w:rsid w:val="00373A72"/>
    <w:rsid w:val="00373BE0"/>
    <w:rsid w:val="00373E20"/>
    <w:rsid w:val="00374394"/>
    <w:rsid w:val="00375099"/>
    <w:rsid w:val="0037534D"/>
    <w:rsid w:val="00375834"/>
    <w:rsid w:val="00375DC9"/>
    <w:rsid w:val="00375F28"/>
    <w:rsid w:val="003761F2"/>
    <w:rsid w:val="003762C1"/>
    <w:rsid w:val="003762FE"/>
    <w:rsid w:val="0037642A"/>
    <w:rsid w:val="00376717"/>
    <w:rsid w:val="003767C3"/>
    <w:rsid w:val="00376AEB"/>
    <w:rsid w:val="00376C86"/>
    <w:rsid w:val="00377270"/>
    <w:rsid w:val="003772B7"/>
    <w:rsid w:val="0037737B"/>
    <w:rsid w:val="0037743A"/>
    <w:rsid w:val="003776DD"/>
    <w:rsid w:val="003779D4"/>
    <w:rsid w:val="003801A8"/>
    <w:rsid w:val="00380745"/>
    <w:rsid w:val="00380950"/>
    <w:rsid w:val="00380957"/>
    <w:rsid w:val="00380A47"/>
    <w:rsid w:val="00380AD6"/>
    <w:rsid w:val="00380BBC"/>
    <w:rsid w:val="00380F3B"/>
    <w:rsid w:val="00381007"/>
    <w:rsid w:val="0038105E"/>
    <w:rsid w:val="0038119A"/>
    <w:rsid w:val="0038122C"/>
    <w:rsid w:val="003812F9"/>
    <w:rsid w:val="0038130E"/>
    <w:rsid w:val="00381CF9"/>
    <w:rsid w:val="00381D1B"/>
    <w:rsid w:val="00381F2E"/>
    <w:rsid w:val="00382048"/>
    <w:rsid w:val="003820E6"/>
    <w:rsid w:val="003820EF"/>
    <w:rsid w:val="003820F2"/>
    <w:rsid w:val="00382180"/>
    <w:rsid w:val="00382E9A"/>
    <w:rsid w:val="00383603"/>
    <w:rsid w:val="003838DC"/>
    <w:rsid w:val="00383E1F"/>
    <w:rsid w:val="0038492C"/>
    <w:rsid w:val="00384C24"/>
    <w:rsid w:val="00384DFA"/>
    <w:rsid w:val="00384FEC"/>
    <w:rsid w:val="00385222"/>
    <w:rsid w:val="00385417"/>
    <w:rsid w:val="00385604"/>
    <w:rsid w:val="00385A7E"/>
    <w:rsid w:val="00385CBC"/>
    <w:rsid w:val="00385DD2"/>
    <w:rsid w:val="003861FE"/>
    <w:rsid w:val="0038691A"/>
    <w:rsid w:val="00386AEC"/>
    <w:rsid w:val="00386B42"/>
    <w:rsid w:val="00386F72"/>
    <w:rsid w:val="00387466"/>
    <w:rsid w:val="00387D33"/>
    <w:rsid w:val="00387E33"/>
    <w:rsid w:val="00387FEE"/>
    <w:rsid w:val="0039034F"/>
    <w:rsid w:val="00390383"/>
    <w:rsid w:val="0039089C"/>
    <w:rsid w:val="00390A2E"/>
    <w:rsid w:val="00390DB5"/>
    <w:rsid w:val="00391C95"/>
    <w:rsid w:val="003923A1"/>
    <w:rsid w:val="003923E6"/>
    <w:rsid w:val="00392457"/>
    <w:rsid w:val="003929E8"/>
    <w:rsid w:val="00392E76"/>
    <w:rsid w:val="003930BA"/>
    <w:rsid w:val="003937EC"/>
    <w:rsid w:val="00393B8A"/>
    <w:rsid w:val="00393BEA"/>
    <w:rsid w:val="00393C0E"/>
    <w:rsid w:val="00393FB0"/>
    <w:rsid w:val="003941C7"/>
    <w:rsid w:val="00394933"/>
    <w:rsid w:val="003949EE"/>
    <w:rsid w:val="0039518A"/>
    <w:rsid w:val="00395498"/>
    <w:rsid w:val="00395B02"/>
    <w:rsid w:val="00395CF0"/>
    <w:rsid w:val="00395D36"/>
    <w:rsid w:val="00395F7D"/>
    <w:rsid w:val="003960E7"/>
    <w:rsid w:val="0039683C"/>
    <w:rsid w:val="003968BD"/>
    <w:rsid w:val="00396A0C"/>
    <w:rsid w:val="00396BE6"/>
    <w:rsid w:val="00396E64"/>
    <w:rsid w:val="00396F9E"/>
    <w:rsid w:val="00396FBC"/>
    <w:rsid w:val="00397296"/>
    <w:rsid w:val="0039733C"/>
    <w:rsid w:val="00397507"/>
    <w:rsid w:val="00397536"/>
    <w:rsid w:val="00397722"/>
    <w:rsid w:val="0039774D"/>
    <w:rsid w:val="0039775B"/>
    <w:rsid w:val="003978DB"/>
    <w:rsid w:val="00397972"/>
    <w:rsid w:val="00397981"/>
    <w:rsid w:val="003979F4"/>
    <w:rsid w:val="00397B78"/>
    <w:rsid w:val="00397C80"/>
    <w:rsid w:val="00397D64"/>
    <w:rsid w:val="00397EE0"/>
    <w:rsid w:val="003A058B"/>
    <w:rsid w:val="003A0A3A"/>
    <w:rsid w:val="003A0D73"/>
    <w:rsid w:val="003A0E4C"/>
    <w:rsid w:val="003A120A"/>
    <w:rsid w:val="003A1337"/>
    <w:rsid w:val="003A13D0"/>
    <w:rsid w:val="003A14AA"/>
    <w:rsid w:val="003A15E5"/>
    <w:rsid w:val="003A15EC"/>
    <w:rsid w:val="003A169E"/>
    <w:rsid w:val="003A1C92"/>
    <w:rsid w:val="003A1D76"/>
    <w:rsid w:val="003A1E48"/>
    <w:rsid w:val="003A1EAD"/>
    <w:rsid w:val="003A2019"/>
    <w:rsid w:val="003A24E8"/>
    <w:rsid w:val="003A276B"/>
    <w:rsid w:val="003A27C6"/>
    <w:rsid w:val="003A27C8"/>
    <w:rsid w:val="003A288F"/>
    <w:rsid w:val="003A2905"/>
    <w:rsid w:val="003A2A94"/>
    <w:rsid w:val="003A3035"/>
    <w:rsid w:val="003A31E1"/>
    <w:rsid w:val="003A3B87"/>
    <w:rsid w:val="003A3C35"/>
    <w:rsid w:val="003A3E11"/>
    <w:rsid w:val="003A3FEE"/>
    <w:rsid w:val="003A4057"/>
    <w:rsid w:val="003A41C7"/>
    <w:rsid w:val="003A43A6"/>
    <w:rsid w:val="003A53C5"/>
    <w:rsid w:val="003A542C"/>
    <w:rsid w:val="003A55CD"/>
    <w:rsid w:val="003A57DA"/>
    <w:rsid w:val="003A5A8F"/>
    <w:rsid w:val="003A653F"/>
    <w:rsid w:val="003A673D"/>
    <w:rsid w:val="003A68A0"/>
    <w:rsid w:val="003A69E8"/>
    <w:rsid w:val="003A6EC8"/>
    <w:rsid w:val="003A6FA9"/>
    <w:rsid w:val="003A7728"/>
    <w:rsid w:val="003A791F"/>
    <w:rsid w:val="003A79CF"/>
    <w:rsid w:val="003A7AD4"/>
    <w:rsid w:val="003A7B43"/>
    <w:rsid w:val="003A7D4D"/>
    <w:rsid w:val="003A7E30"/>
    <w:rsid w:val="003B000F"/>
    <w:rsid w:val="003B0132"/>
    <w:rsid w:val="003B0C84"/>
    <w:rsid w:val="003B0E9E"/>
    <w:rsid w:val="003B1652"/>
    <w:rsid w:val="003B1A94"/>
    <w:rsid w:val="003B1BB4"/>
    <w:rsid w:val="003B1CE9"/>
    <w:rsid w:val="003B1DDD"/>
    <w:rsid w:val="003B265A"/>
    <w:rsid w:val="003B2B34"/>
    <w:rsid w:val="003B2C9D"/>
    <w:rsid w:val="003B3049"/>
    <w:rsid w:val="003B31A4"/>
    <w:rsid w:val="003B32C2"/>
    <w:rsid w:val="003B339E"/>
    <w:rsid w:val="003B3A0A"/>
    <w:rsid w:val="003B3B30"/>
    <w:rsid w:val="003B3C2C"/>
    <w:rsid w:val="003B3C6D"/>
    <w:rsid w:val="003B3D41"/>
    <w:rsid w:val="003B3F5B"/>
    <w:rsid w:val="003B3FC6"/>
    <w:rsid w:val="003B4274"/>
    <w:rsid w:val="003B44F2"/>
    <w:rsid w:val="003B45B0"/>
    <w:rsid w:val="003B528D"/>
    <w:rsid w:val="003B5378"/>
    <w:rsid w:val="003B571C"/>
    <w:rsid w:val="003B5F05"/>
    <w:rsid w:val="003B600A"/>
    <w:rsid w:val="003B651D"/>
    <w:rsid w:val="003B6743"/>
    <w:rsid w:val="003B6871"/>
    <w:rsid w:val="003B6D12"/>
    <w:rsid w:val="003B6F56"/>
    <w:rsid w:val="003B70E1"/>
    <w:rsid w:val="003B7328"/>
    <w:rsid w:val="003B76A2"/>
    <w:rsid w:val="003B7805"/>
    <w:rsid w:val="003B7CAB"/>
    <w:rsid w:val="003C0213"/>
    <w:rsid w:val="003C04CA"/>
    <w:rsid w:val="003C07D7"/>
    <w:rsid w:val="003C080E"/>
    <w:rsid w:val="003C0832"/>
    <w:rsid w:val="003C0B09"/>
    <w:rsid w:val="003C0FCB"/>
    <w:rsid w:val="003C189F"/>
    <w:rsid w:val="003C19E9"/>
    <w:rsid w:val="003C1A3C"/>
    <w:rsid w:val="003C1A5D"/>
    <w:rsid w:val="003C1F65"/>
    <w:rsid w:val="003C2819"/>
    <w:rsid w:val="003C2B8E"/>
    <w:rsid w:val="003C325A"/>
    <w:rsid w:val="003C3351"/>
    <w:rsid w:val="003C3571"/>
    <w:rsid w:val="003C364E"/>
    <w:rsid w:val="003C3741"/>
    <w:rsid w:val="003C3BA6"/>
    <w:rsid w:val="003C3D58"/>
    <w:rsid w:val="003C3F00"/>
    <w:rsid w:val="003C4251"/>
    <w:rsid w:val="003C48EC"/>
    <w:rsid w:val="003C4C7E"/>
    <w:rsid w:val="003C4CCF"/>
    <w:rsid w:val="003C5136"/>
    <w:rsid w:val="003C53AF"/>
    <w:rsid w:val="003C5646"/>
    <w:rsid w:val="003C5715"/>
    <w:rsid w:val="003C5B18"/>
    <w:rsid w:val="003C5E4D"/>
    <w:rsid w:val="003C601B"/>
    <w:rsid w:val="003C62D5"/>
    <w:rsid w:val="003C69F2"/>
    <w:rsid w:val="003C6D69"/>
    <w:rsid w:val="003C6D71"/>
    <w:rsid w:val="003C7365"/>
    <w:rsid w:val="003C73C3"/>
    <w:rsid w:val="003C768C"/>
    <w:rsid w:val="003C769B"/>
    <w:rsid w:val="003C7992"/>
    <w:rsid w:val="003C79BF"/>
    <w:rsid w:val="003C7C40"/>
    <w:rsid w:val="003C7C8B"/>
    <w:rsid w:val="003D0050"/>
    <w:rsid w:val="003D08E8"/>
    <w:rsid w:val="003D0DC7"/>
    <w:rsid w:val="003D13FB"/>
    <w:rsid w:val="003D1429"/>
    <w:rsid w:val="003D1540"/>
    <w:rsid w:val="003D15F3"/>
    <w:rsid w:val="003D16AB"/>
    <w:rsid w:val="003D1B49"/>
    <w:rsid w:val="003D1C60"/>
    <w:rsid w:val="003D20E2"/>
    <w:rsid w:val="003D2193"/>
    <w:rsid w:val="003D223C"/>
    <w:rsid w:val="003D226B"/>
    <w:rsid w:val="003D24D4"/>
    <w:rsid w:val="003D252D"/>
    <w:rsid w:val="003D2687"/>
    <w:rsid w:val="003D314C"/>
    <w:rsid w:val="003D31F4"/>
    <w:rsid w:val="003D32FD"/>
    <w:rsid w:val="003D3B75"/>
    <w:rsid w:val="003D3BFD"/>
    <w:rsid w:val="003D419A"/>
    <w:rsid w:val="003D41BB"/>
    <w:rsid w:val="003D4389"/>
    <w:rsid w:val="003D4744"/>
    <w:rsid w:val="003D4F50"/>
    <w:rsid w:val="003D5146"/>
    <w:rsid w:val="003D5246"/>
    <w:rsid w:val="003D5E19"/>
    <w:rsid w:val="003D5ECF"/>
    <w:rsid w:val="003D5F54"/>
    <w:rsid w:val="003D6210"/>
    <w:rsid w:val="003D66D4"/>
    <w:rsid w:val="003D6DDF"/>
    <w:rsid w:val="003D6E92"/>
    <w:rsid w:val="003D7343"/>
    <w:rsid w:val="003D79E2"/>
    <w:rsid w:val="003D7CFF"/>
    <w:rsid w:val="003E0057"/>
    <w:rsid w:val="003E04A7"/>
    <w:rsid w:val="003E0933"/>
    <w:rsid w:val="003E0CE5"/>
    <w:rsid w:val="003E1407"/>
    <w:rsid w:val="003E1E7B"/>
    <w:rsid w:val="003E20F9"/>
    <w:rsid w:val="003E2286"/>
    <w:rsid w:val="003E274A"/>
    <w:rsid w:val="003E27FD"/>
    <w:rsid w:val="003E2999"/>
    <w:rsid w:val="003E2C57"/>
    <w:rsid w:val="003E2DDE"/>
    <w:rsid w:val="003E2ED0"/>
    <w:rsid w:val="003E2ED5"/>
    <w:rsid w:val="003E2F9B"/>
    <w:rsid w:val="003E32AC"/>
    <w:rsid w:val="003E3327"/>
    <w:rsid w:val="003E3472"/>
    <w:rsid w:val="003E358B"/>
    <w:rsid w:val="003E3915"/>
    <w:rsid w:val="003E3CA1"/>
    <w:rsid w:val="003E40DB"/>
    <w:rsid w:val="003E41FC"/>
    <w:rsid w:val="003E433A"/>
    <w:rsid w:val="003E460C"/>
    <w:rsid w:val="003E4713"/>
    <w:rsid w:val="003E4CD2"/>
    <w:rsid w:val="003E4DCA"/>
    <w:rsid w:val="003E4E11"/>
    <w:rsid w:val="003E52B0"/>
    <w:rsid w:val="003E592C"/>
    <w:rsid w:val="003E598E"/>
    <w:rsid w:val="003E5B55"/>
    <w:rsid w:val="003E5C11"/>
    <w:rsid w:val="003E6008"/>
    <w:rsid w:val="003E62D9"/>
    <w:rsid w:val="003E632A"/>
    <w:rsid w:val="003E6747"/>
    <w:rsid w:val="003E6E98"/>
    <w:rsid w:val="003E7279"/>
    <w:rsid w:val="003E72CF"/>
    <w:rsid w:val="003E72F5"/>
    <w:rsid w:val="003E77D3"/>
    <w:rsid w:val="003E7975"/>
    <w:rsid w:val="003E7A1A"/>
    <w:rsid w:val="003E7A50"/>
    <w:rsid w:val="003E7A66"/>
    <w:rsid w:val="003E7E87"/>
    <w:rsid w:val="003F0081"/>
    <w:rsid w:val="003F02C8"/>
    <w:rsid w:val="003F08D4"/>
    <w:rsid w:val="003F08F9"/>
    <w:rsid w:val="003F0A12"/>
    <w:rsid w:val="003F0AC3"/>
    <w:rsid w:val="003F1116"/>
    <w:rsid w:val="003F12D6"/>
    <w:rsid w:val="003F1A88"/>
    <w:rsid w:val="003F1B13"/>
    <w:rsid w:val="003F22A4"/>
    <w:rsid w:val="003F2638"/>
    <w:rsid w:val="003F2774"/>
    <w:rsid w:val="003F29A2"/>
    <w:rsid w:val="003F3395"/>
    <w:rsid w:val="003F36BB"/>
    <w:rsid w:val="003F3CC2"/>
    <w:rsid w:val="003F3FC4"/>
    <w:rsid w:val="003F44EB"/>
    <w:rsid w:val="003F47C8"/>
    <w:rsid w:val="003F4933"/>
    <w:rsid w:val="003F4DC5"/>
    <w:rsid w:val="003F53A4"/>
    <w:rsid w:val="003F57C4"/>
    <w:rsid w:val="003F5B5E"/>
    <w:rsid w:val="003F6004"/>
    <w:rsid w:val="003F612E"/>
    <w:rsid w:val="003F6246"/>
    <w:rsid w:val="003F6344"/>
    <w:rsid w:val="003F668F"/>
    <w:rsid w:val="003F6992"/>
    <w:rsid w:val="003F6EB1"/>
    <w:rsid w:val="003F6F29"/>
    <w:rsid w:val="003F74F6"/>
    <w:rsid w:val="003F7A8D"/>
    <w:rsid w:val="003F7BFE"/>
    <w:rsid w:val="00400006"/>
    <w:rsid w:val="0040020A"/>
    <w:rsid w:val="0040043E"/>
    <w:rsid w:val="00400565"/>
    <w:rsid w:val="00400630"/>
    <w:rsid w:val="00400969"/>
    <w:rsid w:val="004009B6"/>
    <w:rsid w:val="00400AA7"/>
    <w:rsid w:val="004011A0"/>
    <w:rsid w:val="004015B7"/>
    <w:rsid w:val="00401A73"/>
    <w:rsid w:val="004021E9"/>
    <w:rsid w:val="004022A9"/>
    <w:rsid w:val="0040231E"/>
    <w:rsid w:val="00402322"/>
    <w:rsid w:val="004023CC"/>
    <w:rsid w:val="00402791"/>
    <w:rsid w:val="00402832"/>
    <w:rsid w:val="00402D19"/>
    <w:rsid w:val="00402ED0"/>
    <w:rsid w:val="0040304C"/>
    <w:rsid w:val="00403141"/>
    <w:rsid w:val="00403453"/>
    <w:rsid w:val="00403655"/>
    <w:rsid w:val="00403904"/>
    <w:rsid w:val="00403E6F"/>
    <w:rsid w:val="00403E95"/>
    <w:rsid w:val="00404033"/>
    <w:rsid w:val="004043D4"/>
    <w:rsid w:val="0040524B"/>
    <w:rsid w:val="004054EF"/>
    <w:rsid w:val="004055D7"/>
    <w:rsid w:val="00406103"/>
    <w:rsid w:val="0040621B"/>
    <w:rsid w:val="0040639E"/>
    <w:rsid w:val="004064A4"/>
    <w:rsid w:val="00406573"/>
    <w:rsid w:val="004065AB"/>
    <w:rsid w:val="00406738"/>
    <w:rsid w:val="00406AE9"/>
    <w:rsid w:val="00406B11"/>
    <w:rsid w:val="0040727A"/>
    <w:rsid w:val="00407952"/>
    <w:rsid w:val="00407D8D"/>
    <w:rsid w:val="0041010D"/>
    <w:rsid w:val="00410230"/>
    <w:rsid w:val="0041066B"/>
    <w:rsid w:val="00410B9A"/>
    <w:rsid w:val="00410C2B"/>
    <w:rsid w:val="00410EE8"/>
    <w:rsid w:val="00410FCA"/>
    <w:rsid w:val="004112AF"/>
    <w:rsid w:val="00411469"/>
    <w:rsid w:val="00411588"/>
    <w:rsid w:val="00411A48"/>
    <w:rsid w:val="00411B31"/>
    <w:rsid w:val="00411B9C"/>
    <w:rsid w:val="0041208D"/>
    <w:rsid w:val="00412830"/>
    <w:rsid w:val="00412E68"/>
    <w:rsid w:val="00412F70"/>
    <w:rsid w:val="004132B4"/>
    <w:rsid w:val="00413CB0"/>
    <w:rsid w:val="00413EAF"/>
    <w:rsid w:val="00414247"/>
    <w:rsid w:val="0041494A"/>
    <w:rsid w:val="00414CD5"/>
    <w:rsid w:val="00414F22"/>
    <w:rsid w:val="00414FB3"/>
    <w:rsid w:val="00415156"/>
    <w:rsid w:val="00415194"/>
    <w:rsid w:val="004152CC"/>
    <w:rsid w:val="004152CD"/>
    <w:rsid w:val="004152E1"/>
    <w:rsid w:val="0041598C"/>
    <w:rsid w:val="00415CBF"/>
    <w:rsid w:val="00415DD1"/>
    <w:rsid w:val="004160E9"/>
    <w:rsid w:val="004163DD"/>
    <w:rsid w:val="004168C6"/>
    <w:rsid w:val="0041728F"/>
    <w:rsid w:val="00417F16"/>
    <w:rsid w:val="00420196"/>
    <w:rsid w:val="0042019E"/>
    <w:rsid w:val="00420B2E"/>
    <w:rsid w:val="00420EA7"/>
    <w:rsid w:val="004212C0"/>
    <w:rsid w:val="00421B46"/>
    <w:rsid w:val="00421B8F"/>
    <w:rsid w:val="00421E3B"/>
    <w:rsid w:val="00421EBA"/>
    <w:rsid w:val="00422543"/>
    <w:rsid w:val="00422759"/>
    <w:rsid w:val="00422AB3"/>
    <w:rsid w:val="0042352F"/>
    <w:rsid w:val="004235CB"/>
    <w:rsid w:val="00423669"/>
    <w:rsid w:val="00423693"/>
    <w:rsid w:val="0042371C"/>
    <w:rsid w:val="00423FBF"/>
    <w:rsid w:val="00424924"/>
    <w:rsid w:val="0042499E"/>
    <w:rsid w:val="00424C65"/>
    <w:rsid w:val="0042597C"/>
    <w:rsid w:val="00425E02"/>
    <w:rsid w:val="00425EE5"/>
    <w:rsid w:val="00425F9F"/>
    <w:rsid w:val="004266F9"/>
    <w:rsid w:val="004268DB"/>
    <w:rsid w:val="00426949"/>
    <w:rsid w:val="00426BD5"/>
    <w:rsid w:val="00426BD7"/>
    <w:rsid w:val="00427202"/>
    <w:rsid w:val="004275CC"/>
    <w:rsid w:val="004303B5"/>
    <w:rsid w:val="004304A6"/>
    <w:rsid w:val="004306FB"/>
    <w:rsid w:val="004307EC"/>
    <w:rsid w:val="00430890"/>
    <w:rsid w:val="00430A1F"/>
    <w:rsid w:val="00430D4E"/>
    <w:rsid w:val="0043100F"/>
    <w:rsid w:val="00431494"/>
    <w:rsid w:val="004314BB"/>
    <w:rsid w:val="004317B4"/>
    <w:rsid w:val="00431864"/>
    <w:rsid w:val="004318B4"/>
    <w:rsid w:val="00431D96"/>
    <w:rsid w:val="004321EB"/>
    <w:rsid w:val="004322B9"/>
    <w:rsid w:val="00432465"/>
    <w:rsid w:val="00432555"/>
    <w:rsid w:val="00432685"/>
    <w:rsid w:val="00432CE7"/>
    <w:rsid w:val="00432DD5"/>
    <w:rsid w:val="00432E8D"/>
    <w:rsid w:val="00432FC1"/>
    <w:rsid w:val="0043327D"/>
    <w:rsid w:val="00433427"/>
    <w:rsid w:val="0043355C"/>
    <w:rsid w:val="00433935"/>
    <w:rsid w:val="00433DAD"/>
    <w:rsid w:val="00433E08"/>
    <w:rsid w:val="00434196"/>
    <w:rsid w:val="00434345"/>
    <w:rsid w:val="00434699"/>
    <w:rsid w:val="0043499B"/>
    <w:rsid w:val="00434A2C"/>
    <w:rsid w:val="00434AB3"/>
    <w:rsid w:val="0043548A"/>
    <w:rsid w:val="00435BBD"/>
    <w:rsid w:val="00435BFC"/>
    <w:rsid w:val="00435C1C"/>
    <w:rsid w:val="00435DE3"/>
    <w:rsid w:val="00435E95"/>
    <w:rsid w:val="00435F9E"/>
    <w:rsid w:val="00436293"/>
    <w:rsid w:val="00436399"/>
    <w:rsid w:val="00436541"/>
    <w:rsid w:val="00436557"/>
    <w:rsid w:val="00437238"/>
    <w:rsid w:val="004374F2"/>
    <w:rsid w:val="00437592"/>
    <w:rsid w:val="00437ADD"/>
    <w:rsid w:val="00437C9A"/>
    <w:rsid w:val="004400C5"/>
    <w:rsid w:val="00440716"/>
    <w:rsid w:val="00440905"/>
    <w:rsid w:val="00440A5A"/>
    <w:rsid w:val="00440A8F"/>
    <w:rsid w:val="00440AB1"/>
    <w:rsid w:val="00440B2B"/>
    <w:rsid w:val="00440D60"/>
    <w:rsid w:val="00440D7B"/>
    <w:rsid w:val="0044118A"/>
    <w:rsid w:val="0044145E"/>
    <w:rsid w:val="00441846"/>
    <w:rsid w:val="004418A3"/>
    <w:rsid w:val="00441B3F"/>
    <w:rsid w:val="00441BD1"/>
    <w:rsid w:val="00441C9E"/>
    <w:rsid w:val="00441E31"/>
    <w:rsid w:val="00441ED7"/>
    <w:rsid w:val="004420A4"/>
    <w:rsid w:val="00442429"/>
    <w:rsid w:val="004427F7"/>
    <w:rsid w:val="00442B81"/>
    <w:rsid w:val="00442CB1"/>
    <w:rsid w:val="00442CE5"/>
    <w:rsid w:val="00442F16"/>
    <w:rsid w:val="0044385B"/>
    <w:rsid w:val="004439E2"/>
    <w:rsid w:val="00443C83"/>
    <w:rsid w:val="00443D5D"/>
    <w:rsid w:val="004441A9"/>
    <w:rsid w:val="0044446F"/>
    <w:rsid w:val="00444A1D"/>
    <w:rsid w:val="00444AB9"/>
    <w:rsid w:val="00444F1F"/>
    <w:rsid w:val="0044508C"/>
    <w:rsid w:val="00445282"/>
    <w:rsid w:val="00445603"/>
    <w:rsid w:val="0044570C"/>
    <w:rsid w:val="00445775"/>
    <w:rsid w:val="0044591B"/>
    <w:rsid w:val="00445B12"/>
    <w:rsid w:val="00445C45"/>
    <w:rsid w:val="00445D5D"/>
    <w:rsid w:val="00446247"/>
    <w:rsid w:val="00446252"/>
    <w:rsid w:val="00446345"/>
    <w:rsid w:val="0044659D"/>
    <w:rsid w:val="00446C6E"/>
    <w:rsid w:val="00447180"/>
    <w:rsid w:val="00447242"/>
    <w:rsid w:val="00450198"/>
    <w:rsid w:val="00450298"/>
    <w:rsid w:val="0045059E"/>
    <w:rsid w:val="004505AF"/>
    <w:rsid w:val="00450AC4"/>
    <w:rsid w:val="00450E82"/>
    <w:rsid w:val="00450F4F"/>
    <w:rsid w:val="004525F6"/>
    <w:rsid w:val="00452690"/>
    <w:rsid w:val="00452791"/>
    <w:rsid w:val="00452854"/>
    <w:rsid w:val="004529C0"/>
    <w:rsid w:val="00452E03"/>
    <w:rsid w:val="00452EF3"/>
    <w:rsid w:val="00452FF2"/>
    <w:rsid w:val="004533E6"/>
    <w:rsid w:val="0045389F"/>
    <w:rsid w:val="004538E2"/>
    <w:rsid w:val="0045393C"/>
    <w:rsid w:val="0045395D"/>
    <w:rsid w:val="00453B8E"/>
    <w:rsid w:val="0045422D"/>
    <w:rsid w:val="0045438C"/>
    <w:rsid w:val="00454877"/>
    <w:rsid w:val="00454A2E"/>
    <w:rsid w:val="00454F20"/>
    <w:rsid w:val="00454FBC"/>
    <w:rsid w:val="0045563C"/>
    <w:rsid w:val="00455BA3"/>
    <w:rsid w:val="004564C0"/>
    <w:rsid w:val="00456547"/>
    <w:rsid w:val="004566C0"/>
    <w:rsid w:val="00456A0E"/>
    <w:rsid w:val="00456A54"/>
    <w:rsid w:val="00456E7B"/>
    <w:rsid w:val="00456EE7"/>
    <w:rsid w:val="0045704C"/>
    <w:rsid w:val="00457865"/>
    <w:rsid w:val="00457A63"/>
    <w:rsid w:val="00457B6A"/>
    <w:rsid w:val="00457BA7"/>
    <w:rsid w:val="00457C37"/>
    <w:rsid w:val="00457CE5"/>
    <w:rsid w:val="00457F89"/>
    <w:rsid w:val="0046090A"/>
    <w:rsid w:val="00460B11"/>
    <w:rsid w:val="00460CDC"/>
    <w:rsid w:val="00460EF8"/>
    <w:rsid w:val="00460F3C"/>
    <w:rsid w:val="00461317"/>
    <w:rsid w:val="00461369"/>
    <w:rsid w:val="0046161B"/>
    <w:rsid w:val="004617AF"/>
    <w:rsid w:val="00461B8C"/>
    <w:rsid w:val="00461F89"/>
    <w:rsid w:val="004622D7"/>
    <w:rsid w:val="004623FB"/>
    <w:rsid w:val="00462B1F"/>
    <w:rsid w:val="00462C2F"/>
    <w:rsid w:val="00462C30"/>
    <w:rsid w:val="00462F10"/>
    <w:rsid w:val="004630AF"/>
    <w:rsid w:val="004634A6"/>
    <w:rsid w:val="00463649"/>
    <w:rsid w:val="00463C06"/>
    <w:rsid w:val="00464242"/>
    <w:rsid w:val="004645BD"/>
    <w:rsid w:val="0046484E"/>
    <w:rsid w:val="004649D0"/>
    <w:rsid w:val="00464ADA"/>
    <w:rsid w:val="00464DE1"/>
    <w:rsid w:val="004650C1"/>
    <w:rsid w:val="0046531C"/>
    <w:rsid w:val="0046577D"/>
    <w:rsid w:val="0046581A"/>
    <w:rsid w:val="00466140"/>
    <w:rsid w:val="00466306"/>
    <w:rsid w:val="004663D5"/>
    <w:rsid w:val="0046640D"/>
    <w:rsid w:val="004665CE"/>
    <w:rsid w:val="004668F3"/>
    <w:rsid w:val="00466C89"/>
    <w:rsid w:val="00466F9B"/>
    <w:rsid w:val="004672FB"/>
    <w:rsid w:val="00467733"/>
    <w:rsid w:val="00467814"/>
    <w:rsid w:val="00467C1E"/>
    <w:rsid w:val="00467DC4"/>
    <w:rsid w:val="00467EFB"/>
    <w:rsid w:val="0047062D"/>
    <w:rsid w:val="004708F7"/>
    <w:rsid w:val="0047099A"/>
    <w:rsid w:val="00470B23"/>
    <w:rsid w:val="004710BC"/>
    <w:rsid w:val="00471118"/>
    <w:rsid w:val="0047137F"/>
    <w:rsid w:val="00471431"/>
    <w:rsid w:val="004715D6"/>
    <w:rsid w:val="00471667"/>
    <w:rsid w:val="00471783"/>
    <w:rsid w:val="004717AE"/>
    <w:rsid w:val="0047199F"/>
    <w:rsid w:val="00471A71"/>
    <w:rsid w:val="00471C66"/>
    <w:rsid w:val="00471EC0"/>
    <w:rsid w:val="00471EFD"/>
    <w:rsid w:val="0047221B"/>
    <w:rsid w:val="004725F3"/>
    <w:rsid w:val="00472C44"/>
    <w:rsid w:val="00472D74"/>
    <w:rsid w:val="004730A8"/>
    <w:rsid w:val="00473109"/>
    <w:rsid w:val="004731F7"/>
    <w:rsid w:val="00473422"/>
    <w:rsid w:val="00473438"/>
    <w:rsid w:val="00473576"/>
    <w:rsid w:val="004737F5"/>
    <w:rsid w:val="00473E22"/>
    <w:rsid w:val="00474039"/>
    <w:rsid w:val="00474449"/>
    <w:rsid w:val="00474657"/>
    <w:rsid w:val="00474747"/>
    <w:rsid w:val="004749E4"/>
    <w:rsid w:val="004749E6"/>
    <w:rsid w:val="00474D88"/>
    <w:rsid w:val="00474E5F"/>
    <w:rsid w:val="0047506B"/>
    <w:rsid w:val="004751BB"/>
    <w:rsid w:val="00475752"/>
    <w:rsid w:val="00475D41"/>
    <w:rsid w:val="004765E1"/>
    <w:rsid w:val="00476679"/>
    <w:rsid w:val="004768B6"/>
    <w:rsid w:val="004769C9"/>
    <w:rsid w:val="00476AF5"/>
    <w:rsid w:val="00476DB8"/>
    <w:rsid w:val="00477328"/>
    <w:rsid w:val="00477771"/>
    <w:rsid w:val="00477ECF"/>
    <w:rsid w:val="004800AE"/>
    <w:rsid w:val="004802E7"/>
    <w:rsid w:val="0048081F"/>
    <w:rsid w:val="00480857"/>
    <w:rsid w:val="00480D4E"/>
    <w:rsid w:val="0048122B"/>
    <w:rsid w:val="004813EC"/>
    <w:rsid w:val="004815AA"/>
    <w:rsid w:val="00481AD8"/>
    <w:rsid w:val="00482399"/>
    <w:rsid w:val="004823AE"/>
    <w:rsid w:val="00482756"/>
    <w:rsid w:val="004829F5"/>
    <w:rsid w:val="0048303F"/>
    <w:rsid w:val="00483867"/>
    <w:rsid w:val="00483B38"/>
    <w:rsid w:val="0048404C"/>
    <w:rsid w:val="004846A8"/>
    <w:rsid w:val="00484E9C"/>
    <w:rsid w:val="00484F79"/>
    <w:rsid w:val="00485074"/>
    <w:rsid w:val="00485360"/>
    <w:rsid w:val="00485D00"/>
    <w:rsid w:val="00485F74"/>
    <w:rsid w:val="004860FE"/>
    <w:rsid w:val="00486436"/>
    <w:rsid w:val="0048674E"/>
    <w:rsid w:val="00486D2B"/>
    <w:rsid w:val="00486D73"/>
    <w:rsid w:val="00487CA6"/>
    <w:rsid w:val="00487E8D"/>
    <w:rsid w:val="00490003"/>
    <w:rsid w:val="004901C4"/>
    <w:rsid w:val="0049161C"/>
    <w:rsid w:val="00491937"/>
    <w:rsid w:val="00491AD4"/>
    <w:rsid w:val="00491E33"/>
    <w:rsid w:val="00492009"/>
    <w:rsid w:val="00492430"/>
    <w:rsid w:val="00492F72"/>
    <w:rsid w:val="00493B8C"/>
    <w:rsid w:val="00494535"/>
    <w:rsid w:val="0049458F"/>
    <w:rsid w:val="00494AFB"/>
    <w:rsid w:val="00494ED0"/>
    <w:rsid w:val="00494F87"/>
    <w:rsid w:val="00495523"/>
    <w:rsid w:val="00495572"/>
    <w:rsid w:val="00495698"/>
    <w:rsid w:val="00495708"/>
    <w:rsid w:val="004957AD"/>
    <w:rsid w:val="004957DB"/>
    <w:rsid w:val="00495884"/>
    <w:rsid w:val="00495B5C"/>
    <w:rsid w:val="00495C68"/>
    <w:rsid w:val="004961F1"/>
    <w:rsid w:val="00496281"/>
    <w:rsid w:val="00496336"/>
    <w:rsid w:val="0049647D"/>
    <w:rsid w:val="004965E3"/>
    <w:rsid w:val="00496AB2"/>
    <w:rsid w:val="00496BD5"/>
    <w:rsid w:val="00496E7F"/>
    <w:rsid w:val="00496EFE"/>
    <w:rsid w:val="00497504"/>
    <w:rsid w:val="0049798B"/>
    <w:rsid w:val="00497BDB"/>
    <w:rsid w:val="004A00B7"/>
    <w:rsid w:val="004A0318"/>
    <w:rsid w:val="004A05A4"/>
    <w:rsid w:val="004A06FC"/>
    <w:rsid w:val="004A0ACC"/>
    <w:rsid w:val="004A0B98"/>
    <w:rsid w:val="004A113A"/>
    <w:rsid w:val="004A14A0"/>
    <w:rsid w:val="004A16F2"/>
    <w:rsid w:val="004A1976"/>
    <w:rsid w:val="004A1C4E"/>
    <w:rsid w:val="004A1D02"/>
    <w:rsid w:val="004A21AE"/>
    <w:rsid w:val="004A2394"/>
    <w:rsid w:val="004A27FC"/>
    <w:rsid w:val="004A29EF"/>
    <w:rsid w:val="004A2A13"/>
    <w:rsid w:val="004A2CF2"/>
    <w:rsid w:val="004A2EB3"/>
    <w:rsid w:val="004A3123"/>
    <w:rsid w:val="004A31FE"/>
    <w:rsid w:val="004A3DDA"/>
    <w:rsid w:val="004A42CF"/>
    <w:rsid w:val="004A443E"/>
    <w:rsid w:val="004A4807"/>
    <w:rsid w:val="004A4AC2"/>
    <w:rsid w:val="004A4BCF"/>
    <w:rsid w:val="004A51E5"/>
    <w:rsid w:val="004A54AD"/>
    <w:rsid w:val="004A55EA"/>
    <w:rsid w:val="004A593A"/>
    <w:rsid w:val="004A59E1"/>
    <w:rsid w:val="004A5A94"/>
    <w:rsid w:val="004A5D95"/>
    <w:rsid w:val="004A5EFB"/>
    <w:rsid w:val="004A5FBD"/>
    <w:rsid w:val="004A65AC"/>
    <w:rsid w:val="004A6669"/>
    <w:rsid w:val="004A6EC6"/>
    <w:rsid w:val="004A6F85"/>
    <w:rsid w:val="004A7236"/>
    <w:rsid w:val="004A756B"/>
    <w:rsid w:val="004A7AC1"/>
    <w:rsid w:val="004A7CC9"/>
    <w:rsid w:val="004A7CE5"/>
    <w:rsid w:val="004A7F06"/>
    <w:rsid w:val="004B01CC"/>
    <w:rsid w:val="004B090F"/>
    <w:rsid w:val="004B0D9D"/>
    <w:rsid w:val="004B0E65"/>
    <w:rsid w:val="004B10E9"/>
    <w:rsid w:val="004B1415"/>
    <w:rsid w:val="004B1B1D"/>
    <w:rsid w:val="004B1C29"/>
    <w:rsid w:val="004B1C56"/>
    <w:rsid w:val="004B1D2A"/>
    <w:rsid w:val="004B1E0F"/>
    <w:rsid w:val="004B1EC2"/>
    <w:rsid w:val="004B1F80"/>
    <w:rsid w:val="004B20F9"/>
    <w:rsid w:val="004B230A"/>
    <w:rsid w:val="004B2325"/>
    <w:rsid w:val="004B23F8"/>
    <w:rsid w:val="004B240B"/>
    <w:rsid w:val="004B25FA"/>
    <w:rsid w:val="004B26DC"/>
    <w:rsid w:val="004B2942"/>
    <w:rsid w:val="004B2C05"/>
    <w:rsid w:val="004B314A"/>
    <w:rsid w:val="004B35E5"/>
    <w:rsid w:val="004B3727"/>
    <w:rsid w:val="004B3A31"/>
    <w:rsid w:val="004B3ABB"/>
    <w:rsid w:val="004B3B9E"/>
    <w:rsid w:val="004B3DC2"/>
    <w:rsid w:val="004B3FBC"/>
    <w:rsid w:val="004B411F"/>
    <w:rsid w:val="004B438C"/>
    <w:rsid w:val="004B442F"/>
    <w:rsid w:val="004B49E5"/>
    <w:rsid w:val="004B49FB"/>
    <w:rsid w:val="004B5487"/>
    <w:rsid w:val="004B556F"/>
    <w:rsid w:val="004B57C3"/>
    <w:rsid w:val="004B5818"/>
    <w:rsid w:val="004B594B"/>
    <w:rsid w:val="004B5A1A"/>
    <w:rsid w:val="004B5AE1"/>
    <w:rsid w:val="004B5C06"/>
    <w:rsid w:val="004B5E74"/>
    <w:rsid w:val="004B631B"/>
    <w:rsid w:val="004B662B"/>
    <w:rsid w:val="004B67D5"/>
    <w:rsid w:val="004B6B6D"/>
    <w:rsid w:val="004B6C89"/>
    <w:rsid w:val="004B6D1B"/>
    <w:rsid w:val="004B7728"/>
    <w:rsid w:val="004B7968"/>
    <w:rsid w:val="004B79D3"/>
    <w:rsid w:val="004B7C77"/>
    <w:rsid w:val="004B7D16"/>
    <w:rsid w:val="004B7DA1"/>
    <w:rsid w:val="004C0042"/>
    <w:rsid w:val="004C0263"/>
    <w:rsid w:val="004C026F"/>
    <w:rsid w:val="004C0817"/>
    <w:rsid w:val="004C0A9A"/>
    <w:rsid w:val="004C0D22"/>
    <w:rsid w:val="004C0EA1"/>
    <w:rsid w:val="004C16D5"/>
    <w:rsid w:val="004C218F"/>
    <w:rsid w:val="004C288B"/>
    <w:rsid w:val="004C28F9"/>
    <w:rsid w:val="004C3530"/>
    <w:rsid w:val="004C3ABA"/>
    <w:rsid w:val="004C3AF6"/>
    <w:rsid w:val="004C3C27"/>
    <w:rsid w:val="004C3C9C"/>
    <w:rsid w:val="004C4228"/>
    <w:rsid w:val="004C4405"/>
    <w:rsid w:val="004C458A"/>
    <w:rsid w:val="004C4A76"/>
    <w:rsid w:val="004C4E04"/>
    <w:rsid w:val="004C4FA0"/>
    <w:rsid w:val="004C53F0"/>
    <w:rsid w:val="004C5728"/>
    <w:rsid w:val="004C5A6F"/>
    <w:rsid w:val="004C5AE1"/>
    <w:rsid w:val="004C5B8D"/>
    <w:rsid w:val="004C6052"/>
    <w:rsid w:val="004C614D"/>
    <w:rsid w:val="004C623E"/>
    <w:rsid w:val="004C647F"/>
    <w:rsid w:val="004C6626"/>
    <w:rsid w:val="004C66BD"/>
    <w:rsid w:val="004C6B9F"/>
    <w:rsid w:val="004C6CFF"/>
    <w:rsid w:val="004C7941"/>
    <w:rsid w:val="004C794D"/>
    <w:rsid w:val="004C7B5A"/>
    <w:rsid w:val="004C7D2A"/>
    <w:rsid w:val="004C7F37"/>
    <w:rsid w:val="004C7FD3"/>
    <w:rsid w:val="004D0211"/>
    <w:rsid w:val="004D0256"/>
    <w:rsid w:val="004D0397"/>
    <w:rsid w:val="004D03FC"/>
    <w:rsid w:val="004D065C"/>
    <w:rsid w:val="004D08DE"/>
    <w:rsid w:val="004D0BC0"/>
    <w:rsid w:val="004D0D3C"/>
    <w:rsid w:val="004D10A8"/>
    <w:rsid w:val="004D126E"/>
    <w:rsid w:val="004D1E17"/>
    <w:rsid w:val="004D1E77"/>
    <w:rsid w:val="004D2022"/>
    <w:rsid w:val="004D2110"/>
    <w:rsid w:val="004D21E4"/>
    <w:rsid w:val="004D230C"/>
    <w:rsid w:val="004D244D"/>
    <w:rsid w:val="004D26F3"/>
    <w:rsid w:val="004D2AD8"/>
    <w:rsid w:val="004D2E86"/>
    <w:rsid w:val="004D306E"/>
    <w:rsid w:val="004D30FA"/>
    <w:rsid w:val="004D3440"/>
    <w:rsid w:val="004D35BB"/>
    <w:rsid w:val="004D3ADB"/>
    <w:rsid w:val="004D3B24"/>
    <w:rsid w:val="004D4120"/>
    <w:rsid w:val="004D42FA"/>
    <w:rsid w:val="004D4454"/>
    <w:rsid w:val="004D479C"/>
    <w:rsid w:val="004D5379"/>
    <w:rsid w:val="004D5534"/>
    <w:rsid w:val="004D5641"/>
    <w:rsid w:val="004D5A33"/>
    <w:rsid w:val="004D5E31"/>
    <w:rsid w:val="004D634C"/>
    <w:rsid w:val="004D66B8"/>
    <w:rsid w:val="004D678D"/>
    <w:rsid w:val="004D6939"/>
    <w:rsid w:val="004D693F"/>
    <w:rsid w:val="004D6A8A"/>
    <w:rsid w:val="004D6DC0"/>
    <w:rsid w:val="004D6EDE"/>
    <w:rsid w:val="004D6F41"/>
    <w:rsid w:val="004D6FD8"/>
    <w:rsid w:val="004D7046"/>
    <w:rsid w:val="004D722C"/>
    <w:rsid w:val="004D7622"/>
    <w:rsid w:val="004D7C2D"/>
    <w:rsid w:val="004D7EEF"/>
    <w:rsid w:val="004E030F"/>
    <w:rsid w:val="004E0463"/>
    <w:rsid w:val="004E0B18"/>
    <w:rsid w:val="004E1378"/>
    <w:rsid w:val="004E1407"/>
    <w:rsid w:val="004E1442"/>
    <w:rsid w:val="004E1BF3"/>
    <w:rsid w:val="004E1DF5"/>
    <w:rsid w:val="004E21F1"/>
    <w:rsid w:val="004E2EB6"/>
    <w:rsid w:val="004E305E"/>
    <w:rsid w:val="004E3086"/>
    <w:rsid w:val="004E30EA"/>
    <w:rsid w:val="004E3583"/>
    <w:rsid w:val="004E3870"/>
    <w:rsid w:val="004E3ADF"/>
    <w:rsid w:val="004E4407"/>
    <w:rsid w:val="004E440D"/>
    <w:rsid w:val="004E475B"/>
    <w:rsid w:val="004E499B"/>
    <w:rsid w:val="004E4B0F"/>
    <w:rsid w:val="004E4B72"/>
    <w:rsid w:val="004E4E02"/>
    <w:rsid w:val="004E5085"/>
    <w:rsid w:val="004E51E0"/>
    <w:rsid w:val="004E53B1"/>
    <w:rsid w:val="004E54FA"/>
    <w:rsid w:val="004E55FE"/>
    <w:rsid w:val="004E5AAE"/>
    <w:rsid w:val="004E5C88"/>
    <w:rsid w:val="004E5F59"/>
    <w:rsid w:val="004E6383"/>
    <w:rsid w:val="004E64D8"/>
    <w:rsid w:val="004E6AB2"/>
    <w:rsid w:val="004E6F65"/>
    <w:rsid w:val="004E6F87"/>
    <w:rsid w:val="004E7225"/>
    <w:rsid w:val="004E74B9"/>
    <w:rsid w:val="004F00FB"/>
    <w:rsid w:val="004F02D4"/>
    <w:rsid w:val="004F0569"/>
    <w:rsid w:val="004F05DE"/>
    <w:rsid w:val="004F06FC"/>
    <w:rsid w:val="004F0810"/>
    <w:rsid w:val="004F0B53"/>
    <w:rsid w:val="004F0C5D"/>
    <w:rsid w:val="004F0FA1"/>
    <w:rsid w:val="004F1103"/>
    <w:rsid w:val="004F1152"/>
    <w:rsid w:val="004F11DA"/>
    <w:rsid w:val="004F1400"/>
    <w:rsid w:val="004F1C19"/>
    <w:rsid w:val="004F234C"/>
    <w:rsid w:val="004F26C4"/>
    <w:rsid w:val="004F2E1C"/>
    <w:rsid w:val="004F2F41"/>
    <w:rsid w:val="004F30CF"/>
    <w:rsid w:val="004F34A5"/>
    <w:rsid w:val="004F3F1F"/>
    <w:rsid w:val="004F416E"/>
    <w:rsid w:val="004F45B5"/>
    <w:rsid w:val="004F4752"/>
    <w:rsid w:val="004F47FB"/>
    <w:rsid w:val="004F4848"/>
    <w:rsid w:val="004F49B8"/>
    <w:rsid w:val="004F4B91"/>
    <w:rsid w:val="004F4D34"/>
    <w:rsid w:val="004F4D5C"/>
    <w:rsid w:val="004F50FD"/>
    <w:rsid w:val="004F537E"/>
    <w:rsid w:val="004F539E"/>
    <w:rsid w:val="004F561B"/>
    <w:rsid w:val="004F5DA2"/>
    <w:rsid w:val="004F6069"/>
    <w:rsid w:val="004F6190"/>
    <w:rsid w:val="004F6653"/>
    <w:rsid w:val="004F68AB"/>
    <w:rsid w:val="004F70E9"/>
    <w:rsid w:val="004F778D"/>
    <w:rsid w:val="004F77C0"/>
    <w:rsid w:val="004F7AE9"/>
    <w:rsid w:val="005001DF"/>
    <w:rsid w:val="00500733"/>
    <w:rsid w:val="005009ED"/>
    <w:rsid w:val="00500B01"/>
    <w:rsid w:val="00500CFD"/>
    <w:rsid w:val="00501139"/>
    <w:rsid w:val="00501441"/>
    <w:rsid w:val="005014F3"/>
    <w:rsid w:val="00501578"/>
    <w:rsid w:val="005017C8"/>
    <w:rsid w:val="00501BA9"/>
    <w:rsid w:val="00501C3C"/>
    <w:rsid w:val="0050242E"/>
    <w:rsid w:val="005028AB"/>
    <w:rsid w:val="00503671"/>
    <w:rsid w:val="0050379B"/>
    <w:rsid w:val="00503B02"/>
    <w:rsid w:val="00503C7D"/>
    <w:rsid w:val="00504221"/>
    <w:rsid w:val="0050459E"/>
    <w:rsid w:val="00504B3B"/>
    <w:rsid w:val="00504BAB"/>
    <w:rsid w:val="00504BBB"/>
    <w:rsid w:val="00504C4E"/>
    <w:rsid w:val="00504D86"/>
    <w:rsid w:val="005054CA"/>
    <w:rsid w:val="005055ED"/>
    <w:rsid w:val="00505733"/>
    <w:rsid w:val="00505832"/>
    <w:rsid w:val="00505DED"/>
    <w:rsid w:val="0050641A"/>
    <w:rsid w:val="005064D5"/>
    <w:rsid w:val="005066E8"/>
    <w:rsid w:val="00507376"/>
    <w:rsid w:val="00507395"/>
    <w:rsid w:val="005073D5"/>
    <w:rsid w:val="0050773C"/>
    <w:rsid w:val="00507F76"/>
    <w:rsid w:val="00510139"/>
    <w:rsid w:val="00510553"/>
    <w:rsid w:val="00510939"/>
    <w:rsid w:val="00510D04"/>
    <w:rsid w:val="00510F34"/>
    <w:rsid w:val="00511375"/>
    <w:rsid w:val="00511377"/>
    <w:rsid w:val="005118B0"/>
    <w:rsid w:val="005119B0"/>
    <w:rsid w:val="00512074"/>
    <w:rsid w:val="00512502"/>
    <w:rsid w:val="0051264B"/>
    <w:rsid w:val="00512687"/>
    <w:rsid w:val="005126DA"/>
    <w:rsid w:val="005129DB"/>
    <w:rsid w:val="00512B4F"/>
    <w:rsid w:val="00512D62"/>
    <w:rsid w:val="005131B3"/>
    <w:rsid w:val="00513386"/>
    <w:rsid w:val="00513907"/>
    <w:rsid w:val="00513925"/>
    <w:rsid w:val="00513BC1"/>
    <w:rsid w:val="0051447B"/>
    <w:rsid w:val="005145F3"/>
    <w:rsid w:val="005149E6"/>
    <w:rsid w:val="00514A80"/>
    <w:rsid w:val="00514CC5"/>
    <w:rsid w:val="0051542E"/>
    <w:rsid w:val="005155E7"/>
    <w:rsid w:val="00515B4B"/>
    <w:rsid w:val="005162BA"/>
    <w:rsid w:val="00516649"/>
    <w:rsid w:val="00516973"/>
    <w:rsid w:val="00517494"/>
    <w:rsid w:val="005174BD"/>
    <w:rsid w:val="0051766A"/>
    <w:rsid w:val="0051768B"/>
    <w:rsid w:val="00517760"/>
    <w:rsid w:val="00517AF7"/>
    <w:rsid w:val="00517D1A"/>
    <w:rsid w:val="00517F96"/>
    <w:rsid w:val="00520011"/>
    <w:rsid w:val="0052020C"/>
    <w:rsid w:val="005203CB"/>
    <w:rsid w:val="005204C5"/>
    <w:rsid w:val="00520584"/>
    <w:rsid w:val="005209CB"/>
    <w:rsid w:val="00520EE5"/>
    <w:rsid w:val="00521411"/>
    <w:rsid w:val="0052141C"/>
    <w:rsid w:val="005216C5"/>
    <w:rsid w:val="00521827"/>
    <w:rsid w:val="00521880"/>
    <w:rsid w:val="00521D55"/>
    <w:rsid w:val="00521DA5"/>
    <w:rsid w:val="00522791"/>
    <w:rsid w:val="005227AF"/>
    <w:rsid w:val="00522B73"/>
    <w:rsid w:val="00522E52"/>
    <w:rsid w:val="00522F69"/>
    <w:rsid w:val="00523197"/>
    <w:rsid w:val="005236A6"/>
    <w:rsid w:val="005239F3"/>
    <w:rsid w:val="00523B45"/>
    <w:rsid w:val="00523B9A"/>
    <w:rsid w:val="00523DD2"/>
    <w:rsid w:val="00523E79"/>
    <w:rsid w:val="0052433F"/>
    <w:rsid w:val="00524634"/>
    <w:rsid w:val="00524979"/>
    <w:rsid w:val="00525231"/>
    <w:rsid w:val="005252FA"/>
    <w:rsid w:val="0052563C"/>
    <w:rsid w:val="0052565B"/>
    <w:rsid w:val="0052577B"/>
    <w:rsid w:val="00525B6A"/>
    <w:rsid w:val="00525CD5"/>
    <w:rsid w:val="00525DC7"/>
    <w:rsid w:val="00525DD1"/>
    <w:rsid w:val="00525F54"/>
    <w:rsid w:val="00526088"/>
    <w:rsid w:val="00526412"/>
    <w:rsid w:val="0052644A"/>
    <w:rsid w:val="005265AC"/>
    <w:rsid w:val="005267AA"/>
    <w:rsid w:val="005269AA"/>
    <w:rsid w:val="00526B79"/>
    <w:rsid w:val="00526B9E"/>
    <w:rsid w:val="00526D1C"/>
    <w:rsid w:val="00527924"/>
    <w:rsid w:val="00527E0B"/>
    <w:rsid w:val="00530C0F"/>
    <w:rsid w:val="00531172"/>
    <w:rsid w:val="0053196B"/>
    <w:rsid w:val="00532612"/>
    <w:rsid w:val="00532640"/>
    <w:rsid w:val="00532A44"/>
    <w:rsid w:val="00532B01"/>
    <w:rsid w:val="00532B91"/>
    <w:rsid w:val="00532D5D"/>
    <w:rsid w:val="00532E72"/>
    <w:rsid w:val="005333A4"/>
    <w:rsid w:val="005333D7"/>
    <w:rsid w:val="005338F3"/>
    <w:rsid w:val="0053437A"/>
    <w:rsid w:val="005344B9"/>
    <w:rsid w:val="005346BE"/>
    <w:rsid w:val="00534831"/>
    <w:rsid w:val="00534855"/>
    <w:rsid w:val="005349D2"/>
    <w:rsid w:val="00534A65"/>
    <w:rsid w:val="00534E91"/>
    <w:rsid w:val="00534F5D"/>
    <w:rsid w:val="005357CB"/>
    <w:rsid w:val="00535D03"/>
    <w:rsid w:val="00535D5B"/>
    <w:rsid w:val="00535E04"/>
    <w:rsid w:val="00536022"/>
    <w:rsid w:val="00536104"/>
    <w:rsid w:val="00536179"/>
    <w:rsid w:val="00536307"/>
    <w:rsid w:val="00536740"/>
    <w:rsid w:val="00536BF5"/>
    <w:rsid w:val="00536C08"/>
    <w:rsid w:val="00536D19"/>
    <w:rsid w:val="00536F03"/>
    <w:rsid w:val="00537446"/>
    <w:rsid w:val="005379AD"/>
    <w:rsid w:val="00540036"/>
    <w:rsid w:val="0054006B"/>
    <w:rsid w:val="005407A7"/>
    <w:rsid w:val="0054088F"/>
    <w:rsid w:val="00540998"/>
    <w:rsid w:val="00540BD9"/>
    <w:rsid w:val="00540CEF"/>
    <w:rsid w:val="00540D3F"/>
    <w:rsid w:val="005411C0"/>
    <w:rsid w:val="0054124C"/>
    <w:rsid w:val="0054154F"/>
    <w:rsid w:val="005418B3"/>
    <w:rsid w:val="00541937"/>
    <w:rsid w:val="00542168"/>
    <w:rsid w:val="0054219C"/>
    <w:rsid w:val="005425E3"/>
    <w:rsid w:val="005425F0"/>
    <w:rsid w:val="0054260A"/>
    <w:rsid w:val="00542C92"/>
    <w:rsid w:val="0054303B"/>
    <w:rsid w:val="0054395A"/>
    <w:rsid w:val="00543D86"/>
    <w:rsid w:val="00544154"/>
    <w:rsid w:val="0054422C"/>
    <w:rsid w:val="00544294"/>
    <w:rsid w:val="00544490"/>
    <w:rsid w:val="005445EB"/>
    <w:rsid w:val="00544618"/>
    <w:rsid w:val="00544706"/>
    <w:rsid w:val="005447F0"/>
    <w:rsid w:val="00544C4C"/>
    <w:rsid w:val="00544DF6"/>
    <w:rsid w:val="00544EFD"/>
    <w:rsid w:val="00545960"/>
    <w:rsid w:val="005459C6"/>
    <w:rsid w:val="00545B78"/>
    <w:rsid w:val="00545EC2"/>
    <w:rsid w:val="00545F55"/>
    <w:rsid w:val="00546848"/>
    <w:rsid w:val="0054687F"/>
    <w:rsid w:val="00546B1D"/>
    <w:rsid w:val="00546C3E"/>
    <w:rsid w:val="005472ED"/>
    <w:rsid w:val="00547CAA"/>
    <w:rsid w:val="0055019A"/>
    <w:rsid w:val="005504C6"/>
    <w:rsid w:val="00550747"/>
    <w:rsid w:val="00550DD0"/>
    <w:rsid w:val="005510FD"/>
    <w:rsid w:val="00551461"/>
    <w:rsid w:val="0055196A"/>
    <w:rsid w:val="00551AD7"/>
    <w:rsid w:val="00551D5D"/>
    <w:rsid w:val="00551F05"/>
    <w:rsid w:val="00552167"/>
    <w:rsid w:val="00552363"/>
    <w:rsid w:val="0055243B"/>
    <w:rsid w:val="0055247B"/>
    <w:rsid w:val="00552505"/>
    <w:rsid w:val="005527F1"/>
    <w:rsid w:val="00552836"/>
    <w:rsid w:val="00552C39"/>
    <w:rsid w:val="00552DFC"/>
    <w:rsid w:val="0055398E"/>
    <w:rsid w:val="00553A53"/>
    <w:rsid w:val="00553D2D"/>
    <w:rsid w:val="00553D75"/>
    <w:rsid w:val="00553DB5"/>
    <w:rsid w:val="005540B8"/>
    <w:rsid w:val="00554160"/>
    <w:rsid w:val="005541A1"/>
    <w:rsid w:val="005542BA"/>
    <w:rsid w:val="005546C7"/>
    <w:rsid w:val="00554776"/>
    <w:rsid w:val="005548D0"/>
    <w:rsid w:val="0055499F"/>
    <w:rsid w:val="00554B88"/>
    <w:rsid w:val="00554ED1"/>
    <w:rsid w:val="00555114"/>
    <w:rsid w:val="00555385"/>
    <w:rsid w:val="0055553B"/>
    <w:rsid w:val="00555577"/>
    <w:rsid w:val="0055558E"/>
    <w:rsid w:val="0055598A"/>
    <w:rsid w:val="00555D6A"/>
    <w:rsid w:val="00555DDB"/>
    <w:rsid w:val="005560BA"/>
    <w:rsid w:val="00556595"/>
    <w:rsid w:val="00556868"/>
    <w:rsid w:val="005568C9"/>
    <w:rsid w:val="0055697D"/>
    <w:rsid w:val="00556DFA"/>
    <w:rsid w:val="00557310"/>
    <w:rsid w:val="00557312"/>
    <w:rsid w:val="0055741B"/>
    <w:rsid w:val="0055743C"/>
    <w:rsid w:val="00557633"/>
    <w:rsid w:val="005576CC"/>
    <w:rsid w:val="00557743"/>
    <w:rsid w:val="00557D71"/>
    <w:rsid w:val="00557DDA"/>
    <w:rsid w:val="00560120"/>
    <w:rsid w:val="005601C2"/>
    <w:rsid w:val="005604F2"/>
    <w:rsid w:val="005605F7"/>
    <w:rsid w:val="0056089C"/>
    <w:rsid w:val="00560BF1"/>
    <w:rsid w:val="00560CCA"/>
    <w:rsid w:val="00560F58"/>
    <w:rsid w:val="00560FED"/>
    <w:rsid w:val="005613AF"/>
    <w:rsid w:val="00561600"/>
    <w:rsid w:val="00561761"/>
    <w:rsid w:val="00561806"/>
    <w:rsid w:val="00561A2B"/>
    <w:rsid w:val="00561A9B"/>
    <w:rsid w:val="00562048"/>
    <w:rsid w:val="005621BC"/>
    <w:rsid w:val="0056229F"/>
    <w:rsid w:val="005622D7"/>
    <w:rsid w:val="00562616"/>
    <w:rsid w:val="005629F7"/>
    <w:rsid w:val="00562F9B"/>
    <w:rsid w:val="005633CE"/>
    <w:rsid w:val="00563999"/>
    <w:rsid w:val="00563E29"/>
    <w:rsid w:val="00564009"/>
    <w:rsid w:val="005642BF"/>
    <w:rsid w:val="00564369"/>
    <w:rsid w:val="005643BF"/>
    <w:rsid w:val="005646AB"/>
    <w:rsid w:val="005648D1"/>
    <w:rsid w:val="00564914"/>
    <w:rsid w:val="00564D44"/>
    <w:rsid w:val="0056582D"/>
    <w:rsid w:val="00565D00"/>
    <w:rsid w:val="00565DFE"/>
    <w:rsid w:val="00565FDA"/>
    <w:rsid w:val="00566088"/>
    <w:rsid w:val="00566D8C"/>
    <w:rsid w:val="00566DE0"/>
    <w:rsid w:val="00566FD1"/>
    <w:rsid w:val="00567431"/>
    <w:rsid w:val="0056744B"/>
    <w:rsid w:val="005674F5"/>
    <w:rsid w:val="0056755C"/>
    <w:rsid w:val="005676B6"/>
    <w:rsid w:val="00567A47"/>
    <w:rsid w:val="00567A6F"/>
    <w:rsid w:val="00567D55"/>
    <w:rsid w:val="00570090"/>
    <w:rsid w:val="005706EB"/>
    <w:rsid w:val="00570861"/>
    <w:rsid w:val="0057086A"/>
    <w:rsid w:val="00570952"/>
    <w:rsid w:val="00570CF9"/>
    <w:rsid w:val="00570F06"/>
    <w:rsid w:val="005714F9"/>
    <w:rsid w:val="00571D69"/>
    <w:rsid w:val="00571DCE"/>
    <w:rsid w:val="00571EC6"/>
    <w:rsid w:val="0057213E"/>
    <w:rsid w:val="0057248C"/>
    <w:rsid w:val="00572516"/>
    <w:rsid w:val="005725A3"/>
    <w:rsid w:val="005726D7"/>
    <w:rsid w:val="00572AA4"/>
    <w:rsid w:val="00572E42"/>
    <w:rsid w:val="0057348B"/>
    <w:rsid w:val="005736CB"/>
    <w:rsid w:val="00573C2F"/>
    <w:rsid w:val="0057415C"/>
    <w:rsid w:val="0057422F"/>
    <w:rsid w:val="0057438C"/>
    <w:rsid w:val="005743BD"/>
    <w:rsid w:val="00574C1B"/>
    <w:rsid w:val="00574CFE"/>
    <w:rsid w:val="005751B4"/>
    <w:rsid w:val="0057536A"/>
    <w:rsid w:val="0057561B"/>
    <w:rsid w:val="00575B69"/>
    <w:rsid w:val="00576033"/>
    <w:rsid w:val="0057637F"/>
    <w:rsid w:val="005763FB"/>
    <w:rsid w:val="005768D0"/>
    <w:rsid w:val="00577116"/>
    <w:rsid w:val="005771A3"/>
    <w:rsid w:val="00577368"/>
    <w:rsid w:val="005773DB"/>
    <w:rsid w:val="00577868"/>
    <w:rsid w:val="00577B12"/>
    <w:rsid w:val="00577CD7"/>
    <w:rsid w:val="00577CDA"/>
    <w:rsid w:val="00577FD4"/>
    <w:rsid w:val="005801AD"/>
    <w:rsid w:val="005801C3"/>
    <w:rsid w:val="005804B8"/>
    <w:rsid w:val="00580737"/>
    <w:rsid w:val="00580A86"/>
    <w:rsid w:val="00580F32"/>
    <w:rsid w:val="00580FC1"/>
    <w:rsid w:val="0058104B"/>
    <w:rsid w:val="0058119D"/>
    <w:rsid w:val="0058157F"/>
    <w:rsid w:val="00581805"/>
    <w:rsid w:val="00581A40"/>
    <w:rsid w:val="00581E7A"/>
    <w:rsid w:val="00581EBE"/>
    <w:rsid w:val="0058243A"/>
    <w:rsid w:val="0058258D"/>
    <w:rsid w:val="005825F8"/>
    <w:rsid w:val="00582881"/>
    <w:rsid w:val="005828A8"/>
    <w:rsid w:val="00583762"/>
    <w:rsid w:val="00583ACD"/>
    <w:rsid w:val="0058417B"/>
    <w:rsid w:val="005842AB"/>
    <w:rsid w:val="00584934"/>
    <w:rsid w:val="00584C34"/>
    <w:rsid w:val="00584F12"/>
    <w:rsid w:val="00584FE8"/>
    <w:rsid w:val="00585657"/>
    <w:rsid w:val="00585704"/>
    <w:rsid w:val="00585716"/>
    <w:rsid w:val="005862C2"/>
    <w:rsid w:val="005869F5"/>
    <w:rsid w:val="00586C9C"/>
    <w:rsid w:val="00586CB5"/>
    <w:rsid w:val="00587222"/>
    <w:rsid w:val="005872F9"/>
    <w:rsid w:val="0058736C"/>
    <w:rsid w:val="00587376"/>
    <w:rsid w:val="005877CE"/>
    <w:rsid w:val="005878DD"/>
    <w:rsid w:val="00587C68"/>
    <w:rsid w:val="00587D50"/>
    <w:rsid w:val="00587D87"/>
    <w:rsid w:val="00587E96"/>
    <w:rsid w:val="0059015A"/>
    <w:rsid w:val="00590273"/>
    <w:rsid w:val="005903B6"/>
    <w:rsid w:val="00590AFC"/>
    <w:rsid w:val="00590BA2"/>
    <w:rsid w:val="00590C60"/>
    <w:rsid w:val="00590CB6"/>
    <w:rsid w:val="00590E89"/>
    <w:rsid w:val="0059106C"/>
    <w:rsid w:val="005916C1"/>
    <w:rsid w:val="005917B6"/>
    <w:rsid w:val="005919F1"/>
    <w:rsid w:val="00591AD4"/>
    <w:rsid w:val="00592005"/>
    <w:rsid w:val="00592375"/>
    <w:rsid w:val="00592671"/>
    <w:rsid w:val="0059289A"/>
    <w:rsid w:val="00592941"/>
    <w:rsid w:val="00592BFD"/>
    <w:rsid w:val="00592C18"/>
    <w:rsid w:val="0059346E"/>
    <w:rsid w:val="005935EB"/>
    <w:rsid w:val="00593658"/>
    <w:rsid w:val="005937E2"/>
    <w:rsid w:val="00593801"/>
    <w:rsid w:val="00593E3E"/>
    <w:rsid w:val="00593F45"/>
    <w:rsid w:val="00593FBC"/>
    <w:rsid w:val="00594158"/>
    <w:rsid w:val="005942FA"/>
    <w:rsid w:val="00594302"/>
    <w:rsid w:val="005946C6"/>
    <w:rsid w:val="005947F9"/>
    <w:rsid w:val="00594B5F"/>
    <w:rsid w:val="00594E04"/>
    <w:rsid w:val="00594E24"/>
    <w:rsid w:val="00594F19"/>
    <w:rsid w:val="00594F7F"/>
    <w:rsid w:val="0059510F"/>
    <w:rsid w:val="005959EE"/>
    <w:rsid w:val="00595CAA"/>
    <w:rsid w:val="00596001"/>
    <w:rsid w:val="00596028"/>
    <w:rsid w:val="00596068"/>
    <w:rsid w:val="005965B3"/>
    <w:rsid w:val="00596740"/>
    <w:rsid w:val="00596749"/>
    <w:rsid w:val="00597E2D"/>
    <w:rsid w:val="00597E54"/>
    <w:rsid w:val="005A00DE"/>
    <w:rsid w:val="005A022B"/>
    <w:rsid w:val="005A0981"/>
    <w:rsid w:val="005A0C4A"/>
    <w:rsid w:val="005A0C72"/>
    <w:rsid w:val="005A0F0E"/>
    <w:rsid w:val="005A1271"/>
    <w:rsid w:val="005A1279"/>
    <w:rsid w:val="005A13E3"/>
    <w:rsid w:val="005A1CE7"/>
    <w:rsid w:val="005A26EF"/>
    <w:rsid w:val="005A2C5F"/>
    <w:rsid w:val="005A2D00"/>
    <w:rsid w:val="005A2D03"/>
    <w:rsid w:val="005A2DB1"/>
    <w:rsid w:val="005A3349"/>
    <w:rsid w:val="005A3612"/>
    <w:rsid w:val="005A36E9"/>
    <w:rsid w:val="005A3A9A"/>
    <w:rsid w:val="005A3C09"/>
    <w:rsid w:val="005A3E1A"/>
    <w:rsid w:val="005A3E54"/>
    <w:rsid w:val="005A4085"/>
    <w:rsid w:val="005A40D6"/>
    <w:rsid w:val="005A499D"/>
    <w:rsid w:val="005A517F"/>
    <w:rsid w:val="005A5615"/>
    <w:rsid w:val="005A56CE"/>
    <w:rsid w:val="005A57C2"/>
    <w:rsid w:val="005A5980"/>
    <w:rsid w:val="005A5A06"/>
    <w:rsid w:val="005A6448"/>
    <w:rsid w:val="005A6467"/>
    <w:rsid w:val="005A69E3"/>
    <w:rsid w:val="005A6A41"/>
    <w:rsid w:val="005A6BF8"/>
    <w:rsid w:val="005A6DC5"/>
    <w:rsid w:val="005A76E2"/>
    <w:rsid w:val="005A782C"/>
    <w:rsid w:val="005A7BEE"/>
    <w:rsid w:val="005A7DF5"/>
    <w:rsid w:val="005A7ED5"/>
    <w:rsid w:val="005B0447"/>
    <w:rsid w:val="005B08E3"/>
    <w:rsid w:val="005B0A2E"/>
    <w:rsid w:val="005B0A85"/>
    <w:rsid w:val="005B0B5C"/>
    <w:rsid w:val="005B0BE4"/>
    <w:rsid w:val="005B121E"/>
    <w:rsid w:val="005B1BBA"/>
    <w:rsid w:val="005B20D4"/>
    <w:rsid w:val="005B21FF"/>
    <w:rsid w:val="005B2456"/>
    <w:rsid w:val="005B2469"/>
    <w:rsid w:val="005B2480"/>
    <w:rsid w:val="005B24F7"/>
    <w:rsid w:val="005B271A"/>
    <w:rsid w:val="005B2754"/>
    <w:rsid w:val="005B28F9"/>
    <w:rsid w:val="005B2E83"/>
    <w:rsid w:val="005B36E7"/>
    <w:rsid w:val="005B389D"/>
    <w:rsid w:val="005B3D6A"/>
    <w:rsid w:val="005B4520"/>
    <w:rsid w:val="005B453D"/>
    <w:rsid w:val="005B45AF"/>
    <w:rsid w:val="005B461B"/>
    <w:rsid w:val="005B483B"/>
    <w:rsid w:val="005B4CE1"/>
    <w:rsid w:val="005B4DFD"/>
    <w:rsid w:val="005B52B3"/>
    <w:rsid w:val="005B558A"/>
    <w:rsid w:val="005B594F"/>
    <w:rsid w:val="005B5989"/>
    <w:rsid w:val="005B5C09"/>
    <w:rsid w:val="005B5D63"/>
    <w:rsid w:val="005B6009"/>
    <w:rsid w:val="005B69AE"/>
    <w:rsid w:val="005B6DA8"/>
    <w:rsid w:val="005B70B8"/>
    <w:rsid w:val="005B7395"/>
    <w:rsid w:val="005B7570"/>
    <w:rsid w:val="005B76A7"/>
    <w:rsid w:val="005B7773"/>
    <w:rsid w:val="005B78CF"/>
    <w:rsid w:val="005B7962"/>
    <w:rsid w:val="005B7D81"/>
    <w:rsid w:val="005C0118"/>
    <w:rsid w:val="005C041D"/>
    <w:rsid w:val="005C0530"/>
    <w:rsid w:val="005C0739"/>
    <w:rsid w:val="005C0946"/>
    <w:rsid w:val="005C09CE"/>
    <w:rsid w:val="005C0A81"/>
    <w:rsid w:val="005C0E19"/>
    <w:rsid w:val="005C1514"/>
    <w:rsid w:val="005C15BB"/>
    <w:rsid w:val="005C16CC"/>
    <w:rsid w:val="005C179B"/>
    <w:rsid w:val="005C1C3A"/>
    <w:rsid w:val="005C1FF1"/>
    <w:rsid w:val="005C207C"/>
    <w:rsid w:val="005C22D6"/>
    <w:rsid w:val="005C25B2"/>
    <w:rsid w:val="005C2768"/>
    <w:rsid w:val="005C2B73"/>
    <w:rsid w:val="005C2F41"/>
    <w:rsid w:val="005C3135"/>
    <w:rsid w:val="005C3650"/>
    <w:rsid w:val="005C37C5"/>
    <w:rsid w:val="005C3C30"/>
    <w:rsid w:val="005C3E15"/>
    <w:rsid w:val="005C3F26"/>
    <w:rsid w:val="005C4312"/>
    <w:rsid w:val="005C4659"/>
    <w:rsid w:val="005C4713"/>
    <w:rsid w:val="005C4AFE"/>
    <w:rsid w:val="005C4B0E"/>
    <w:rsid w:val="005C4F32"/>
    <w:rsid w:val="005C4F8C"/>
    <w:rsid w:val="005C5A4E"/>
    <w:rsid w:val="005C5BF7"/>
    <w:rsid w:val="005C5EFE"/>
    <w:rsid w:val="005C5F54"/>
    <w:rsid w:val="005C6287"/>
    <w:rsid w:val="005C63E3"/>
    <w:rsid w:val="005C63FA"/>
    <w:rsid w:val="005C6568"/>
    <w:rsid w:val="005C65FB"/>
    <w:rsid w:val="005C6935"/>
    <w:rsid w:val="005C6AA9"/>
    <w:rsid w:val="005C6BF1"/>
    <w:rsid w:val="005C7540"/>
    <w:rsid w:val="005C779E"/>
    <w:rsid w:val="005C783D"/>
    <w:rsid w:val="005D06AB"/>
    <w:rsid w:val="005D089C"/>
    <w:rsid w:val="005D0A66"/>
    <w:rsid w:val="005D0ECE"/>
    <w:rsid w:val="005D1341"/>
    <w:rsid w:val="005D1480"/>
    <w:rsid w:val="005D1D8C"/>
    <w:rsid w:val="005D1E2D"/>
    <w:rsid w:val="005D203F"/>
    <w:rsid w:val="005D211A"/>
    <w:rsid w:val="005D25A6"/>
    <w:rsid w:val="005D2A33"/>
    <w:rsid w:val="005D2C97"/>
    <w:rsid w:val="005D2D91"/>
    <w:rsid w:val="005D2E23"/>
    <w:rsid w:val="005D3080"/>
    <w:rsid w:val="005D315C"/>
    <w:rsid w:val="005D349F"/>
    <w:rsid w:val="005D34BB"/>
    <w:rsid w:val="005D38AA"/>
    <w:rsid w:val="005D3B4D"/>
    <w:rsid w:val="005D4614"/>
    <w:rsid w:val="005D4852"/>
    <w:rsid w:val="005D4BE5"/>
    <w:rsid w:val="005D503B"/>
    <w:rsid w:val="005D5053"/>
    <w:rsid w:val="005D51FA"/>
    <w:rsid w:val="005D63EE"/>
    <w:rsid w:val="005D65C0"/>
    <w:rsid w:val="005D69E5"/>
    <w:rsid w:val="005D6C22"/>
    <w:rsid w:val="005D704F"/>
    <w:rsid w:val="005D7369"/>
    <w:rsid w:val="005D73DA"/>
    <w:rsid w:val="005D7510"/>
    <w:rsid w:val="005D7969"/>
    <w:rsid w:val="005D7AAB"/>
    <w:rsid w:val="005D7C12"/>
    <w:rsid w:val="005E0689"/>
    <w:rsid w:val="005E086A"/>
    <w:rsid w:val="005E0B00"/>
    <w:rsid w:val="005E0CF8"/>
    <w:rsid w:val="005E11E1"/>
    <w:rsid w:val="005E139F"/>
    <w:rsid w:val="005E1E14"/>
    <w:rsid w:val="005E1EDF"/>
    <w:rsid w:val="005E2110"/>
    <w:rsid w:val="005E21A3"/>
    <w:rsid w:val="005E2761"/>
    <w:rsid w:val="005E2935"/>
    <w:rsid w:val="005E2C11"/>
    <w:rsid w:val="005E2DAB"/>
    <w:rsid w:val="005E3109"/>
    <w:rsid w:val="005E31B1"/>
    <w:rsid w:val="005E324F"/>
    <w:rsid w:val="005E3261"/>
    <w:rsid w:val="005E35AB"/>
    <w:rsid w:val="005E3B9B"/>
    <w:rsid w:val="005E3EB5"/>
    <w:rsid w:val="005E41FD"/>
    <w:rsid w:val="005E4430"/>
    <w:rsid w:val="005E46C5"/>
    <w:rsid w:val="005E4ACD"/>
    <w:rsid w:val="005E58D0"/>
    <w:rsid w:val="005E5A39"/>
    <w:rsid w:val="005E5AE3"/>
    <w:rsid w:val="005E60B9"/>
    <w:rsid w:val="005E652C"/>
    <w:rsid w:val="005E69A3"/>
    <w:rsid w:val="005E6A3D"/>
    <w:rsid w:val="005E6D98"/>
    <w:rsid w:val="005E6F8E"/>
    <w:rsid w:val="005E7073"/>
    <w:rsid w:val="005E7445"/>
    <w:rsid w:val="005E75BF"/>
    <w:rsid w:val="005E78B1"/>
    <w:rsid w:val="005E7CC0"/>
    <w:rsid w:val="005F00E3"/>
    <w:rsid w:val="005F00F4"/>
    <w:rsid w:val="005F04B8"/>
    <w:rsid w:val="005F092D"/>
    <w:rsid w:val="005F0D40"/>
    <w:rsid w:val="005F0D8D"/>
    <w:rsid w:val="005F0DDF"/>
    <w:rsid w:val="005F0E50"/>
    <w:rsid w:val="005F11E7"/>
    <w:rsid w:val="005F121B"/>
    <w:rsid w:val="005F125E"/>
    <w:rsid w:val="005F127D"/>
    <w:rsid w:val="005F1589"/>
    <w:rsid w:val="005F158F"/>
    <w:rsid w:val="005F1669"/>
    <w:rsid w:val="005F1A58"/>
    <w:rsid w:val="005F1D1D"/>
    <w:rsid w:val="005F1E20"/>
    <w:rsid w:val="005F1F43"/>
    <w:rsid w:val="005F27F5"/>
    <w:rsid w:val="005F2818"/>
    <w:rsid w:val="005F291B"/>
    <w:rsid w:val="005F2970"/>
    <w:rsid w:val="005F2DD9"/>
    <w:rsid w:val="005F2EEA"/>
    <w:rsid w:val="005F2F14"/>
    <w:rsid w:val="005F325F"/>
    <w:rsid w:val="005F35FF"/>
    <w:rsid w:val="005F36C4"/>
    <w:rsid w:val="005F3967"/>
    <w:rsid w:val="005F39E7"/>
    <w:rsid w:val="005F3ADC"/>
    <w:rsid w:val="005F3EC6"/>
    <w:rsid w:val="005F4657"/>
    <w:rsid w:val="005F4882"/>
    <w:rsid w:val="005F4B7E"/>
    <w:rsid w:val="005F4BEF"/>
    <w:rsid w:val="005F510F"/>
    <w:rsid w:val="005F513D"/>
    <w:rsid w:val="005F5953"/>
    <w:rsid w:val="005F5C84"/>
    <w:rsid w:val="005F5DAB"/>
    <w:rsid w:val="005F5E57"/>
    <w:rsid w:val="005F6449"/>
    <w:rsid w:val="005F64AC"/>
    <w:rsid w:val="005F6689"/>
    <w:rsid w:val="005F6993"/>
    <w:rsid w:val="005F6A04"/>
    <w:rsid w:val="005F6EF9"/>
    <w:rsid w:val="005F6FB3"/>
    <w:rsid w:val="005F6FEB"/>
    <w:rsid w:val="005F748C"/>
    <w:rsid w:val="005F7F71"/>
    <w:rsid w:val="005F7FCA"/>
    <w:rsid w:val="006001F4"/>
    <w:rsid w:val="0060041C"/>
    <w:rsid w:val="00600795"/>
    <w:rsid w:val="00600D6B"/>
    <w:rsid w:val="00600D76"/>
    <w:rsid w:val="00600E17"/>
    <w:rsid w:val="00600E7F"/>
    <w:rsid w:val="00600F31"/>
    <w:rsid w:val="00600F4B"/>
    <w:rsid w:val="0060114E"/>
    <w:rsid w:val="006019B1"/>
    <w:rsid w:val="00601AAC"/>
    <w:rsid w:val="00601B35"/>
    <w:rsid w:val="00602044"/>
    <w:rsid w:val="0060240A"/>
    <w:rsid w:val="0060257E"/>
    <w:rsid w:val="006025BA"/>
    <w:rsid w:val="00602E7F"/>
    <w:rsid w:val="00603195"/>
    <w:rsid w:val="00603213"/>
    <w:rsid w:val="006036F4"/>
    <w:rsid w:val="006037E4"/>
    <w:rsid w:val="006038EE"/>
    <w:rsid w:val="006038FC"/>
    <w:rsid w:val="00603A0E"/>
    <w:rsid w:val="00603B15"/>
    <w:rsid w:val="00603B67"/>
    <w:rsid w:val="00603F49"/>
    <w:rsid w:val="006041C3"/>
    <w:rsid w:val="00604329"/>
    <w:rsid w:val="00604596"/>
    <w:rsid w:val="00604A0E"/>
    <w:rsid w:val="00604CF8"/>
    <w:rsid w:val="00604DF2"/>
    <w:rsid w:val="00605499"/>
    <w:rsid w:val="006056F0"/>
    <w:rsid w:val="00605808"/>
    <w:rsid w:val="00605BE7"/>
    <w:rsid w:val="00605E07"/>
    <w:rsid w:val="00605EC8"/>
    <w:rsid w:val="006060A3"/>
    <w:rsid w:val="006063FD"/>
    <w:rsid w:val="006064F9"/>
    <w:rsid w:val="0060653F"/>
    <w:rsid w:val="00606ABC"/>
    <w:rsid w:val="00606C7D"/>
    <w:rsid w:val="00606E79"/>
    <w:rsid w:val="0060716B"/>
    <w:rsid w:val="006072DB"/>
    <w:rsid w:val="00607A0F"/>
    <w:rsid w:val="00607B06"/>
    <w:rsid w:val="00607BC2"/>
    <w:rsid w:val="00607DF9"/>
    <w:rsid w:val="00607F7D"/>
    <w:rsid w:val="00610530"/>
    <w:rsid w:val="00610618"/>
    <w:rsid w:val="00610627"/>
    <w:rsid w:val="006106D8"/>
    <w:rsid w:val="00610B5E"/>
    <w:rsid w:val="00610E53"/>
    <w:rsid w:val="00611100"/>
    <w:rsid w:val="00611226"/>
    <w:rsid w:val="0061156E"/>
    <w:rsid w:val="006123C8"/>
    <w:rsid w:val="006124FE"/>
    <w:rsid w:val="00612614"/>
    <w:rsid w:val="006128D8"/>
    <w:rsid w:val="00612A01"/>
    <w:rsid w:val="00612E6D"/>
    <w:rsid w:val="0061323F"/>
    <w:rsid w:val="0061352B"/>
    <w:rsid w:val="006138C7"/>
    <w:rsid w:val="00613C02"/>
    <w:rsid w:val="00613CDF"/>
    <w:rsid w:val="00613D6E"/>
    <w:rsid w:val="00614198"/>
    <w:rsid w:val="00614BEF"/>
    <w:rsid w:val="00614DB1"/>
    <w:rsid w:val="00615053"/>
    <w:rsid w:val="006150FF"/>
    <w:rsid w:val="006151EF"/>
    <w:rsid w:val="0061546B"/>
    <w:rsid w:val="006155DC"/>
    <w:rsid w:val="006157A2"/>
    <w:rsid w:val="006157B4"/>
    <w:rsid w:val="0061588B"/>
    <w:rsid w:val="00615C47"/>
    <w:rsid w:val="00615D7E"/>
    <w:rsid w:val="006160FF"/>
    <w:rsid w:val="00616159"/>
    <w:rsid w:val="006161BA"/>
    <w:rsid w:val="006163F5"/>
    <w:rsid w:val="00616486"/>
    <w:rsid w:val="00616545"/>
    <w:rsid w:val="00616A87"/>
    <w:rsid w:val="00616AEF"/>
    <w:rsid w:val="006172EE"/>
    <w:rsid w:val="00617991"/>
    <w:rsid w:val="00617C46"/>
    <w:rsid w:val="00617C5A"/>
    <w:rsid w:val="00620117"/>
    <w:rsid w:val="00620196"/>
    <w:rsid w:val="006207BC"/>
    <w:rsid w:val="0062085D"/>
    <w:rsid w:val="00620A70"/>
    <w:rsid w:val="00620C44"/>
    <w:rsid w:val="00620F68"/>
    <w:rsid w:val="00620F99"/>
    <w:rsid w:val="0062180B"/>
    <w:rsid w:val="00621EDE"/>
    <w:rsid w:val="006224E3"/>
    <w:rsid w:val="006227EA"/>
    <w:rsid w:val="00622C4B"/>
    <w:rsid w:val="00622EA0"/>
    <w:rsid w:val="006230C9"/>
    <w:rsid w:val="00623250"/>
    <w:rsid w:val="006234CA"/>
    <w:rsid w:val="00623B80"/>
    <w:rsid w:val="00623D2E"/>
    <w:rsid w:val="00623D93"/>
    <w:rsid w:val="00623EC4"/>
    <w:rsid w:val="00624182"/>
    <w:rsid w:val="0062451C"/>
    <w:rsid w:val="006245BF"/>
    <w:rsid w:val="0062491D"/>
    <w:rsid w:val="0062499C"/>
    <w:rsid w:val="00624C49"/>
    <w:rsid w:val="00624F2F"/>
    <w:rsid w:val="0062529B"/>
    <w:rsid w:val="0062564B"/>
    <w:rsid w:val="00625764"/>
    <w:rsid w:val="00625E67"/>
    <w:rsid w:val="006260E3"/>
    <w:rsid w:val="00626101"/>
    <w:rsid w:val="006268FC"/>
    <w:rsid w:val="00626CB2"/>
    <w:rsid w:val="00626CF4"/>
    <w:rsid w:val="00626EB3"/>
    <w:rsid w:val="00626F13"/>
    <w:rsid w:val="00626F7A"/>
    <w:rsid w:val="00627142"/>
    <w:rsid w:val="006275F7"/>
    <w:rsid w:val="00627A95"/>
    <w:rsid w:val="00627D37"/>
    <w:rsid w:val="00627DD1"/>
    <w:rsid w:val="00630197"/>
    <w:rsid w:val="006303A3"/>
    <w:rsid w:val="006304E8"/>
    <w:rsid w:val="00630833"/>
    <w:rsid w:val="00630881"/>
    <w:rsid w:val="00630DF7"/>
    <w:rsid w:val="00630E83"/>
    <w:rsid w:val="00631068"/>
    <w:rsid w:val="0063121E"/>
    <w:rsid w:val="006312B6"/>
    <w:rsid w:val="006315D6"/>
    <w:rsid w:val="00631672"/>
    <w:rsid w:val="006316FC"/>
    <w:rsid w:val="00631E62"/>
    <w:rsid w:val="00632175"/>
    <w:rsid w:val="00632345"/>
    <w:rsid w:val="0063234F"/>
    <w:rsid w:val="0063257F"/>
    <w:rsid w:val="006326F8"/>
    <w:rsid w:val="00632DE3"/>
    <w:rsid w:val="00632FA8"/>
    <w:rsid w:val="0063334B"/>
    <w:rsid w:val="0063363C"/>
    <w:rsid w:val="006337E9"/>
    <w:rsid w:val="006338EF"/>
    <w:rsid w:val="0063393F"/>
    <w:rsid w:val="00633E81"/>
    <w:rsid w:val="006340DC"/>
    <w:rsid w:val="0063432D"/>
    <w:rsid w:val="006350F4"/>
    <w:rsid w:val="006356A3"/>
    <w:rsid w:val="006358BE"/>
    <w:rsid w:val="006358E2"/>
    <w:rsid w:val="006359E6"/>
    <w:rsid w:val="00635AA2"/>
    <w:rsid w:val="00635B8E"/>
    <w:rsid w:val="00635EAE"/>
    <w:rsid w:val="00636211"/>
    <w:rsid w:val="0063632C"/>
    <w:rsid w:val="0063666E"/>
    <w:rsid w:val="006369A8"/>
    <w:rsid w:val="00636A3E"/>
    <w:rsid w:val="00636CAD"/>
    <w:rsid w:val="00636D16"/>
    <w:rsid w:val="006376E4"/>
    <w:rsid w:val="00640431"/>
    <w:rsid w:val="00640475"/>
    <w:rsid w:val="006404CB"/>
    <w:rsid w:val="00640F7F"/>
    <w:rsid w:val="006414A1"/>
    <w:rsid w:val="00641865"/>
    <w:rsid w:val="0064190E"/>
    <w:rsid w:val="00641D2D"/>
    <w:rsid w:val="00641E2C"/>
    <w:rsid w:val="006424F0"/>
    <w:rsid w:val="00642BE7"/>
    <w:rsid w:val="00642DF6"/>
    <w:rsid w:val="00642FDB"/>
    <w:rsid w:val="006439EA"/>
    <w:rsid w:val="00643B0D"/>
    <w:rsid w:val="00644437"/>
    <w:rsid w:val="0064458E"/>
    <w:rsid w:val="0064461B"/>
    <w:rsid w:val="0064463E"/>
    <w:rsid w:val="006449D3"/>
    <w:rsid w:val="006449ED"/>
    <w:rsid w:val="00644A27"/>
    <w:rsid w:val="00644D9B"/>
    <w:rsid w:val="00644DAA"/>
    <w:rsid w:val="0064562A"/>
    <w:rsid w:val="00645769"/>
    <w:rsid w:val="006457C8"/>
    <w:rsid w:val="00646231"/>
    <w:rsid w:val="006465E2"/>
    <w:rsid w:val="00646605"/>
    <w:rsid w:val="0064664F"/>
    <w:rsid w:val="006467A5"/>
    <w:rsid w:val="00646BB3"/>
    <w:rsid w:val="00646FEC"/>
    <w:rsid w:val="006470A9"/>
    <w:rsid w:val="0064731F"/>
    <w:rsid w:val="006474F6"/>
    <w:rsid w:val="00647A1A"/>
    <w:rsid w:val="00647AB2"/>
    <w:rsid w:val="00647C90"/>
    <w:rsid w:val="00647CDD"/>
    <w:rsid w:val="0065009D"/>
    <w:rsid w:val="00650219"/>
    <w:rsid w:val="0065025A"/>
    <w:rsid w:val="00651013"/>
    <w:rsid w:val="00651085"/>
    <w:rsid w:val="006516F5"/>
    <w:rsid w:val="0065183F"/>
    <w:rsid w:val="006521F6"/>
    <w:rsid w:val="00652284"/>
    <w:rsid w:val="00652E9C"/>
    <w:rsid w:val="00653219"/>
    <w:rsid w:val="006532C2"/>
    <w:rsid w:val="00653503"/>
    <w:rsid w:val="00653927"/>
    <w:rsid w:val="00653ACB"/>
    <w:rsid w:val="00653DAC"/>
    <w:rsid w:val="006545DF"/>
    <w:rsid w:val="00654A0B"/>
    <w:rsid w:val="00654B8B"/>
    <w:rsid w:val="00654FAF"/>
    <w:rsid w:val="00655234"/>
    <w:rsid w:val="006554BB"/>
    <w:rsid w:val="00655EAE"/>
    <w:rsid w:val="00656116"/>
    <w:rsid w:val="00656405"/>
    <w:rsid w:val="00656522"/>
    <w:rsid w:val="00656AD6"/>
    <w:rsid w:val="00657561"/>
    <w:rsid w:val="0065773E"/>
    <w:rsid w:val="00657BF5"/>
    <w:rsid w:val="00657D20"/>
    <w:rsid w:val="00657D87"/>
    <w:rsid w:val="00657DA4"/>
    <w:rsid w:val="00657E32"/>
    <w:rsid w:val="00660019"/>
    <w:rsid w:val="00660263"/>
    <w:rsid w:val="00660DF8"/>
    <w:rsid w:val="0066147F"/>
    <w:rsid w:val="006614E6"/>
    <w:rsid w:val="006615B9"/>
    <w:rsid w:val="00661B00"/>
    <w:rsid w:val="006621E2"/>
    <w:rsid w:val="0066230E"/>
    <w:rsid w:val="00662830"/>
    <w:rsid w:val="00662FCA"/>
    <w:rsid w:val="00663424"/>
    <w:rsid w:val="006636D3"/>
    <w:rsid w:val="006637CB"/>
    <w:rsid w:val="006639BD"/>
    <w:rsid w:val="00663BAF"/>
    <w:rsid w:val="00663C03"/>
    <w:rsid w:val="00664021"/>
    <w:rsid w:val="006641FE"/>
    <w:rsid w:val="006646AF"/>
    <w:rsid w:val="0066471A"/>
    <w:rsid w:val="006647AB"/>
    <w:rsid w:val="00664A8A"/>
    <w:rsid w:val="00664B50"/>
    <w:rsid w:val="00664E14"/>
    <w:rsid w:val="00664E9B"/>
    <w:rsid w:val="00665BB5"/>
    <w:rsid w:val="00665D0A"/>
    <w:rsid w:val="00666305"/>
    <w:rsid w:val="0066670E"/>
    <w:rsid w:val="00666B45"/>
    <w:rsid w:val="00666D48"/>
    <w:rsid w:val="00667164"/>
    <w:rsid w:val="00667168"/>
    <w:rsid w:val="006671B0"/>
    <w:rsid w:val="0066724B"/>
    <w:rsid w:val="006679B3"/>
    <w:rsid w:val="00667BBE"/>
    <w:rsid w:val="00667FDC"/>
    <w:rsid w:val="00670088"/>
    <w:rsid w:val="006700C2"/>
    <w:rsid w:val="0067013D"/>
    <w:rsid w:val="00670698"/>
    <w:rsid w:val="006706F7"/>
    <w:rsid w:val="006707C6"/>
    <w:rsid w:val="00670F76"/>
    <w:rsid w:val="00671050"/>
    <w:rsid w:val="00671192"/>
    <w:rsid w:val="00671241"/>
    <w:rsid w:val="006714AE"/>
    <w:rsid w:val="00671792"/>
    <w:rsid w:val="00671B6F"/>
    <w:rsid w:val="00671E85"/>
    <w:rsid w:val="00672474"/>
    <w:rsid w:val="0067258D"/>
    <w:rsid w:val="006729F7"/>
    <w:rsid w:val="00672C18"/>
    <w:rsid w:val="00673425"/>
    <w:rsid w:val="006739A6"/>
    <w:rsid w:val="00673A4F"/>
    <w:rsid w:val="00673BC2"/>
    <w:rsid w:val="006742E9"/>
    <w:rsid w:val="0067464E"/>
    <w:rsid w:val="00674742"/>
    <w:rsid w:val="00674761"/>
    <w:rsid w:val="00674867"/>
    <w:rsid w:val="00674B1F"/>
    <w:rsid w:val="00674CC7"/>
    <w:rsid w:val="00675523"/>
    <w:rsid w:val="00675AED"/>
    <w:rsid w:val="006763F2"/>
    <w:rsid w:val="00676C78"/>
    <w:rsid w:val="00677335"/>
    <w:rsid w:val="00677479"/>
    <w:rsid w:val="0067788E"/>
    <w:rsid w:val="00677A4B"/>
    <w:rsid w:val="00677CF2"/>
    <w:rsid w:val="00677DAD"/>
    <w:rsid w:val="00677F34"/>
    <w:rsid w:val="00677F49"/>
    <w:rsid w:val="00677F56"/>
    <w:rsid w:val="00680228"/>
    <w:rsid w:val="0068028E"/>
    <w:rsid w:val="006802B3"/>
    <w:rsid w:val="00680399"/>
    <w:rsid w:val="00680406"/>
    <w:rsid w:val="00680576"/>
    <w:rsid w:val="0068065B"/>
    <w:rsid w:val="006809CF"/>
    <w:rsid w:val="00680EBA"/>
    <w:rsid w:val="00681396"/>
    <w:rsid w:val="006813CC"/>
    <w:rsid w:val="00681574"/>
    <w:rsid w:val="006818FE"/>
    <w:rsid w:val="006819FA"/>
    <w:rsid w:val="00681DA1"/>
    <w:rsid w:val="00682114"/>
    <w:rsid w:val="00682117"/>
    <w:rsid w:val="0068247F"/>
    <w:rsid w:val="00682653"/>
    <w:rsid w:val="00682761"/>
    <w:rsid w:val="00682853"/>
    <w:rsid w:val="00682E40"/>
    <w:rsid w:val="00682EF6"/>
    <w:rsid w:val="0068335A"/>
    <w:rsid w:val="006834EF"/>
    <w:rsid w:val="00683C9F"/>
    <w:rsid w:val="006842C5"/>
    <w:rsid w:val="0068456F"/>
    <w:rsid w:val="0068472F"/>
    <w:rsid w:val="0068475A"/>
    <w:rsid w:val="00684820"/>
    <w:rsid w:val="00684843"/>
    <w:rsid w:val="00684DDF"/>
    <w:rsid w:val="006852B9"/>
    <w:rsid w:val="00685348"/>
    <w:rsid w:val="006853A0"/>
    <w:rsid w:val="00685EBB"/>
    <w:rsid w:val="00685FE9"/>
    <w:rsid w:val="006861D8"/>
    <w:rsid w:val="00686247"/>
    <w:rsid w:val="0068644B"/>
    <w:rsid w:val="006866B9"/>
    <w:rsid w:val="00686739"/>
    <w:rsid w:val="00686965"/>
    <w:rsid w:val="00686BDB"/>
    <w:rsid w:val="00686C77"/>
    <w:rsid w:val="00686E56"/>
    <w:rsid w:val="00686E75"/>
    <w:rsid w:val="00686FA5"/>
    <w:rsid w:val="00687035"/>
    <w:rsid w:val="0068704E"/>
    <w:rsid w:val="00687C26"/>
    <w:rsid w:val="00690381"/>
    <w:rsid w:val="00690793"/>
    <w:rsid w:val="006911B9"/>
    <w:rsid w:val="00691700"/>
    <w:rsid w:val="00691776"/>
    <w:rsid w:val="00691BDE"/>
    <w:rsid w:val="00691FA2"/>
    <w:rsid w:val="0069252F"/>
    <w:rsid w:val="00692886"/>
    <w:rsid w:val="006928AF"/>
    <w:rsid w:val="00692CA7"/>
    <w:rsid w:val="00692F86"/>
    <w:rsid w:val="00693131"/>
    <w:rsid w:val="006931A1"/>
    <w:rsid w:val="006937C0"/>
    <w:rsid w:val="006939FF"/>
    <w:rsid w:val="00693DC2"/>
    <w:rsid w:val="00693E52"/>
    <w:rsid w:val="00694A7C"/>
    <w:rsid w:val="00694AA9"/>
    <w:rsid w:val="00694D66"/>
    <w:rsid w:val="00694EC5"/>
    <w:rsid w:val="006951BA"/>
    <w:rsid w:val="006952D6"/>
    <w:rsid w:val="006952DD"/>
    <w:rsid w:val="00695362"/>
    <w:rsid w:val="0069585A"/>
    <w:rsid w:val="00695E43"/>
    <w:rsid w:val="00695E81"/>
    <w:rsid w:val="006960CA"/>
    <w:rsid w:val="006961F8"/>
    <w:rsid w:val="0069650B"/>
    <w:rsid w:val="00696A3B"/>
    <w:rsid w:val="00696D05"/>
    <w:rsid w:val="006971D9"/>
    <w:rsid w:val="00697696"/>
    <w:rsid w:val="006977CD"/>
    <w:rsid w:val="00697C4B"/>
    <w:rsid w:val="006A00E7"/>
    <w:rsid w:val="006A0501"/>
    <w:rsid w:val="006A0578"/>
    <w:rsid w:val="006A06BE"/>
    <w:rsid w:val="006A0861"/>
    <w:rsid w:val="006A0A24"/>
    <w:rsid w:val="006A0BC5"/>
    <w:rsid w:val="006A0F53"/>
    <w:rsid w:val="006A0FB0"/>
    <w:rsid w:val="006A107D"/>
    <w:rsid w:val="006A11DC"/>
    <w:rsid w:val="006A1344"/>
    <w:rsid w:val="006A14D4"/>
    <w:rsid w:val="006A1807"/>
    <w:rsid w:val="006A182E"/>
    <w:rsid w:val="006A198E"/>
    <w:rsid w:val="006A1A6B"/>
    <w:rsid w:val="006A1BEA"/>
    <w:rsid w:val="006A24C8"/>
    <w:rsid w:val="006A2A04"/>
    <w:rsid w:val="006A2A4B"/>
    <w:rsid w:val="006A2F3B"/>
    <w:rsid w:val="006A3018"/>
    <w:rsid w:val="006A31A4"/>
    <w:rsid w:val="006A3712"/>
    <w:rsid w:val="006A3F29"/>
    <w:rsid w:val="006A416A"/>
    <w:rsid w:val="006A489A"/>
    <w:rsid w:val="006A4A57"/>
    <w:rsid w:val="006A4B71"/>
    <w:rsid w:val="006A4BFB"/>
    <w:rsid w:val="006A4E12"/>
    <w:rsid w:val="006A6040"/>
    <w:rsid w:val="006A6099"/>
    <w:rsid w:val="006A6217"/>
    <w:rsid w:val="006A6674"/>
    <w:rsid w:val="006A6DED"/>
    <w:rsid w:val="006A6DFD"/>
    <w:rsid w:val="006A6E98"/>
    <w:rsid w:val="006A7019"/>
    <w:rsid w:val="006A7323"/>
    <w:rsid w:val="006A7696"/>
    <w:rsid w:val="006A7858"/>
    <w:rsid w:val="006A7BA4"/>
    <w:rsid w:val="006B0AFB"/>
    <w:rsid w:val="006B10CD"/>
    <w:rsid w:val="006B11A2"/>
    <w:rsid w:val="006B184A"/>
    <w:rsid w:val="006B1B9D"/>
    <w:rsid w:val="006B1C1A"/>
    <w:rsid w:val="006B1E9B"/>
    <w:rsid w:val="006B20F5"/>
    <w:rsid w:val="006B2373"/>
    <w:rsid w:val="006B2935"/>
    <w:rsid w:val="006B2C3F"/>
    <w:rsid w:val="006B2E38"/>
    <w:rsid w:val="006B2FF9"/>
    <w:rsid w:val="006B3ABF"/>
    <w:rsid w:val="006B3D52"/>
    <w:rsid w:val="006B4171"/>
    <w:rsid w:val="006B46DB"/>
    <w:rsid w:val="006B4882"/>
    <w:rsid w:val="006B4A85"/>
    <w:rsid w:val="006B4CA3"/>
    <w:rsid w:val="006B4EEB"/>
    <w:rsid w:val="006B5029"/>
    <w:rsid w:val="006B5B6D"/>
    <w:rsid w:val="006B5CBD"/>
    <w:rsid w:val="006B5D92"/>
    <w:rsid w:val="006B6B38"/>
    <w:rsid w:val="006B6F6A"/>
    <w:rsid w:val="006B7251"/>
    <w:rsid w:val="006B7462"/>
    <w:rsid w:val="006B74DF"/>
    <w:rsid w:val="006B76BF"/>
    <w:rsid w:val="006B77FB"/>
    <w:rsid w:val="006B79B7"/>
    <w:rsid w:val="006B7A09"/>
    <w:rsid w:val="006B7B3D"/>
    <w:rsid w:val="006B7CA3"/>
    <w:rsid w:val="006B7CAF"/>
    <w:rsid w:val="006B7EF2"/>
    <w:rsid w:val="006C1250"/>
    <w:rsid w:val="006C1267"/>
    <w:rsid w:val="006C126D"/>
    <w:rsid w:val="006C1317"/>
    <w:rsid w:val="006C145C"/>
    <w:rsid w:val="006C1724"/>
    <w:rsid w:val="006C19DD"/>
    <w:rsid w:val="006C1ACF"/>
    <w:rsid w:val="006C1EB9"/>
    <w:rsid w:val="006C20B3"/>
    <w:rsid w:val="006C2271"/>
    <w:rsid w:val="006C276D"/>
    <w:rsid w:val="006C2894"/>
    <w:rsid w:val="006C2896"/>
    <w:rsid w:val="006C2FA8"/>
    <w:rsid w:val="006C32A9"/>
    <w:rsid w:val="006C33CD"/>
    <w:rsid w:val="006C38EF"/>
    <w:rsid w:val="006C3FD3"/>
    <w:rsid w:val="006C4196"/>
    <w:rsid w:val="006C4D3B"/>
    <w:rsid w:val="006C509E"/>
    <w:rsid w:val="006C53A6"/>
    <w:rsid w:val="006C5444"/>
    <w:rsid w:val="006C54CC"/>
    <w:rsid w:val="006C56D6"/>
    <w:rsid w:val="006C5FD7"/>
    <w:rsid w:val="006C60BB"/>
    <w:rsid w:val="006C6264"/>
    <w:rsid w:val="006C6635"/>
    <w:rsid w:val="006C6658"/>
    <w:rsid w:val="006C67FD"/>
    <w:rsid w:val="006C6DEB"/>
    <w:rsid w:val="006C6EBD"/>
    <w:rsid w:val="006C719D"/>
    <w:rsid w:val="006C743E"/>
    <w:rsid w:val="006D073B"/>
    <w:rsid w:val="006D074C"/>
    <w:rsid w:val="006D0790"/>
    <w:rsid w:val="006D0B3A"/>
    <w:rsid w:val="006D0BDE"/>
    <w:rsid w:val="006D0C45"/>
    <w:rsid w:val="006D0D4C"/>
    <w:rsid w:val="006D117F"/>
    <w:rsid w:val="006D11A1"/>
    <w:rsid w:val="006D1325"/>
    <w:rsid w:val="006D1E43"/>
    <w:rsid w:val="006D204B"/>
    <w:rsid w:val="006D21BE"/>
    <w:rsid w:val="006D2444"/>
    <w:rsid w:val="006D258C"/>
    <w:rsid w:val="006D2681"/>
    <w:rsid w:val="006D2B2D"/>
    <w:rsid w:val="006D2B56"/>
    <w:rsid w:val="006D2EC6"/>
    <w:rsid w:val="006D327C"/>
    <w:rsid w:val="006D35A2"/>
    <w:rsid w:val="006D36C6"/>
    <w:rsid w:val="006D3A70"/>
    <w:rsid w:val="006D400E"/>
    <w:rsid w:val="006D4449"/>
    <w:rsid w:val="006D4B9A"/>
    <w:rsid w:val="006D4D85"/>
    <w:rsid w:val="006D51E2"/>
    <w:rsid w:val="006D51E7"/>
    <w:rsid w:val="006D51FE"/>
    <w:rsid w:val="006D5738"/>
    <w:rsid w:val="006D5A0C"/>
    <w:rsid w:val="006D5FC8"/>
    <w:rsid w:val="006D6042"/>
    <w:rsid w:val="006D60A8"/>
    <w:rsid w:val="006D68A2"/>
    <w:rsid w:val="006D6915"/>
    <w:rsid w:val="006D6B09"/>
    <w:rsid w:val="006D6E47"/>
    <w:rsid w:val="006D6F3D"/>
    <w:rsid w:val="006D772F"/>
    <w:rsid w:val="006D7841"/>
    <w:rsid w:val="006D787B"/>
    <w:rsid w:val="006D7ACF"/>
    <w:rsid w:val="006D7AE3"/>
    <w:rsid w:val="006D7B38"/>
    <w:rsid w:val="006E0073"/>
    <w:rsid w:val="006E01A8"/>
    <w:rsid w:val="006E01F3"/>
    <w:rsid w:val="006E0624"/>
    <w:rsid w:val="006E085C"/>
    <w:rsid w:val="006E0B17"/>
    <w:rsid w:val="006E0C14"/>
    <w:rsid w:val="006E0DB9"/>
    <w:rsid w:val="006E1020"/>
    <w:rsid w:val="006E11D7"/>
    <w:rsid w:val="006E1546"/>
    <w:rsid w:val="006E15B2"/>
    <w:rsid w:val="006E179C"/>
    <w:rsid w:val="006E1A09"/>
    <w:rsid w:val="006E1AB3"/>
    <w:rsid w:val="006E1BD4"/>
    <w:rsid w:val="006E1C2B"/>
    <w:rsid w:val="006E1DB6"/>
    <w:rsid w:val="006E200D"/>
    <w:rsid w:val="006E22BB"/>
    <w:rsid w:val="006E2633"/>
    <w:rsid w:val="006E264A"/>
    <w:rsid w:val="006E28C5"/>
    <w:rsid w:val="006E302B"/>
    <w:rsid w:val="006E3039"/>
    <w:rsid w:val="006E344B"/>
    <w:rsid w:val="006E349F"/>
    <w:rsid w:val="006E3C98"/>
    <w:rsid w:val="006E3FB6"/>
    <w:rsid w:val="006E4515"/>
    <w:rsid w:val="006E457B"/>
    <w:rsid w:val="006E47BA"/>
    <w:rsid w:val="006E4E52"/>
    <w:rsid w:val="006E5409"/>
    <w:rsid w:val="006E587F"/>
    <w:rsid w:val="006E590F"/>
    <w:rsid w:val="006E5FE8"/>
    <w:rsid w:val="006E60E0"/>
    <w:rsid w:val="006E618C"/>
    <w:rsid w:val="006E61A4"/>
    <w:rsid w:val="006E646F"/>
    <w:rsid w:val="006E6BA2"/>
    <w:rsid w:val="006E6BF6"/>
    <w:rsid w:val="006E6DA2"/>
    <w:rsid w:val="006E6F9C"/>
    <w:rsid w:val="006E7121"/>
    <w:rsid w:val="006E72C9"/>
    <w:rsid w:val="006E741F"/>
    <w:rsid w:val="006E7C07"/>
    <w:rsid w:val="006E7C69"/>
    <w:rsid w:val="006E7EEC"/>
    <w:rsid w:val="006F0299"/>
    <w:rsid w:val="006F0395"/>
    <w:rsid w:val="006F0A8B"/>
    <w:rsid w:val="006F0C0D"/>
    <w:rsid w:val="006F0C5E"/>
    <w:rsid w:val="006F0D51"/>
    <w:rsid w:val="006F120F"/>
    <w:rsid w:val="006F15A6"/>
    <w:rsid w:val="006F16AA"/>
    <w:rsid w:val="006F1F19"/>
    <w:rsid w:val="006F201B"/>
    <w:rsid w:val="006F21A8"/>
    <w:rsid w:val="006F22FB"/>
    <w:rsid w:val="006F26F9"/>
    <w:rsid w:val="006F28CE"/>
    <w:rsid w:val="006F2AEF"/>
    <w:rsid w:val="006F3E58"/>
    <w:rsid w:val="006F3E6F"/>
    <w:rsid w:val="006F4A25"/>
    <w:rsid w:val="006F4B65"/>
    <w:rsid w:val="006F4CAA"/>
    <w:rsid w:val="006F4F36"/>
    <w:rsid w:val="006F4F98"/>
    <w:rsid w:val="006F530D"/>
    <w:rsid w:val="006F53D8"/>
    <w:rsid w:val="006F56E5"/>
    <w:rsid w:val="006F573D"/>
    <w:rsid w:val="006F5A33"/>
    <w:rsid w:val="006F5AE5"/>
    <w:rsid w:val="006F5AF6"/>
    <w:rsid w:val="006F5CA3"/>
    <w:rsid w:val="006F5DB3"/>
    <w:rsid w:val="006F5F13"/>
    <w:rsid w:val="006F6059"/>
    <w:rsid w:val="006F638A"/>
    <w:rsid w:val="006F67E2"/>
    <w:rsid w:val="006F68CF"/>
    <w:rsid w:val="006F6A6E"/>
    <w:rsid w:val="006F7150"/>
    <w:rsid w:val="006F7311"/>
    <w:rsid w:val="006F7636"/>
    <w:rsid w:val="006F7976"/>
    <w:rsid w:val="00700183"/>
    <w:rsid w:val="007007F7"/>
    <w:rsid w:val="007008E2"/>
    <w:rsid w:val="00700CE4"/>
    <w:rsid w:val="00701270"/>
    <w:rsid w:val="00701A0D"/>
    <w:rsid w:val="00701A4F"/>
    <w:rsid w:val="00701A81"/>
    <w:rsid w:val="00701D34"/>
    <w:rsid w:val="00702379"/>
    <w:rsid w:val="007034FC"/>
    <w:rsid w:val="0070353E"/>
    <w:rsid w:val="00703795"/>
    <w:rsid w:val="007037C3"/>
    <w:rsid w:val="007038F0"/>
    <w:rsid w:val="00703B58"/>
    <w:rsid w:val="00703DAE"/>
    <w:rsid w:val="00703E5D"/>
    <w:rsid w:val="00704297"/>
    <w:rsid w:val="007042D9"/>
    <w:rsid w:val="007045BA"/>
    <w:rsid w:val="0070460F"/>
    <w:rsid w:val="00704B86"/>
    <w:rsid w:val="00704D63"/>
    <w:rsid w:val="00704DEF"/>
    <w:rsid w:val="00704EE8"/>
    <w:rsid w:val="00704F2F"/>
    <w:rsid w:val="007050B4"/>
    <w:rsid w:val="007052C7"/>
    <w:rsid w:val="00705755"/>
    <w:rsid w:val="00705807"/>
    <w:rsid w:val="00705923"/>
    <w:rsid w:val="0070598E"/>
    <w:rsid w:val="007060F8"/>
    <w:rsid w:val="0070632F"/>
    <w:rsid w:val="0070633A"/>
    <w:rsid w:val="0070655D"/>
    <w:rsid w:val="007066A1"/>
    <w:rsid w:val="00706B4A"/>
    <w:rsid w:val="00706CB7"/>
    <w:rsid w:val="00706E1A"/>
    <w:rsid w:val="00706E2D"/>
    <w:rsid w:val="00706E5D"/>
    <w:rsid w:val="00707068"/>
    <w:rsid w:val="007073BB"/>
    <w:rsid w:val="00707ADD"/>
    <w:rsid w:val="00707F70"/>
    <w:rsid w:val="00710FC0"/>
    <w:rsid w:val="007114CA"/>
    <w:rsid w:val="0071165D"/>
    <w:rsid w:val="00711962"/>
    <w:rsid w:val="00711C89"/>
    <w:rsid w:val="0071204F"/>
    <w:rsid w:val="007126FC"/>
    <w:rsid w:val="00712ABE"/>
    <w:rsid w:val="00712BC7"/>
    <w:rsid w:val="00712D39"/>
    <w:rsid w:val="00712F39"/>
    <w:rsid w:val="0071310E"/>
    <w:rsid w:val="0071342E"/>
    <w:rsid w:val="00713819"/>
    <w:rsid w:val="00713A8F"/>
    <w:rsid w:val="00714211"/>
    <w:rsid w:val="00714649"/>
    <w:rsid w:val="00714FD8"/>
    <w:rsid w:val="00715084"/>
    <w:rsid w:val="00715A29"/>
    <w:rsid w:val="00715E3F"/>
    <w:rsid w:val="00715ECA"/>
    <w:rsid w:val="0071640D"/>
    <w:rsid w:val="00716457"/>
    <w:rsid w:val="007164CD"/>
    <w:rsid w:val="007165EA"/>
    <w:rsid w:val="0071666D"/>
    <w:rsid w:val="00716706"/>
    <w:rsid w:val="00716876"/>
    <w:rsid w:val="007168F0"/>
    <w:rsid w:val="00716B9D"/>
    <w:rsid w:val="0071717C"/>
    <w:rsid w:val="00717B28"/>
    <w:rsid w:val="00717C62"/>
    <w:rsid w:val="00717CD6"/>
    <w:rsid w:val="00720340"/>
    <w:rsid w:val="00720608"/>
    <w:rsid w:val="007207F3"/>
    <w:rsid w:val="0072088F"/>
    <w:rsid w:val="007208C8"/>
    <w:rsid w:val="00720BA1"/>
    <w:rsid w:val="00720C16"/>
    <w:rsid w:val="00720D12"/>
    <w:rsid w:val="00720D20"/>
    <w:rsid w:val="00720FD1"/>
    <w:rsid w:val="007217EB"/>
    <w:rsid w:val="00721B01"/>
    <w:rsid w:val="00721C52"/>
    <w:rsid w:val="0072205E"/>
    <w:rsid w:val="007220F7"/>
    <w:rsid w:val="0072222C"/>
    <w:rsid w:val="00722403"/>
    <w:rsid w:val="007228C6"/>
    <w:rsid w:val="00723139"/>
    <w:rsid w:val="00723158"/>
    <w:rsid w:val="00723278"/>
    <w:rsid w:val="00723356"/>
    <w:rsid w:val="007235E4"/>
    <w:rsid w:val="00723AB5"/>
    <w:rsid w:val="00723AEA"/>
    <w:rsid w:val="00724658"/>
    <w:rsid w:val="00724829"/>
    <w:rsid w:val="00724945"/>
    <w:rsid w:val="00724ED0"/>
    <w:rsid w:val="00724FAA"/>
    <w:rsid w:val="0072510C"/>
    <w:rsid w:val="00725275"/>
    <w:rsid w:val="00725789"/>
    <w:rsid w:val="007259CB"/>
    <w:rsid w:val="00725B2F"/>
    <w:rsid w:val="00725CE3"/>
    <w:rsid w:val="00725DBF"/>
    <w:rsid w:val="0072654D"/>
    <w:rsid w:val="0072680E"/>
    <w:rsid w:val="007269AD"/>
    <w:rsid w:val="00726CE7"/>
    <w:rsid w:val="00727045"/>
    <w:rsid w:val="00727179"/>
    <w:rsid w:val="007276C3"/>
    <w:rsid w:val="007278EB"/>
    <w:rsid w:val="007304AA"/>
    <w:rsid w:val="0073089A"/>
    <w:rsid w:val="00730A2E"/>
    <w:rsid w:val="00730CCB"/>
    <w:rsid w:val="00730E16"/>
    <w:rsid w:val="0073110A"/>
    <w:rsid w:val="00731174"/>
    <w:rsid w:val="0073132C"/>
    <w:rsid w:val="007314B2"/>
    <w:rsid w:val="00731994"/>
    <w:rsid w:val="00731B46"/>
    <w:rsid w:val="00731B6A"/>
    <w:rsid w:val="00731DF0"/>
    <w:rsid w:val="00731F96"/>
    <w:rsid w:val="00732094"/>
    <w:rsid w:val="00732340"/>
    <w:rsid w:val="007324C3"/>
    <w:rsid w:val="007330D1"/>
    <w:rsid w:val="007337A8"/>
    <w:rsid w:val="00733EDD"/>
    <w:rsid w:val="0073421F"/>
    <w:rsid w:val="00734454"/>
    <w:rsid w:val="007344D7"/>
    <w:rsid w:val="00734C88"/>
    <w:rsid w:val="00734CC8"/>
    <w:rsid w:val="0073525A"/>
    <w:rsid w:val="0073566C"/>
    <w:rsid w:val="00735892"/>
    <w:rsid w:val="00735A85"/>
    <w:rsid w:val="00735AB6"/>
    <w:rsid w:val="00735FC9"/>
    <w:rsid w:val="00735FD5"/>
    <w:rsid w:val="00736123"/>
    <w:rsid w:val="0073639C"/>
    <w:rsid w:val="00736525"/>
    <w:rsid w:val="00736D14"/>
    <w:rsid w:val="00736FED"/>
    <w:rsid w:val="0073721E"/>
    <w:rsid w:val="0073752A"/>
    <w:rsid w:val="00737712"/>
    <w:rsid w:val="007377C0"/>
    <w:rsid w:val="00737903"/>
    <w:rsid w:val="00737B0D"/>
    <w:rsid w:val="00737BB2"/>
    <w:rsid w:val="00737DC8"/>
    <w:rsid w:val="0074041A"/>
    <w:rsid w:val="0074053C"/>
    <w:rsid w:val="00740661"/>
    <w:rsid w:val="00740697"/>
    <w:rsid w:val="007406A7"/>
    <w:rsid w:val="0074076C"/>
    <w:rsid w:val="007412D1"/>
    <w:rsid w:val="00741745"/>
    <w:rsid w:val="0074174D"/>
    <w:rsid w:val="00741CA1"/>
    <w:rsid w:val="00741E1E"/>
    <w:rsid w:val="00741F11"/>
    <w:rsid w:val="00741F69"/>
    <w:rsid w:val="007421A4"/>
    <w:rsid w:val="007423E3"/>
    <w:rsid w:val="00742571"/>
    <w:rsid w:val="007428A2"/>
    <w:rsid w:val="00742964"/>
    <w:rsid w:val="00742A3E"/>
    <w:rsid w:val="00742C8F"/>
    <w:rsid w:val="00743B16"/>
    <w:rsid w:val="00743CCB"/>
    <w:rsid w:val="007440C0"/>
    <w:rsid w:val="0074411E"/>
    <w:rsid w:val="007441A3"/>
    <w:rsid w:val="00744241"/>
    <w:rsid w:val="00744379"/>
    <w:rsid w:val="00744773"/>
    <w:rsid w:val="00744C28"/>
    <w:rsid w:val="00744CB0"/>
    <w:rsid w:val="00744F36"/>
    <w:rsid w:val="0074509E"/>
    <w:rsid w:val="00745250"/>
    <w:rsid w:val="00745328"/>
    <w:rsid w:val="00745448"/>
    <w:rsid w:val="00745737"/>
    <w:rsid w:val="00745832"/>
    <w:rsid w:val="00746249"/>
    <w:rsid w:val="00746327"/>
    <w:rsid w:val="0074641D"/>
    <w:rsid w:val="00746664"/>
    <w:rsid w:val="00746B7E"/>
    <w:rsid w:val="00746C22"/>
    <w:rsid w:val="00746DA5"/>
    <w:rsid w:val="00747467"/>
    <w:rsid w:val="007474DF"/>
    <w:rsid w:val="007474E5"/>
    <w:rsid w:val="0074768B"/>
    <w:rsid w:val="00747881"/>
    <w:rsid w:val="00747B24"/>
    <w:rsid w:val="00747C64"/>
    <w:rsid w:val="00750268"/>
    <w:rsid w:val="007502EF"/>
    <w:rsid w:val="0075076C"/>
    <w:rsid w:val="0075081B"/>
    <w:rsid w:val="00750D72"/>
    <w:rsid w:val="007510C0"/>
    <w:rsid w:val="007515D8"/>
    <w:rsid w:val="007516B6"/>
    <w:rsid w:val="0075180F"/>
    <w:rsid w:val="00751A55"/>
    <w:rsid w:val="00751C1C"/>
    <w:rsid w:val="00751D0A"/>
    <w:rsid w:val="00752055"/>
    <w:rsid w:val="0075293F"/>
    <w:rsid w:val="00752ADC"/>
    <w:rsid w:val="00752C26"/>
    <w:rsid w:val="0075390A"/>
    <w:rsid w:val="007539A5"/>
    <w:rsid w:val="00753E27"/>
    <w:rsid w:val="00754061"/>
    <w:rsid w:val="00754117"/>
    <w:rsid w:val="00754956"/>
    <w:rsid w:val="00754ACC"/>
    <w:rsid w:val="0075549A"/>
    <w:rsid w:val="00755E01"/>
    <w:rsid w:val="00755FC8"/>
    <w:rsid w:val="007562B4"/>
    <w:rsid w:val="00756676"/>
    <w:rsid w:val="007567DD"/>
    <w:rsid w:val="00756EC9"/>
    <w:rsid w:val="00757026"/>
    <w:rsid w:val="00757038"/>
    <w:rsid w:val="007570CF"/>
    <w:rsid w:val="00760139"/>
    <w:rsid w:val="00760410"/>
    <w:rsid w:val="0076085F"/>
    <w:rsid w:val="0076087E"/>
    <w:rsid w:val="007609A2"/>
    <w:rsid w:val="007609C9"/>
    <w:rsid w:val="00760C44"/>
    <w:rsid w:val="00760FE8"/>
    <w:rsid w:val="0076100D"/>
    <w:rsid w:val="007612A7"/>
    <w:rsid w:val="007613BC"/>
    <w:rsid w:val="007615E9"/>
    <w:rsid w:val="0076189F"/>
    <w:rsid w:val="007618A1"/>
    <w:rsid w:val="00761927"/>
    <w:rsid w:val="00761A69"/>
    <w:rsid w:val="00761EEB"/>
    <w:rsid w:val="00762002"/>
    <w:rsid w:val="0076224A"/>
    <w:rsid w:val="00762409"/>
    <w:rsid w:val="00762528"/>
    <w:rsid w:val="007625D3"/>
    <w:rsid w:val="00762742"/>
    <w:rsid w:val="007629CA"/>
    <w:rsid w:val="00762A70"/>
    <w:rsid w:val="00763105"/>
    <w:rsid w:val="0076343A"/>
    <w:rsid w:val="007636AD"/>
    <w:rsid w:val="007638DE"/>
    <w:rsid w:val="007647A1"/>
    <w:rsid w:val="007649A3"/>
    <w:rsid w:val="00764DB5"/>
    <w:rsid w:val="00764FBA"/>
    <w:rsid w:val="0076506A"/>
    <w:rsid w:val="007651D0"/>
    <w:rsid w:val="007654DD"/>
    <w:rsid w:val="00765B6D"/>
    <w:rsid w:val="00765C2C"/>
    <w:rsid w:val="00765C9D"/>
    <w:rsid w:val="00765DA4"/>
    <w:rsid w:val="00765DD4"/>
    <w:rsid w:val="00765E3E"/>
    <w:rsid w:val="0076691D"/>
    <w:rsid w:val="00766E95"/>
    <w:rsid w:val="007670AD"/>
    <w:rsid w:val="007672C0"/>
    <w:rsid w:val="007673B3"/>
    <w:rsid w:val="00767B9D"/>
    <w:rsid w:val="00767E42"/>
    <w:rsid w:val="00767EC1"/>
    <w:rsid w:val="00767ED5"/>
    <w:rsid w:val="00767EDF"/>
    <w:rsid w:val="0077032E"/>
    <w:rsid w:val="00770453"/>
    <w:rsid w:val="00770C32"/>
    <w:rsid w:val="00770D3E"/>
    <w:rsid w:val="00770DD9"/>
    <w:rsid w:val="00770E6B"/>
    <w:rsid w:val="00771347"/>
    <w:rsid w:val="00771465"/>
    <w:rsid w:val="00771666"/>
    <w:rsid w:val="007717BD"/>
    <w:rsid w:val="00771981"/>
    <w:rsid w:val="00771AB5"/>
    <w:rsid w:val="00772170"/>
    <w:rsid w:val="0077217B"/>
    <w:rsid w:val="0077231C"/>
    <w:rsid w:val="00772AF6"/>
    <w:rsid w:val="00772C52"/>
    <w:rsid w:val="00773317"/>
    <w:rsid w:val="007735D6"/>
    <w:rsid w:val="007738BF"/>
    <w:rsid w:val="00773D3C"/>
    <w:rsid w:val="00773FFC"/>
    <w:rsid w:val="007741B6"/>
    <w:rsid w:val="007744DD"/>
    <w:rsid w:val="00774AD3"/>
    <w:rsid w:val="00774B08"/>
    <w:rsid w:val="00774DF9"/>
    <w:rsid w:val="0077558E"/>
    <w:rsid w:val="00775768"/>
    <w:rsid w:val="00776D5E"/>
    <w:rsid w:val="00777021"/>
    <w:rsid w:val="007775DF"/>
    <w:rsid w:val="0077784B"/>
    <w:rsid w:val="007779AE"/>
    <w:rsid w:val="00777BB0"/>
    <w:rsid w:val="00780023"/>
    <w:rsid w:val="007800E5"/>
    <w:rsid w:val="007802BE"/>
    <w:rsid w:val="007805DF"/>
    <w:rsid w:val="00780715"/>
    <w:rsid w:val="0078089E"/>
    <w:rsid w:val="00780A2F"/>
    <w:rsid w:val="00780ECA"/>
    <w:rsid w:val="00781418"/>
    <w:rsid w:val="00781566"/>
    <w:rsid w:val="00781651"/>
    <w:rsid w:val="007816D9"/>
    <w:rsid w:val="0078178E"/>
    <w:rsid w:val="00781935"/>
    <w:rsid w:val="00781963"/>
    <w:rsid w:val="00781E9A"/>
    <w:rsid w:val="00782259"/>
    <w:rsid w:val="007828C3"/>
    <w:rsid w:val="00782B05"/>
    <w:rsid w:val="007833F5"/>
    <w:rsid w:val="00783970"/>
    <w:rsid w:val="00783D61"/>
    <w:rsid w:val="00783F99"/>
    <w:rsid w:val="00784112"/>
    <w:rsid w:val="00784382"/>
    <w:rsid w:val="00784455"/>
    <w:rsid w:val="00784699"/>
    <w:rsid w:val="007847C0"/>
    <w:rsid w:val="00784A41"/>
    <w:rsid w:val="00784CD5"/>
    <w:rsid w:val="00784D12"/>
    <w:rsid w:val="00784DAF"/>
    <w:rsid w:val="0078516D"/>
    <w:rsid w:val="00785277"/>
    <w:rsid w:val="007852B1"/>
    <w:rsid w:val="00785650"/>
    <w:rsid w:val="00785D88"/>
    <w:rsid w:val="00785DD6"/>
    <w:rsid w:val="00785E9F"/>
    <w:rsid w:val="007861F3"/>
    <w:rsid w:val="007863D4"/>
    <w:rsid w:val="0078664F"/>
    <w:rsid w:val="00786790"/>
    <w:rsid w:val="007869C1"/>
    <w:rsid w:val="00786B8F"/>
    <w:rsid w:val="00787250"/>
    <w:rsid w:val="00787379"/>
    <w:rsid w:val="007873FB"/>
    <w:rsid w:val="00787524"/>
    <w:rsid w:val="00787A5E"/>
    <w:rsid w:val="00787F82"/>
    <w:rsid w:val="007901F9"/>
    <w:rsid w:val="007902D6"/>
    <w:rsid w:val="00790319"/>
    <w:rsid w:val="0079048D"/>
    <w:rsid w:val="007905F2"/>
    <w:rsid w:val="00790A3C"/>
    <w:rsid w:val="00790A8F"/>
    <w:rsid w:val="00790ABE"/>
    <w:rsid w:val="00790B10"/>
    <w:rsid w:val="00790D71"/>
    <w:rsid w:val="00790DC1"/>
    <w:rsid w:val="00790DF5"/>
    <w:rsid w:val="00790FD3"/>
    <w:rsid w:val="007910E8"/>
    <w:rsid w:val="0079114E"/>
    <w:rsid w:val="00791474"/>
    <w:rsid w:val="00791561"/>
    <w:rsid w:val="00791934"/>
    <w:rsid w:val="00791FD0"/>
    <w:rsid w:val="00792284"/>
    <w:rsid w:val="0079263E"/>
    <w:rsid w:val="007927CC"/>
    <w:rsid w:val="007928C0"/>
    <w:rsid w:val="00792A26"/>
    <w:rsid w:val="00792E21"/>
    <w:rsid w:val="007938A8"/>
    <w:rsid w:val="007938B9"/>
    <w:rsid w:val="00793CC9"/>
    <w:rsid w:val="00793E90"/>
    <w:rsid w:val="00794020"/>
    <w:rsid w:val="0079492F"/>
    <w:rsid w:val="00794EFC"/>
    <w:rsid w:val="00794FFF"/>
    <w:rsid w:val="00795058"/>
    <w:rsid w:val="0079507B"/>
    <w:rsid w:val="007954B3"/>
    <w:rsid w:val="007958D4"/>
    <w:rsid w:val="00795BE8"/>
    <w:rsid w:val="00795DA3"/>
    <w:rsid w:val="00795F9C"/>
    <w:rsid w:val="0079678D"/>
    <w:rsid w:val="00796A0E"/>
    <w:rsid w:val="00796AA9"/>
    <w:rsid w:val="00796BDB"/>
    <w:rsid w:val="00796C1E"/>
    <w:rsid w:val="00796DD9"/>
    <w:rsid w:val="00796E85"/>
    <w:rsid w:val="00796E91"/>
    <w:rsid w:val="007974B9"/>
    <w:rsid w:val="007975AA"/>
    <w:rsid w:val="00797D3C"/>
    <w:rsid w:val="00797E75"/>
    <w:rsid w:val="00797F77"/>
    <w:rsid w:val="007A0047"/>
    <w:rsid w:val="007A0131"/>
    <w:rsid w:val="007A0800"/>
    <w:rsid w:val="007A123A"/>
    <w:rsid w:val="007A153D"/>
    <w:rsid w:val="007A1C7A"/>
    <w:rsid w:val="007A1E0E"/>
    <w:rsid w:val="007A2C8A"/>
    <w:rsid w:val="007A2F21"/>
    <w:rsid w:val="007A32E6"/>
    <w:rsid w:val="007A36A9"/>
    <w:rsid w:val="007A3991"/>
    <w:rsid w:val="007A3A29"/>
    <w:rsid w:val="007A3CB8"/>
    <w:rsid w:val="007A3E32"/>
    <w:rsid w:val="007A3F4B"/>
    <w:rsid w:val="007A499C"/>
    <w:rsid w:val="007A4B88"/>
    <w:rsid w:val="007A4EE3"/>
    <w:rsid w:val="007A4FBA"/>
    <w:rsid w:val="007A5033"/>
    <w:rsid w:val="007A50C9"/>
    <w:rsid w:val="007A53D5"/>
    <w:rsid w:val="007A574F"/>
    <w:rsid w:val="007A5E99"/>
    <w:rsid w:val="007A6008"/>
    <w:rsid w:val="007A6463"/>
    <w:rsid w:val="007A691F"/>
    <w:rsid w:val="007A69BF"/>
    <w:rsid w:val="007A6B92"/>
    <w:rsid w:val="007A6DB3"/>
    <w:rsid w:val="007A710B"/>
    <w:rsid w:val="007A7839"/>
    <w:rsid w:val="007A7B48"/>
    <w:rsid w:val="007A7C4F"/>
    <w:rsid w:val="007A7D62"/>
    <w:rsid w:val="007A7D90"/>
    <w:rsid w:val="007A7DAF"/>
    <w:rsid w:val="007B015C"/>
    <w:rsid w:val="007B0453"/>
    <w:rsid w:val="007B0517"/>
    <w:rsid w:val="007B0713"/>
    <w:rsid w:val="007B0931"/>
    <w:rsid w:val="007B0E8A"/>
    <w:rsid w:val="007B0ED0"/>
    <w:rsid w:val="007B0FFA"/>
    <w:rsid w:val="007B1896"/>
    <w:rsid w:val="007B1BF5"/>
    <w:rsid w:val="007B26CE"/>
    <w:rsid w:val="007B2E6F"/>
    <w:rsid w:val="007B2F9A"/>
    <w:rsid w:val="007B3261"/>
    <w:rsid w:val="007B375A"/>
    <w:rsid w:val="007B388E"/>
    <w:rsid w:val="007B3BB9"/>
    <w:rsid w:val="007B4285"/>
    <w:rsid w:val="007B481D"/>
    <w:rsid w:val="007B4B63"/>
    <w:rsid w:val="007B4EE8"/>
    <w:rsid w:val="007B54AB"/>
    <w:rsid w:val="007B5720"/>
    <w:rsid w:val="007B5953"/>
    <w:rsid w:val="007B59FF"/>
    <w:rsid w:val="007B5A92"/>
    <w:rsid w:val="007B5FF4"/>
    <w:rsid w:val="007B62A0"/>
    <w:rsid w:val="007B6714"/>
    <w:rsid w:val="007B6781"/>
    <w:rsid w:val="007B6ADF"/>
    <w:rsid w:val="007B6CA8"/>
    <w:rsid w:val="007B70A8"/>
    <w:rsid w:val="007B71D7"/>
    <w:rsid w:val="007B75AD"/>
    <w:rsid w:val="007B7783"/>
    <w:rsid w:val="007B782F"/>
    <w:rsid w:val="007B79A0"/>
    <w:rsid w:val="007B7A99"/>
    <w:rsid w:val="007C01E8"/>
    <w:rsid w:val="007C0571"/>
    <w:rsid w:val="007C0AB3"/>
    <w:rsid w:val="007C0C71"/>
    <w:rsid w:val="007C0C7C"/>
    <w:rsid w:val="007C0E4E"/>
    <w:rsid w:val="007C164C"/>
    <w:rsid w:val="007C190A"/>
    <w:rsid w:val="007C205D"/>
    <w:rsid w:val="007C2942"/>
    <w:rsid w:val="007C2AC7"/>
    <w:rsid w:val="007C2E22"/>
    <w:rsid w:val="007C3284"/>
    <w:rsid w:val="007C3563"/>
    <w:rsid w:val="007C36D0"/>
    <w:rsid w:val="007C38DC"/>
    <w:rsid w:val="007C3D50"/>
    <w:rsid w:val="007C4108"/>
    <w:rsid w:val="007C4BF1"/>
    <w:rsid w:val="007C501B"/>
    <w:rsid w:val="007C536C"/>
    <w:rsid w:val="007C58D2"/>
    <w:rsid w:val="007C6046"/>
    <w:rsid w:val="007C6099"/>
    <w:rsid w:val="007C60F8"/>
    <w:rsid w:val="007C62A6"/>
    <w:rsid w:val="007C6799"/>
    <w:rsid w:val="007C68AC"/>
    <w:rsid w:val="007C6AE5"/>
    <w:rsid w:val="007C6EB0"/>
    <w:rsid w:val="007C734A"/>
    <w:rsid w:val="007C7425"/>
    <w:rsid w:val="007C7434"/>
    <w:rsid w:val="007C7BBD"/>
    <w:rsid w:val="007C7BD6"/>
    <w:rsid w:val="007C7CFB"/>
    <w:rsid w:val="007D00A7"/>
    <w:rsid w:val="007D0142"/>
    <w:rsid w:val="007D0A84"/>
    <w:rsid w:val="007D0C80"/>
    <w:rsid w:val="007D0D91"/>
    <w:rsid w:val="007D0F35"/>
    <w:rsid w:val="007D1224"/>
    <w:rsid w:val="007D12D3"/>
    <w:rsid w:val="007D12FA"/>
    <w:rsid w:val="007D15C4"/>
    <w:rsid w:val="007D17D7"/>
    <w:rsid w:val="007D1D12"/>
    <w:rsid w:val="007D25D4"/>
    <w:rsid w:val="007D2900"/>
    <w:rsid w:val="007D2C4E"/>
    <w:rsid w:val="007D2C9C"/>
    <w:rsid w:val="007D2E50"/>
    <w:rsid w:val="007D3203"/>
    <w:rsid w:val="007D3288"/>
    <w:rsid w:val="007D37AF"/>
    <w:rsid w:val="007D3A2F"/>
    <w:rsid w:val="007D3A4B"/>
    <w:rsid w:val="007D3E94"/>
    <w:rsid w:val="007D42C1"/>
    <w:rsid w:val="007D430F"/>
    <w:rsid w:val="007D4383"/>
    <w:rsid w:val="007D4582"/>
    <w:rsid w:val="007D47E3"/>
    <w:rsid w:val="007D4B37"/>
    <w:rsid w:val="007D53DC"/>
    <w:rsid w:val="007D5813"/>
    <w:rsid w:val="007D5A80"/>
    <w:rsid w:val="007D5B10"/>
    <w:rsid w:val="007D5B9A"/>
    <w:rsid w:val="007D5C4F"/>
    <w:rsid w:val="007D5D18"/>
    <w:rsid w:val="007D5D3D"/>
    <w:rsid w:val="007D6D17"/>
    <w:rsid w:val="007D6E44"/>
    <w:rsid w:val="007D6FB2"/>
    <w:rsid w:val="007D7E1E"/>
    <w:rsid w:val="007E013D"/>
    <w:rsid w:val="007E0505"/>
    <w:rsid w:val="007E0A5D"/>
    <w:rsid w:val="007E158E"/>
    <w:rsid w:val="007E1A4B"/>
    <w:rsid w:val="007E1E63"/>
    <w:rsid w:val="007E1FC6"/>
    <w:rsid w:val="007E20AE"/>
    <w:rsid w:val="007E20D4"/>
    <w:rsid w:val="007E236D"/>
    <w:rsid w:val="007E24F4"/>
    <w:rsid w:val="007E28B3"/>
    <w:rsid w:val="007E29B1"/>
    <w:rsid w:val="007E2CF4"/>
    <w:rsid w:val="007E3148"/>
    <w:rsid w:val="007E345C"/>
    <w:rsid w:val="007E352A"/>
    <w:rsid w:val="007E3729"/>
    <w:rsid w:val="007E38DF"/>
    <w:rsid w:val="007E3C45"/>
    <w:rsid w:val="007E3E21"/>
    <w:rsid w:val="007E3E50"/>
    <w:rsid w:val="007E4167"/>
    <w:rsid w:val="007E43F5"/>
    <w:rsid w:val="007E4457"/>
    <w:rsid w:val="007E4464"/>
    <w:rsid w:val="007E491D"/>
    <w:rsid w:val="007E4A1C"/>
    <w:rsid w:val="007E4DE5"/>
    <w:rsid w:val="007E4EB2"/>
    <w:rsid w:val="007E5385"/>
    <w:rsid w:val="007E5845"/>
    <w:rsid w:val="007E5B41"/>
    <w:rsid w:val="007E6043"/>
    <w:rsid w:val="007E617A"/>
    <w:rsid w:val="007E61BF"/>
    <w:rsid w:val="007E63A0"/>
    <w:rsid w:val="007E67CE"/>
    <w:rsid w:val="007E69C8"/>
    <w:rsid w:val="007E6C9C"/>
    <w:rsid w:val="007E6DCA"/>
    <w:rsid w:val="007E6DEF"/>
    <w:rsid w:val="007E6E13"/>
    <w:rsid w:val="007E73E9"/>
    <w:rsid w:val="007E7D2F"/>
    <w:rsid w:val="007F09D7"/>
    <w:rsid w:val="007F0D66"/>
    <w:rsid w:val="007F0F3E"/>
    <w:rsid w:val="007F1016"/>
    <w:rsid w:val="007F10F3"/>
    <w:rsid w:val="007F12B2"/>
    <w:rsid w:val="007F13C0"/>
    <w:rsid w:val="007F1542"/>
    <w:rsid w:val="007F1CF3"/>
    <w:rsid w:val="007F1D4A"/>
    <w:rsid w:val="007F20F0"/>
    <w:rsid w:val="007F233F"/>
    <w:rsid w:val="007F2732"/>
    <w:rsid w:val="007F2B30"/>
    <w:rsid w:val="007F2BCD"/>
    <w:rsid w:val="007F2D15"/>
    <w:rsid w:val="007F2F8A"/>
    <w:rsid w:val="007F36AC"/>
    <w:rsid w:val="007F36C4"/>
    <w:rsid w:val="007F3787"/>
    <w:rsid w:val="007F3804"/>
    <w:rsid w:val="007F3BAB"/>
    <w:rsid w:val="007F3C7C"/>
    <w:rsid w:val="007F3FD0"/>
    <w:rsid w:val="007F45D3"/>
    <w:rsid w:val="007F4664"/>
    <w:rsid w:val="007F4762"/>
    <w:rsid w:val="007F4772"/>
    <w:rsid w:val="007F4A5A"/>
    <w:rsid w:val="007F4EB8"/>
    <w:rsid w:val="007F4F18"/>
    <w:rsid w:val="007F51D7"/>
    <w:rsid w:val="007F51EC"/>
    <w:rsid w:val="007F5219"/>
    <w:rsid w:val="007F556E"/>
    <w:rsid w:val="007F55F9"/>
    <w:rsid w:val="007F5622"/>
    <w:rsid w:val="007F58E6"/>
    <w:rsid w:val="007F5915"/>
    <w:rsid w:val="007F5ADC"/>
    <w:rsid w:val="007F5D19"/>
    <w:rsid w:val="007F5D81"/>
    <w:rsid w:val="007F5FD1"/>
    <w:rsid w:val="007F61D6"/>
    <w:rsid w:val="007F664A"/>
    <w:rsid w:val="007F66DC"/>
    <w:rsid w:val="007F67B9"/>
    <w:rsid w:val="007F6AA5"/>
    <w:rsid w:val="007F6AB1"/>
    <w:rsid w:val="007F6BE9"/>
    <w:rsid w:val="007F704A"/>
    <w:rsid w:val="007F704D"/>
    <w:rsid w:val="007F728A"/>
    <w:rsid w:val="007F73A4"/>
    <w:rsid w:val="007F7684"/>
    <w:rsid w:val="007F7D65"/>
    <w:rsid w:val="0080007A"/>
    <w:rsid w:val="00800163"/>
    <w:rsid w:val="0080025E"/>
    <w:rsid w:val="0080030F"/>
    <w:rsid w:val="00800680"/>
    <w:rsid w:val="00800A30"/>
    <w:rsid w:val="00801059"/>
    <w:rsid w:val="00801305"/>
    <w:rsid w:val="008015B2"/>
    <w:rsid w:val="00801777"/>
    <w:rsid w:val="008018B0"/>
    <w:rsid w:val="008019F4"/>
    <w:rsid w:val="00802670"/>
    <w:rsid w:val="00802CF7"/>
    <w:rsid w:val="00802FE9"/>
    <w:rsid w:val="00803067"/>
    <w:rsid w:val="008035F0"/>
    <w:rsid w:val="00803ABD"/>
    <w:rsid w:val="00803D56"/>
    <w:rsid w:val="00804094"/>
    <w:rsid w:val="00804960"/>
    <w:rsid w:val="00804D51"/>
    <w:rsid w:val="00804D61"/>
    <w:rsid w:val="00805638"/>
    <w:rsid w:val="008059DD"/>
    <w:rsid w:val="00805A3A"/>
    <w:rsid w:val="00805C18"/>
    <w:rsid w:val="00805EE2"/>
    <w:rsid w:val="00805F65"/>
    <w:rsid w:val="00806195"/>
    <w:rsid w:val="0080681C"/>
    <w:rsid w:val="00806964"/>
    <w:rsid w:val="00806C36"/>
    <w:rsid w:val="00806DD6"/>
    <w:rsid w:val="0080741F"/>
    <w:rsid w:val="008074D0"/>
    <w:rsid w:val="008078D1"/>
    <w:rsid w:val="00807CC8"/>
    <w:rsid w:val="00807F17"/>
    <w:rsid w:val="0081013E"/>
    <w:rsid w:val="008107B3"/>
    <w:rsid w:val="00810912"/>
    <w:rsid w:val="008109CC"/>
    <w:rsid w:val="00810F28"/>
    <w:rsid w:val="0081101D"/>
    <w:rsid w:val="0081171C"/>
    <w:rsid w:val="00811C46"/>
    <w:rsid w:val="00811FBA"/>
    <w:rsid w:val="00812847"/>
    <w:rsid w:val="00812932"/>
    <w:rsid w:val="00812DA2"/>
    <w:rsid w:val="00813195"/>
    <w:rsid w:val="00813240"/>
    <w:rsid w:val="00813F24"/>
    <w:rsid w:val="008146E7"/>
    <w:rsid w:val="008148E1"/>
    <w:rsid w:val="00814BBD"/>
    <w:rsid w:val="00815191"/>
    <w:rsid w:val="00815230"/>
    <w:rsid w:val="0081524C"/>
    <w:rsid w:val="008152AE"/>
    <w:rsid w:val="00815617"/>
    <w:rsid w:val="008157AD"/>
    <w:rsid w:val="00815CE6"/>
    <w:rsid w:val="00815E3E"/>
    <w:rsid w:val="00816437"/>
    <w:rsid w:val="008164AF"/>
    <w:rsid w:val="0081654B"/>
    <w:rsid w:val="00816733"/>
    <w:rsid w:val="0081678F"/>
    <w:rsid w:val="008167D8"/>
    <w:rsid w:val="00816ABE"/>
    <w:rsid w:val="00816CE4"/>
    <w:rsid w:val="00816DA2"/>
    <w:rsid w:val="00816E83"/>
    <w:rsid w:val="00816F40"/>
    <w:rsid w:val="0081719B"/>
    <w:rsid w:val="008171DC"/>
    <w:rsid w:val="008173EE"/>
    <w:rsid w:val="00817583"/>
    <w:rsid w:val="00817CEB"/>
    <w:rsid w:val="00820137"/>
    <w:rsid w:val="0082041B"/>
    <w:rsid w:val="00820874"/>
    <w:rsid w:val="00820B9C"/>
    <w:rsid w:val="00820BAF"/>
    <w:rsid w:val="00820DF9"/>
    <w:rsid w:val="00821232"/>
    <w:rsid w:val="00821370"/>
    <w:rsid w:val="008215B1"/>
    <w:rsid w:val="0082164C"/>
    <w:rsid w:val="00821780"/>
    <w:rsid w:val="0082190C"/>
    <w:rsid w:val="00821962"/>
    <w:rsid w:val="008219FA"/>
    <w:rsid w:val="00821F0A"/>
    <w:rsid w:val="00822288"/>
    <w:rsid w:val="008223EE"/>
    <w:rsid w:val="0082247C"/>
    <w:rsid w:val="008224C4"/>
    <w:rsid w:val="00822D0D"/>
    <w:rsid w:val="00822F6B"/>
    <w:rsid w:val="0082350C"/>
    <w:rsid w:val="008235D3"/>
    <w:rsid w:val="00823DB3"/>
    <w:rsid w:val="0082426D"/>
    <w:rsid w:val="0082444B"/>
    <w:rsid w:val="008244C2"/>
    <w:rsid w:val="0082465A"/>
    <w:rsid w:val="00824742"/>
    <w:rsid w:val="00824EAD"/>
    <w:rsid w:val="00824EDA"/>
    <w:rsid w:val="00825A80"/>
    <w:rsid w:val="00825B17"/>
    <w:rsid w:val="00825DF6"/>
    <w:rsid w:val="00825E6F"/>
    <w:rsid w:val="00825F86"/>
    <w:rsid w:val="008266E5"/>
    <w:rsid w:val="00826797"/>
    <w:rsid w:val="00826A39"/>
    <w:rsid w:val="00826AC2"/>
    <w:rsid w:val="00826BFF"/>
    <w:rsid w:val="00826D5C"/>
    <w:rsid w:val="00826DB3"/>
    <w:rsid w:val="00826E59"/>
    <w:rsid w:val="0082742B"/>
    <w:rsid w:val="0082756E"/>
    <w:rsid w:val="00827C1A"/>
    <w:rsid w:val="00827CB5"/>
    <w:rsid w:val="00827D7F"/>
    <w:rsid w:val="00827E49"/>
    <w:rsid w:val="00830035"/>
    <w:rsid w:val="00830397"/>
    <w:rsid w:val="00830FCC"/>
    <w:rsid w:val="00831107"/>
    <w:rsid w:val="0083111C"/>
    <w:rsid w:val="0083166F"/>
    <w:rsid w:val="00831851"/>
    <w:rsid w:val="00831932"/>
    <w:rsid w:val="00831AB8"/>
    <w:rsid w:val="00831AEF"/>
    <w:rsid w:val="00832C49"/>
    <w:rsid w:val="00832D06"/>
    <w:rsid w:val="00833553"/>
    <w:rsid w:val="008336B7"/>
    <w:rsid w:val="008338D1"/>
    <w:rsid w:val="00833981"/>
    <w:rsid w:val="00833E4B"/>
    <w:rsid w:val="0083443E"/>
    <w:rsid w:val="008344E7"/>
    <w:rsid w:val="00834A29"/>
    <w:rsid w:val="0083556C"/>
    <w:rsid w:val="008356CD"/>
    <w:rsid w:val="008358E0"/>
    <w:rsid w:val="008359D6"/>
    <w:rsid w:val="00835B6E"/>
    <w:rsid w:val="00835BAB"/>
    <w:rsid w:val="00835CB2"/>
    <w:rsid w:val="0083687E"/>
    <w:rsid w:val="00836946"/>
    <w:rsid w:val="0083699E"/>
    <w:rsid w:val="00836A4B"/>
    <w:rsid w:val="00836D76"/>
    <w:rsid w:val="00836DD6"/>
    <w:rsid w:val="008372F2"/>
    <w:rsid w:val="00837329"/>
    <w:rsid w:val="00837BB6"/>
    <w:rsid w:val="00837DB8"/>
    <w:rsid w:val="00837E45"/>
    <w:rsid w:val="00837FBA"/>
    <w:rsid w:val="00840B3E"/>
    <w:rsid w:val="00840DDC"/>
    <w:rsid w:val="008412AD"/>
    <w:rsid w:val="008418A2"/>
    <w:rsid w:val="008418DB"/>
    <w:rsid w:val="00841A25"/>
    <w:rsid w:val="00841B2D"/>
    <w:rsid w:val="00841BE9"/>
    <w:rsid w:val="00841EDB"/>
    <w:rsid w:val="0084210B"/>
    <w:rsid w:val="00842864"/>
    <w:rsid w:val="00842A3B"/>
    <w:rsid w:val="00842CA6"/>
    <w:rsid w:val="00842D1C"/>
    <w:rsid w:val="0084352B"/>
    <w:rsid w:val="00843644"/>
    <w:rsid w:val="00843940"/>
    <w:rsid w:val="00843C48"/>
    <w:rsid w:val="00843D09"/>
    <w:rsid w:val="00843E8B"/>
    <w:rsid w:val="008442AF"/>
    <w:rsid w:val="00844421"/>
    <w:rsid w:val="008448EE"/>
    <w:rsid w:val="00844B27"/>
    <w:rsid w:val="008452BE"/>
    <w:rsid w:val="008452F4"/>
    <w:rsid w:val="00845DB7"/>
    <w:rsid w:val="00845DEF"/>
    <w:rsid w:val="00845E18"/>
    <w:rsid w:val="00845E2A"/>
    <w:rsid w:val="00845F54"/>
    <w:rsid w:val="0084607B"/>
    <w:rsid w:val="008463D7"/>
    <w:rsid w:val="0084675F"/>
    <w:rsid w:val="00846835"/>
    <w:rsid w:val="00846C44"/>
    <w:rsid w:val="00846DBB"/>
    <w:rsid w:val="00846FB7"/>
    <w:rsid w:val="0084719B"/>
    <w:rsid w:val="00847212"/>
    <w:rsid w:val="0084754D"/>
    <w:rsid w:val="008476C6"/>
    <w:rsid w:val="00847705"/>
    <w:rsid w:val="00847868"/>
    <w:rsid w:val="00847A52"/>
    <w:rsid w:val="00847BB0"/>
    <w:rsid w:val="00850198"/>
    <w:rsid w:val="00850501"/>
    <w:rsid w:val="00850602"/>
    <w:rsid w:val="00850734"/>
    <w:rsid w:val="00850984"/>
    <w:rsid w:val="00850B30"/>
    <w:rsid w:val="00850E01"/>
    <w:rsid w:val="00850EA9"/>
    <w:rsid w:val="0085104C"/>
    <w:rsid w:val="008512AE"/>
    <w:rsid w:val="00851416"/>
    <w:rsid w:val="00851596"/>
    <w:rsid w:val="00851610"/>
    <w:rsid w:val="00851AB7"/>
    <w:rsid w:val="008520F8"/>
    <w:rsid w:val="00852652"/>
    <w:rsid w:val="00852A00"/>
    <w:rsid w:val="00852CAA"/>
    <w:rsid w:val="00853252"/>
    <w:rsid w:val="00853356"/>
    <w:rsid w:val="0085345B"/>
    <w:rsid w:val="008536FB"/>
    <w:rsid w:val="00853739"/>
    <w:rsid w:val="00854689"/>
    <w:rsid w:val="008548D3"/>
    <w:rsid w:val="00854D8E"/>
    <w:rsid w:val="00855263"/>
    <w:rsid w:val="00855341"/>
    <w:rsid w:val="00855D51"/>
    <w:rsid w:val="00856103"/>
    <w:rsid w:val="0085637B"/>
    <w:rsid w:val="00856943"/>
    <w:rsid w:val="00856D80"/>
    <w:rsid w:val="0085705A"/>
    <w:rsid w:val="00857280"/>
    <w:rsid w:val="008574F9"/>
    <w:rsid w:val="00857DE7"/>
    <w:rsid w:val="00860851"/>
    <w:rsid w:val="008608E4"/>
    <w:rsid w:val="0086126B"/>
    <w:rsid w:val="00861B00"/>
    <w:rsid w:val="00861B58"/>
    <w:rsid w:val="00861B80"/>
    <w:rsid w:val="00861B95"/>
    <w:rsid w:val="00861E67"/>
    <w:rsid w:val="00862111"/>
    <w:rsid w:val="008623EC"/>
    <w:rsid w:val="008625C7"/>
    <w:rsid w:val="008627DA"/>
    <w:rsid w:val="0086304F"/>
    <w:rsid w:val="0086309E"/>
    <w:rsid w:val="00863199"/>
    <w:rsid w:val="00863325"/>
    <w:rsid w:val="008638C9"/>
    <w:rsid w:val="008638FC"/>
    <w:rsid w:val="00863BD6"/>
    <w:rsid w:val="008640CE"/>
    <w:rsid w:val="00864100"/>
    <w:rsid w:val="00864235"/>
    <w:rsid w:val="00864272"/>
    <w:rsid w:val="00864519"/>
    <w:rsid w:val="00864776"/>
    <w:rsid w:val="00864A29"/>
    <w:rsid w:val="0086540C"/>
    <w:rsid w:val="0086553A"/>
    <w:rsid w:val="00865757"/>
    <w:rsid w:val="00865791"/>
    <w:rsid w:val="00865DA4"/>
    <w:rsid w:val="00865F4B"/>
    <w:rsid w:val="00866669"/>
    <w:rsid w:val="00866A3E"/>
    <w:rsid w:val="00866B22"/>
    <w:rsid w:val="00866FF1"/>
    <w:rsid w:val="0086701A"/>
    <w:rsid w:val="008670E4"/>
    <w:rsid w:val="0086721B"/>
    <w:rsid w:val="008672DE"/>
    <w:rsid w:val="00867313"/>
    <w:rsid w:val="00867E51"/>
    <w:rsid w:val="00870059"/>
    <w:rsid w:val="00870619"/>
    <w:rsid w:val="00870D3A"/>
    <w:rsid w:val="008712F9"/>
    <w:rsid w:val="0087169D"/>
    <w:rsid w:val="00871EB0"/>
    <w:rsid w:val="008720CC"/>
    <w:rsid w:val="008721B4"/>
    <w:rsid w:val="00872213"/>
    <w:rsid w:val="008727C0"/>
    <w:rsid w:val="008727EB"/>
    <w:rsid w:val="00872E73"/>
    <w:rsid w:val="00872ED4"/>
    <w:rsid w:val="0087343F"/>
    <w:rsid w:val="008740E1"/>
    <w:rsid w:val="008741EF"/>
    <w:rsid w:val="008742D4"/>
    <w:rsid w:val="00874859"/>
    <w:rsid w:val="008748A7"/>
    <w:rsid w:val="00874989"/>
    <w:rsid w:val="00874B82"/>
    <w:rsid w:val="00874CF6"/>
    <w:rsid w:val="00874EAE"/>
    <w:rsid w:val="0087570F"/>
    <w:rsid w:val="008757E2"/>
    <w:rsid w:val="00875B80"/>
    <w:rsid w:val="00875D3E"/>
    <w:rsid w:val="00876DBA"/>
    <w:rsid w:val="00877184"/>
    <w:rsid w:val="008777D1"/>
    <w:rsid w:val="008802D1"/>
    <w:rsid w:val="008806EE"/>
    <w:rsid w:val="00880842"/>
    <w:rsid w:val="00880887"/>
    <w:rsid w:val="00880B85"/>
    <w:rsid w:val="00880BFC"/>
    <w:rsid w:val="00880E3C"/>
    <w:rsid w:val="00881155"/>
    <w:rsid w:val="008813CD"/>
    <w:rsid w:val="0088145A"/>
    <w:rsid w:val="008814F0"/>
    <w:rsid w:val="00881A20"/>
    <w:rsid w:val="00881BF8"/>
    <w:rsid w:val="0088207D"/>
    <w:rsid w:val="008821E8"/>
    <w:rsid w:val="008826E6"/>
    <w:rsid w:val="00882832"/>
    <w:rsid w:val="00882BFA"/>
    <w:rsid w:val="00882CD4"/>
    <w:rsid w:val="00883228"/>
    <w:rsid w:val="0088351F"/>
    <w:rsid w:val="00883A90"/>
    <w:rsid w:val="008841A4"/>
    <w:rsid w:val="008843C3"/>
    <w:rsid w:val="008844C5"/>
    <w:rsid w:val="00884972"/>
    <w:rsid w:val="00884B45"/>
    <w:rsid w:val="00884E31"/>
    <w:rsid w:val="008851BB"/>
    <w:rsid w:val="00885BAB"/>
    <w:rsid w:val="0088608B"/>
    <w:rsid w:val="00886532"/>
    <w:rsid w:val="0088690A"/>
    <w:rsid w:val="00886AF1"/>
    <w:rsid w:val="00886D70"/>
    <w:rsid w:val="0088705D"/>
    <w:rsid w:val="00887BAE"/>
    <w:rsid w:val="00887DC0"/>
    <w:rsid w:val="00890112"/>
    <w:rsid w:val="0089019E"/>
    <w:rsid w:val="00890597"/>
    <w:rsid w:val="00890BB6"/>
    <w:rsid w:val="00890F6B"/>
    <w:rsid w:val="00891080"/>
    <w:rsid w:val="008910D5"/>
    <w:rsid w:val="00891D99"/>
    <w:rsid w:val="0089297B"/>
    <w:rsid w:val="00892C91"/>
    <w:rsid w:val="00892EC3"/>
    <w:rsid w:val="00892EC6"/>
    <w:rsid w:val="008931E9"/>
    <w:rsid w:val="008932C9"/>
    <w:rsid w:val="0089362E"/>
    <w:rsid w:val="008936ED"/>
    <w:rsid w:val="0089394E"/>
    <w:rsid w:val="00893A36"/>
    <w:rsid w:val="00893B76"/>
    <w:rsid w:val="00893D4D"/>
    <w:rsid w:val="00893F7D"/>
    <w:rsid w:val="008940F9"/>
    <w:rsid w:val="008946DA"/>
    <w:rsid w:val="0089489A"/>
    <w:rsid w:val="00894C9A"/>
    <w:rsid w:val="00894DF8"/>
    <w:rsid w:val="00895177"/>
    <w:rsid w:val="008957F3"/>
    <w:rsid w:val="00895BCD"/>
    <w:rsid w:val="00895C2F"/>
    <w:rsid w:val="00895DDC"/>
    <w:rsid w:val="0089620E"/>
    <w:rsid w:val="00896533"/>
    <w:rsid w:val="008967B5"/>
    <w:rsid w:val="00896D9E"/>
    <w:rsid w:val="00896E62"/>
    <w:rsid w:val="00896EED"/>
    <w:rsid w:val="0089757B"/>
    <w:rsid w:val="00897CBA"/>
    <w:rsid w:val="00897DCE"/>
    <w:rsid w:val="008A046F"/>
    <w:rsid w:val="008A0632"/>
    <w:rsid w:val="008A08FB"/>
    <w:rsid w:val="008A0A19"/>
    <w:rsid w:val="008A10E8"/>
    <w:rsid w:val="008A1581"/>
    <w:rsid w:val="008A162C"/>
    <w:rsid w:val="008A16A8"/>
    <w:rsid w:val="008A1762"/>
    <w:rsid w:val="008A1852"/>
    <w:rsid w:val="008A1DB6"/>
    <w:rsid w:val="008A1F0E"/>
    <w:rsid w:val="008A2441"/>
    <w:rsid w:val="008A2703"/>
    <w:rsid w:val="008A2927"/>
    <w:rsid w:val="008A2D21"/>
    <w:rsid w:val="008A2F39"/>
    <w:rsid w:val="008A308F"/>
    <w:rsid w:val="008A30EE"/>
    <w:rsid w:val="008A316E"/>
    <w:rsid w:val="008A34EC"/>
    <w:rsid w:val="008A36A8"/>
    <w:rsid w:val="008A38A6"/>
    <w:rsid w:val="008A3AA7"/>
    <w:rsid w:val="008A3BA9"/>
    <w:rsid w:val="008A4302"/>
    <w:rsid w:val="008A4337"/>
    <w:rsid w:val="008A437C"/>
    <w:rsid w:val="008A4492"/>
    <w:rsid w:val="008A4629"/>
    <w:rsid w:val="008A4769"/>
    <w:rsid w:val="008A4A8C"/>
    <w:rsid w:val="008A4ED6"/>
    <w:rsid w:val="008A524C"/>
    <w:rsid w:val="008A59EC"/>
    <w:rsid w:val="008A5B27"/>
    <w:rsid w:val="008A5DB6"/>
    <w:rsid w:val="008A66B4"/>
    <w:rsid w:val="008A6B32"/>
    <w:rsid w:val="008A6CB6"/>
    <w:rsid w:val="008A6D72"/>
    <w:rsid w:val="008A6E94"/>
    <w:rsid w:val="008A7575"/>
    <w:rsid w:val="008A76E4"/>
    <w:rsid w:val="008A7AAD"/>
    <w:rsid w:val="008A7C9E"/>
    <w:rsid w:val="008A7EC6"/>
    <w:rsid w:val="008B0387"/>
    <w:rsid w:val="008B0B40"/>
    <w:rsid w:val="008B0DBB"/>
    <w:rsid w:val="008B0E55"/>
    <w:rsid w:val="008B106B"/>
    <w:rsid w:val="008B1174"/>
    <w:rsid w:val="008B1291"/>
    <w:rsid w:val="008B13E7"/>
    <w:rsid w:val="008B165F"/>
    <w:rsid w:val="008B1782"/>
    <w:rsid w:val="008B1D7E"/>
    <w:rsid w:val="008B20BA"/>
    <w:rsid w:val="008B213A"/>
    <w:rsid w:val="008B23CC"/>
    <w:rsid w:val="008B292F"/>
    <w:rsid w:val="008B2D6F"/>
    <w:rsid w:val="008B3072"/>
    <w:rsid w:val="008B325B"/>
    <w:rsid w:val="008B325D"/>
    <w:rsid w:val="008B371A"/>
    <w:rsid w:val="008B391C"/>
    <w:rsid w:val="008B3CE4"/>
    <w:rsid w:val="008B3DD7"/>
    <w:rsid w:val="008B40A5"/>
    <w:rsid w:val="008B41AD"/>
    <w:rsid w:val="008B4348"/>
    <w:rsid w:val="008B43F1"/>
    <w:rsid w:val="008B450A"/>
    <w:rsid w:val="008B45CA"/>
    <w:rsid w:val="008B4710"/>
    <w:rsid w:val="008B4C56"/>
    <w:rsid w:val="008B4D61"/>
    <w:rsid w:val="008B4EB3"/>
    <w:rsid w:val="008B4EDC"/>
    <w:rsid w:val="008B4F9F"/>
    <w:rsid w:val="008B5327"/>
    <w:rsid w:val="008B5561"/>
    <w:rsid w:val="008B5607"/>
    <w:rsid w:val="008B564F"/>
    <w:rsid w:val="008B5681"/>
    <w:rsid w:val="008B5A2A"/>
    <w:rsid w:val="008B5B30"/>
    <w:rsid w:val="008B5B75"/>
    <w:rsid w:val="008B6093"/>
    <w:rsid w:val="008B66B1"/>
    <w:rsid w:val="008B6844"/>
    <w:rsid w:val="008B6C41"/>
    <w:rsid w:val="008B71BB"/>
    <w:rsid w:val="008B74A8"/>
    <w:rsid w:val="008B7A7F"/>
    <w:rsid w:val="008C032F"/>
    <w:rsid w:val="008C047F"/>
    <w:rsid w:val="008C0D30"/>
    <w:rsid w:val="008C0E13"/>
    <w:rsid w:val="008C124E"/>
    <w:rsid w:val="008C1664"/>
    <w:rsid w:val="008C1CB2"/>
    <w:rsid w:val="008C1CD0"/>
    <w:rsid w:val="008C1E2E"/>
    <w:rsid w:val="008C2476"/>
    <w:rsid w:val="008C26DB"/>
    <w:rsid w:val="008C279A"/>
    <w:rsid w:val="008C28BE"/>
    <w:rsid w:val="008C2E0C"/>
    <w:rsid w:val="008C2F0B"/>
    <w:rsid w:val="008C4569"/>
    <w:rsid w:val="008C4876"/>
    <w:rsid w:val="008C4BBC"/>
    <w:rsid w:val="008C4C59"/>
    <w:rsid w:val="008C4EEE"/>
    <w:rsid w:val="008C4F0C"/>
    <w:rsid w:val="008C500F"/>
    <w:rsid w:val="008C59F9"/>
    <w:rsid w:val="008C5D3A"/>
    <w:rsid w:val="008C5ECA"/>
    <w:rsid w:val="008C6390"/>
    <w:rsid w:val="008C690C"/>
    <w:rsid w:val="008C6984"/>
    <w:rsid w:val="008C6A7F"/>
    <w:rsid w:val="008C6DCF"/>
    <w:rsid w:val="008C6F85"/>
    <w:rsid w:val="008C704F"/>
    <w:rsid w:val="008C76FE"/>
    <w:rsid w:val="008C78D4"/>
    <w:rsid w:val="008C7B77"/>
    <w:rsid w:val="008C7FA0"/>
    <w:rsid w:val="008D00F7"/>
    <w:rsid w:val="008D0236"/>
    <w:rsid w:val="008D03C3"/>
    <w:rsid w:val="008D0590"/>
    <w:rsid w:val="008D06E9"/>
    <w:rsid w:val="008D077D"/>
    <w:rsid w:val="008D0AF7"/>
    <w:rsid w:val="008D0B8C"/>
    <w:rsid w:val="008D0E0C"/>
    <w:rsid w:val="008D0E7E"/>
    <w:rsid w:val="008D0EAA"/>
    <w:rsid w:val="008D1001"/>
    <w:rsid w:val="008D1420"/>
    <w:rsid w:val="008D1949"/>
    <w:rsid w:val="008D1BD1"/>
    <w:rsid w:val="008D2762"/>
    <w:rsid w:val="008D289E"/>
    <w:rsid w:val="008D29B5"/>
    <w:rsid w:val="008D2C65"/>
    <w:rsid w:val="008D2C74"/>
    <w:rsid w:val="008D2EE5"/>
    <w:rsid w:val="008D3EEB"/>
    <w:rsid w:val="008D3FA8"/>
    <w:rsid w:val="008D3FD1"/>
    <w:rsid w:val="008D4235"/>
    <w:rsid w:val="008D4254"/>
    <w:rsid w:val="008D49F7"/>
    <w:rsid w:val="008D4B21"/>
    <w:rsid w:val="008D51DE"/>
    <w:rsid w:val="008D53F2"/>
    <w:rsid w:val="008D5B3C"/>
    <w:rsid w:val="008D5EB6"/>
    <w:rsid w:val="008D5F35"/>
    <w:rsid w:val="008D61DC"/>
    <w:rsid w:val="008D6369"/>
    <w:rsid w:val="008D63A9"/>
    <w:rsid w:val="008D64E7"/>
    <w:rsid w:val="008D67DE"/>
    <w:rsid w:val="008D67F2"/>
    <w:rsid w:val="008D6BE6"/>
    <w:rsid w:val="008D6C1F"/>
    <w:rsid w:val="008D6DB9"/>
    <w:rsid w:val="008D6EBA"/>
    <w:rsid w:val="008D7227"/>
    <w:rsid w:val="008D7593"/>
    <w:rsid w:val="008D76A8"/>
    <w:rsid w:val="008D772D"/>
    <w:rsid w:val="008D7C00"/>
    <w:rsid w:val="008D7DF3"/>
    <w:rsid w:val="008D7E0D"/>
    <w:rsid w:val="008E003F"/>
    <w:rsid w:val="008E0908"/>
    <w:rsid w:val="008E0E1A"/>
    <w:rsid w:val="008E0F4C"/>
    <w:rsid w:val="008E116F"/>
    <w:rsid w:val="008E134D"/>
    <w:rsid w:val="008E13FF"/>
    <w:rsid w:val="008E1673"/>
    <w:rsid w:val="008E2184"/>
    <w:rsid w:val="008E247A"/>
    <w:rsid w:val="008E263B"/>
    <w:rsid w:val="008E2754"/>
    <w:rsid w:val="008E2A3F"/>
    <w:rsid w:val="008E2AFA"/>
    <w:rsid w:val="008E2FFD"/>
    <w:rsid w:val="008E33CC"/>
    <w:rsid w:val="008E3454"/>
    <w:rsid w:val="008E359A"/>
    <w:rsid w:val="008E37C5"/>
    <w:rsid w:val="008E3923"/>
    <w:rsid w:val="008E39AA"/>
    <w:rsid w:val="008E3B36"/>
    <w:rsid w:val="008E3C03"/>
    <w:rsid w:val="008E3E8E"/>
    <w:rsid w:val="008E4107"/>
    <w:rsid w:val="008E459C"/>
    <w:rsid w:val="008E4785"/>
    <w:rsid w:val="008E4B28"/>
    <w:rsid w:val="008E516D"/>
    <w:rsid w:val="008E526F"/>
    <w:rsid w:val="008E54CB"/>
    <w:rsid w:val="008E5625"/>
    <w:rsid w:val="008E568E"/>
    <w:rsid w:val="008E582C"/>
    <w:rsid w:val="008E6263"/>
    <w:rsid w:val="008E631B"/>
    <w:rsid w:val="008E6449"/>
    <w:rsid w:val="008E64B2"/>
    <w:rsid w:val="008E6599"/>
    <w:rsid w:val="008E65A1"/>
    <w:rsid w:val="008E662D"/>
    <w:rsid w:val="008E7BB6"/>
    <w:rsid w:val="008E7DC3"/>
    <w:rsid w:val="008E7EB4"/>
    <w:rsid w:val="008F047F"/>
    <w:rsid w:val="008F0693"/>
    <w:rsid w:val="008F0B89"/>
    <w:rsid w:val="008F168E"/>
    <w:rsid w:val="008F1710"/>
    <w:rsid w:val="008F1BE0"/>
    <w:rsid w:val="008F1FCC"/>
    <w:rsid w:val="008F2246"/>
    <w:rsid w:val="008F26FA"/>
    <w:rsid w:val="008F30AA"/>
    <w:rsid w:val="008F33C8"/>
    <w:rsid w:val="008F3ACB"/>
    <w:rsid w:val="008F3BE9"/>
    <w:rsid w:val="008F4461"/>
    <w:rsid w:val="008F4826"/>
    <w:rsid w:val="008F48D0"/>
    <w:rsid w:val="008F49BC"/>
    <w:rsid w:val="008F4C57"/>
    <w:rsid w:val="008F4C92"/>
    <w:rsid w:val="008F5222"/>
    <w:rsid w:val="008F53B3"/>
    <w:rsid w:val="008F56D9"/>
    <w:rsid w:val="008F57B0"/>
    <w:rsid w:val="008F5FEE"/>
    <w:rsid w:val="008F6679"/>
    <w:rsid w:val="008F70CF"/>
    <w:rsid w:val="008F7170"/>
    <w:rsid w:val="008F7603"/>
    <w:rsid w:val="008F795E"/>
    <w:rsid w:val="008F7C0E"/>
    <w:rsid w:val="008F7C2C"/>
    <w:rsid w:val="0090050F"/>
    <w:rsid w:val="00901160"/>
    <w:rsid w:val="009014C8"/>
    <w:rsid w:val="00901667"/>
    <w:rsid w:val="009021A2"/>
    <w:rsid w:val="009027F6"/>
    <w:rsid w:val="00902A37"/>
    <w:rsid w:val="0090340B"/>
    <w:rsid w:val="00903875"/>
    <w:rsid w:val="009039B4"/>
    <w:rsid w:val="00904276"/>
    <w:rsid w:val="009043C0"/>
    <w:rsid w:val="00904DDC"/>
    <w:rsid w:val="00904E72"/>
    <w:rsid w:val="00904F3F"/>
    <w:rsid w:val="00904F72"/>
    <w:rsid w:val="009050A1"/>
    <w:rsid w:val="00905126"/>
    <w:rsid w:val="00905219"/>
    <w:rsid w:val="0090546E"/>
    <w:rsid w:val="00905607"/>
    <w:rsid w:val="00905C61"/>
    <w:rsid w:val="00905D29"/>
    <w:rsid w:val="00905DEE"/>
    <w:rsid w:val="00905F11"/>
    <w:rsid w:val="00905F9B"/>
    <w:rsid w:val="00906422"/>
    <w:rsid w:val="0090686C"/>
    <w:rsid w:val="0090699C"/>
    <w:rsid w:val="0090722E"/>
    <w:rsid w:val="00907761"/>
    <w:rsid w:val="00907CD5"/>
    <w:rsid w:val="00907EE0"/>
    <w:rsid w:val="00907EF8"/>
    <w:rsid w:val="00910086"/>
    <w:rsid w:val="00910146"/>
    <w:rsid w:val="00910D07"/>
    <w:rsid w:val="0091168A"/>
    <w:rsid w:val="00911813"/>
    <w:rsid w:val="00911ACE"/>
    <w:rsid w:val="00911C84"/>
    <w:rsid w:val="0091205D"/>
    <w:rsid w:val="009121A4"/>
    <w:rsid w:val="00912882"/>
    <w:rsid w:val="009128BA"/>
    <w:rsid w:val="00912F20"/>
    <w:rsid w:val="00913249"/>
    <w:rsid w:val="0091324C"/>
    <w:rsid w:val="0091339B"/>
    <w:rsid w:val="0091371B"/>
    <w:rsid w:val="00913BDE"/>
    <w:rsid w:val="00914170"/>
    <w:rsid w:val="009143F8"/>
    <w:rsid w:val="00914676"/>
    <w:rsid w:val="00914B5C"/>
    <w:rsid w:val="00915006"/>
    <w:rsid w:val="009154F8"/>
    <w:rsid w:val="00915511"/>
    <w:rsid w:val="009155B0"/>
    <w:rsid w:val="009157B7"/>
    <w:rsid w:val="00915977"/>
    <w:rsid w:val="00915AF0"/>
    <w:rsid w:val="0091713F"/>
    <w:rsid w:val="009176B2"/>
    <w:rsid w:val="00917A59"/>
    <w:rsid w:val="00917CED"/>
    <w:rsid w:val="00920048"/>
    <w:rsid w:val="009201D5"/>
    <w:rsid w:val="0092041E"/>
    <w:rsid w:val="00920606"/>
    <w:rsid w:val="00920671"/>
    <w:rsid w:val="00920894"/>
    <w:rsid w:val="009208A2"/>
    <w:rsid w:val="00920AD1"/>
    <w:rsid w:val="009211DF"/>
    <w:rsid w:val="00921614"/>
    <w:rsid w:val="009216D8"/>
    <w:rsid w:val="00921728"/>
    <w:rsid w:val="00921783"/>
    <w:rsid w:val="009217F4"/>
    <w:rsid w:val="00921AE0"/>
    <w:rsid w:val="00921B30"/>
    <w:rsid w:val="00921CA3"/>
    <w:rsid w:val="00921E89"/>
    <w:rsid w:val="00922137"/>
    <w:rsid w:val="00922390"/>
    <w:rsid w:val="00922486"/>
    <w:rsid w:val="009228AF"/>
    <w:rsid w:val="009228D5"/>
    <w:rsid w:val="00922EE4"/>
    <w:rsid w:val="00923253"/>
    <w:rsid w:val="0092342C"/>
    <w:rsid w:val="00923712"/>
    <w:rsid w:val="009238AE"/>
    <w:rsid w:val="00923B60"/>
    <w:rsid w:val="00923D6F"/>
    <w:rsid w:val="00923EC2"/>
    <w:rsid w:val="009241DB"/>
    <w:rsid w:val="00924D81"/>
    <w:rsid w:val="00924FBA"/>
    <w:rsid w:val="00925024"/>
    <w:rsid w:val="00925313"/>
    <w:rsid w:val="00925640"/>
    <w:rsid w:val="009259BC"/>
    <w:rsid w:val="009262C3"/>
    <w:rsid w:val="0092636C"/>
    <w:rsid w:val="0092663D"/>
    <w:rsid w:val="00926F22"/>
    <w:rsid w:val="00926F34"/>
    <w:rsid w:val="00927018"/>
    <w:rsid w:val="00927389"/>
    <w:rsid w:val="0092754E"/>
    <w:rsid w:val="009278CF"/>
    <w:rsid w:val="00927B57"/>
    <w:rsid w:val="009303C6"/>
    <w:rsid w:val="0093062C"/>
    <w:rsid w:val="00930B72"/>
    <w:rsid w:val="00930D29"/>
    <w:rsid w:val="00931327"/>
    <w:rsid w:val="00931455"/>
    <w:rsid w:val="0093145B"/>
    <w:rsid w:val="009314BD"/>
    <w:rsid w:val="0093264C"/>
    <w:rsid w:val="00932B1F"/>
    <w:rsid w:val="00932C8B"/>
    <w:rsid w:val="0093307C"/>
    <w:rsid w:val="009335E4"/>
    <w:rsid w:val="009336DF"/>
    <w:rsid w:val="0093393C"/>
    <w:rsid w:val="00933FB5"/>
    <w:rsid w:val="009342E1"/>
    <w:rsid w:val="0093467F"/>
    <w:rsid w:val="0093490D"/>
    <w:rsid w:val="00934B0E"/>
    <w:rsid w:val="00934B4C"/>
    <w:rsid w:val="00934B6C"/>
    <w:rsid w:val="0093556B"/>
    <w:rsid w:val="009359C7"/>
    <w:rsid w:val="00935C1B"/>
    <w:rsid w:val="00935EED"/>
    <w:rsid w:val="009363F5"/>
    <w:rsid w:val="00936477"/>
    <w:rsid w:val="00936651"/>
    <w:rsid w:val="00936D0F"/>
    <w:rsid w:val="00936D64"/>
    <w:rsid w:val="00936DA0"/>
    <w:rsid w:val="00936E7D"/>
    <w:rsid w:val="00937002"/>
    <w:rsid w:val="009370C1"/>
    <w:rsid w:val="0093739B"/>
    <w:rsid w:val="00937598"/>
    <w:rsid w:val="00937735"/>
    <w:rsid w:val="009378E5"/>
    <w:rsid w:val="00937C88"/>
    <w:rsid w:val="00937EF8"/>
    <w:rsid w:val="00937FBF"/>
    <w:rsid w:val="00940E1F"/>
    <w:rsid w:val="00940FC9"/>
    <w:rsid w:val="00941C4C"/>
    <w:rsid w:val="00941CBB"/>
    <w:rsid w:val="00941FBB"/>
    <w:rsid w:val="00942204"/>
    <w:rsid w:val="009427DE"/>
    <w:rsid w:val="00942C16"/>
    <w:rsid w:val="00942D6E"/>
    <w:rsid w:val="009434ED"/>
    <w:rsid w:val="00943956"/>
    <w:rsid w:val="00944209"/>
    <w:rsid w:val="009446C3"/>
    <w:rsid w:val="00944DB1"/>
    <w:rsid w:val="00944E18"/>
    <w:rsid w:val="00944F0C"/>
    <w:rsid w:val="009450DC"/>
    <w:rsid w:val="00945112"/>
    <w:rsid w:val="009451F1"/>
    <w:rsid w:val="009451FE"/>
    <w:rsid w:val="00945268"/>
    <w:rsid w:val="00945670"/>
    <w:rsid w:val="009456F9"/>
    <w:rsid w:val="00945D37"/>
    <w:rsid w:val="00946243"/>
    <w:rsid w:val="00946425"/>
    <w:rsid w:val="00946944"/>
    <w:rsid w:val="00946D7F"/>
    <w:rsid w:val="009470B1"/>
    <w:rsid w:val="0094710B"/>
    <w:rsid w:val="009471FE"/>
    <w:rsid w:val="0094737E"/>
    <w:rsid w:val="00947A71"/>
    <w:rsid w:val="00947DAD"/>
    <w:rsid w:val="00947DAE"/>
    <w:rsid w:val="00950188"/>
    <w:rsid w:val="009501EC"/>
    <w:rsid w:val="00950454"/>
    <w:rsid w:val="009507EA"/>
    <w:rsid w:val="009508A5"/>
    <w:rsid w:val="0095093D"/>
    <w:rsid w:val="00950C4B"/>
    <w:rsid w:val="00951153"/>
    <w:rsid w:val="0095150A"/>
    <w:rsid w:val="009515EF"/>
    <w:rsid w:val="00951974"/>
    <w:rsid w:val="009519A0"/>
    <w:rsid w:val="00951BEF"/>
    <w:rsid w:val="00951DC6"/>
    <w:rsid w:val="00951E79"/>
    <w:rsid w:val="00951ED6"/>
    <w:rsid w:val="00952680"/>
    <w:rsid w:val="00952C36"/>
    <w:rsid w:val="00952EDF"/>
    <w:rsid w:val="00952FA5"/>
    <w:rsid w:val="009541D1"/>
    <w:rsid w:val="009542BB"/>
    <w:rsid w:val="009542C3"/>
    <w:rsid w:val="009542CA"/>
    <w:rsid w:val="009542F8"/>
    <w:rsid w:val="009543F9"/>
    <w:rsid w:val="009544AE"/>
    <w:rsid w:val="00954CBB"/>
    <w:rsid w:val="00954CCF"/>
    <w:rsid w:val="00954EB4"/>
    <w:rsid w:val="0095521C"/>
    <w:rsid w:val="0095524B"/>
    <w:rsid w:val="009552FB"/>
    <w:rsid w:val="00955301"/>
    <w:rsid w:val="00955927"/>
    <w:rsid w:val="0095597F"/>
    <w:rsid w:val="00955A8C"/>
    <w:rsid w:val="00955E01"/>
    <w:rsid w:val="009562DD"/>
    <w:rsid w:val="0095633B"/>
    <w:rsid w:val="00956512"/>
    <w:rsid w:val="00956BA0"/>
    <w:rsid w:val="00956C0E"/>
    <w:rsid w:val="00956E43"/>
    <w:rsid w:val="00956FB3"/>
    <w:rsid w:val="009571C7"/>
    <w:rsid w:val="009572C9"/>
    <w:rsid w:val="009573C2"/>
    <w:rsid w:val="009574D7"/>
    <w:rsid w:val="009576F4"/>
    <w:rsid w:val="009579AD"/>
    <w:rsid w:val="00957B6B"/>
    <w:rsid w:val="00957D81"/>
    <w:rsid w:val="00957E7B"/>
    <w:rsid w:val="00957FCF"/>
    <w:rsid w:val="0096004F"/>
    <w:rsid w:val="009600CD"/>
    <w:rsid w:val="00960373"/>
    <w:rsid w:val="009610DA"/>
    <w:rsid w:val="009613A6"/>
    <w:rsid w:val="0096188F"/>
    <w:rsid w:val="009619F1"/>
    <w:rsid w:val="00961A59"/>
    <w:rsid w:val="00961BC2"/>
    <w:rsid w:val="0096230F"/>
    <w:rsid w:val="00962562"/>
    <w:rsid w:val="0096259A"/>
    <w:rsid w:val="00962811"/>
    <w:rsid w:val="00962D97"/>
    <w:rsid w:val="00962DAA"/>
    <w:rsid w:val="0096314E"/>
    <w:rsid w:val="0096328B"/>
    <w:rsid w:val="009632D3"/>
    <w:rsid w:val="009633B7"/>
    <w:rsid w:val="0096358C"/>
    <w:rsid w:val="009635BF"/>
    <w:rsid w:val="00963980"/>
    <w:rsid w:val="00963B8B"/>
    <w:rsid w:val="00963C70"/>
    <w:rsid w:val="00963D07"/>
    <w:rsid w:val="00963D65"/>
    <w:rsid w:val="009641D2"/>
    <w:rsid w:val="00964274"/>
    <w:rsid w:val="00964302"/>
    <w:rsid w:val="00964621"/>
    <w:rsid w:val="009646EB"/>
    <w:rsid w:val="0096486E"/>
    <w:rsid w:val="00964D91"/>
    <w:rsid w:val="00964D9F"/>
    <w:rsid w:val="00964E72"/>
    <w:rsid w:val="009653C5"/>
    <w:rsid w:val="0096542C"/>
    <w:rsid w:val="00965626"/>
    <w:rsid w:val="009656FA"/>
    <w:rsid w:val="00965D98"/>
    <w:rsid w:val="00965E7D"/>
    <w:rsid w:val="00966D15"/>
    <w:rsid w:val="00966D21"/>
    <w:rsid w:val="00966DA7"/>
    <w:rsid w:val="00966F3B"/>
    <w:rsid w:val="0096711A"/>
    <w:rsid w:val="00967215"/>
    <w:rsid w:val="0096739F"/>
    <w:rsid w:val="009678F9"/>
    <w:rsid w:val="00967A06"/>
    <w:rsid w:val="00967ADA"/>
    <w:rsid w:val="00967B21"/>
    <w:rsid w:val="00967BD3"/>
    <w:rsid w:val="00967E42"/>
    <w:rsid w:val="00970601"/>
    <w:rsid w:val="00970899"/>
    <w:rsid w:val="009713D9"/>
    <w:rsid w:val="009717C8"/>
    <w:rsid w:val="00971D50"/>
    <w:rsid w:val="009725F4"/>
    <w:rsid w:val="00972CBF"/>
    <w:rsid w:val="00972D93"/>
    <w:rsid w:val="0097351D"/>
    <w:rsid w:val="00973786"/>
    <w:rsid w:val="00973BEA"/>
    <w:rsid w:val="00973E0F"/>
    <w:rsid w:val="00974447"/>
    <w:rsid w:val="009747A5"/>
    <w:rsid w:val="00974FF1"/>
    <w:rsid w:val="009750A6"/>
    <w:rsid w:val="0097528A"/>
    <w:rsid w:val="00975648"/>
    <w:rsid w:val="00975875"/>
    <w:rsid w:val="00975B62"/>
    <w:rsid w:val="00975C4A"/>
    <w:rsid w:val="00976088"/>
    <w:rsid w:val="009760E6"/>
    <w:rsid w:val="009763E3"/>
    <w:rsid w:val="009764DB"/>
    <w:rsid w:val="00976575"/>
    <w:rsid w:val="0097698A"/>
    <w:rsid w:val="00976A8C"/>
    <w:rsid w:val="00976FBF"/>
    <w:rsid w:val="00977721"/>
    <w:rsid w:val="00977A73"/>
    <w:rsid w:val="00977B5C"/>
    <w:rsid w:val="00977D4C"/>
    <w:rsid w:val="00977E6E"/>
    <w:rsid w:val="009802B0"/>
    <w:rsid w:val="0098050C"/>
    <w:rsid w:val="00980942"/>
    <w:rsid w:val="00980DD0"/>
    <w:rsid w:val="009812EA"/>
    <w:rsid w:val="009814AE"/>
    <w:rsid w:val="009814F1"/>
    <w:rsid w:val="009818AB"/>
    <w:rsid w:val="00981AA9"/>
    <w:rsid w:val="00981ADA"/>
    <w:rsid w:val="00982A01"/>
    <w:rsid w:val="00982F03"/>
    <w:rsid w:val="009834C5"/>
    <w:rsid w:val="00983527"/>
    <w:rsid w:val="00983AE9"/>
    <w:rsid w:val="00983B93"/>
    <w:rsid w:val="00983F33"/>
    <w:rsid w:val="00984027"/>
    <w:rsid w:val="00984234"/>
    <w:rsid w:val="009842AC"/>
    <w:rsid w:val="00984634"/>
    <w:rsid w:val="0098468A"/>
    <w:rsid w:val="009847B8"/>
    <w:rsid w:val="00984B84"/>
    <w:rsid w:val="00984E8E"/>
    <w:rsid w:val="00985409"/>
    <w:rsid w:val="009854C4"/>
    <w:rsid w:val="00985732"/>
    <w:rsid w:val="00985804"/>
    <w:rsid w:val="00986299"/>
    <w:rsid w:val="009863F8"/>
    <w:rsid w:val="009868AC"/>
    <w:rsid w:val="009868C1"/>
    <w:rsid w:val="0098715A"/>
    <w:rsid w:val="0098770F"/>
    <w:rsid w:val="0098796B"/>
    <w:rsid w:val="00987A5A"/>
    <w:rsid w:val="009905C5"/>
    <w:rsid w:val="00990EBC"/>
    <w:rsid w:val="0099100C"/>
    <w:rsid w:val="00991078"/>
    <w:rsid w:val="0099197E"/>
    <w:rsid w:val="00991BA0"/>
    <w:rsid w:val="00991E61"/>
    <w:rsid w:val="00991F40"/>
    <w:rsid w:val="00992494"/>
    <w:rsid w:val="00992AF9"/>
    <w:rsid w:val="00992E08"/>
    <w:rsid w:val="009931C7"/>
    <w:rsid w:val="00993239"/>
    <w:rsid w:val="00993678"/>
    <w:rsid w:val="009937FB"/>
    <w:rsid w:val="00993830"/>
    <w:rsid w:val="00993D43"/>
    <w:rsid w:val="00994058"/>
    <w:rsid w:val="00994476"/>
    <w:rsid w:val="00994734"/>
    <w:rsid w:val="00994CC6"/>
    <w:rsid w:val="00994D0F"/>
    <w:rsid w:val="00995068"/>
    <w:rsid w:val="00995173"/>
    <w:rsid w:val="0099533A"/>
    <w:rsid w:val="00995AFB"/>
    <w:rsid w:val="00995B46"/>
    <w:rsid w:val="00996190"/>
    <w:rsid w:val="009964B7"/>
    <w:rsid w:val="00996A08"/>
    <w:rsid w:val="00996B43"/>
    <w:rsid w:val="00996C15"/>
    <w:rsid w:val="00996DC0"/>
    <w:rsid w:val="00996DDB"/>
    <w:rsid w:val="00996E7C"/>
    <w:rsid w:val="009975D1"/>
    <w:rsid w:val="00997ED4"/>
    <w:rsid w:val="009A01BB"/>
    <w:rsid w:val="009A06AE"/>
    <w:rsid w:val="009A0947"/>
    <w:rsid w:val="009A0B38"/>
    <w:rsid w:val="009A176E"/>
    <w:rsid w:val="009A21CF"/>
    <w:rsid w:val="009A25C7"/>
    <w:rsid w:val="009A29EC"/>
    <w:rsid w:val="009A2A67"/>
    <w:rsid w:val="009A2F21"/>
    <w:rsid w:val="009A2FDE"/>
    <w:rsid w:val="009A344D"/>
    <w:rsid w:val="009A36A4"/>
    <w:rsid w:val="009A3CC7"/>
    <w:rsid w:val="009A4185"/>
    <w:rsid w:val="009A41CF"/>
    <w:rsid w:val="009A474C"/>
    <w:rsid w:val="009A4B2E"/>
    <w:rsid w:val="009A4B42"/>
    <w:rsid w:val="009A4C87"/>
    <w:rsid w:val="009A5586"/>
    <w:rsid w:val="009A558E"/>
    <w:rsid w:val="009A55EA"/>
    <w:rsid w:val="009A5631"/>
    <w:rsid w:val="009A565D"/>
    <w:rsid w:val="009A599A"/>
    <w:rsid w:val="009A5CEC"/>
    <w:rsid w:val="009A6401"/>
    <w:rsid w:val="009A672A"/>
    <w:rsid w:val="009A677B"/>
    <w:rsid w:val="009A6A30"/>
    <w:rsid w:val="009A6B8C"/>
    <w:rsid w:val="009A7296"/>
    <w:rsid w:val="009A74B7"/>
    <w:rsid w:val="009A75AC"/>
    <w:rsid w:val="009A76EC"/>
    <w:rsid w:val="009A77D2"/>
    <w:rsid w:val="009A787C"/>
    <w:rsid w:val="009A7D1B"/>
    <w:rsid w:val="009A7DE6"/>
    <w:rsid w:val="009A7EA4"/>
    <w:rsid w:val="009B0197"/>
    <w:rsid w:val="009B0243"/>
    <w:rsid w:val="009B05D3"/>
    <w:rsid w:val="009B09ED"/>
    <w:rsid w:val="009B0CAF"/>
    <w:rsid w:val="009B1012"/>
    <w:rsid w:val="009B1178"/>
    <w:rsid w:val="009B121B"/>
    <w:rsid w:val="009B1641"/>
    <w:rsid w:val="009B20D6"/>
    <w:rsid w:val="009B21A9"/>
    <w:rsid w:val="009B22DA"/>
    <w:rsid w:val="009B243D"/>
    <w:rsid w:val="009B2688"/>
    <w:rsid w:val="009B2761"/>
    <w:rsid w:val="009B288A"/>
    <w:rsid w:val="009B2F0C"/>
    <w:rsid w:val="009B2F92"/>
    <w:rsid w:val="009B32C1"/>
    <w:rsid w:val="009B396F"/>
    <w:rsid w:val="009B3BE8"/>
    <w:rsid w:val="009B3F8F"/>
    <w:rsid w:val="009B4095"/>
    <w:rsid w:val="009B4881"/>
    <w:rsid w:val="009B4AA1"/>
    <w:rsid w:val="009B4B09"/>
    <w:rsid w:val="009B5615"/>
    <w:rsid w:val="009B5958"/>
    <w:rsid w:val="009B5E3A"/>
    <w:rsid w:val="009B5FD4"/>
    <w:rsid w:val="009B6205"/>
    <w:rsid w:val="009B6425"/>
    <w:rsid w:val="009B681A"/>
    <w:rsid w:val="009B6A3B"/>
    <w:rsid w:val="009B6B7E"/>
    <w:rsid w:val="009B6C4E"/>
    <w:rsid w:val="009B7400"/>
    <w:rsid w:val="009B7622"/>
    <w:rsid w:val="009B76FA"/>
    <w:rsid w:val="009B77B6"/>
    <w:rsid w:val="009B7B92"/>
    <w:rsid w:val="009C0289"/>
    <w:rsid w:val="009C057F"/>
    <w:rsid w:val="009C08D8"/>
    <w:rsid w:val="009C0F8C"/>
    <w:rsid w:val="009C1264"/>
    <w:rsid w:val="009C13E7"/>
    <w:rsid w:val="009C1B7E"/>
    <w:rsid w:val="009C2166"/>
    <w:rsid w:val="009C21FA"/>
    <w:rsid w:val="009C2251"/>
    <w:rsid w:val="009C23E1"/>
    <w:rsid w:val="009C252E"/>
    <w:rsid w:val="009C25C1"/>
    <w:rsid w:val="009C268E"/>
    <w:rsid w:val="009C279E"/>
    <w:rsid w:val="009C2C07"/>
    <w:rsid w:val="009C2DD3"/>
    <w:rsid w:val="009C2F20"/>
    <w:rsid w:val="009C31DC"/>
    <w:rsid w:val="009C36F8"/>
    <w:rsid w:val="009C3871"/>
    <w:rsid w:val="009C38A7"/>
    <w:rsid w:val="009C3C34"/>
    <w:rsid w:val="009C3CB8"/>
    <w:rsid w:val="009C3CFF"/>
    <w:rsid w:val="009C403B"/>
    <w:rsid w:val="009C40A0"/>
    <w:rsid w:val="009C4619"/>
    <w:rsid w:val="009C46C8"/>
    <w:rsid w:val="009C486B"/>
    <w:rsid w:val="009C4A22"/>
    <w:rsid w:val="009C4C5B"/>
    <w:rsid w:val="009C4C68"/>
    <w:rsid w:val="009C585F"/>
    <w:rsid w:val="009C5BE9"/>
    <w:rsid w:val="009C5BF2"/>
    <w:rsid w:val="009C61BB"/>
    <w:rsid w:val="009C61CD"/>
    <w:rsid w:val="009C6635"/>
    <w:rsid w:val="009C6842"/>
    <w:rsid w:val="009C7298"/>
    <w:rsid w:val="009C750D"/>
    <w:rsid w:val="009C7519"/>
    <w:rsid w:val="009C76C9"/>
    <w:rsid w:val="009C777E"/>
    <w:rsid w:val="009C7792"/>
    <w:rsid w:val="009C7838"/>
    <w:rsid w:val="009C7ECA"/>
    <w:rsid w:val="009C7FB1"/>
    <w:rsid w:val="009D0256"/>
    <w:rsid w:val="009D0476"/>
    <w:rsid w:val="009D057E"/>
    <w:rsid w:val="009D05B0"/>
    <w:rsid w:val="009D0761"/>
    <w:rsid w:val="009D0B31"/>
    <w:rsid w:val="009D0F88"/>
    <w:rsid w:val="009D11AF"/>
    <w:rsid w:val="009D1566"/>
    <w:rsid w:val="009D165E"/>
    <w:rsid w:val="009D175C"/>
    <w:rsid w:val="009D2750"/>
    <w:rsid w:val="009D2773"/>
    <w:rsid w:val="009D2ED0"/>
    <w:rsid w:val="009D3124"/>
    <w:rsid w:val="009D3489"/>
    <w:rsid w:val="009D3F02"/>
    <w:rsid w:val="009D409E"/>
    <w:rsid w:val="009D40E3"/>
    <w:rsid w:val="009D42A0"/>
    <w:rsid w:val="009D46B3"/>
    <w:rsid w:val="009D46B8"/>
    <w:rsid w:val="009D473D"/>
    <w:rsid w:val="009D4881"/>
    <w:rsid w:val="009D5070"/>
    <w:rsid w:val="009D515F"/>
    <w:rsid w:val="009D53F1"/>
    <w:rsid w:val="009D5F51"/>
    <w:rsid w:val="009D6573"/>
    <w:rsid w:val="009D68E4"/>
    <w:rsid w:val="009D697B"/>
    <w:rsid w:val="009D70C7"/>
    <w:rsid w:val="009D71DF"/>
    <w:rsid w:val="009D7F17"/>
    <w:rsid w:val="009E02E8"/>
    <w:rsid w:val="009E0BBC"/>
    <w:rsid w:val="009E0C2E"/>
    <w:rsid w:val="009E17F2"/>
    <w:rsid w:val="009E1C9B"/>
    <w:rsid w:val="009E1DBD"/>
    <w:rsid w:val="009E1F9E"/>
    <w:rsid w:val="009E22F6"/>
    <w:rsid w:val="009E253E"/>
    <w:rsid w:val="009E2AE0"/>
    <w:rsid w:val="009E2B97"/>
    <w:rsid w:val="009E2BD5"/>
    <w:rsid w:val="009E2C8B"/>
    <w:rsid w:val="009E2D6E"/>
    <w:rsid w:val="009E2E82"/>
    <w:rsid w:val="009E2E90"/>
    <w:rsid w:val="009E3349"/>
    <w:rsid w:val="009E35A2"/>
    <w:rsid w:val="009E35A4"/>
    <w:rsid w:val="009E35E8"/>
    <w:rsid w:val="009E3634"/>
    <w:rsid w:val="009E3A84"/>
    <w:rsid w:val="009E3C20"/>
    <w:rsid w:val="009E3E54"/>
    <w:rsid w:val="009E401F"/>
    <w:rsid w:val="009E43C1"/>
    <w:rsid w:val="009E44DE"/>
    <w:rsid w:val="009E49A4"/>
    <w:rsid w:val="009E5080"/>
    <w:rsid w:val="009E5E6B"/>
    <w:rsid w:val="009E62BE"/>
    <w:rsid w:val="009E644A"/>
    <w:rsid w:val="009E644C"/>
    <w:rsid w:val="009E67A2"/>
    <w:rsid w:val="009E6817"/>
    <w:rsid w:val="009E68A3"/>
    <w:rsid w:val="009E69F5"/>
    <w:rsid w:val="009E6C11"/>
    <w:rsid w:val="009E6DD4"/>
    <w:rsid w:val="009E726B"/>
    <w:rsid w:val="009E7BF0"/>
    <w:rsid w:val="009E7C97"/>
    <w:rsid w:val="009E7D89"/>
    <w:rsid w:val="009E7F70"/>
    <w:rsid w:val="009F0134"/>
    <w:rsid w:val="009F08AC"/>
    <w:rsid w:val="009F1AE8"/>
    <w:rsid w:val="009F26CB"/>
    <w:rsid w:val="009F2836"/>
    <w:rsid w:val="009F32E0"/>
    <w:rsid w:val="009F3419"/>
    <w:rsid w:val="009F3B21"/>
    <w:rsid w:val="009F3C2A"/>
    <w:rsid w:val="009F423B"/>
    <w:rsid w:val="009F43E9"/>
    <w:rsid w:val="009F4554"/>
    <w:rsid w:val="009F47C6"/>
    <w:rsid w:val="009F4AA3"/>
    <w:rsid w:val="009F4CE9"/>
    <w:rsid w:val="009F4FA9"/>
    <w:rsid w:val="009F5175"/>
    <w:rsid w:val="009F5271"/>
    <w:rsid w:val="009F55AC"/>
    <w:rsid w:val="009F55EB"/>
    <w:rsid w:val="009F5E52"/>
    <w:rsid w:val="009F612C"/>
    <w:rsid w:val="009F63DA"/>
    <w:rsid w:val="009F6E84"/>
    <w:rsid w:val="009F6EF3"/>
    <w:rsid w:val="009F70D9"/>
    <w:rsid w:val="009F7480"/>
    <w:rsid w:val="009F7A11"/>
    <w:rsid w:val="009F7C00"/>
    <w:rsid w:val="009F7F8E"/>
    <w:rsid w:val="00A001AD"/>
    <w:rsid w:val="00A00EA9"/>
    <w:rsid w:val="00A011DD"/>
    <w:rsid w:val="00A021D2"/>
    <w:rsid w:val="00A02415"/>
    <w:rsid w:val="00A027D1"/>
    <w:rsid w:val="00A028D0"/>
    <w:rsid w:val="00A029D4"/>
    <w:rsid w:val="00A02BFD"/>
    <w:rsid w:val="00A02DBA"/>
    <w:rsid w:val="00A02DFE"/>
    <w:rsid w:val="00A03721"/>
    <w:rsid w:val="00A03925"/>
    <w:rsid w:val="00A03BD0"/>
    <w:rsid w:val="00A03C2E"/>
    <w:rsid w:val="00A03DAD"/>
    <w:rsid w:val="00A04B21"/>
    <w:rsid w:val="00A04B81"/>
    <w:rsid w:val="00A04B9F"/>
    <w:rsid w:val="00A04D65"/>
    <w:rsid w:val="00A050FA"/>
    <w:rsid w:val="00A0518F"/>
    <w:rsid w:val="00A054DB"/>
    <w:rsid w:val="00A055D8"/>
    <w:rsid w:val="00A05731"/>
    <w:rsid w:val="00A05929"/>
    <w:rsid w:val="00A059EC"/>
    <w:rsid w:val="00A05E60"/>
    <w:rsid w:val="00A05E8B"/>
    <w:rsid w:val="00A05EC9"/>
    <w:rsid w:val="00A05F44"/>
    <w:rsid w:val="00A0617A"/>
    <w:rsid w:val="00A06413"/>
    <w:rsid w:val="00A06D21"/>
    <w:rsid w:val="00A071BB"/>
    <w:rsid w:val="00A07920"/>
    <w:rsid w:val="00A079C4"/>
    <w:rsid w:val="00A07DA1"/>
    <w:rsid w:val="00A100C4"/>
    <w:rsid w:val="00A10144"/>
    <w:rsid w:val="00A1029A"/>
    <w:rsid w:val="00A10885"/>
    <w:rsid w:val="00A109E0"/>
    <w:rsid w:val="00A10CA4"/>
    <w:rsid w:val="00A11479"/>
    <w:rsid w:val="00A11878"/>
    <w:rsid w:val="00A11C71"/>
    <w:rsid w:val="00A11F56"/>
    <w:rsid w:val="00A1210C"/>
    <w:rsid w:val="00A12614"/>
    <w:rsid w:val="00A128EB"/>
    <w:rsid w:val="00A12CA1"/>
    <w:rsid w:val="00A13156"/>
    <w:rsid w:val="00A131A8"/>
    <w:rsid w:val="00A13483"/>
    <w:rsid w:val="00A13488"/>
    <w:rsid w:val="00A13A8C"/>
    <w:rsid w:val="00A13F03"/>
    <w:rsid w:val="00A14187"/>
    <w:rsid w:val="00A14201"/>
    <w:rsid w:val="00A14385"/>
    <w:rsid w:val="00A14702"/>
    <w:rsid w:val="00A14967"/>
    <w:rsid w:val="00A14C2B"/>
    <w:rsid w:val="00A14DB0"/>
    <w:rsid w:val="00A14F72"/>
    <w:rsid w:val="00A155C8"/>
    <w:rsid w:val="00A162C4"/>
    <w:rsid w:val="00A16395"/>
    <w:rsid w:val="00A16759"/>
    <w:rsid w:val="00A16820"/>
    <w:rsid w:val="00A16BDD"/>
    <w:rsid w:val="00A16C8C"/>
    <w:rsid w:val="00A16E70"/>
    <w:rsid w:val="00A16F88"/>
    <w:rsid w:val="00A170A6"/>
    <w:rsid w:val="00A173A4"/>
    <w:rsid w:val="00A17414"/>
    <w:rsid w:val="00A17CB1"/>
    <w:rsid w:val="00A201A6"/>
    <w:rsid w:val="00A20835"/>
    <w:rsid w:val="00A208BE"/>
    <w:rsid w:val="00A20B86"/>
    <w:rsid w:val="00A20D0D"/>
    <w:rsid w:val="00A214E0"/>
    <w:rsid w:val="00A21638"/>
    <w:rsid w:val="00A21B02"/>
    <w:rsid w:val="00A21E06"/>
    <w:rsid w:val="00A21E1B"/>
    <w:rsid w:val="00A21F18"/>
    <w:rsid w:val="00A220B2"/>
    <w:rsid w:val="00A222A7"/>
    <w:rsid w:val="00A225BA"/>
    <w:rsid w:val="00A2277B"/>
    <w:rsid w:val="00A22A31"/>
    <w:rsid w:val="00A22B47"/>
    <w:rsid w:val="00A22DA9"/>
    <w:rsid w:val="00A22FAC"/>
    <w:rsid w:val="00A231A1"/>
    <w:rsid w:val="00A2339D"/>
    <w:rsid w:val="00A23BA0"/>
    <w:rsid w:val="00A23CC4"/>
    <w:rsid w:val="00A23EB9"/>
    <w:rsid w:val="00A2403C"/>
    <w:rsid w:val="00A240AA"/>
    <w:rsid w:val="00A24AA5"/>
    <w:rsid w:val="00A24BF5"/>
    <w:rsid w:val="00A24D34"/>
    <w:rsid w:val="00A2533C"/>
    <w:rsid w:val="00A256B6"/>
    <w:rsid w:val="00A25D6C"/>
    <w:rsid w:val="00A25DD3"/>
    <w:rsid w:val="00A2626A"/>
    <w:rsid w:val="00A267B7"/>
    <w:rsid w:val="00A26A59"/>
    <w:rsid w:val="00A27032"/>
    <w:rsid w:val="00A273F9"/>
    <w:rsid w:val="00A27903"/>
    <w:rsid w:val="00A27B8A"/>
    <w:rsid w:val="00A27C5B"/>
    <w:rsid w:val="00A27F32"/>
    <w:rsid w:val="00A30244"/>
    <w:rsid w:val="00A302AC"/>
    <w:rsid w:val="00A302C5"/>
    <w:rsid w:val="00A30442"/>
    <w:rsid w:val="00A305C1"/>
    <w:rsid w:val="00A30A13"/>
    <w:rsid w:val="00A30D6D"/>
    <w:rsid w:val="00A30DB5"/>
    <w:rsid w:val="00A30E7A"/>
    <w:rsid w:val="00A3100A"/>
    <w:rsid w:val="00A3127B"/>
    <w:rsid w:val="00A31798"/>
    <w:rsid w:val="00A318ED"/>
    <w:rsid w:val="00A319A8"/>
    <w:rsid w:val="00A31B14"/>
    <w:rsid w:val="00A31B4C"/>
    <w:rsid w:val="00A31D14"/>
    <w:rsid w:val="00A31E3A"/>
    <w:rsid w:val="00A322D5"/>
    <w:rsid w:val="00A3244A"/>
    <w:rsid w:val="00A32A71"/>
    <w:rsid w:val="00A33229"/>
    <w:rsid w:val="00A3322E"/>
    <w:rsid w:val="00A336BD"/>
    <w:rsid w:val="00A33842"/>
    <w:rsid w:val="00A339C7"/>
    <w:rsid w:val="00A34329"/>
    <w:rsid w:val="00A3471E"/>
    <w:rsid w:val="00A3487D"/>
    <w:rsid w:val="00A348C7"/>
    <w:rsid w:val="00A349E1"/>
    <w:rsid w:val="00A34A87"/>
    <w:rsid w:val="00A34B6F"/>
    <w:rsid w:val="00A34BDD"/>
    <w:rsid w:val="00A34D1C"/>
    <w:rsid w:val="00A34D21"/>
    <w:rsid w:val="00A35603"/>
    <w:rsid w:val="00A35704"/>
    <w:rsid w:val="00A35A33"/>
    <w:rsid w:val="00A35D40"/>
    <w:rsid w:val="00A35F7F"/>
    <w:rsid w:val="00A3611D"/>
    <w:rsid w:val="00A362D5"/>
    <w:rsid w:val="00A363B0"/>
    <w:rsid w:val="00A3655F"/>
    <w:rsid w:val="00A36562"/>
    <w:rsid w:val="00A36802"/>
    <w:rsid w:val="00A373E2"/>
    <w:rsid w:val="00A376B6"/>
    <w:rsid w:val="00A37762"/>
    <w:rsid w:val="00A37841"/>
    <w:rsid w:val="00A37A22"/>
    <w:rsid w:val="00A37CFE"/>
    <w:rsid w:val="00A37D5D"/>
    <w:rsid w:val="00A37DE1"/>
    <w:rsid w:val="00A40168"/>
    <w:rsid w:val="00A4039F"/>
    <w:rsid w:val="00A40578"/>
    <w:rsid w:val="00A40888"/>
    <w:rsid w:val="00A4097A"/>
    <w:rsid w:val="00A40D05"/>
    <w:rsid w:val="00A4137B"/>
    <w:rsid w:val="00A4148A"/>
    <w:rsid w:val="00A4150E"/>
    <w:rsid w:val="00A4155C"/>
    <w:rsid w:val="00A41806"/>
    <w:rsid w:val="00A41E05"/>
    <w:rsid w:val="00A42089"/>
    <w:rsid w:val="00A420F6"/>
    <w:rsid w:val="00A42466"/>
    <w:rsid w:val="00A425E5"/>
    <w:rsid w:val="00A42C8D"/>
    <w:rsid w:val="00A43549"/>
    <w:rsid w:val="00A435F1"/>
    <w:rsid w:val="00A436DE"/>
    <w:rsid w:val="00A43813"/>
    <w:rsid w:val="00A43C26"/>
    <w:rsid w:val="00A45593"/>
    <w:rsid w:val="00A459A3"/>
    <w:rsid w:val="00A45BD4"/>
    <w:rsid w:val="00A45E94"/>
    <w:rsid w:val="00A45FAE"/>
    <w:rsid w:val="00A46B67"/>
    <w:rsid w:val="00A46C9E"/>
    <w:rsid w:val="00A46F2A"/>
    <w:rsid w:val="00A46F30"/>
    <w:rsid w:val="00A47904"/>
    <w:rsid w:val="00A47943"/>
    <w:rsid w:val="00A47EDA"/>
    <w:rsid w:val="00A50267"/>
    <w:rsid w:val="00A50311"/>
    <w:rsid w:val="00A504C2"/>
    <w:rsid w:val="00A50504"/>
    <w:rsid w:val="00A506CE"/>
    <w:rsid w:val="00A51124"/>
    <w:rsid w:val="00A5132C"/>
    <w:rsid w:val="00A514F5"/>
    <w:rsid w:val="00A51703"/>
    <w:rsid w:val="00A51961"/>
    <w:rsid w:val="00A51EC9"/>
    <w:rsid w:val="00A52834"/>
    <w:rsid w:val="00A52843"/>
    <w:rsid w:val="00A528D1"/>
    <w:rsid w:val="00A52BDE"/>
    <w:rsid w:val="00A52EED"/>
    <w:rsid w:val="00A53251"/>
    <w:rsid w:val="00A535C8"/>
    <w:rsid w:val="00A5361B"/>
    <w:rsid w:val="00A53ACC"/>
    <w:rsid w:val="00A53BF8"/>
    <w:rsid w:val="00A53EAB"/>
    <w:rsid w:val="00A5452C"/>
    <w:rsid w:val="00A54E21"/>
    <w:rsid w:val="00A55232"/>
    <w:rsid w:val="00A5536D"/>
    <w:rsid w:val="00A55498"/>
    <w:rsid w:val="00A55636"/>
    <w:rsid w:val="00A557F0"/>
    <w:rsid w:val="00A5594C"/>
    <w:rsid w:val="00A55B1E"/>
    <w:rsid w:val="00A55BE4"/>
    <w:rsid w:val="00A567A3"/>
    <w:rsid w:val="00A56DD8"/>
    <w:rsid w:val="00A56EE6"/>
    <w:rsid w:val="00A57425"/>
    <w:rsid w:val="00A57540"/>
    <w:rsid w:val="00A57948"/>
    <w:rsid w:val="00A57E89"/>
    <w:rsid w:val="00A57EA2"/>
    <w:rsid w:val="00A57F53"/>
    <w:rsid w:val="00A6035D"/>
    <w:rsid w:val="00A60538"/>
    <w:rsid w:val="00A608AB"/>
    <w:rsid w:val="00A60A64"/>
    <w:rsid w:val="00A61229"/>
    <w:rsid w:val="00A614B5"/>
    <w:rsid w:val="00A61636"/>
    <w:rsid w:val="00A616CC"/>
    <w:rsid w:val="00A617B0"/>
    <w:rsid w:val="00A61806"/>
    <w:rsid w:val="00A618AA"/>
    <w:rsid w:val="00A61A4B"/>
    <w:rsid w:val="00A61EB4"/>
    <w:rsid w:val="00A6254D"/>
    <w:rsid w:val="00A62686"/>
    <w:rsid w:val="00A62D01"/>
    <w:rsid w:val="00A62D3A"/>
    <w:rsid w:val="00A62E51"/>
    <w:rsid w:val="00A62E7A"/>
    <w:rsid w:val="00A631F7"/>
    <w:rsid w:val="00A63249"/>
    <w:rsid w:val="00A63558"/>
    <w:rsid w:val="00A63842"/>
    <w:rsid w:val="00A63FBB"/>
    <w:rsid w:val="00A6467D"/>
    <w:rsid w:val="00A64B13"/>
    <w:rsid w:val="00A64FB2"/>
    <w:rsid w:val="00A650BF"/>
    <w:rsid w:val="00A65105"/>
    <w:rsid w:val="00A6511B"/>
    <w:rsid w:val="00A6526A"/>
    <w:rsid w:val="00A6558D"/>
    <w:rsid w:val="00A65956"/>
    <w:rsid w:val="00A65C82"/>
    <w:rsid w:val="00A66360"/>
    <w:rsid w:val="00A66612"/>
    <w:rsid w:val="00A66EF8"/>
    <w:rsid w:val="00A67126"/>
    <w:rsid w:val="00A671AB"/>
    <w:rsid w:val="00A67548"/>
    <w:rsid w:val="00A6779D"/>
    <w:rsid w:val="00A70100"/>
    <w:rsid w:val="00A7044A"/>
    <w:rsid w:val="00A704CF"/>
    <w:rsid w:val="00A7055A"/>
    <w:rsid w:val="00A70680"/>
    <w:rsid w:val="00A7071B"/>
    <w:rsid w:val="00A70BC5"/>
    <w:rsid w:val="00A70C7B"/>
    <w:rsid w:val="00A70C80"/>
    <w:rsid w:val="00A70CA5"/>
    <w:rsid w:val="00A70EDF"/>
    <w:rsid w:val="00A70F55"/>
    <w:rsid w:val="00A71123"/>
    <w:rsid w:val="00A71281"/>
    <w:rsid w:val="00A71357"/>
    <w:rsid w:val="00A71822"/>
    <w:rsid w:val="00A71AB3"/>
    <w:rsid w:val="00A721CD"/>
    <w:rsid w:val="00A724E7"/>
    <w:rsid w:val="00A727D1"/>
    <w:rsid w:val="00A727D5"/>
    <w:rsid w:val="00A72D62"/>
    <w:rsid w:val="00A730B3"/>
    <w:rsid w:val="00A7368C"/>
    <w:rsid w:val="00A73BC8"/>
    <w:rsid w:val="00A73D1F"/>
    <w:rsid w:val="00A74004"/>
    <w:rsid w:val="00A7413A"/>
    <w:rsid w:val="00A74151"/>
    <w:rsid w:val="00A7505C"/>
    <w:rsid w:val="00A75D50"/>
    <w:rsid w:val="00A75DA4"/>
    <w:rsid w:val="00A75E9F"/>
    <w:rsid w:val="00A760CB"/>
    <w:rsid w:val="00A76708"/>
    <w:rsid w:val="00A76A23"/>
    <w:rsid w:val="00A76C99"/>
    <w:rsid w:val="00A771C1"/>
    <w:rsid w:val="00A77322"/>
    <w:rsid w:val="00A77331"/>
    <w:rsid w:val="00A7779D"/>
    <w:rsid w:val="00A77C59"/>
    <w:rsid w:val="00A80306"/>
    <w:rsid w:val="00A805A4"/>
    <w:rsid w:val="00A809E3"/>
    <w:rsid w:val="00A815BF"/>
    <w:rsid w:val="00A818F5"/>
    <w:rsid w:val="00A818FD"/>
    <w:rsid w:val="00A819F1"/>
    <w:rsid w:val="00A81CDB"/>
    <w:rsid w:val="00A81CF5"/>
    <w:rsid w:val="00A81CF8"/>
    <w:rsid w:val="00A81DEA"/>
    <w:rsid w:val="00A82679"/>
    <w:rsid w:val="00A82D77"/>
    <w:rsid w:val="00A82F65"/>
    <w:rsid w:val="00A8314D"/>
    <w:rsid w:val="00A8339F"/>
    <w:rsid w:val="00A83951"/>
    <w:rsid w:val="00A83AA7"/>
    <w:rsid w:val="00A83BD6"/>
    <w:rsid w:val="00A83EB4"/>
    <w:rsid w:val="00A844CA"/>
    <w:rsid w:val="00A8473C"/>
    <w:rsid w:val="00A8584C"/>
    <w:rsid w:val="00A858DD"/>
    <w:rsid w:val="00A85ADD"/>
    <w:rsid w:val="00A85D5A"/>
    <w:rsid w:val="00A85F37"/>
    <w:rsid w:val="00A8627A"/>
    <w:rsid w:val="00A86ABA"/>
    <w:rsid w:val="00A86C11"/>
    <w:rsid w:val="00A86ECB"/>
    <w:rsid w:val="00A86F4A"/>
    <w:rsid w:val="00A87624"/>
    <w:rsid w:val="00A8769E"/>
    <w:rsid w:val="00A87801"/>
    <w:rsid w:val="00A87849"/>
    <w:rsid w:val="00A87A12"/>
    <w:rsid w:val="00A87AAB"/>
    <w:rsid w:val="00A87D1C"/>
    <w:rsid w:val="00A9053E"/>
    <w:rsid w:val="00A9089D"/>
    <w:rsid w:val="00A90D5A"/>
    <w:rsid w:val="00A9111F"/>
    <w:rsid w:val="00A9145A"/>
    <w:rsid w:val="00A91518"/>
    <w:rsid w:val="00A91C27"/>
    <w:rsid w:val="00A91CCF"/>
    <w:rsid w:val="00A92469"/>
    <w:rsid w:val="00A927AB"/>
    <w:rsid w:val="00A92AD4"/>
    <w:rsid w:val="00A92D60"/>
    <w:rsid w:val="00A92D65"/>
    <w:rsid w:val="00A92E94"/>
    <w:rsid w:val="00A92F17"/>
    <w:rsid w:val="00A93392"/>
    <w:rsid w:val="00A93A06"/>
    <w:rsid w:val="00A93AB1"/>
    <w:rsid w:val="00A93B31"/>
    <w:rsid w:val="00A93BEC"/>
    <w:rsid w:val="00A93C42"/>
    <w:rsid w:val="00A93CB9"/>
    <w:rsid w:val="00A9477A"/>
    <w:rsid w:val="00A94A55"/>
    <w:rsid w:val="00A94B56"/>
    <w:rsid w:val="00A951D0"/>
    <w:rsid w:val="00A95433"/>
    <w:rsid w:val="00A95952"/>
    <w:rsid w:val="00A95A7B"/>
    <w:rsid w:val="00A96331"/>
    <w:rsid w:val="00A96634"/>
    <w:rsid w:val="00A96CD1"/>
    <w:rsid w:val="00A96D75"/>
    <w:rsid w:val="00A9701B"/>
    <w:rsid w:val="00A97819"/>
    <w:rsid w:val="00A978EE"/>
    <w:rsid w:val="00AA005B"/>
    <w:rsid w:val="00AA00AD"/>
    <w:rsid w:val="00AA0418"/>
    <w:rsid w:val="00AA0742"/>
    <w:rsid w:val="00AA0AB2"/>
    <w:rsid w:val="00AA0E62"/>
    <w:rsid w:val="00AA0FFC"/>
    <w:rsid w:val="00AA10FA"/>
    <w:rsid w:val="00AA159C"/>
    <w:rsid w:val="00AA1739"/>
    <w:rsid w:val="00AA17F3"/>
    <w:rsid w:val="00AA1AC7"/>
    <w:rsid w:val="00AA24AF"/>
    <w:rsid w:val="00AA2702"/>
    <w:rsid w:val="00AA272F"/>
    <w:rsid w:val="00AA2B08"/>
    <w:rsid w:val="00AA2B3F"/>
    <w:rsid w:val="00AA2E50"/>
    <w:rsid w:val="00AA2F56"/>
    <w:rsid w:val="00AA3096"/>
    <w:rsid w:val="00AA32EE"/>
    <w:rsid w:val="00AA3766"/>
    <w:rsid w:val="00AA3B83"/>
    <w:rsid w:val="00AA4054"/>
    <w:rsid w:val="00AA4636"/>
    <w:rsid w:val="00AA4A29"/>
    <w:rsid w:val="00AA4A52"/>
    <w:rsid w:val="00AA4D41"/>
    <w:rsid w:val="00AA4FE0"/>
    <w:rsid w:val="00AA5225"/>
    <w:rsid w:val="00AA5279"/>
    <w:rsid w:val="00AA55F5"/>
    <w:rsid w:val="00AA5812"/>
    <w:rsid w:val="00AA65E5"/>
    <w:rsid w:val="00AA661E"/>
    <w:rsid w:val="00AA6848"/>
    <w:rsid w:val="00AA687C"/>
    <w:rsid w:val="00AA6BD5"/>
    <w:rsid w:val="00AA6C95"/>
    <w:rsid w:val="00AA6E08"/>
    <w:rsid w:val="00AA7247"/>
    <w:rsid w:val="00AA72DC"/>
    <w:rsid w:val="00AA76C4"/>
    <w:rsid w:val="00AA7DF4"/>
    <w:rsid w:val="00AA7E1D"/>
    <w:rsid w:val="00AA7FE4"/>
    <w:rsid w:val="00AB0435"/>
    <w:rsid w:val="00AB0DBA"/>
    <w:rsid w:val="00AB0E86"/>
    <w:rsid w:val="00AB0FB8"/>
    <w:rsid w:val="00AB13C8"/>
    <w:rsid w:val="00AB199D"/>
    <w:rsid w:val="00AB20B6"/>
    <w:rsid w:val="00AB2714"/>
    <w:rsid w:val="00AB27D9"/>
    <w:rsid w:val="00AB2A83"/>
    <w:rsid w:val="00AB2BB0"/>
    <w:rsid w:val="00AB3AEA"/>
    <w:rsid w:val="00AB3B0E"/>
    <w:rsid w:val="00AB4042"/>
    <w:rsid w:val="00AB48D4"/>
    <w:rsid w:val="00AB49DD"/>
    <w:rsid w:val="00AB4BEF"/>
    <w:rsid w:val="00AB4CCC"/>
    <w:rsid w:val="00AB4E97"/>
    <w:rsid w:val="00AB55C7"/>
    <w:rsid w:val="00AB578A"/>
    <w:rsid w:val="00AB59E6"/>
    <w:rsid w:val="00AB5C24"/>
    <w:rsid w:val="00AB60A8"/>
    <w:rsid w:val="00AB657A"/>
    <w:rsid w:val="00AB6E46"/>
    <w:rsid w:val="00AB6EB6"/>
    <w:rsid w:val="00AB7232"/>
    <w:rsid w:val="00AB7398"/>
    <w:rsid w:val="00AB775E"/>
    <w:rsid w:val="00AB777C"/>
    <w:rsid w:val="00AB7B46"/>
    <w:rsid w:val="00AB7DF3"/>
    <w:rsid w:val="00AB7E7A"/>
    <w:rsid w:val="00AC01B2"/>
    <w:rsid w:val="00AC04B9"/>
    <w:rsid w:val="00AC061B"/>
    <w:rsid w:val="00AC0636"/>
    <w:rsid w:val="00AC0928"/>
    <w:rsid w:val="00AC0B17"/>
    <w:rsid w:val="00AC0DB2"/>
    <w:rsid w:val="00AC1063"/>
    <w:rsid w:val="00AC10A3"/>
    <w:rsid w:val="00AC130E"/>
    <w:rsid w:val="00AC1B37"/>
    <w:rsid w:val="00AC1E6C"/>
    <w:rsid w:val="00AC2351"/>
    <w:rsid w:val="00AC249A"/>
    <w:rsid w:val="00AC24B9"/>
    <w:rsid w:val="00AC26CC"/>
    <w:rsid w:val="00AC2B44"/>
    <w:rsid w:val="00AC2CB4"/>
    <w:rsid w:val="00AC335A"/>
    <w:rsid w:val="00AC426B"/>
    <w:rsid w:val="00AC452A"/>
    <w:rsid w:val="00AC460A"/>
    <w:rsid w:val="00AC4697"/>
    <w:rsid w:val="00AC46DC"/>
    <w:rsid w:val="00AC48EE"/>
    <w:rsid w:val="00AC4917"/>
    <w:rsid w:val="00AC49BB"/>
    <w:rsid w:val="00AC4AA4"/>
    <w:rsid w:val="00AC4C81"/>
    <w:rsid w:val="00AC4CAE"/>
    <w:rsid w:val="00AC4E56"/>
    <w:rsid w:val="00AC523B"/>
    <w:rsid w:val="00AC5272"/>
    <w:rsid w:val="00AC5344"/>
    <w:rsid w:val="00AC5358"/>
    <w:rsid w:val="00AC55D4"/>
    <w:rsid w:val="00AC5697"/>
    <w:rsid w:val="00AC5DC5"/>
    <w:rsid w:val="00AC5E64"/>
    <w:rsid w:val="00AC604E"/>
    <w:rsid w:val="00AC6336"/>
    <w:rsid w:val="00AC66D7"/>
    <w:rsid w:val="00AC6989"/>
    <w:rsid w:val="00AC69AE"/>
    <w:rsid w:val="00AC6EF7"/>
    <w:rsid w:val="00AC6F62"/>
    <w:rsid w:val="00AC7667"/>
    <w:rsid w:val="00AC7826"/>
    <w:rsid w:val="00AD025F"/>
    <w:rsid w:val="00AD0384"/>
    <w:rsid w:val="00AD0513"/>
    <w:rsid w:val="00AD0830"/>
    <w:rsid w:val="00AD0B24"/>
    <w:rsid w:val="00AD0DBE"/>
    <w:rsid w:val="00AD0FDA"/>
    <w:rsid w:val="00AD1333"/>
    <w:rsid w:val="00AD1634"/>
    <w:rsid w:val="00AD1F00"/>
    <w:rsid w:val="00AD1FE1"/>
    <w:rsid w:val="00AD29FD"/>
    <w:rsid w:val="00AD2DB7"/>
    <w:rsid w:val="00AD2DDA"/>
    <w:rsid w:val="00AD2F32"/>
    <w:rsid w:val="00AD36B9"/>
    <w:rsid w:val="00AD3832"/>
    <w:rsid w:val="00AD386A"/>
    <w:rsid w:val="00AD3A68"/>
    <w:rsid w:val="00AD3CC1"/>
    <w:rsid w:val="00AD3E04"/>
    <w:rsid w:val="00AD40A0"/>
    <w:rsid w:val="00AD413D"/>
    <w:rsid w:val="00AD41A0"/>
    <w:rsid w:val="00AD41FD"/>
    <w:rsid w:val="00AD4A26"/>
    <w:rsid w:val="00AD4A31"/>
    <w:rsid w:val="00AD4E93"/>
    <w:rsid w:val="00AD50DC"/>
    <w:rsid w:val="00AD511C"/>
    <w:rsid w:val="00AD51CC"/>
    <w:rsid w:val="00AD532F"/>
    <w:rsid w:val="00AD535F"/>
    <w:rsid w:val="00AD54C1"/>
    <w:rsid w:val="00AD58DB"/>
    <w:rsid w:val="00AD5A74"/>
    <w:rsid w:val="00AD5A8D"/>
    <w:rsid w:val="00AD600B"/>
    <w:rsid w:val="00AD61AF"/>
    <w:rsid w:val="00AD65AE"/>
    <w:rsid w:val="00AD66D6"/>
    <w:rsid w:val="00AD670A"/>
    <w:rsid w:val="00AD6B8B"/>
    <w:rsid w:val="00AD6D5C"/>
    <w:rsid w:val="00AD7158"/>
    <w:rsid w:val="00AD73B2"/>
    <w:rsid w:val="00AD7537"/>
    <w:rsid w:val="00AD76CB"/>
    <w:rsid w:val="00AE00B2"/>
    <w:rsid w:val="00AE0499"/>
    <w:rsid w:val="00AE0810"/>
    <w:rsid w:val="00AE09BA"/>
    <w:rsid w:val="00AE0B6C"/>
    <w:rsid w:val="00AE0C33"/>
    <w:rsid w:val="00AE0C56"/>
    <w:rsid w:val="00AE0E17"/>
    <w:rsid w:val="00AE111D"/>
    <w:rsid w:val="00AE1810"/>
    <w:rsid w:val="00AE1894"/>
    <w:rsid w:val="00AE18D4"/>
    <w:rsid w:val="00AE194E"/>
    <w:rsid w:val="00AE1AE2"/>
    <w:rsid w:val="00AE1D88"/>
    <w:rsid w:val="00AE1E5F"/>
    <w:rsid w:val="00AE2367"/>
    <w:rsid w:val="00AE23F2"/>
    <w:rsid w:val="00AE24DF"/>
    <w:rsid w:val="00AE2723"/>
    <w:rsid w:val="00AE28F6"/>
    <w:rsid w:val="00AE2F4B"/>
    <w:rsid w:val="00AE30C0"/>
    <w:rsid w:val="00AE318A"/>
    <w:rsid w:val="00AE36B4"/>
    <w:rsid w:val="00AE3BA8"/>
    <w:rsid w:val="00AE3DD2"/>
    <w:rsid w:val="00AE3EF3"/>
    <w:rsid w:val="00AE47CA"/>
    <w:rsid w:val="00AE48AD"/>
    <w:rsid w:val="00AE4C11"/>
    <w:rsid w:val="00AE4C96"/>
    <w:rsid w:val="00AE4CB6"/>
    <w:rsid w:val="00AE4EA7"/>
    <w:rsid w:val="00AE4FCE"/>
    <w:rsid w:val="00AE50A8"/>
    <w:rsid w:val="00AE52AC"/>
    <w:rsid w:val="00AE5686"/>
    <w:rsid w:val="00AE57B9"/>
    <w:rsid w:val="00AE6056"/>
    <w:rsid w:val="00AE6341"/>
    <w:rsid w:val="00AE63A5"/>
    <w:rsid w:val="00AE6F8A"/>
    <w:rsid w:val="00AE74B3"/>
    <w:rsid w:val="00AE7527"/>
    <w:rsid w:val="00AE7643"/>
    <w:rsid w:val="00AE7872"/>
    <w:rsid w:val="00AE78C7"/>
    <w:rsid w:val="00AE792B"/>
    <w:rsid w:val="00AE7A1A"/>
    <w:rsid w:val="00AE7BDF"/>
    <w:rsid w:val="00AE7F83"/>
    <w:rsid w:val="00AF0258"/>
    <w:rsid w:val="00AF02EA"/>
    <w:rsid w:val="00AF0336"/>
    <w:rsid w:val="00AF03F4"/>
    <w:rsid w:val="00AF04A4"/>
    <w:rsid w:val="00AF05BF"/>
    <w:rsid w:val="00AF0662"/>
    <w:rsid w:val="00AF0BCF"/>
    <w:rsid w:val="00AF15EE"/>
    <w:rsid w:val="00AF17B4"/>
    <w:rsid w:val="00AF1974"/>
    <w:rsid w:val="00AF22EB"/>
    <w:rsid w:val="00AF2555"/>
    <w:rsid w:val="00AF3536"/>
    <w:rsid w:val="00AF3718"/>
    <w:rsid w:val="00AF3723"/>
    <w:rsid w:val="00AF3C3F"/>
    <w:rsid w:val="00AF4134"/>
    <w:rsid w:val="00AF420B"/>
    <w:rsid w:val="00AF4753"/>
    <w:rsid w:val="00AF4A58"/>
    <w:rsid w:val="00AF4AF9"/>
    <w:rsid w:val="00AF4B0E"/>
    <w:rsid w:val="00AF4BB7"/>
    <w:rsid w:val="00AF4DAD"/>
    <w:rsid w:val="00AF4E1A"/>
    <w:rsid w:val="00AF506F"/>
    <w:rsid w:val="00AF517C"/>
    <w:rsid w:val="00AF51AD"/>
    <w:rsid w:val="00AF602E"/>
    <w:rsid w:val="00AF61FA"/>
    <w:rsid w:val="00AF62AF"/>
    <w:rsid w:val="00AF640B"/>
    <w:rsid w:val="00AF657A"/>
    <w:rsid w:val="00AF6C15"/>
    <w:rsid w:val="00AF6F7B"/>
    <w:rsid w:val="00AF7046"/>
    <w:rsid w:val="00AF7107"/>
    <w:rsid w:val="00AF724A"/>
    <w:rsid w:val="00AF72C0"/>
    <w:rsid w:val="00AF767A"/>
    <w:rsid w:val="00AF76A2"/>
    <w:rsid w:val="00AF7979"/>
    <w:rsid w:val="00AF7A6D"/>
    <w:rsid w:val="00AF7C9C"/>
    <w:rsid w:val="00B00014"/>
    <w:rsid w:val="00B00245"/>
    <w:rsid w:val="00B00904"/>
    <w:rsid w:val="00B0093C"/>
    <w:rsid w:val="00B009BF"/>
    <w:rsid w:val="00B01131"/>
    <w:rsid w:val="00B01178"/>
    <w:rsid w:val="00B012BC"/>
    <w:rsid w:val="00B0159A"/>
    <w:rsid w:val="00B01D2F"/>
    <w:rsid w:val="00B021D8"/>
    <w:rsid w:val="00B02B14"/>
    <w:rsid w:val="00B02B21"/>
    <w:rsid w:val="00B02BEC"/>
    <w:rsid w:val="00B030EC"/>
    <w:rsid w:val="00B031DE"/>
    <w:rsid w:val="00B034F9"/>
    <w:rsid w:val="00B03625"/>
    <w:rsid w:val="00B037A3"/>
    <w:rsid w:val="00B03C65"/>
    <w:rsid w:val="00B03C8C"/>
    <w:rsid w:val="00B03FA1"/>
    <w:rsid w:val="00B04121"/>
    <w:rsid w:val="00B047D0"/>
    <w:rsid w:val="00B048FF"/>
    <w:rsid w:val="00B04C3C"/>
    <w:rsid w:val="00B05137"/>
    <w:rsid w:val="00B0519F"/>
    <w:rsid w:val="00B058FB"/>
    <w:rsid w:val="00B05D94"/>
    <w:rsid w:val="00B06067"/>
    <w:rsid w:val="00B066B0"/>
    <w:rsid w:val="00B06961"/>
    <w:rsid w:val="00B06FEC"/>
    <w:rsid w:val="00B0735E"/>
    <w:rsid w:val="00B07482"/>
    <w:rsid w:val="00B074A7"/>
    <w:rsid w:val="00B0752C"/>
    <w:rsid w:val="00B076CE"/>
    <w:rsid w:val="00B07847"/>
    <w:rsid w:val="00B07D7C"/>
    <w:rsid w:val="00B07F73"/>
    <w:rsid w:val="00B10184"/>
    <w:rsid w:val="00B10193"/>
    <w:rsid w:val="00B102A2"/>
    <w:rsid w:val="00B103EC"/>
    <w:rsid w:val="00B10A4E"/>
    <w:rsid w:val="00B10B2A"/>
    <w:rsid w:val="00B10D97"/>
    <w:rsid w:val="00B11AF3"/>
    <w:rsid w:val="00B11BC1"/>
    <w:rsid w:val="00B120E0"/>
    <w:rsid w:val="00B12765"/>
    <w:rsid w:val="00B128F2"/>
    <w:rsid w:val="00B12BFE"/>
    <w:rsid w:val="00B12D31"/>
    <w:rsid w:val="00B12E0B"/>
    <w:rsid w:val="00B12E96"/>
    <w:rsid w:val="00B12EA4"/>
    <w:rsid w:val="00B12FCA"/>
    <w:rsid w:val="00B133F6"/>
    <w:rsid w:val="00B13955"/>
    <w:rsid w:val="00B13B9D"/>
    <w:rsid w:val="00B13E68"/>
    <w:rsid w:val="00B13E94"/>
    <w:rsid w:val="00B145D8"/>
    <w:rsid w:val="00B14BC7"/>
    <w:rsid w:val="00B14C33"/>
    <w:rsid w:val="00B14D25"/>
    <w:rsid w:val="00B14F79"/>
    <w:rsid w:val="00B150DD"/>
    <w:rsid w:val="00B15269"/>
    <w:rsid w:val="00B152AC"/>
    <w:rsid w:val="00B16438"/>
    <w:rsid w:val="00B16C10"/>
    <w:rsid w:val="00B16DE7"/>
    <w:rsid w:val="00B17166"/>
    <w:rsid w:val="00B173A8"/>
    <w:rsid w:val="00B17D72"/>
    <w:rsid w:val="00B2060C"/>
    <w:rsid w:val="00B20AAF"/>
    <w:rsid w:val="00B20B87"/>
    <w:rsid w:val="00B20BFA"/>
    <w:rsid w:val="00B20FEA"/>
    <w:rsid w:val="00B21013"/>
    <w:rsid w:val="00B212C8"/>
    <w:rsid w:val="00B21312"/>
    <w:rsid w:val="00B21345"/>
    <w:rsid w:val="00B21372"/>
    <w:rsid w:val="00B21B9B"/>
    <w:rsid w:val="00B21C74"/>
    <w:rsid w:val="00B21D8F"/>
    <w:rsid w:val="00B21EBE"/>
    <w:rsid w:val="00B22859"/>
    <w:rsid w:val="00B22AD7"/>
    <w:rsid w:val="00B22D42"/>
    <w:rsid w:val="00B23550"/>
    <w:rsid w:val="00B236B3"/>
    <w:rsid w:val="00B23DFF"/>
    <w:rsid w:val="00B23EBF"/>
    <w:rsid w:val="00B240C3"/>
    <w:rsid w:val="00B24167"/>
    <w:rsid w:val="00B24590"/>
    <w:rsid w:val="00B24A2C"/>
    <w:rsid w:val="00B24FB7"/>
    <w:rsid w:val="00B25020"/>
    <w:rsid w:val="00B2503F"/>
    <w:rsid w:val="00B25204"/>
    <w:rsid w:val="00B25582"/>
    <w:rsid w:val="00B25760"/>
    <w:rsid w:val="00B257E3"/>
    <w:rsid w:val="00B25BED"/>
    <w:rsid w:val="00B25ECA"/>
    <w:rsid w:val="00B2600E"/>
    <w:rsid w:val="00B26284"/>
    <w:rsid w:val="00B26E0C"/>
    <w:rsid w:val="00B27364"/>
    <w:rsid w:val="00B276AD"/>
    <w:rsid w:val="00B27848"/>
    <w:rsid w:val="00B27A76"/>
    <w:rsid w:val="00B27B99"/>
    <w:rsid w:val="00B27F48"/>
    <w:rsid w:val="00B27F4C"/>
    <w:rsid w:val="00B30293"/>
    <w:rsid w:val="00B304C1"/>
    <w:rsid w:val="00B305C6"/>
    <w:rsid w:val="00B30AA2"/>
    <w:rsid w:val="00B30D35"/>
    <w:rsid w:val="00B312AE"/>
    <w:rsid w:val="00B313D2"/>
    <w:rsid w:val="00B314CD"/>
    <w:rsid w:val="00B3163C"/>
    <w:rsid w:val="00B31858"/>
    <w:rsid w:val="00B31942"/>
    <w:rsid w:val="00B31BB1"/>
    <w:rsid w:val="00B31C5B"/>
    <w:rsid w:val="00B323EA"/>
    <w:rsid w:val="00B32421"/>
    <w:rsid w:val="00B327C0"/>
    <w:rsid w:val="00B32BD1"/>
    <w:rsid w:val="00B32BED"/>
    <w:rsid w:val="00B32E0C"/>
    <w:rsid w:val="00B32ED9"/>
    <w:rsid w:val="00B3371A"/>
    <w:rsid w:val="00B33AB4"/>
    <w:rsid w:val="00B33DE9"/>
    <w:rsid w:val="00B345EA"/>
    <w:rsid w:val="00B34607"/>
    <w:rsid w:val="00B3469A"/>
    <w:rsid w:val="00B3471D"/>
    <w:rsid w:val="00B347E0"/>
    <w:rsid w:val="00B34B4E"/>
    <w:rsid w:val="00B34D7A"/>
    <w:rsid w:val="00B34FDA"/>
    <w:rsid w:val="00B352A1"/>
    <w:rsid w:val="00B354AD"/>
    <w:rsid w:val="00B35579"/>
    <w:rsid w:val="00B35E3E"/>
    <w:rsid w:val="00B35E70"/>
    <w:rsid w:val="00B36084"/>
    <w:rsid w:val="00B36341"/>
    <w:rsid w:val="00B36489"/>
    <w:rsid w:val="00B365D9"/>
    <w:rsid w:val="00B36BBA"/>
    <w:rsid w:val="00B36BD6"/>
    <w:rsid w:val="00B37067"/>
    <w:rsid w:val="00B37595"/>
    <w:rsid w:val="00B37692"/>
    <w:rsid w:val="00B37A3D"/>
    <w:rsid w:val="00B37BED"/>
    <w:rsid w:val="00B37BF4"/>
    <w:rsid w:val="00B37F34"/>
    <w:rsid w:val="00B40014"/>
    <w:rsid w:val="00B40163"/>
    <w:rsid w:val="00B4044E"/>
    <w:rsid w:val="00B404B0"/>
    <w:rsid w:val="00B406A9"/>
    <w:rsid w:val="00B40AF7"/>
    <w:rsid w:val="00B40B08"/>
    <w:rsid w:val="00B40D44"/>
    <w:rsid w:val="00B40E87"/>
    <w:rsid w:val="00B41219"/>
    <w:rsid w:val="00B41597"/>
    <w:rsid w:val="00B41AA7"/>
    <w:rsid w:val="00B41AAE"/>
    <w:rsid w:val="00B41B5C"/>
    <w:rsid w:val="00B42033"/>
    <w:rsid w:val="00B42493"/>
    <w:rsid w:val="00B424D0"/>
    <w:rsid w:val="00B4279D"/>
    <w:rsid w:val="00B42A2D"/>
    <w:rsid w:val="00B43186"/>
    <w:rsid w:val="00B43855"/>
    <w:rsid w:val="00B43D56"/>
    <w:rsid w:val="00B4462D"/>
    <w:rsid w:val="00B446DE"/>
    <w:rsid w:val="00B44935"/>
    <w:rsid w:val="00B45893"/>
    <w:rsid w:val="00B45E67"/>
    <w:rsid w:val="00B4620C"/>
    <w:rsid w:val="00B468D6"/>
    <w:rsid w:val="00B469CC"/>
    <w:rsid w:val="00B46A5C"/>
    <w:rsid w:val="00B46A65"/>
    <w:rsid w:val="00B46BCE"/>
    <w:rsid w:val="00B46F9C"/>
    <w:rsid w:val="00B477B1"/>
    <w:rsid w:val="00B47B55"/>
    <w:rsid w:val="00B47DD7"/>
    <w:rsid w:val="00B47E1E"/>
    <w:rsid w:val="00B500F4"/>
    <w:rsid w:val="00B508ED"/>
    <w:rsid w:val="00B50A57"/>
    <w:rsid w:val="00B50B5C"/>
    <w:rsid w:val="00B50DAA"/>
    <w:rsid w:val="00B51086"/>
    <w:rsid w:val="00B515ED"/>
    <w:rsid w:val="00B518EE"/>
    <w:rsid w:val="00B51993"/>
    <w:rsid w:val="00B51B85"/>
    <w:rsid w:val="00B51BF7"/>
    <w:rsid w:val="00B51EC7"/>
    <w:rsid w:val="00B520B8"/>
    <w:rsid w:val="00B522DC"/>
    <w:rsid w:val="00B52397"/>
    <w:rsid w:val="00B524F6"/>
    <w:rsid w:val="00B5276C"/>
    <w:rsid w:val="00B52844"/>
    <w:rsid w:val="00B529D7"/>
    <w:rsid w:val="00B52C1C"/>
    <w:rsid w:val="00B52F68"/>
    <w:rsid w:val="00B5308B"/>
    <w:rsid w:val="00B534FC"/>
    <w:rsid w:val="00B53509"/>
    <w:rsid w:val="00B53C24"/>
    <w:rsid w:val="00B53FD8"/>
    <w:rsid w:val="00B54291"/>
    <w:rsid w:val="00B54320"/>
    <w:rsid w:val="00B549A1"/>
    <w:rsid w:val="00B549DD"/>
    <w:rsid w:val="00B54BC2"/>
    <w:rsid w:val="00B54F25"/>
    <w:rsid w:val="00B553A8"/>
    <w:rsid w:val="00B55402"/>
    <w:rsid w:val="00B55586"/>
    <w:rsid w:val="00B555ED"/>
    <w:rsid w:val="00B55853"/>
    <w:rsid w:val="00B56150"/>
    <w:rsid w:val="00B5634B"/>
    <w:rsid w:val="00B56385"/>
    <w:rsid w:val="00B56578"/>
    <w:rsid w:val="00B5668F"/>
    <w:rsid w:val="00B566CC"/>
    <w:rsid w:val="00B566DC"/>
    <w:rsid w:val="00B568B9"/>
    <w:rsid w:val="00B56D6A"/>
    <w:rsid w:val="00B574E8"/>
    <w:rsid w:val="00B5759F"/>
    <w:rsid w:val="00B575A0"/>
    <w:rsid w:val="00B57F5E"/>
    <w:rsid w:val="00B604C7"/>
    <w:rsid w:val="00B6072A"/>
    <w:rsid w:val="00B609F1"/>
    <w:rsid w:val="00B612B2"/>
    <w:rsid w:val="00B619B0"/>
    <w:rsid w:val="00B61A59"/>
    <w:rsid w:val="00B61B71"/>
    <w:rsid w:val="00B61BB5"/>
    <w:rsid w:val="00B61C68"/>
    <w:rsid w:val="00B61C9C"/>
    <w:rsid w:val="00B62402"/>
    <w:rsid w:val="00B624E8"/>
    <w:rsid w:val="00B628B4"/>
    <w:rsid w:val="00B62A5A"/>
    <w:rsid w:val="00B62B1C"/>
    <w:rsid w:val="00B62F04"/>
    <w:rsid w:val="00B63063"/>
    <w:rsid w:val="00B633B3"/>
    <w:rsid w:val="00B633BA"/>
    <w:rsid w:val="00B63728"/>
    <w:rsid w:val="00B63932"/>
    <w:rsid w:val="00B63F54"/>
    <w:rsid w:val="00B64340"/>
    <w:rsid w:val="00B64770"/>
    <w:rsid w:val="00B64C58"/>
    <w:rsid w:val="00B64F20"/>
    <w:rsid w:val="00B65075"/>
    <w:rsid w:val="00B65084"/>
    <w:rsid w:val="00B65221"/>
    <w:rsid w:val="00B65D33"/>
    <w:rsid w:val="00B66135"/>
    <w:rsid w:val="00B6614D"/>
    <w:rsid w:val="00B662E2"/>
    <w:rsid w:val="00B66C70"/>
    <w:rsid w:val="00B66E92"/>
    <w:rsid w:val="00B6719D"/>
    <w:rsid w:val="00B6758C"/>
    <w:rsid w:val="00B67982"/>
    <w:rsid w:val="00B67A74"/>
    <w:rsid w:val="00B67AE6"/>
    <w:rsid w:val="00B67B39"/>
    <w:rsid w:val="00B67F19"/>
    <w:rsid w:val="00B67F72"/>
    <w:rsid w:val="00B70099"/>
    <w:rsid w:val="00B700AA"/>
    <w:rsid w:val="00B70672"/>
    <w:rsid w:val="00B707F6"/>
    <w:rsid w:val="00B70A74"/>
    <w:rsid w:val="00B70B44"/>
    <w:rsid w:val="00B71A81"/>
    <w:rsid w:val="00B72999"/>
    <w:rsid w:val="00B72BD4"/>
    <w:rsid w:val="00B72D9A"/>
    <w:rsid w:val="00B732B3"/>
    <w:rsid w:val="00B734A8"/>
    <w:rsid w:val="00B73DC5"/>
    <w:rsid w:val="00B73F6F"/>
    <w:rsid w:val="00B74394"/>
    <w:rsid w:val="00B74434"/>
    <w:rsid w:val="00B7449F"/>
    <w:rsid w:val="00B74BF1"/>
    <w:rsid w:val="00B74CE5"/>
    <w:rsid w:val="00B751EC"/>
    <w:rsid w:val="00B75331"/>
    <w:rsid w:val="00B75601"/>
    <w:rsid w:val="00B75699"/>
    <w:rsid w:val="00B756BC"/>
    <w:rsid w:val="00B7596E"/>
    <w:rsid w:val="00B764B2"/>
    <w:rsid w:val="00B76509"/>
    <w:rsid w:val="00B76578"/>
    <w:rsid w:val="00B76589"/>
    <w:rsid w:val="00B765C5"/>
    <w:rsid w:val="00B765F7"/>
    <w:rsid w:val="00B7676E"/>
    <w:rsid w:val="00B7682A"/>
    <w:rsid w:val="00B76EB8"/>
    <w:rsid w:val="00B76EE0"/>
    <w:rsid w:val="00B76F35"/>
    <w:rsid w:val="00B7708E"/>
    <w:rsid w:val="00B773A9"/>
    <w:rsid w:val="00B774F9"/>
    <w:rsid w:val="00B77997"/>
    <w:rsid w:val="00B77DEC"/>
    <w:rsid w:val="00B80132"/>
    <w:rsid w:val="00B805A6"/>
    <w:rsid w:val="00B80A4B"/>
    <w:rsid w:val="00B80F0D"/>
    <w:rsid w:val="00B8100B"/>
    <w:rsid w:val="00B81205"/>
    <w:rsid w:val="00B812DC"/>
    <w:rsid w:val="00B81307"/>
    <w:rsid w:val="00B81468"/>
    <w:rsid w:val="00B814B9"/>
    <w:rsid w:val="00B814C3"/>
    <w:rsid w:val="00B81882"/>
    <w:rsid w:val="00B819A7"/>
    <w:rsid w:val="00B819EB"/>
    <w:rsid w:val="00B81D31"/>
    <w:rsid w:val="00B81FE6"/>
    <w:rsid w:val="00B821A8"/>
    <w:rsid w:val="00B822D7"/>
    <w:rsid w:val="00B82300"/>
    <w:rsid w:val="00B8248B"/>
    <w:rsid w:val="00B8264A"/>
    <w:rsid w:val="00B826FD"/>
    <w:rsid w:val="00B82DF0"/>
    <w:rsid w:val="00B82F87"/>
    <w:rsid w:val="00B8372B"/>
    <w:rsid w:val="00B837FE"/>
    <w:rsid w:val="00B83F54"/>
    <w:rsid w:val="00B84591"/>
    <w:rsid w:val="00B8473E"/>
    <w:rsid w:val="00B84BF8"/>
    <w:rsid w:val="00B84C67"/>
    <w:rsid w:val="00B852D3"/>
    <w:rsid w:val="00B853B7"/>
    <w:rsid w:val="00B85692"/>
    <w:rsid w:val="00B857C5"/>
    <w:rsid w:val="00B85B41"/>
    <w:rsid w:val="00B85CBC"/>
    <w:rsid w:val="00B85EC0"/>
    <w:rsid w:val="00B862F7"/>
    <w:rsid w:val="00B86699"/>
    <w:rsid w:val="00B86ADF"/>
    <w:rsid w:val="00B86D87"/>
    <w:rsid w:val="00B87256"/>
    <w:rsid w:val="00B873AD"/>
    <w:rsid w:val="00B87671"/>
    <w:rsid w:val="00B87751"/>
    <w:rsid w:val="00B87933"/>
    <w:rsid w:val="00B8794C"/>
    <w:rsid w:val="00B87BC1"/>
    <w:rsid w:val="00B90242"/>
    <w:rsid w:val="00B903AE"/>
    <w:rsid w:val="00B90677"/>
    <w:rsid w:val="00B90844"/>
    <w:rsid w:val="00B90ABB"/>
    <w:rsid w:val="00B90B16"/>
    <w:rsid w:val="00B911CB"/>
    <w:rsid w:val="00B91397"/>
    <w:rsid w:val="00B9198A"/>
    <w:rsid w:val="00B91F94"/>
    <w:rsid w:val="00B920F5"/>
    <w:rsid w:val="00B92230"/>
    <w:rsid w:val="00B923C2"/>
    <w:rsid w:val="00B925A1"/>
    <w:rsid w:val="00B92853"/>
    <w:rsid w:val="00B92F28"/>
    <w:rsid w:val="00B9316C"/>
    <w:rsid w:val="00B9334B"/>
    <w:rsid w:val="00B9384B"/>
    <w:rsid w:val="00B93876"/>
    <w:rsid w:val="00B93AD9"/>
    <w:rsid w:val="00B9434B"/>
    <w:rsid w:val="00B945E8"/>
    <w:rsid w:val="00B949EC"/>
    <w:rsid w:val="00B94C4D"/>
    <w:rsid w:val="00B94ED9"/>
    <w:rsid w:val="00B9531A"/>
    <w:rsid w:val="00B95776"/>
    <w:rsid w:val="00B957BE"/>
    <w:rsid w:val="00B95A08"/>
    <w:rsid w:val="00B95F0E"/>
    <w:rsid w:val="00B96203"/>
    <w:rsid w:val="00B9653B"/>
    <w:rsid w:val="00B96541"/>
    <w:rsid w:val="00B9654F"/>
    <w:rsid w:val="00B96621"/>
    <w:rsid w:val="00B96782"/>
    <w:rsid w:val="00B971D9"/>
    <w:rsid w:val="00B97250"/>
    <w:rsid w:val="00B97308"/>
    <w:rsid w:val="00B97916"/>
    <w:rsid w:val="00B97A86"/>
    <w:rsid w:val="00B97E08"/>
    <w:rsid w:val="00B97E3D"/>
    <w:rsid w:val="00BA01E7"/>
    <w:rsid w:val="00BA065C"/>
    <w:rsid w:val="00BA0812"/>
    <w:rsid w:val="00BA083A"/>
    <w:rsid w:val="00BA0BE5"/>
    <w:rsid w:val="00BA0CF5"/>
    <w:rsid w:val="00BA0F3B"/>
    <w:rsid w:val="00BA1151"/>
    <w:rsid w:val="00BA13FF"/>
    <w:rsid w:val="00BA14A8"/>
    <w:rsid w:val="00BA16FC"/>
    <w:rsid w:val="00BA1BBE"/>
    <w:rsid w:val="00BA1DA7"/>
    <w:rsid w:val="00BA1EF3"/>
    <w:rsid w:val="00BA2047"/>
    <w:rsid w:val="00BA2AFB"/>
    <w:rsid w:val="00BA2C12"/>
    <w:rsid w:val="00BA2D6F"/>
    <w:rsid w:val="00BA32BD"/>
    <w:rsid w:val="00BA3555"/>
    <w:rsid w:val="00BA3B0E"/>
    <w:rsid w:val="00BA3D58"/>
    <w:rsid w:val="00BA3EC4"/>
    <w:rsid w:val="00BA4343"/>
    <w:rsid w:val="00BA4389"/>
    <w:rsid w:val="00BA4907"/>
    <w:rsid w:val="00BA4B6E"/>
    <w:rsid w:val="00BA4F0E"/>
    <w:rsid w:val="00BA510A"/>
    <w:rsid w:val="00BA554A"/>
    <w:rsid w:val="00BA55B8"/>
    <w:rsid w:val="00BA55C4"/>
    <w:rsid w:val="00BA57F4"/>
    <w:rsid w:val="00BA5C61"/>
    <w:rsid w:val="00BA6245"/>
    <w:rsid w:val="00BA6358"/>
    <w:rsid w:val="00BA6899"/>
    <w:rsid w:val="00BA69FB"/>
    <w:rsid w:val="00BA6BEB"/>
    <w:rsid w:val="00BA73FA"/>
    <w:rsid w:val="00BA776D"/>
    <w:rsid w:val="00BA7A8A"/>
    <w:rsid w:val="00BA7DE4"/>
    <w:rsid w:val="00BA7DF5"/>
    <w:rsid w:val="00BA7E22"/>
    <w:rsid w:val="00BA7F42"/>
    <w:rsid w:val="00BB00B8"/>
    <w:rsid w:val="00BB08BE"/>
    <w:rsid w:val="00BB09F9"/>
    <w:rsid w:val="00BB0B65"/>
    <w:rsid w:val="00BB0F4F"/>
    <w:rsid w:val="00BB152B"/>
    <w:rsid w:val="00BB18B9"/>
    <w:rsid w:val="00BB1EBB"/>
    <w:rsid w:val="00BB2263"/>
    <w:rsid w:val="00BB22BB"/>
    <w:rsid w:val="00BB2467"/>
    <w:rsid w:val="00BB2667"/>
    <w:rsid w:val="00BB26BD"/>
    <w:rsid w:val="00BB2716"/>
    <w:rsid w:val="00BB2921"/>
    <w:rsid w:val="00BB2B81"/>
    <w:rsid w:val="00BB2FB8"/>
    <w:rsid w:val="00BB312A"/>
    <w:rsid w:val="00BB4162"/>
    <w:rsid w:val="00BB426C"/>
    <w:rsid w:val="00BB43D3"/>
    <w:rsid w:val="00BB44CE"/>
    <w:rsid w:val="00BB4D53"/>
    <w:rsid w:val="00BB536E"/>
    <w:rsid w:val="00BB5588"/>
    <w:rsid w:val="00BB580A"/>
    <w:rsid w:val="00BB5B46"/>
    <w:rsid w:val="00BB5D80"/>
    <w:rsid w:val="00BB5F24"/>
    <w:rsid w:val="00BB6CED"/>
    <w:rsid w:val="00BB6D12"/>
    <w:rsid w:val="00BB7166"/>
    <w:rsid w:val="00BB751B"/>
    <w:rsid w:val="00BB78B6"/>
    <w:rsid w:val="00BC0049"/>
    <w:rsid w:val="00BC05ED"/>
    <w:rsid w:val="00BC0840"/>
    <w:rsid w:val="00BC0A4C"/>
    <w:rsid w:val="00BC0D6D"/>
    <w:rsid w:val="00BC0F14"/>
    <w:rsid w:val="00BC106D"/>
    <w:rsid w:val="00BC141E"/>
    <w:rsid w:val="00BC1BE2"/>
    <w:rsid w:val="00BC1D7E"/>
    <w:rsid w:val="00BC1DA9"/>
    <w:rsid w:val="00BC1DE3"/>
    <w:rsid w:val="00BC217E"/>
    <w:rsid w:val="00BC21F2"/>
    <w:rsid w:val="00BC3113"/>
    <w:rsid w:val="00BC3577"/>
    <w:rsid w:val="00BC3626"/>
    <w:rsid w:val="00BC376B"/>
    <w:rsid w:val="00BC37CB"/>
    <w:rsid w:val="00BC4037"/>
    <w:rsid w:val="00BC4127"/>
    <w:rsid w:val="00BC4343"/>
    <w:rsid w:val="00BC477C"/>
    <w:rsid w:val="00BC4938"/>
    <w:rsid w:val="00BC4957"/>
    <w:rsid w:val="00BC49AA"/>
    <w:rsid w:val="00BC4DAD"/>
    <w:rsid w:val="00BC4F12"/>
    <w:rsid w:val="00BC540D"/>
    <w:rsid w:val="00BC5683"/>
    <w:rsid w:val="00BC5801"/>
    <w:rsid w:val="00BC5837"/>
    <w:rsid w:val="00BC5978"/>
    <w:rsid w:val="00BC5D98"/>
    <w:rsid w:val="00BC6125"/>
    <w:rsid w:val="00BC6309"/>
    <w:rsid w:val="00BC66FA"/>
    <w:rsid w:val="00BC6997"/>
    <w:rsid w:val="00BC6CF9"/>
    <w:rsid w:val="00BC6D2C"/>
    <w:rsid w:val="00BC6E03"/>
    <w:rsid w:val="00BC6E3E"/>
    <w:rsid w:val="00BC7130"/>
    <w:rsid w:val="00BC7511"/>
    <w:rsid w:val="00BC7758"/>
    <w:rsid w:val="00BC791D"/>
    <w:rsid w:val="00BC7E88"/>
    <w:rsid w:val="00BC7FCD"/>
    <w:rsid w:val="00BD015F"/>
    <w:rsid w:val="00BD0559"/>
    <w:rsid w:val="00BD0727"/>
    <w:rsid w:val="00BD07AD"/>
    <w:rsid w:val="00BD08B1"/>
    <w:rsid w:val="00BD0B14"/>
    <w:rsid w:val="00BD0C19"/>
    <w:rsid w:val="00BD1485"/>
    <w:rsid w:val="00BD149D"/>
    <w:rsid w:val="00BD15DB"/>
    <w:rsid w:val="00BD18F5"/>
    <w:rsid w:val="00BD19EE"/>
    <w:rsid w:val="00BD1A8A"/>
    <w:rsid w:val="00BD1B4D"/>
    <w:rsid w:val="00BD1E87"/>
    <w:rsid w:val="00BD20EC"/>
    <w:rsid w:val="00BD2226"/>
    <w:rsid w:val="00BD2326"/>
    <w:rsid w:val="00BD27A4"/>
    <w:rsid w:val="00BD27C3"/>
    <w:rsid w:val="00BD29F2"/>
    <w:rsid w:val="00BD2E32"/>
    <w:rsid w:val="00BD2EEF"/>
    <w:rsid w:val="00BD3647"/>
    <w:rsid w:val="00BD3898"/>
    <w:rsid w:val="00BD3F86"/>
    <w:rsid w:val="00BD406C"/>
    <w:rsid w:val="00BD455F"/>
    <w:rsid w:val="00BD4792"/>
    <w:rsid w:val="00BD4797"/>
    <w:rsid w:val="00BD4B90"/>
    <w:rsid w:val="00BD4DE7"/>
    <w:rsid w:val="00BD4E42"/>
    <w:rsid w:val="00BD4F7A"/>
    <w:rsid w:val="00BD5119"/>
    <w:rsid w:val="00BD58C5"/>
    <w:rsid w:val="00BD5CFC"/>
    <w:rsid w:val="00BD5DFA"/>
    <w:rsid w:val="00BD60F9"/>
    <w:rsid w:val="00BD636D"/>
    <w:rsid w:val="00BD6419"/>
    <w:rsid w:val="00BD65B8"/>
    <w:rsid w:val="00BD68BD"/>
    <w:rsid w:val="00BD6C62"/>
    <w:rsid w:val="00BD6F0B"/>
    <w:rsid w:val="00BD71D5"/>
    <w:rsid w:val="00BD7516"/>
    <w:rsid w:val="00BD765D"/>
    <w:rsid w:val="00BD7A3A"/>
    <w:rsid w:val="00BD7A94"/>
    <w:rsid w:val="00BD7AC1"/>
    <w:rsid w:val="00BD7CD5"/>
    <w:rsid w:val="00BD7F81"/>
    <w:rsid w:val="00BE017F"/>
    <w:rsid w:val="00BE0DEC"/>
    <w:rsid w:val="00BE0E66"/>
    <w:rsid w:val="00BE14BD"/>
    <w:rsid w:val="00BE1580"/>
    <w:rsid w:val="00BE1663"/>
    <w:rsid w:val="00BE16CC"/>
    <w:rsid w:val="00BE181B"/>
    <w:rsid w:val="00BE209E"/>
    <w:rsid w:val="00BE2364"/>
    <w:rsid w:val="00BE26AF"/>
    <w:rsid w:val="00BE2ABC"/>
    <w:rsid w:val="00BE2D43"/>
    <w:rsid w:val="00BE2F32"/>
    <w:rsid w:val="00BE3B80"/>
    <w:rsid w:val="00BE3DE4"/>
    <w:rsid w:val="00BE4294"/>
    <w:rsid w:val="00BE43BB"/>
    <w:rsid w:val="00BE4A6E"/>
    <w:rsid w:val="00BE4AA5"/>
    <w:rsid w:val="00BE4F65"/>
    <w:rsid w:val="00BE513F"/>
    <w:rsid w:val="00BE5413"/>
    <w:rsid w:val="00BE5522"/>
    <w:rsid w:val="00BE5614"/>
    <w:rsid w:val="00BE5AFD"/>
    <w:rsid w:val="00BE6361"/>
    <w:rsid w:val="00BE65EA"/>
    <w:rsid w:val="00BE6601"/>
    <w:rsid w:val="00BE6744"/>
    <w:rsid w:val="00BE6756"/>
    <w:rsid w:val="00BE6865"/>
    <w:rsid w:val="00BE6DF1"/>
    <w:rsid w:val="00BE701F"/>
    <w:rsid w:val="00BE70F6"/>
    <w:rsid w:val="00BE71D3"/>
    <w:rsid w:val="00BE7DAB"/>
    <w:rsid w:val="00BE7ED6"/>
    <w:rsid w:val="00BF023C"/>
    <w:rsid w:val="00BF03E6"/>
    <w:rsid w:val="00BF0F56"/>
    <w:rsid w:val="00BF13D7"/>
    <w:rsid w:val="00BF1753"/>
    <w:rsid w:val="00BF1BC7"/>
    <w:rsid w:val="00BF1D24"/>
    <w:rsid w:val="00BF1ECF"/>
    <w:rsid w:val="00BF1F4D"/>
    <w:rsid w:val="00BF2298"/>
    <w:rsid w:val="00BF22F5"/>
    <w:rsid w:val="00BF2BEF"/>
    <w:rsid w:val="00BF2C35"/>
    <w:rsid w:val="00BF2F13"/>
    <w:rsid w:val="00BF2F6A"/>
    <w:rsid w:val="00BF3273"/>
    <w:rsid w:val="00BF362D"/>
    <w:rsid w:val="00BF36A9"/>
    <w:rsid w:val="00BF3744"/>
    <w:rsid w:val="00BF38F3"/>
    <w:rsid w:val="00BF391D"/>
    <w:rsid w:val="00BF3DE7"/>
    <w:rsid w:val="00BF450B"/>
    <w:rsid w:val="00BF470F"/>
    <w:rsid w:val="00BF49E2"/>
    <w:rsid w:val="00BF4E23"/>
    <w:rsid w:val="00BF5544"/>
    <w:rsid w:val="00BF5929"/>
    <w:rsid w:val="00BF5F8D"/>
    <w:rsid w:val="00BF60B8"/>
    <w:rsid w:val="00BF611A"/>
    <w:rsid w:val="00BF6263"/>
    <w:rsid w:val="00BF6839"/>
    <w:rsid w:val="00BF688A"/>
    <w:rsid w:val="00BF68C8"/>
    <w:rsid w:val="00BF6A14"/>
    <w:rsid w:val="00BF6F56"/>
    <w:rsid w:val="00BF7086"/>
    <w:rsid w:val="00BF7762"/>
    <w:rsid w:val="00C003E1"/>
    <w:rsid w:val="00C005FE"/>
    <w:rsid w:val="00C00B62"/>
    <w:rsid w:val="00C00D8B"/>
    <w:rsid w:val="00C00DC2"/>
    <w:rsid w:val="00C015E4"/>
    <w:rsid w:val="00C019E2"/>
    <w:rsid w:val="00C01CBB"/>
    <w:rsid w:val="00C01CC2"/>
    <w:rsid w:val="00C0209E"/>
    <w:rsid w:val="00C024D6"/>
    <w:rsid w:val="00C025F8"/>
    <w:rsid w:val="00C02618"/>
    <w:rsid w:val="00C026DA"/>
    <w:rsid w:val="00C02865"/>
    <w:rsid w:val="00C02A2D"/>
    <w:rsid w:val="00C02BEE"/>
    <w:rsid w:val="00C039A1"/>
    <w:rsid w:val="00C03C08"/>
    <w:rsid w:val="00C0417E"/>
    <w:rsid w:val="00C04946"/>
    <w:rsid w:val="00C04F72"/>
    <w:rsid w:val="00C04FE7"/>
    <w:rsid w:val="00C0500D"/>
    <w:rsid w:val="00C05023"/>
    <w:rsid w:val="00C05188"/>
    <w:rsid w:val="00C05483"/>
    <w:rsid w:val="00C054BB"/>
    <w:rsid w:val="00C0570C"/>
    <w:rsid w:val="00C058A3"/>
    <w:rsid w:val="00C05C00"/>
    <w:rsid w:val="00C05C88"/>
    <w:rsid w:val="00C05CE1"/>
    <w:rsid w:val="00C0632A"/>
    <w:rsid w:val="00C064CC"/>
    <w:rsid w:val="00C066DF"/>
    <w:rsid w:val="00C0693F"/>
    <w:rsid w:val="00C06986"/>
    <w:rsid w:val="00C070F7"/>
    <w:rsid w:val="00C07153"/>
    <w:rsid w:val="00C071AD"/>
    <w:rsid w:val="00C07332"/>
    <w:rsid w:val="00C07A16"/>
    <w:rsid w:val="00C07B60"/>
    <w:rsid w:val="00C07DB3"/>
    <w:rsid w:val="00C07F4D"/>
    <w:rsid w:val="00C101F3"/>
    <w:rsid w:val="00C10428"/>
    <w:rsid w:val="00C1083C"/>
    <w:rsid w:val="00C109A3"/>
    <w:rsid w:val="00C10E43"/>
    <w:rsid w:val="00C1131F"/>
    <w:rsid w:val="00C113CD"/>
    <w:rsid w:val="00C11616"/>
    <w:rsid w:val="00C11619"/>
    <w:rsid w:val="00C1189E"/>
    <w:rsid w:val="00C11A3F"/>
    <w:rsid w:val="00C11E8C"/>
    <w:rsid w:val="00C121B7"/>
    <w:rsid w:val="00C1275B"/>
    <w:rsid w:val="00C12987"/>
    <w:rsid w:val="00C1333B"/>
    <w:rsid w:val="00C136BC"/>
    <w:rsid w:val="00C138BF"/>
    <w:rsid w:val="00C13910"/>
    <w:rsid w:val="00C13A96"/>
    <w:rsid w:val="00C13E30"/>
    <w:rsid w:val="00C13EE8"/>
    <w:rsid w:val="00C14731"/>
    <w:rsid w:val="00C14774"/>
    <w:rsid w:val="00C1481C"/>
    <w:rsid w:val="00C148BF"/>
    <w:rsid w:val="00C14951"/>
    <w:rsid w:val="00C14B3A"/>
    <w:rsid w:val="00C14FC1"/>
    <w:rsid w:val="00C15622"/>
    <w:rsid w:val="00C1581A"/>
    <w:rsid w:val="00C15BBB"/>
    <w:rsid w:val="00C15F39"/>
    <w:rsid w:val="00C16532"/>
    <w:rsid w:val="00C166C5"/>
    <w:rsid w:val="00C16854"/>
    <w:rsid w:val="00C16885"/>
    <w:rsid w:val="00C168B8"/>
    <w:rsid w:val="00C1692E"/>
    <w:rsid w:val="00C170D3"/>
    <w:rsid w:val="00C171AE"/>
    <w:rsid w:val="00C17502"/>
    <w:rsid w:val="00C17A4A"/>
    <w:rsid w:val="00C17C19"/>
    <w:rsid w:val="00C17D32"/>
    <w:rsid w:val="00C17FEA"/>
    <w:rsid w:val="00C2003F"/>
    <w:rsid w:val="00C201B3"/>
    <w:rsid w:val="00C208DB"/>
    <w:rsid w:val="00C20918"/>
    <w:rsid w:val="00C2096B"/>
    <w:rsid w:val="00C20A8C"/>
    <w:rsid w:val="00C20AAB"/>
    <w:rsid w:val="00C21228"/>
    <w:rsid w:val="00C21386"/>
    <w:rsid w:val="00C21462"/>
    <w:rsid w:val="00C21478"/>
    <w:rsid w:val="00C21898"/>
    <w:rsid w:val="00C21925"/>
    <w:rsid w:val="00C21955"/>
    <w:rsid w:val="00C21A3F"/>
    <w:rsid w:val="00C223CB"/>
    <w:rsid w:val="00C22600"/>
    <w:rsid w:val="00C22652"/>
    <w:rsid w:val="00C226E4"/>
    <w:rsid w:val="00C22E17"/>
    <w:rsid w:val="00C22FF1"/>
    <w:rsid w:val="00C23397"/>
    <w:rsid w:val="00C23B1E"/>
    <w:rsid w:val="00C23F4A"/>
    <w:rsid w:val="00C2407C"/>
    <w:rsid w:val="00C24180"/>
    <w:rsid w:val="00C24498"/>
    <w:rsid w:val="00C245FD"/>
    <w:rsid w:val="00C246FC"/>
    <w:rsid w:val="00C24872"/>
    <w:rsid w:val="00C2487B"/>
    <w:rsid w:val="00C248DA"/>
    <w:rsid w:val="00C24FFC"/>
    <w:rsid w:val="00C253FC"/>
    <w:rsid w:val="00C25767"/>
    <w:rsid w:val="00C25EDE"/>
    <w:rsid w:val="00C26153"/>
    <w:rsid w:val="00C26576"/>
    <w:rsid w:val="00C26584"/>
    <w:rsid w:val="00C26678"/>
    <w:rsid w:val="00C2675C"/>
    <w:rsid w:val="00C26930"/>
    <w:rsid w:val="00C26E16"/>
    <w:rsid w:val="00C270D4"/>
    <w:rsid w:val="00C2723B"/>
    <w:rsid w:val="00C272AF"/>
    <w:rsid w:val="00C2785F"/>
    <w:rsid w:val="00C2798B"/>
    <w:rsid w:val="00C279A9"/>
    <w:rsid w:val="00C27A13"/>
    <w:rsid w:val="00C27A88"/>
    <w:rsid w:val="00C27AB3"/>
    <w:rsid w:val="00C300D9"/>
    <w:rsid w:val="00C30182"/>
    <w:rsid w:val="00C305FE"/>
    <w:rsid w:val="00C30885"/>
    <w:rsid w:val="00C30D57"/>
    <w:rsid w:val="00C311F1"/>
    <w:rsid w:val="00C31C9D"/>
    <w:rsid w:val="00C31F1B"/>
    <w:rsid w:val="00C32896"/>
    <w:rsid w:val="00C33085"/>
    <w:rsid w:val="00C3328B"/>
    <w:rsid w:val="00C335E2"/>
    <w:rsid w:val="00C33783"/>
    <w:rsid w:val="00C339C0"/>
    <w:rsid w:val="00C339D8"/>
    <w:rsid w:val="00C33A86"/>
    <w:rsid w:val="00C33D06"/>
    <w:rsid w:val="00C34088"/>
    <w:rsid w:val="00C34149"/>
    <w:rsid w:val="00C34835"/>
    <w:rsid w:val="00C34E04"/>
    <w:rsid w:val="00C34E2F"/>
    <w:rsid w:val="00C34EA9"/>
    <w:rsid w:val="00C34EC4"/>
    <w:rsid w:val="00C35831"/>
    <w:rsid w:val="00C35DE1"/>
    <w:rsid w:val="00C35E56"/>
    <w:rsid w:val="00C36207"/>
    <w:rsid w:val="00C36809"/>
    <w:rsid w:val="00C36A98"/>
    <w:rsid w:val="00C36D44"/>
    <w:rsid w:val="00C3762E"/>
    <w:rsid w:val="00C377EA"/>
    <w:rsid w:val="00C37B4F"/>
    <w:rsid w:val="00C37C17"/>
    <w:rsid w:val="00C37FD4"/>
    <w:rsid w:val="00C402DD"/>
    <w:rsid w:val="00C40343"/>
    <w:rsid w:val="00C403E9"/>
    <w:rsid w:val="00C40467"/>
    <w:rsid w:val="00C405FB"/>
    <w:rsid w:val="00C408B8"/>
    <w:rsid w:val="00C40C04"/>
    <w:rsid w:val="00C413CB"/>
    <w:rsid w:val="00C4141A"/>
    <w:rsid w:val="00C41935"/>
    <w:rsid w:val="00C41DEC"/>
    <w:rsid w:val="00C41EAB"/>
    <w:rsid w:val="00C4229B"/>
    <w:rsid w:val="00C422E6"/>
    <w:rsid w:val="00C423A3"/>
    <w:rsid w:val="00C42651"/>
    <w:rsid w:val="00C4280D"/>
    <w:rsid w:val="00C42A8E"/>
    <w:rsid w:val="00C42BD7"/>
    <w:rsid w:val="00C42EED"/>
    <w:rsid w:val="00C43001"/>
    <w:rsid w:val="00C431D0"/>
    <w:rsid w:val="00C43416"/>
    <w:rsid w:val="00C43D8F"/>
    <w:rsid w:val="00C44249"/>
    <w:rsid w:val="00C44603"/>
    <w:rsid w:val="00C44A12"/>
    <w:rsid w:val="00C45633"/>
    <w:rsid w:val="00C45667"/>
    <w:rsid w:val="00C45D1E"/>
    <w:rsid w:val="00C4609E"/>
    <w:rsid w:val="00C470A1"/>
    <w:rsid w:val="00C4735A"/>
    <w:rsid w:val="00C47AC4"/>
    <w:rsid w:val="00C47C6E"/>
    <w:rsid w:val="00C47CCB"/>
    <w:rsid w:val="00C50074"/>
    <w:rsid w:val="00C500F0"/>
    <w:rsid w:val="00C5010B"/>
    <w:rsid w:val="00C5013F"/>
    <w:rsid w:val="00C503D0"/>
    <w:rsid w:val="00C5041E"/>
    <w:rsid w:val="00C5056A"/>
    <w:rsid w:val="00C5064E"/>
    <w:rsid w:val="00C5074E"/>
    <w:rsid w:val="00C5086F"/>
    <w:rsid w:val="00C514EE"/>
    <w:rsid w:val="00C516C6"/>
    <w:rsid w:val="00C51936"/>
    <w:rsid w:val="00C51D69"/>
    <w:rsid w:val="00C51E6F"/>
    <w:rsid w:val="00C51F27"/>
    <w:rsid w:val="00C52411"/>
    <w:rsid w:val="00C53572"/>
    <w:rsid w:val="00C53678"/>
    <w:rsid w:val="00C536A9"/>
    <w:rsid w:val="00C538A6"/>
    <w:rsid w:val="00C53A32"/>
    <w:rsid w:val="00C53DDD"/>
    <w:rsid w:val="00C5454A"/>
    <w:rsid w:val="00C546A2"/>
    <w:rsid w:val="00C54786"/>
    <w:rsid w:val="00C54925"/>
    <w:rsid w:val="00C54ADC"/>
    <w:rsid w:val="00C54E67"/>
    <w:rsid w:val="00C55B5F"/>
    <w:rsid w:val="00C55BF2"/>
    <w:rsid w:val="00C56241"/>
    <w:rsid w:val="00C563BB"/>
    <w:rsid w:val="00C5644D"/>
    <w:rsid w:val="00C56755"/>
    <w:rsid w:val="00C5684F"/>
    <w:rsid w:val="00C568FB"/>
    <w:rsid w:val="00C56E07"/>
    <w:rsid w:val="00C56F8E"/>
    <w:rsid w:val="00C5766F"/>
    <w:rsid w:val="00C57A58"/>
    <w:rsid w:val="00C57F41"/>
    <w:rsid w:val="00C57FFE"/>
    <w:rsid w:val="00C60BC1"/>
    <w:rsid w:val="00C611D8"/>
    <w:rsid w:val="00C61368"/>
    <w:rsid w:val="00C6164F"/>
    <w:rsid w:val="00C61717"/>
    <w:rsid w:val="00C619F5"/>
    <w:rsid w:val="00C61AA7"/>
    <w:rsid w:val="00C61FD8"/>
    <w:rsid w:val="00C62133"/>
    <w:rsid w:val="00C62143"/>
    <w:rsid w:val="00C6241B"/>
    <w:rsid w:val="00C62578"/>
    <w:rsid w:val="00C6268C"/>
    <w:rsid w:val="00C62951"/>
    <w:rsid w:val="00C6295A"/>
    <w:rsid w:val="00C62B91"/>
    <w:rsid w:val="00C6399B"/>
    <w:rsid w:val="00C639DF"/>
    <w:rsid w:val="00C63F20"/>
    <w:rsid w:val="00C64010"/>
    <w:rsid w:val="00C6433D"/>
    <w:rsid w:val="00C643F3"/>
    <w:rsid w:val="00C64B4D"/>
    <w:rsid w:val="00C64CBB"/>
    <w:rsid w:val="00C64D87"/>
    <w:rsid w:val="00C6538C"/>
    <w:rsid w:val="00C653D0"/>
    <w:rsid w:val="00C6574F"/>
    <w:rsid w:val="00C65D25"/>
    <w:rsid w:val="00C6619F"/>
    <w:rsid w:val="00C6642E"/>
    <w:rsid w:val="00C664C5"/>
    <w:rsid w:val="00C669F1"/>
    <w:rsid w:val="00C66BCD"/>
    <w:rsid w:val="00C66DBA"/>
    <w:rsid w:val="00C66EA1"/>
    <w:rsid w:val="00C67123"/>
    <w:rsid w:val="00C67158"/>
    <w:rsid w:val="00C67197"/>
    <w:rsid w:val="00C672BD"/>
    <w:rsid w:val="00C6750F"/>
    <w:rsid w:val="00C679CD"/>
    <w:rsid w:val="00C708CC"/>
    <w:rsid w:val="00C70A48"/>
    <w:rsid w:val="00C70B96"/>
    <w:rsid w:val="00C70CA9"/>
    <w:rsid w:val="00C710D6"/>
    <w:rsid w:val="00C7113D"/>
    <w:rsid w:val="00C713E9"/>
    <w:rsid w:val="00C71413"/>
    <w:rsid w:val="00C71643"/>
    <w:rsid w:val="00C71C10"/>
    <w:rsid w:val="00C71D3D"/>
    <w:rsid w:val="00C71FDF"/>
    <w:rsid w:val="00C723A9"/>
    <w:rsid w:val="00C72463"/>
    <w:rsid w:val="00C72573"/>
    <w:rsid w:val="00C72ADA"/>
    <w:rsid w:val="00C72D55"/>
    <w:rsid w:val="00C72E73"/>
    <w:rsid w:val="00C72F59"/>
    <w:rsid w:val="00C72F99"/>
    <w:rsid w:val="00C7316E"/>
    <w:rsid w:val="00C73194"/>
    <w:rsid w:val="00C73777"/>
    <w:rsid w:val="00C737B9"/>
    <w:rsid w:val="00C73889"/>
    <w:rsid w:val="00C73B62"/>
    <w:rsid w:val="00C74071"/>
    <w:rsid w:val="00C743F3"/>
    <w:rsid w:val="00C7440A"/>
    <w:rsid w:val="00C7499C"/>
    <w:rsid w:val="00C74B96"/>
    <w:rsid w:val="00C74C40"/>
    <w:rsid w:val="00C74C62"/>
    <w:rsid w:val="00C74DF8"/>
    <w:rsid w:val="00C74F33"/>
    <w:rsid w:val="00C75D1D"/>
    <w:rsid w:val="00C7624F"/>
    <w:rsid w:val="00C76567"/>
    <w:rsid w:val="00C7677D"/>
    <w:rsid w:val="00C76965"/>
    <w:rsid w:val="00C76969"/>
    <w:rsid w:val="00C76E9B"/>
    <w:rsid w:val="00C77018"/>
    <w:rsid w:val="00C771ED"/>
    <w:rsid w:val="00C7731C"/>
    <w:rsid w:val="00C7765B"/>
    <w:rsid w:val="00C776E5"/>
    <w:rsid w:val="00C77CD7"/>
    <w:rsid w:val="00C77D0A"/>
    <w:rsid w:val="00C77F21"/>
    <w:rsid w:val="00C806C3"/>
    <w:rsid w:val="00C80B7D"/>
    <w:rsid w:val="00C81194"/>
    <w:rsid w:val="00C817AE"/>
    <w:rsid w:val="00C819F1"/>
    <w:rsid w:val="00C81CFD"/>
    <w:rsid w:val="00C81E30"/>
    <w:rsid w:val="00C81F38"/>
    <w:rsid w:val="00C82340"/>
    <w:rsid w:val="00C82368"/>
    <w:rsid w:val="00C8262A"/>
    <w:rsid w:val="00C82CE2"/>
    <w:rsid w:val="00C82D01"/>
    <w:rsid w:val="00C8388A"/>
    <w:rsid w:val="00C8398E"/>
    <w:rsid w:val="00C8412F"/>
    <w:rsid w:val="00C843D6"/>
    <w:rsid w:val="00C84E91"/>
    <w:rsid w:val="00C851F5"/>
    <w:rsid w:val="00C854F3"/>
    <w:rsid w:val="00C855AE"/>
    <w:rsid w:val="00C85C80"/>
    <w:rsid w:val="00C86376"/>
    <w:rsid w:val="00C86418"/>
    <w:rsid w:val="00C864CB"/>
    <w:rsid w:val="00C86527"/>
    <w:rsid w:val="00C86576"/>
    <w:rsid w:val="00C86968"/>
    <w:rsid w:val="00C86BF1"/>
    <w:rsid w:val="00C86E00"/>
    <w:rsid w:val="00C870AE"/>
    <w:rsid w:val="00C8714B"/>
    <w:rsid w:val="00C87659"/>
    <w:rsid w:val="00C87754"/>
    <w:rsid w:val="00C8795F"/>
    <w:rsid w:val="00C879F1"/>
    <w:rsid w:val="00C87A1F"/>
    <w:rsid w:val="00C87ABE"/>
    <w:rsid w:val="00C87B85"/>
    <w:rsid w:val="00C902B3"/>
    <w:rsid w:val="00C90403"/>
    <w:rsid w:val="00C90E78"/>
    <w:rsid w:val="00C911B3"/>
    <w:rsid w:val="00C914BC"/>
    <w:rsid w:val="00C915D7"/>
    <w:rsid w:val="00C9182B"/>
    <w:rsid w:val="00C91CAF"/>
    <w:rsid w:val="00C920C0"/>
    <w:rsid w:val="00C92153"/>
    <w:rsid w:val="00C923CF"/>
    <w:rsid w:val="00C927C9"/>
    <w:rsid w:val="00C92B08"/>
    <w:rsid w:val="00C92CE4"/>
    <w:rsid w:val="00C93085"/>
    <w:rsid w:val="00C933BD"/>
    <w:rsid w:val="00C933E9"/>
    <w:rsid w:val="00C93769"/>
    <w:rsid w:val="00C942C4"/>
    <w:rsid w:val="00C9433F"/>
    <w:rsid w:val="00C94398"/>
    <w:rsid w:val="00C945A0"/>
    <w:rsid w:val="00C9468B"/>
    <w:rsid w:val="00C9482E"/>
    <w:rsid w:val="00C94883"/>
    <w:rsid w:val="00C94956"/>
    <w:rsid w:val="00C94BBC"/>
    <w:rsid w:val="00C94EBD"/>
    <w:rsid w:val="00C95475"/>
    <w:rsid w:val="00C95769"/>
    <w:rsid w:val="00C95E9B"/>
    <w:rsid w:val="00C95EB4"/>
    <w:rsid w:val="00C968AB"/>
    <w:rsid w:val="00C972E9"/>
    <w:rsid w:val="00C973B3"/>
    <w:rsid w:val="00C9743B"/>
    <w:rsid w:val="00C974C6"/>
    <w:rsid w:val="00C97659"/>
    <w:rsid w:val="00C9769E"/>
    <w:rsid w:val="00C97A14"/>
    <w:rsid w:val="00C97AA2"/>
    <w:rsid w:val="00C97C03"/>
    <w:rsid w:val="00C97EDB"/>
    <w:rsid w:val="00CA0711"/>
    <w:rsid w:val="00CA1A34"/>
    <w:rsid w:val="00CA1F89"/>
    <w:rsid w:val="00CA1F93"/>
    <w:rsid w:val="00CA219D"/>
    <w:rsid w:val="00CA2330"/>
    <w:rsid w:val="00CA2407"/>
    <w:rsid w:val="00CA24FD"/>
    <w:rsid w:val="00CA2593"/>
    <w:rsid w:val="00CA25E3"/>
    <w:rsid w:val="00CA2814"/>
    <w:rsid w:val="00CA2D10"/>
    <w:rsid w:val="00CA2D13"/>
    <w:rsid w:val="00CA2DE1"/>
    <w:rsid w:val="00CA33EB"/>
    <w:rsid w:val="00CA3498"/>
    <w:rsid w:val="00CA38BA"/>
    <w:rsid w:val="00CA3AD9"/>
    <w:rsid w:val="00CA3B41"/>
    <w:rsid w:val="00CA4074"/>
    <w:rsid w:val="00CA4631"/>
    <w:rsid w:val="00CA4BD3"/>
    <w:rsid w:val="00CA5FB9"/>
    <w:rsid w:val="00CA60AC"/>
    <w:rsid w:val="00CA60F2"/>
    <w:rsid w:val="00CA63D3"/>
    <w:rsid w:val="00CA643B"/>
    <w:rsid w:val="00CA6445"/>
    <w:rsid w:val="00CA6454"/>
    <w:rsid w:val="00CA6589"/>
    <w:rsid w:val="00CA6E96"/>
    <w:rsid w:val="00CA6F62"/>
    <w:rsid w:val="00CA7A15"/>
    <w:rsid w:val="00CA7AD9"/>
    <w:rsid w:val="00CA7B9C"/>
    <w:rsid w:val="00CA7C2A"/>
    <w:rsid w:val="00CA7C7B"/>
    <w:rsid w:val="00CA7FE1"/>
    <w:rsid w:val="00CB03C6"/>
    <w:rsid w:val="00CB04E5"/>
    <w:rsid w:val="00CB065E"/>
    <w:rsid w:val="00CB0BE6"/>
    <w:rsid w:val="00CB0C7B"/>
    <w:rsid w:val="00CB0E00"/>
    <w:rsid w:val="00CB0ED5"/>
    <w:rsid w:val="00CB0F42"/>
    <w:rsid w:val="00CB12DB"/>
    <w:rsid w:val="00CB12E0"/>
    <w:rsid w:val="00CB136F"/>
    <w:rsid w:val="00CB157C"/>
    <w:rsid w:val="00CB15CC"/>
    <w:rsid w:val="00CB17DB"/>
    <w:rsid w:val="00CB1BD2"/>
    <w:rsid w:val="00CB20C3"/>
    <w:rsid w:val="00CB2390"/>
    <w:rsid w:val="00CB2399"/>
    <w:rsid w:val="00CB2708"/>
    <w:rsid w:val="00CB299F"/>
    <w:rsid w:val="00CB29EE"/>
    <w:rsid w:val="00CB2ED6"/>
    <w:rsid w:val="00CB31C3"/>
    <w:rsid w:val="00CB3741"/>
    <w:rsid w:val="00CB3778"/>
    <w:rsid w:val="00CB37C2"/>
    <w:rsid w:val="00CB3811"/>
    <w:rsid w:val="00CB429D"/>
    <w:rsid w:val="00CB4415"/>
    <w:rsid w:val="00CB44DB"/>
    <w:rsid w:val="00CB4804"/>
    <w:rsid w:val="00CB4AAF"/>
    <w:rsid w:val="00CB4ED9"/>
    <w:rsid w:val="00CB5422"/>
    <w:rsid w:val="00CB5705"/>
    <w:rsid w:val="00CB5960"/>
    <w:rsid w:val="00CB60CF"/>
    <w:rsid w:val="00CB622E"/>
    <w:rsid w:val="00CB623F"/>
    <w:rsid w:val="00CB640D"/>
    <w:rsid w:val="00CB6809"/>
    <w:rsid w:val="00CB69AD"/>
    <w:rsid w:val="00CB7396"/>
    <w:rsid w:val="00CB73C6"/>
    <w:rsid w:val="00CB79AC"/>
    <w:rsid w:val="00CB79D9"/>
    <w:rsid w:val="00CB7ADE"/>
    <w:rsid w:val="00CB7DB2"/>
    <w:rsid w:val="00CC0EA4"/>
    <w:rsid w:val="00CC0EBE"/>
    <w:rsid w:val="00CC1787"/>
    <w:rsid w:val="00CC226A"/>
    <w:rsid w:val="00CC249D"/>
    <w:rsid w:val="00CC2821"/>
    <w:rsid w:val="00CC2C6C"/>
    <w:rsid w:val="00CC3837"/>
    <w:rsid w:val="00CC3A64"/>
    <w:rsid w:val="00CC3C91"/>
    <w:rsid w:val="00CC3D83"/>
    <w:rsid w:val="00CC3DFE"/>
    <w:rsid w:val="00CC4033"/>
    <w:rsid w:val="00CC40AC"/>
    <w:rsid w:val="00CC433F"/>
    <w:rsid w:val="00CC4473"/>
    <w:rsid w:val="00CC452C"/>
    <w:rsid w:val="00CC4619"/>
    <w:rsid w:val="00CC4700"/>
    <w:rsid w:val="00CC4ADC"/>
    <w:rsid w:val="00CC4CCE"/>
    <w:rsid w:val="00CC4D43"/>
    <w:rsid w:val="00CC4D99"/>
    <w:rsid w:val="00CC4F34"/>
    <w:rsid w:val="00CC4F7A"/>
    <w:rsid w:val="00CC4FBC"/>
    <w:rsid w:val="00CC5061"/>
    <w:rsid w:val="00CC564F"/>
    <w:rsid w:val="00CC57A8"/>
    <w:rsid w:val="00CC5837"/>
    <w:rsid w:val="00CC58AC"/>
    <w:rsid w:val="00CC594E"/>
    <w:rsid w:val="00CC5B15"/>
    <w:rsid w:val="00CC620E"/>
    <w:rsid w:val="00CC63A7"/>
    <w:rsid w:val="00CC6682"/>
    <w:rsid w:val="00CC6728"/>
    <w:rsid w:val="00CC68EB"/>
    <w:rsid w:val="00CC6AB1"/>
    <w:rsid w:val="00CC7024"/>
    <w:rsid w:val="00CC71DD"/>
    <w:rsid w:val="00CC7F6C"/>
    <w:rsid w:val="00CD0605"/>
    <w:rsid w:val="00CD09F6"/>
    <w:rsid w:val="00CD0CDF"/>
    <w:rsid w:val="00CD0CE0"/>
    <w:rsid w:val="00CD0E64"/>
    <w:rsid w:val="00CD0F2D"/>
    <w:rsid w:val="00CD0F8E"/>
    <w:rsid w:val="00CD1660"/>
    <w:rsid w:val="00CD16FD"/>
    <w:rsid w:val="00CD1740"/>
    <w:rsid w:val="00CD18DF"/>
    <w:rsid w:val="00CD24ED"/>
    <w:rsid w:val="00CD26E3"/>
    <w:rsid w:val="00CD2928"/>
    <w:rsid w:val="00CD2A76"/>
    <w:rsid w:val="00CD2D2E"/>
    <w:rsid w:val="00CD36A5"/>
    <w:rsid w:val="00CD3FB3"/>
    <w:rsid w:val="00CD4002"/>
    <w:rsid w:val="00CD40D6"/>
    <w:rsid w:val="00CD431B"/>
    <w:rsid w:val="00CD444E"/>
    <w:rsid w:val="00CD45B7"/>
    <w:rsid w:val="00CD4C30"/>
    <w:rsid w:val="00CD4E93"/>
    <w:rsid w:val="00CD5163"/>
    <w:rsid w:val="00CD56AC"/>
    <w:rsid w:val="00CD5B32"/>
    <w:rsid w:val="00CD5B8E"/>
    <w:rsid w:val="00CD5BDA"/>
    <w:rsid w:val="00CD5C61"/>
    <w:rsid w:val="00CD6098"/>
    <w:rsid w:val="00CD6390"/>
    <w:rsid w:val="00CD6960"/>
    <w:rsid w:val="00CD6D0F"/>
    <w:rsid w:val="00CD7CB6"/>
    <w:rsid w:val="00CD7E6A"/>
    <w:rsid w:val="00CD7E8C"/>
    <w:rsid w:val="00CE035F"/>
    <w:rsid w:val="00CE0537"/>
    <w:rsid w:val="00CE082C"/>
    <w:rsid w:val="00CE0C0F"/>
    <w:rsid w:val="00CE0CE7"/>
    <w:rsid w:val="00CE1055"/>
    <w:rsid w:val="00CE10F3"/>
    <w:rsid w:val="00CE1355"/>
    <w:rsid w:val="00CE1439"/>
    <w:rsid w:val="00CE1A53"/>
    <w:rsid w:val="00CE1C46"/>
    <w:rsid w:val="00CE2267"/>
    <w:rsid w:val="00CE22F4"/>
    <w:rsid w:val="00CE2787"/>
    <w:rsid w:val="00CE27EE"/>
    <w:rsid w:val="00CE28B0"/>
    <w:rsid w:val="00CE29A1"/>
    <w:rsid w:val="00CE2B9C"/>
    <w:rsid w:val="00CE2E78"/>
    <w:rsid w:val="00CE303D"/>
    <w:rsid w:val="00CE321D"/>
    <w:rsid w:val="00CE3397"/>
    <w:rsid w:val="00CE33E6"/>
    <w:rsid w:val="00CE3C41"/>
    <w:rsid w:val="00CE40DE"/>
    <w:rsid w:val="00CE4481"/>
    <w:rsid w:val="00CE49D8"/>
    <w:rsid w:val="00CE4C22"/>
    <w:rsid w:val="00CE51FF"/>
    <w:rsid w:val="00CE529D"/>
    <w:rsid w:val="00CE55EA"/>
    <w:rsid w:val="00CE5849"/>
    <w:rsid w:val="00CE58AB"/>
    <w:rsid w:val="00CE59E0"/>
    <w:rsid w:val="00CE67A9"/>
    <w:rsid w:val="00CE67C0"/>
    <w:rsid w:val="00CE698E"/>
    <w:rsid w:val="00CE6B79"/>
    <w:rsid w:val="00CE7186"/>
    <w:rsid w:val="00CE791B"/>
    <w:rsid w:val="00CF02B9"/>
    <w:rsid w:val="00CF034D"/>
    <w:rsid w:val="00CF0686"/>
    <w:rsid w:val="00CF07FC"/>
    <w:rsid w:val="00CF09D5"/>
    <w:rsid w:val="00CF0DB7"/>
    <w:rsid w:val="00CF0E18"/>
    <w:rsid w:val="00CF1585"/>
    <w:rsid w:val="00CF198E"/>
    <w:rsid w:val="00CF2063"/>
    <w:rsid w:val="00CF21AD"/>
    <w:rsid w:val="00CF21CF"/>
    <w:rsid w:val="00CF2632"/>
    <w:rsid w:val="00CF2682"/>
    <w:rsid w:val="00CF2722"/>
    <w:rsid w:val="00CF276E"/>
    <w:rsid w:val="00CF2935"/>
    <w:rsid w:val="00CF2F66"/>
    <w:rsid w:val="00CF3499"/>
    <w:rsid w:val="00CF3B33"/>
    <w:rsid w:val="00CF404B"/>
    <w:rsid w:val="00CF49F6"/>
    <w:rsid w:val="00CF4A20"/>
    <w:rsid w:val="00CF4DF8"/>
    <w:rsid w:val="00CF4F33"/>
    <w:rsid w:val="00CF502B"/>
    <w:rsid w:val="00CF51C0"/>
    <w:rsid w:val="00CF55D3"/>
    <w:rsid w:val="00CF5689"/>
    <w:rsid w:val="00CF5A91"/>
    <w:rsid w:val="00CF69CB"/>
    <w:rsid w:val="00CF6BA2"/>
    <w:rsid w:val="00CF6BDA"/>
    <w:rsid w:val="00CF6F3D"/>
    <w:rsid w:val="00CF72F4"/>
    <w:rsid w:val="00CF7B0C"/>
    <w:rsid w:val="00CF7CB1"/>
    <w:rsid w:val="00CF7DBA"/>
    <w:rsid w:val="00CF7E1A"/>
    <w:rsid w:val="00CF7FBB"/>
    <w:rsid w:val="00D00797"/>
    <w:rsid w:val="00D0127F"/>
    <w:rsid w:val="00D0158E"/>
    <w:rsid w:val="00D016CA"/>
    <w:rsid w:val="00D01763"/>
    <w:rsid w:val="00D01C43"/>
    <w:rsid w:val="00D01E5B"/>
    <w:rsid w:val="00D020A9"/>
    <w:rsid w:val="00D02197"/>
    <w:rsid w:val="00D02257"/>
    <w:rsid w:val="00D02F34"/>
    <w:rsid w:val="00D02F78"/>
    <w:rsid w:val="00D0319B"/>
    <w:rsid w:val="00D031CA"/>
    <w:rsid w:val="00D03261"/>
    <w:rsid w:val="00D03598"/>
    <w:rsid w:val="00D03859"/>
    <w:rsid w:val="00D03B44"/>
    <w:rsid w:val="00D03B61"/>
    <w:rsid w:val="00D03C27"/>
    <w:rsid w:val="00D041A3"/>
    <w:rsid w:val="00D04A60"/>
    <w:rsid w:val="00D04EBF"/>
    <w:rsid w:val="00D057CC"/>
    <w:rsid w:val="00D057FA"/>
    <w:rsid w:val="00D05B89"/>
    <w:rsid w:val="00D06442"/>
    <w:rsid w:val="00D065AF"/>
    <w:rsid w:val="00D067FF"/>
    <w:rsid w:val="00D06909"/>
    <w:rsid w:val="00D06AF3"/>
    <w:rsid w:val="00D0746C"/>
    <w:rsid w:val="00D07498"/>
    <w:rsid w:val="00D10459"/>
    <w:rsid w:val="00D108E9"/>
    <w:rsid w:val="00D10D4E"/>
    <w:rsid w:val="00D11139"/>
    <w:rsid w:val="00D11623"/>
    <w:rsid w:val="00D116AE"/>
    <w:rsid w:val="00D11A0E"/>
    <w:rsid w:val="00D11B3C"/>
    <w:rsid w:val="00D11C86"/>
    <w:rsid w:val="00D11F94"/>
    <w:rsid w:val="00D1228C"/>
    <w:rsid w:val="00D122CA"/>
    <w:rsid w:val="00D12425"/>
    <w:rsid w:val="00D12A7C"/>
    <w:rsid w:val="00D13041"/>
    <w:rsid w:val="00D13215"/>
    <w:rsid w:val="00D1398D"/>
    <w:rsid w:val="00D13AD6"/>
    <w:rsid w:val="00D13E0C"/>
    <w:rsid w:val="00D13F98"/>
    <w:rsid w:val="00D1426B"/>
    <w:rsid w:val="00D14584"/>
    <w:rsid w:val="00D149BF"/>
    <w:rsid w:val="00D14D29"/>
    <w:rsid w:val="00D1566B"/>
    <w:rsid w:val="00D157D1"/>
    <w:rsid w:val="00D15D33"/>
    <w:rsid w:val="00D15D6B"/>
    <w:rsid w:val="00D16183"/>
    <w:rsid w:val="00D16782"/>
    <w:rsid w:val="00D16884"/>
    <w:rsid w:val="00D16A43"/>
    <w:rsid w:val="00D16BCF"/>
    <w:rsid w:val="00D17092"/>
    <w:rsid w:val="00D170B1"/>
    <w:rsid w:val="00D17129"/>
    <w:rsid w:val="00D1721E"/>
    <w:rsid w:val="00D174E1"/>
    <w:rsid w:val="00D17800"/>
    <w:rsid w:val="00D1781F"/>
    <w:rsid w:val="00D178B9"/>
    <w:rsid w:val="00D17D68"/>
    <w:rsid w:val="00D2029E"/>
    <w:rsid w:val="00D208CB"/>
    <w:rsid w:val="00D20BCC"/>
    <w:rsid w:val="00D213B5"/>
    <w:rsid w:val="00D21604"/>
    <w:rsid w:val="00D216C5"/>
    <w:rsid w:val="00D2183D"/>
    <w:rsid w:val="00D21A0C"/>
    <w:rsid w:val="00D22C71"/>
    <w:rsid w:val="00D230D4"/>
    <w:rsid w:val="00D231ED"/>
    <w:rsid w:val="00D23C59"/>
    <w:rsid w:val="00D2401F"/>
    <w:rsid w:val="00D240C3"/>
    <w:rsid w:val="00D2418D"/>
    <w:rsid w:val="00D24225"/>
    <w:rsid w:val="00D24946"/>
    <w:rsid w:val="00D24C53"/>
    <w:rsid w:val="00D2510C"/>
    <w:rsid w:val="00D2520F"/>
    <w:rsid w:val="00D2552C"/>
    <w:rsid w:val="00D25762"/>
    <w:rsid w:val="00D258BB"/>
    <w:rsid w:val="00D258D0"/>
    <w:rsid w:val="00D2593D"/>
    <w:rsid w:val="00D25E07"/>
    <w:rsid w:val="00D26038"/>
    <w:rsid w:val="00D260A9"/>
    <w:rsid w:val="00D264E5"/>
    <w:rsid w:val="00D26A5A"/>
    <w:rsid w:val="00D26C07"/>
    <w:rsid w:val="00D26EB0"/>
    <w:rsid w:val="00D26FA7"/>
    <w:rsid w:val="00D2736A"/>
    <w:rsid w:val="00D2738D"/>
    <w:rsid w:val="00D2764C"/>
    <w:rsid w:val="00D279D5"/>
    <w:rsid w:val="00D27C49"/>
    <w:rsid w:val="00D27DA8"/>
    <w:rsid w:val="00D27E27"/>
    <w:rsid w:val="00D27E8C"/>
    <w:rsid w:val="00D27EE4"/>
    <w:rsid w:val="00D30682"/>
    <w:rsid w:val="00D30713"/>
    <w:rsid w:val="00D308A3"/>
    <w:rsid w:val="00D30BA5"/>
    <w:rsid w:val="00D30E0E"/>
    <w:rsid w:val="00D30E46"/>
    <w:rsid w:val="00D314A5"/>
    <w:rsid w:val="00D318E4"/>
    <w:rsid w:val="00D31B3A"/>
    <w:rsid w:val="00D31E3B"/>
    <w:rsid w:val="00D31EB1"/>
    <w:rsid w:val="00D323AE"/>
    <w:rsid w:val="00D325BF"/>
    <w:rsid w:val="00D32974"/>
    <w:rsid w:val="00D32A2A"/>
    <w:rsid w:val="00D32C6D"/>
    <w:rsid w:val="00D32FA2"/>
    <w:rsid w:val="00D331C5"/>
    <w:rsid w:val="00D33464"/>
    <w:rsid w:val="00D34021"/>
    <w:rsid w:val="00D340E2"/>
    <w:rsid w:val="00D341CE"/>
    <w:rsid w:val="00D349DB"/>
    <w:rsid w:val="00D34C1D"/>
    <w:rsid w:val="00D34DD7"/>
    <w:rsid w:val="00D34FDC"/>
    <w:rsid w:val="00D3593F"/>
    <w:rsid w:val="00D35B89"/>
    <w:rsid w:val="00D35FC0"/>
    <w:rsid w:val="00D35FCE"/>
    <w:rsid w:val="00D36055"/>
    <w:rsid w:val="00D36139"/>
    <w:rsid w:val="00D36240"/>
    <w:rsid w:val="00D3653B"/>
    <w:rsid w:val="00D36589"/>
    <w:rsid w:val="00D36BD8"/>
    <w:rsid w:val="00D3777B"/>
    <w:rsid w:val="00D37C00"/>
    <w:rsid w:val="00D37F67"/>
    <w:rsid w:val="00D403D6"/>
    <w:rsid w:val="00D40E0A"/>
    <w:rsid w:val="00D40FDC"/>
    <w:rsid w:val="00D411A1"/>
    <w:rsid w:val="00D4187A"/>
    <w:rsid w:val="00D419E5"/>
    <w:rsid w:val="00D41B04"/>
    <w:rsid w:val="00D42498"/>
    <w:rsid w:val="00D426BE"/>
    <w:rsid w:val="00D43171"/>
    <w:rsid w:val="00D43369"/>
    <w:rsid w:val="00D43602"/>
    <w:rsid w:val="00D43919"/>
    <w:rsid w:val="00D43BBC"/>
    <w:rsid w:val="00D43ED7"/>
    <w:rsid w:val="00D44204"/>
    <w:rsid w:val="00D444A5"/>
    <w:rsid w:val="00D448E4"/>
    <w:rsid w:val="00D44995"/>
    <w:rsid w:val="00D44AE3"/>
    <w:rsid w:val="00D44B9D"/>
    <w:rsid w:val="00D44F05"/>
    <w:rsid w:val="00D45026"/>
    <w:rsid w:val="00D45189"/>
    <w:rsid w:val="00D459B2"/>
    <w:rsid w:val="00D45ABC"/>
    <w:rsid w:val="00D45B6F"/>
    <w:rsid w:val="00D45BF4"/>
    <w:rsid w:val="00D45E19"/>
    <w:rsid w:val="00D45EF0"/>
    <w:rsid w:val="00D45FBA"/>
    <w:rsid w:val="00D46004"/>
    <w:rsid w:val="00D460CB"/>
    <w:rsid w:val="00D46D02"/>
    <w:rsid w:val="00D46DA0"/>
    <w:rsid w:val="00D47322"/>
    <w:rsid w:val="00D47494"/>
    <w:rsid w:val="00D47678"/>
    <w:rsid w:val="00D477BD"/>
    <w:rsid w:val="00D477E3"/>
    <w:rsid w:val="00D500DA"/>
    <w:rsid w:val="00D5061F"/>
    <w:rsid w:val="00D50D58"/>
    <w:rsid w:val="00D50E4E"/>
    <w:rsid w:val="00D510B7"/>
    <w:rsid w:val="00D510CB"/>
    <w:rsid w:val="00D51264"/>
    <w:rsid w:val="00D51307"/>
    <w:rsid w:val="00D5134E"/>
    <w:rsid w:val="00D514C4"/>
    <w:rsid w:val="00D514DA"/>
    <w:rsid w:val="00D5179D"/>
    <w:rsid w:val="00D51B3A"/>
    <w:rsid w:val="00D51BF0"/>
    <w:rsid w:val="00D51F93"/>
    <w:rsid w:val="00D52367"/>
    <w:rsid w:val="00D52491"/>
    <w:rsid w:val="00D52A4E"/>
    <w:rsid w:val="00D52DEA"/>
    <w:rsid w:val="00D52EE0"/>
    <w:rsid w:val="00D53127"/>
    <w:rsid w:val="00D53741"/>
    <w:rsid w:val="00D53A9E"/>
    <w:rsid w:val="00D541DF"/>
    <w:rsid w:val="00D547A5"/>
    <w:rsid w:val="00D547CF"/>
    <w:rsid w:val="00D54B86"/>
    <w:rsid w:val="00D54CB6"/>
    <w:rsid w:val="00D54E58"/>
    <w:rsid w:val="00D5506D"/>
    <w:rsid w:val="00D553E4"/>
    <w:rsid w:val="00D5585F"/>
    <w:rsid w:val="00D55B7E"/>
    <w:rsid w:val="00D56600"/>
    <w:rsid w:val="00D5662A"/>
    <w:rsid w:val="00D5663E"/>
    <w:rsid w:val="00D56699"/>
    <w:rsid w:val="00D568F8"/>
    <w:rsid w:val="00D56C7A"/>
    <w:rsid w:val="00D56F16"/>
    <w:rsid w:val="00D56F3D"/>
    <w:rsid w:val="00D572A8"/>
    <w:rsid w:val="00D575AF"/>
    <w:rsid w:val="00D5764B"/>
    <w:rsid w:val="00D57B45"/>
    <w:rsid w:val="00D57DB1"/>
    <w:rsid w:val="00D600AB"/>
    <w:rsid w:val="00D600FF"/>
    <w:rsid w:val="00D60229"/>
    <w:rsid w:val="00D60265"/>
    <w:rsid w:val="00D60785"/>
    <w:rsid w:val="00D608B7"/>
    <w:rsid w:val="00D60B79"/>
    <w:rsid w:val="00D60D24"/>
    <w:rsid w:val="00D60FC9"/>
    <w:rsid w:val="00D61280"/>
    <w:rsid w:val="00D613B0"/>
    <w:rsid w:val="00D61ABD"/>
    <w:rsid w:val="00D61DCB"/>
    <w:rsid w:val="00D62A7E"/>
    <w:rsid w:val="00D62BD9"/>
    <w:rsid w:val="00D62E89"/>
    <w:rsid w:val="00D63026"/>
    <w:rsid w:val="00D63339"/>
    <w:rsid w:val="00D63D32"/>
    <w:rsid w:val="00D643ED"/>
    <w:rsid w:val="00D6455E"/>
    <w:rsid w:val="00D64851"/>
    <w:rsid w:val="00D64D4D"/>
    <w:rsid w:val="00D650A5"/>
    <w:rsid w:val="00D6514A"/>
    <w:rsid w:val="00D65B7A"/>
    <w:rsid w:val="00D6620E"/>
    <w:rsid w:val="00D6623C"/>
    <w:rsid w:val="00D663A6"/>
    <w:rsid w:val="00D66433"/>
    <w:rsid w:val="00D66475"/>
    <w:rsid w:val="00D66543"/>
    <w:rsid w:val="00D66682"/>
    <w:rsid w:val="00D666DF"/>
    <w:rsid w:val="00D66761"/>
    <w:rsid w:val="00D66BF7"/>
    <w:rsid w:val="00D66DC9"/>
    <w:rsid w:val="00D670C7"/>
    <w:rsid w:val="00D67134"/>
    <w:rsid w:val="00D6730F"/>
    <w:rsid w:val="00D67358"/>
    <w:rsid w:val="00D6762B"/>
    <w:rsid w:val="00D67780"/>
    <w:rsid w:val="00D67A18"/>
    <w:rsid w:val="00D67ADC"/>
    <w:rsid w:val="00D67C01"/>
    <w:rsid w:val="00D67C0F"/>
    <w:rsid w:val="00D67C9E"/>
    <w:rsid w:val="00D67E9D"/>
    <w:rsid w:val="00D67F93"/>
    <w:rsid w:val="00D7049F"/>
    <w:rsid w:val="00D70EEA"/>
    <w:rsid w:val="00D7103B"/>
    <w:rsid w:val="00D711A3"/>
    <w:rsid w:val="00D71665"/>
    <w:rsid w:val="00D71888"/>
    <w:rsid w:val="00D71BB4"/>
    <w:rsid w:val="00D71CB1"/>
    <w:rsid w:val="00D71CC0"/>
    <w:rsid w:val="00D7210C"/>
    <w:rsid w:val="00D721E5"/>
    <w:rsid w:val="00D724C9"/>
    <w:rsid w:val="00D727D0"/>
    <w:rsid w:val="00D727EA"/>
    <w:rsid w:val="00D73254"/>
    <w:rsid w:val="00D737B7"/>
    <w:rsid w:val="00D73BE3"/>
    <w:rsid w:val="00D73E21"/>
    <w:rsid w:val="00D73FF1"/>
    <w:rsid w:val="00D74729"/>
    <w:rsid w:val="00D74798"/>
    <w:rsid w:val="00D74D9B"/>
    <w:rsid w:val="00D74DA4"/>
    <w:rsid w:val="00D74F30"/>
    <w:rsid w:val="00D759EB"/>
    <w:rsid w:val="00D75D78"/>
    <w:rsid w:val="00D7607B"/>
    <w:rsid w:val="00D76160"/>
    <w:rsid w:val="00D7623B"/>
    <w:rsid w:val="00D76812"/>
    <w:rsid w:val="00D76872"/>
    <w:rsid w:val="00D76933"/>
    <w:rsid w:val="00D769AB"/>
    <w:rsid w:val="00D769F9"/>
    <w:rsid w:val="00D76BE6"/>
    <w:rsid w:val="00D76D69"/>
    <w:rsid w:val="00D76D81"/>
    <w:rsid w:val="00D77017"/>
    <w:rsid w:val="00D772C3"/>
    <w:rsid w:val="00D773F6"/>
    <w:rsid w:val="00D773FD"/>
    <w:rsid w:val="00D77530"/>
    <w:rsid w:val="00D775F1"/>
    <w:rsid w:val="00D776B0"/>
    <w:rsid w:val="00D777ED"/>
    <w:rsid w:val="00D7792B"/>
    <w:rsid w:val="00D77A48"/>
    <w:rsid w:val="00D77DC4"/>
    <w:rsid w:val="00D803A9"/>
    <w:rsid w:val="00D804AC"/>
    <w:rsid w:val="00D805E7"/>
    <w:rsid w:val="00D80752"/>
    <w:rsid w:val="00D809A3"/>
    <w:rsid w:val="00D8105E"/>
    <w:rsid w:val="00D810A0"/>
    <w:rsid w:val="00D810C6"/>
    <w:rsid w:val="00D81287"/>
    <w:rsid w:val="00D81686"/>
    <w:rsid w:val="00D81E42"/>
    <w:rsid w:val="00D82007"/>
    <w:rsid w:val="00D8201F"/>
    <w:rsid w:val="00D82057"/>
    <w:rsid w:val="00D82525"/>
    <w:rsid w:val="00D82684"/>
    <w:rsid w:val="00D8296A"/>
    <w:rsid w:val="00D82B14"/>
    <w:rsid w:val="00D82F44"/>
    <w:rsid w:val="00D833A2"/>
    <w:rsid w:val="00D83655"/>
    <w:rsid w:val="00D83DC7"/>
    <w:rsid w:val="00D83E95"/>
    <w:rsid w:val="00D83F11"/>
    <w:rsid w:val="00D83F44"/>
    <w:rsid w:val="00D84467"/>
    <w:rsid w:val="00D84515"/>
    <w:rsid w:val="00D847A6"/>
    <w:rsid w:val="00D84A19"/>
    <w:rsid w:val="00D84CE0"/>
    <w:rsid w:val="00D84EBA"/>
    <w:rsid w:val="00D84F75"/>
    <w:rsid w:val="00D85246"/>
    <w:rsid w:val="00D85304"/>
    <w:rsid w:val="00D8559A"/>
    <w:rsid w:val="00D8580F"/>
    <w:rsid w:val="00D8594F"/>
    <w:rsid w:val="00D859CA"/>
    <w:rsid w:val="00D85DDC"/>
    <w:rsid w:val="00D860D3"/>
    <w:rsid w:val="00D86268"/>
    <w:rsid w:val="00D8655F"/>
    <w:rsid w:val="00D865CB"/>
    <w:rsid w:val="00D87054"/>
    <w:rsid w:val="00D873CC"/>
    <w:rsid w:val="00D87497"/>
    <w:rsid w:val="00D875AE"/>
    <w:rsid w:val="00D875C8"/>
    <w:rsid w:val="00D87679"/>
    <w:rsid w:val="00D87849"/>
    <w:rsid w:val="00D8791A"/>
    <w:rsid w:val="00D87A31"/>
    <w:rsid w:val="00D900BB"/>
    <w:rsid w:val="00D90135"/>
    <w:rsid w:val="00D901A2"/>
    <w:rsid w:val="00D901E2"/>
    <w:rsid w:val="00D909E0"/>
    <w:rsid w:val="00D90B7C"/>
    <w:rsid w:val="00D90C2D"/>
    <w:rsid w:val="00D90EAF"/>
    <w:rsid w:val="00D91194"/>
    <w:rsid w:val="00D913B0"/>
    <w:rsid w:val="00D919A4"/>
    <w:rsid w:val="00D92297"/>
    <w:rsid w:val="00D9246F"/>
    <w:rsid w:val="00D92606"/>
    <w:rsid w:val="00D92803"/>
    <w:rsid w:val="00D92905"/>
    <w:rsid w:val="00D937BC"/>
    <w:rsid w:val="00D9390F"/>
    <w:rsid w:val="00D93EEA"/>
    <w:rsid w:val="00D948B1"/>
    <w:rsid w:val="00D95142"/>
    <w:rsid w:val="00D9535E"/>
    <w:rsid w:val="00D95400"/>
    <w:rsid w:val="00D9546A"/>
    <w:rsid w:val="00D959B2"/>
    <w:rsid w:val="00D95BA0"/>
    <w:rsid w:val="00D95BE2"/>
    <w:rsid w:val="00D963E2"/>
    <w:rsid w:val="00D9654D"/>
    <w:rsid w:val="00D96DF6"/>
    <w:rsid w:val="00D96FF2"/>
    <w:rsid w:val="00D97051"/>
    <w:rsid w:val="00D9738E"/>
    <w:rsid w:val="00D973F5"/>
    <w:rsid w:val="00D97624"/>
    <w:rsid w:val="00D97DD5"/>
    <w:rsid w:val="00D97EB1"/>
    <w:rsid w:val="00D97F01"/>
    <w:rsid w:val="00DA0146"/>
    <w:rsid w:val="00DA043F"/>
    <w:rsid w:val="00DA0495"/>
    <w:rsid w:val="00DA0A49"/>
    <w:rsid w:val="00DA0F1A"/>
    <w:rsid w:val="00DA0F9E"/>
    <w:rsid w:val="00DA0FD3"/>
    <w:rsid w:val="00DA10EE"/>
    <w:rsid w:val="00DA14E6"/>
    <w:rsid w:val="00DA1C37"/>
    <w:rsid w:val="00DA1C55"/>
    <w:rsid w:val="00DA1C8C"/>
    <w:rsid w:val="00DA1D64"/>
    <w:rsid w:val="00DA20C9"/>
    <w:rsid w:val="00DA21D8"/>
    <w:rsid w:val="00DA2606"/>
    <w:rsid w:val="00DA2873"/>
    <w:rsid w:val="00DA2B0F"/>
    <w:rsid w:val="00DA2B1C"/>
    <w:rsid w:val="00DA2F27"/>
    <w:rsid w:val="00DA3164"/>
    <w:rsid w:val="00DA330B"/>
    <w:rsid w:val="00DA3320"/>
    <w:rsid w:val="00DA3781"/>
    <w:rsid w:val="00DA3B4C"/>
    <w:rsid w:val="00DA4393"/>
    <w:rsid w:val="00DA4997"/>
    <w:rsid w:val="00DA4A5D"/>
    <w:rsid w:val="00DA4F18"/>
    <w:rsid w:val="00DA4F70"/>
    <w:rsid w:val="00DA51B8"/>
    <w:rsid w:val="00DA539E"/>
    <w:rsid w:val="00DA53F8"/>
    <w:rsid w:val="00DA5C8D"/>
    <w:rsid w:val="00DA5CB6"/>
    <w:rsid w:val="00DA5F79"/>
    <w:rsid w:val="00DA6191"/>
    <w:rsid w:val="00DA68EB"/>
    <w:rsid w:val="00DA6D31"/>
    <w:rsid w:val="00DA7268"/>
    <w:rsid w:val="00DA7681"/>
    <w:rsid w:val="00DA769F"/>
    <w:rsid w:val="00DA7F15"/>
    <w:rsid w:val="00DB0301"/>
    <w:rsid w:val="00DB0A4E"/>
    <w:rsid w:val="00DB0B15"/>
    <w:rsid w:val="00DB0E77"/>
    <w:rsid w:val="00DB14AA"/>
    <w:rsid w:val="00DB14E3"/>
    <w:rsid w:val="00DB15D7"/>
    <w:rsid w:val="00DB1B08"/>
    <w:rsid w:val="00DB1C39"/>
    <w:rsid w:val="00DB1D5F"/>
    <w:rsid w:val="00DB1D94"/>
    <w:rsid w:val="00DB2C5B"/>
    <w:rsid w:val="00DB30CD"/>
    <w:rsid w:val="00DB32C0"/>
    <w:rsid w:val="00DB3374"/>
    <w:rsid w:val="00DB33E5"/>
    <w:rsid w:val="00DB358B"/>
    <w:rsid w:val="00DB37EC"/>
    <w:rsid w:val="00DB3AD2"/>
    <w:rsid w:val="00DB3B82"/>
    <w:rsid w:val="00DB4244"/>
    <w:rsid w:val="00DB446A"/>
    <w:rsid w:val="00DB45BF"/>
    <w:rsid w:val="00DB4859"/>
    <w:rsid w:val="00DB49A7"/>
    <w:rsid w:val="00DB4A21"/>
    <w:rsid w:val="00DB4E13"/>
    <w:rsid w:val="00DB53A6"/>
    <w:rsid w:val="00DB5955"/>
    <w:rsid w:val="00DB5D5C"/>
    <w:rsid w:val="00DB5DF6"/>
    <w:rsid w:val="00DB5E20"/>
    <w:rsid w:val="00DB5F35"/>
    <w:rsid w:val="00DB5F89"/>
    <w:rsid w:val="00DB67E3"/>
    <w:rsid w:val="00DB6834"/>
    <w:rsid w:val="00DB6BCD"/>
    <w:rsid w:val="00DB6D77"/>
    <w:rsid w:val="00DB7087"/>
    <w:rsid w:val="00DB79F4"/>
    <w:rsid w:val="00DB7E29"/>
    <w:rsid w:val="00DB7F62"/>
    <w:rsid w:val="00DC0396"/>
    <w:rsid w:val="00DC0527"/>
    <w:rsid w:val="00DC05E8"/>
    <w:rsid w:val="00DC08F3"/>
    <w:rsid w:val="00DC09FE"/>
    <w:rsid w:val="00DC0A3E"/>
    <w:rsid w:val="00DC0FBA"/>
    <w:rsid w:val="00DC100C"/>
    <w:rsid w:val="00DC103A"/>
    <w:rsid w:val="00DC1314"/>
    <w:rsid w:val="00DC14AA"/>
    <w:rsid w:val="00DC15AE"/>
    <w:rsid w:val="00DC182B"/>
    <w:rsid w:val="00DC1CCD"/>
    <w:rsid w:val="00DC20F2"/>
    <w:rsid w:val="00DC21DB"/>
    <w:rsid w:val="00DC23BF"/>
    <w:rsid w:val="00DC2443"/>
    <w:rsid w:val="00DC2615"/>
    <w:rsid w:val="00DC27E0"/>
    <w:rsid w:val="00DC29F1"/>
    <w:rsid w:val="00DC2B4A"/>
    <w:rsid w:val="00DC317B"/>
    <w:rsid w:val="00DC3866"/>
    <w:rsid w:val="00DC3950"/>
    <w:rsid w:val="00DC3D6F"/>
    <w:rsid w:val="00DC421C"/>
    <w:rsid w:val="00DC42EE"/>
    <w:rsid w:val="00DC4849"/>
    <w:rsid w:val="00DC4B42"/>
    <w:rsid w:val="00DC4EB4"/>
    <w:rsid w:val="00DC501D"/>
    <w:rsid w:val="00DC5052"/>
    <w:rsid w:val="00DC5304"/>
    <w:rsid w:val="00DC58E9"/>
    <w:rsid w:val="00DC5BA6"/>
    <w:rsid w:val="00DC5BBD"/>
    <w:rsid w:val="00DC6382"/>
    <w:rsid w:val="00DC6389"/>
    <w:rsid w:val="00DC6500"/>
    <w:rsid w:val="00DC6809"/>
    <w:rsid w:val="00DC6992"/>
    <w:rsid w:val="00DC6EF2"/>
    <w:rsid w:val="00DC734B"/>
    <w:rsid w:val="00DC77F3"/>
    <w:rsid w:val="00DC78C3"/>
    <w:rsid w:val="00DC7C36"/>
    <w:rsid w:val="00DC7C69"/>
    <w:rsid w:val="00DD087D"/>
    <w:rsid w:val="00DD0FFC"/>
    <w:rsid w:val="00DD14B0"/>
    <w:rsid w:val="00DD1519"/>
    <w:rsid w:val="00DD1726"/>
    <w:rsid w:val="00DD1822"/>
    <w:rsid w:val="00DD1897"/>
    <w:rsid w:val="00DD20A1"/>
    <w:rsid w:val="00DD217D"/>
    <w:rsid w:val="00DD2652"/>
    <w:rsid w:val="00DD26DE"/>
    <w:rsid w:val="00DD33B5"/>
    <w:rsid w:val="00DD35D1"/>
    <w:rsid w:val="00DD362E"/>
    <w:rsid w:val="00DD3888"/>
    <w:rsid w:val="00DD3998"/>
    <w:rsid w:val="00DD3A0F"/>
    <w:rsid w:val="00DD4B9D"/>
    <w:rsid w:val="00DD4BC0"/>
    <w:rsid w:val="00DD4C48"/>
    <w:rsid w:val="00DD4EB9"/>
    <w:rsid w:val="00DD503D"/>
    <w:rsid w:val="00DD5048"/>
    <w:rsid w:val="00DD5402"/>
    <w:rsid w:val="00DD54C8"/>
    <w:rsid w:val="00DD56CD"/>
    <w:rsid w:val="00DD64E5"/>
    <w:rsid w:val="00DD67ED"/>
    <w:rsid w:val="00DD6854"/>
    <w:rsid w:val="00DD6A9F"/>
    <w:rsid w:val="00DD6B2B"/>
    <w:rsid w:val="00DD6CB3"/>
    <w:rsid w:val="00DD6E10"/>
    <w:rsid w:val="00DD6FB3"/>
    <w:rsid w:val="00DD79DD"/>
    <w:rsid w:val="00DD7D68"/>
    <w:rsid w:val="00DD7F2E"/>
    <w:rsid w:val="00DE013F"/>
    <w:rsid w:val="00DE01A4"/>
    <w:rsid w:val="00DE03ED"/>
    <w:rsid w:val="00DE05BA"/>
    <w:rsid w:val="00DE0866"/>
    <w:rsid w:val="00DE0A59"/>
    <w:rsid w:val="00DE0AE7"/>
    <w:rsid w:val="00DE0CD3"/>
    <w:rsid w:val="00DE1573"/>
    <w:rsid w:val="00DE1E69"/>
    <w:rsid w:val="00DE22F0"/>
    <w:rsid w:val="00DE2304"/>
    <w:rsid w:val="00DE2CA6"/>
    <w:rsid w:val="00DE2D42"/>
    <w:rsid w:val="00DE2D9B"/>
    <w:rsid w:val="00DE2EA6"/>
    <w:rsid w:val="00DE360E"/>
    <w:rsid w:val="00DE36E3"/>
    <w:rsid w:val="00DE39AB"/>
    <w:rsid w:val="00DE3A01"/>
    <w:rsid w:val="00DE3A8D"/>
    <w:rsid w:val="00DE3F1E"/>
    <w:rsid w:val="00DE41B0"/>
    <w:rsid w:val="00DE441B"/>
    <w:rsid w:val="00DE4748"/>
    <w:rsid w:val="00DE4F88"/>
    <w:rsid w:val="00DE5141"/>
    <w:rsid w:val="00DE5361"/>
    <w:rsid w:val="00DE53EC"/>
    <w:rsid w:val="00DE5829"/>
    <w:rsid w:val="00DE58BA"/>
    <w:rsid w:val="00DE5A04"/>
    <w:rsid w:val="00DE5D32"/>
    <w:rsid w:val="00DE603F"/>
    <w:rsid w:val="00DE614F"/>
    <w:rsid w:val="00DE61F3"/>
    <w:rsid w:val="00DE622B"/>
    <w:rsid w:val="00DE62B8"/>
    <w:rsid w:val="00DE62FD"/>
    <w:rsid w:val="00DE64D0"/>
    <w:rsid w:val="00DE6816"/>
    <w:rsid w:val="00DE6918"/>
    <w:rsid w:val="00DE6B3B"/>
    <w:rsid w:val="00DE6C0D"/>
    <w:rsid w:val="00DE705E"/>
    <w:rsid w:val="00DE715E"/>
    <w:rsid w:val="00DE757F"/>
    <w:rsid w:val="00DF0328"/>
    <w:rsid w:val="00DF0436"/>
    <w:rsid w:val="00DF04D9"/>
    <w:rsid w:val="00DF04F6"/>
    <w:rsid w:val="00DF05A5"/>
    <w:rsid w:val="00DF06F1"/>
    <w:rsid w:val="00DF07CB"/>
    <w:rsid w:val="00DF0BBF"/>
    <w:rsid w:val="00DF0FB6"/>
    <w:rsid w:val="00DF135A"/>
    <w:rsid w:val="00DF1784"/>
    <w:rsid w:val="00DF20AC"/>
    <w:rsid w:val="00DF287D"/>
    <w:rsid w:val="00DF2AA3"/>
    <w:rsid w:val="00DF2B23"/>
    <w:rsid w:val="00DF3195"/>
    <w:rsid w:val="00DF3204"/>
    <w:rsid w:val="00DF3481"/>
    <w:rsid w:val="00DF3B1C"/>
    <w:rsid w:val="00DF3D60"/>
    <w:rsid w:val="00DF4105"/>
    <w:rsid w:val="00DF44EA"/>
    <w:rsid w:val="00DF45D7"/>
    <w:rsid w:val="00DF4680"/>
    <w:rsid w:val="00DF4B0C"/>
    <w:rsid w:val="00DF4C05"/>
    <w:rsid w:val="00DF545B"/>
    <w:rsid w:val="00DF56BC"/>
    <w:rsid w:val="00DF5830"/>
    <w:rsid w:val="00DF58E1"/>
    <w:rsid w:val="00DF59F9"/>
    <w:rsid w:val="00DF5CA1"/>
    <w:rsid w:val="00DF5FBE"/>
    <w:rsid w:val="00DF5FCD"/>
    <w:rsid w:val="00DF611C"/>
    <w:rsid w:val="00DF6161"/>
    <w:rsid w:val="00DF618F"/>
    <w:rsid w:val="00DF62DE"/>
    <w:rsid w:val="00DF64D2"/>
    <w:rsid w:val="00DF675D"/>
    <w:rsid w:val="00DF6A3F"/>
    <w:rsid w:val="00DF6ACD"/>
    <w:rsid w:val="00DF6FB9"/>
    <w:rsid w:val="00DF73EF"/>
    <w:rsid w:val="00DF7E2C"/>
    <w:rsid w:val="00DF7E33"/>
    <w:rsid w:val="00DF7FEE"/>
    <w:rsid w:val="00E00076"/>
    <w:rsid w:val="00E003F4"/>
    <w:rsid w:val="00E00811"/>
    <w:rsid w:val="00E013D9"/>
    <w:rsid w:val="00E01485"/>
    <w:rsid w:val="00E014A6"/>
    <w:rsid w:val="00E01598"/>
    <w:rsid w:val="00E015A6"/>
    <w:rsid w:val="00E01694"/>
    <w:rsid w:val="00E01E91"/>
    <w:rsid w:val="00E01F3B"/>
    <w:rsid w:val="00E020DA"/>
    <w:rsid w:val="00E0234A"/>
    <w:rsid w:val="00E0259C"/>
    <w:rsid w:val="00E027F0"/>
    <w:rsid w:val="00E029DE"/>
    <w:rsid w:val="00E02F0F"/>
    <w:rsid w:val="00E03AE6"/>
    <w:rsid w:val="00E03D6C"/>
    <w:rsid w:val="00E04153"/>
    <w:rsid w:val="00E0455F"/>
    <w:rsid w:val="00E04606"/>
    <w:rsid w:val="00E047FD"/>
    <w:rsid w:val="00E04AC6"/>
    <w:rsid w:val="00E04D2E"/>
    <w:rsid w:val="00E04F0A"/>
    <w:rsid w:val="00E05559"/>
    <w:rsid w:val="00E05781"/>
    <w:rsid w:val="00E05AAC"/>
    <w:rsid w:val="00E05AAE"/>
    <w:rsid w:val="00E05D2E"/>
    <w:rsid w:val="00E0619C"/>
    <w:rsid w:val="00E063A8"/>
    <w:rsid w:val="00E064B8"/>
    <w:rsid w:val="00E06A79"/>
    <w:rsid w:val="00E06B90"/>
    <w:rsid w:val="00E071C5"/>
    <w:rsid w:val="00E07338"/>
    <w:rsid w:val="00E073F8"/>
    <w:rsid w:val="00E074EA"/>
    <w:rsid w:val="00E0778D"/>
    <w:rsid w:val="00E077A5"/>
    <w:rsid w:val="00E07A43"/>
    <w:rsid w:val="00E07D3D"/>
    <w:rsid w:val="00E07DE2"/>
    <w:rsid w:val="00E07EFC"/>
    <w:rsid w:val="00E102F9"/>
    <w:rsid w:val="00E10946"/>
    <w:rsid w:val="00E10B05"/>
    <w:rsid w:val="00E118C9"/>
    <w:rsid w:val="00E118D9"/>
    <w:rsid w:val="00E12816"/>
    <w:rsid w:val="00E12BD4"/>
    <w:rsid w:val="00E12F33"/>
    <w:rsid w:val="00E12F7A"/>
    <w:rsid w:val="00E13360"/>
    <w:rsid w:val="00E134F3"/>
    <w:rsid w:val="00E136D2"/>
    <w:rsid w:val="00E13771"/>
    <w:rsid w:val="00E138D8"/>
    <w:rsid w:val="00E1393A"/>
    <w:rsid w:val="00E13AB1"/>
    <w:rsid w:val="00E14092"/>
    <w:rsid w:val="00E140B7"/>
    <w:rsid w:val="00E14358"/>
    <w:rsid w:val="00E14394"/>
    <w:rsid w:val="00E145ED"/>
    <w:rsid w:val="00E146BB"/>
    <w:rsid w:val="00E14888"/>
    <w:rsid w:val="00E14E69"/>
    <w:rsid w:val="00E1507F"/>
    <w:rsid w:val="00E150FD"/>
    <w:rsid w:val="00E15528"/>
    <w:rsid w:val="00E15587"/>
    <w:rsid w:val="00E1576D"/>
    <w:rsid w:val="00E15857"/>
    <w:rsid w:val="00E15A0F"/>
    <w:rsid w:val="00E15DEF"/>
    <w:rsid w:val="00E16163"/>
    <w:rsid w:val="00E165A7"/>
    <w:rsid w:val="00E1678C"/>
    <w:rsid w:val="00E169FA"/>
    <w:rsid w:val="00E16B93"/>
    <w:rsid w:val="00E16C1A"/>
    <w:rsid w:val="00E171B3"/>
    <w:rsid w:val="00E17385"/>
    <w:rsid w:val="00E201A3"/>
    <w:rsid w:val="00E2026E"/>
    <w:rsid w:val="00E20299"/>
    <w:rsid w:val="00E202CD"/>
    <w:rsid w:val="00E2044F"/>
    <w:rsid w:val="00E205AC"/>
    <w:rsid w:val="00E20761"/>
    <w:rsid w:val="00E2101C"/>
    <w:rsid w:val="00E21090"/>
    <w:rsid w:val="00E211CA"/>
    <w:rsid w:val="00E2142A"/>
    <w:rsid w:val="00E2159B"/>
    <w:rsid w:val="00E21810"/>
    <w:rsid w:val="00E21A39"/>
    <w:rsid w:val="00E21DC2"/>
    <w:rsid w:val="00E21E85"/>
    <w:rsid w:val="00E220F3"/>
    <w:rsid w:val="00E225F5"/>
    <w:rsid w:val="00E2265C"/>
    <w:rsid w:val="00E227F1"/>
    <w:rsid w:val="00E22B21"/>
    <w:rsid w:val="00E236B2"/>
    <w:rsid w:val="00E238B6"/>
    <w:rsid w:val="00E23CF1"/>
    <w:rsid w:val="00E2400A"/>
    <w:rsid w:val="00E24667"/>
    <w:rsid w:val="00E246FC"/>
    <w:rsid w:val="00E24711"/>
    <w:rsid w:val="00E24B88"/>
    <w:rsid w:val="00E24F5F"/>
    <w:rsid w:val="00E250E5"/>
    <w:rsid w:val="00E250F3"/>
    <w:rsid w:val="00E253CB"/>
    <w:rsid w:val="00E25742"/>
    <w:rsid w:val="00E25874"/>
    <w:rsid w:val="00E26609"/>
    <w:rsid w:val="00E27327"/>
    <w:rsid w:val="00E27670"/>
    <w:rsid w:val="00E276FD"/>
    <w:rsid w:val="00E278E8"/>
    <w:rsid w:val="00E27A72"/>
    <w:rsid w:val="00E27E1B"/>
    <w:rsid w:val="00E27ECC"/>
    <w:rsid w:val="00E27F3F"/>
    <w:rsid w:val="00E30379"/>
    <w:rsid w:val="00E3048B"/>
    <w:rsid w:val="00E30546"/>
    <w:rsid w:val="00E30E91"/>
    <w:rsid w:val="00E31008"/>
    <w:rsid w:val="00E312F2"/>
    <w:rsid w:val="00E313CF"/>
    <w:rsid w:val="00E32439"/>
    <w:rsid w:val="00E32520"/>
    <w:rsid w:val="00E327BE"/>
    <w:rsid w:val="00E32E94"/>
    <w:rsid w:val="00E33028"/>
    <w:rsid w:val="00E33557"/>
    <w:rsid w:val="00E33E80"/>
    <w:rsid w:val="00E3421D"/>
    <w:rsid w:val="00E3422F"/>
    <w:rsid w:val="00E342EE"/>
    <w:rsid w:val="00E343A8"/>
    <w:rsid w:val="00E3464D"/>
    <w:rsid w:val="00E3496B"/>
    <w:rsid w:val="00E34A14"/>
    <w:rsid w:val="00E34A45"/>
    <w:rsid w:val="00E34E53"/>
    <w:rsid w:val="00E350DC"/>
    <w:rsid w:val="00E35B7D"/>
    <w:rsid w:val="00E35BCD"/>
    <w:rsid w:val="00E36055"/>
    <w:rsid w:val="00E361AB"/>
    <w:rsid w:val="00E371B4"/>
    <w:rsid w:val="00E3727F"/>
    <w:rsid w:val="00E374CF"/>
    <w:rsid w:val="00E375AB"/>
    <w:rsid w:val="00E40579"/>
    <w:rsid w:val="00E40AEC"/>
    <w:rsid w:val="00E40BAA"/>
    <w:rsid w:val="00E40C62"/>
    <w:rsid w:val="00E4130F"/>
    <w:rsid w:val="00E41403"/>
    <w:rsid w:val="00E414AE"/>
    <w:rsid w:val="00E4155E"/>
    <w:rsid w:val="00E4157F"/>
    <w:rsid w:val="00E417DD"/>
    <w:rsid w:val="00E41C14"/>
    <w:rsid w:val="00E41F14"/>
    <w:rsid w:val="00E42004"/>
    <w:rsid w:val="00E42108"/>
    <w:rsid w:val="00E4273E"/>
    <w:rsid w:val="00E42C72"/>
    <w:rsid w:val="00E42DF9"/>
    <w:rsid w:val="00E42E77"/>
    <w:rsid w:val="00E42FDD"/>
    <w:rsid w:val="00E431AD"/>
    <w:rsid w:val="00E43277"/>
    <w:rsid w:val="00E43589"/>
    <w:rsid w:val="00E439EA"/>
    <w:rsid w:val="00E43BE3"/>
    <w:rsid w:val="00E43F67"/>
    <w:rsid w:val="00E441B5"/>
    <w:rsid w:val="00E44231"/>
    <w:rsid w:val="00E442FC"/>
    <w:rsid w:val="00E4431A"/>
    <w:rsid w:val="00E44B9D"/>
    <w:rsid w:val="00E44E18"/>
    <w:rsid w:val="00E44F6C"/>
    <w:rsid w:val="00E45010"/>
    <w:rsid w:val="00E453D5"/>
    <w:rsid w:val="00E456CA"/>
    <w:rsid w:val="00E45BEB"/>
    <w:rsid w:val="00E46320"/>
    <w:rsid w:val="00E46E86"/>
    <w:rsid w:val="00E47751"/>
    <w:rsid w:val="00E47776"/>
    <w:rsid w:val="00E478EE"/>
    <w:rsid w:val="00E47945"/>
    <w:rsid w:val="00E50051"/>
    <w:rsid w:val="00E501B1"/>
    <w:rsid w:val="00E50341"/>
    <w:rsid w:val="00E50D5B"/>
    <w:rsid w:val="00E50DB3"/>
    <w:rsid w:val="00E50DC1"/>
    <w:rsid w:val="00E50FB5"/>
    <w:rsid w:val="00E51375"/>
    <w:rsid w:val="00E514C5"/>
    <w:rsid w:val="00E516E2"/>
    <w:rsid w:val="00E5172A"/>
    <w:rsid w:val="00E51846"/>
    <w:rsid w:val="00E518A8"/>
    <w:rsid w:val="00E51945"/>
    <w:rsid w:val="00E51B11"/>
    <w:rsid w:val="00E51CFD"/>
    <w:rsid w:val="00E51EEB"/>
    <w:rsid w:val="00E52277"/>
    <w:rsid w:val="00E52867"/>
    <w:rsid w:val="00E52F4C"/>
    <w:rsid w:val="00E52F5F"/>
    <w:rsid w:val="00E531ED"/>
    <w:rsid w:val="00E532EF"/>
    <w:rsid w:val="00E5381C"/>
    <w:rsid w:val="00E5386D"/>
    <w:rsid w:val="00E5403F"/>
    <w:rsid w:val="00E5404F"/>
    <w:rsid w:val="00E54131"/>
    <w:rsid w:val="00E54407"/>
    <w:rsid w:val="00E54505"/>
    <w:rsid w:val="00E548FA"/>
    <w:rsid w:val="00E55411"/>
    <w:rsid w:val="00E5560E"/>
    <w:rsid w:val="00E556F0"/>
    <w:rsid w:val="00E55F0B"/>
    <w:rsid w:val="00E56599"/>
    <w:rsid w:val="00E56613"/>
    <w:rsid w:val="00E568AE"/>
    <w:rsid w:val="00E569C9"/>
    <w:rsid w:val="00E57181"/>
    <w:rsid w:val="00E572BB"/>
    <w:rsid w:val="00E5746E"/>
    <w:rsid w:val="00E57C4B"/>
    <w:rsid w:val="00E57D9B"/>
    <w:rsid w:val="00E57E6D"/>
    <w:rsid w:val="00E57F93"/>
    <w:rsid w:val="00E60509"/>
    <w:rsid w:val="00E60742"/>
    <w:rsid w:val="00E60CE3"/>
    <w:rsid w:val="00E60DAE"/>
    <w:rsid w:val="00E610AB"/>
    <w:rsid w:val="00E612F6"/>
    <w:rsid w:val="00E6135A"/>
    <w:rsid w:val="00E61516"/>
    <w:rsid w:val="00E616B0"/>
    <w:rsid w:val="00E619A1"/>
    <w:rsid w:val="00E61B65"/>
    <w:rsid w:val="00E62129"/>
    <w:rsid w:val="00E62213"/>
    <w:rsid w:val="00E6275E"/>
    <w:rsid w:val="00E6285A"/>
    <w:rsid w:val="00E62C41"/>
    <w:rsid w:val="00E63041"/>
    <w:rsid w:val="00E63289"/>
    <w:rsid w:val="00E63435"/>
    <w:rsid w:val="00E63DBA"/>
    <w:rsid w:val="00E63DC7"/>
    <w:rsid w:val="00E63E0F"/>
    <w:rsid w:val="00E641D2"/>
    <w:rsid w:val="00E64272"/>
    <w:rsid w:val="00E6456B"/>
    <w:rsid w:val="00E64747"/>
    <w:rsid w:val="00E649F5"/>
    <w:rsid w:val="00E64C06"/>
    <w:rsid w:val="00E64D7E"/>
    <w:rsid w:val="00E64F09"/>
    <w:rsid w:val="00E6517A"/>
    <w:rsid w:val="00E65617"/>
    <w:rsid w:val="00E658FD"/>
    <w:rsid w:val="00E65B12"/>
    <w:rsid w:val="00E65C8C"/>
    <w:rsid w:val="00E65E75"/>
    <w:rsid w:val="00E665B6"/>
    <w:rsid w:val="00E665E4"/>
    <w:rsid w:val="00E66A9C"/>
    <w:rsid w:val="00E66B00"/>
    <w:rsid w:val="00E66C2D"/>
    <w:rsid w:val="00E67377"/>
    <w:rsid w:val="00E67405"/>
    <w:rsid w:val="00E67715"/>
    <w:rsid w:val="00E70042"/>
    <w:rsid w:val="00E7016C"/>
    <w:rsid w:val="00E702CF"/>
    <w:rsid w:val="00E70577"/>
    <w:rsid w:val="00E70A6E"/>
    <w:rsid w:val="00E70E04"/>
    <w:rsid w:val="00E714B1"/>
    <w:rsid w:val="00E71652"/>
    <w:rsid w:val="00E71689"/>
    <w:rsid w:val="00E720C5"/>
    <w:rsid w:val="00E723F0"/>
    <w:rsid w:val="00E7253C"/>
    <w:rsid w:val="00E7265E"/>
    <w:rsid w:val="00E728F8"/>
    <w:rsid w:val="00E729E6"/>
    <w:rsid w:val="00E72F1B"/>
    <w:rsid w:val="00E731C2"/>
    <w:rsid w:val="00E73262"/>
    <w:rsid w:val="00E73427"/>
    <w:rsid w:val="00E7356E"/>
    <w:rsid w:val="00E736D3"/>
    <w:rsid w:val="00E737EE"/>
    <w:rsid w:val="00E73B4B"/>
    <w:rsid w:val="00E73D01"/>
    <w:rsid w:val="00E74127"/>
    <w:rsid w:val="00E7445A"/>
    <w:rsid w:val="00E7486D"/>
    <w:rsid w:val="00E74B92"/>
    <w:rsid w:val="00E754B6"/>
    <w:rsid w:val="00E757A1"/>
    <w:rsid w:val="00E75F23"/>
    <w:rsid w:val="00E760E1"/>
    <w:rsid w:val="00E76287"/>
    <w:rsid w:val="00E762C4"/>
    <w:rsid w:val="00E763FB"/>
    <w:rsid w:val="00E76557"/>
    <w:rsid w:val="00E765E0"/>
    <w:rsid w:val="00E76779"/>
    <w:rsid w:val="00E77027"/>
    <w:rsid w:val="00E77544"/>
    <w:rsid w:val="00E77570"/>
    <w:rsid w:val="00E776C5"/>
    <w:rsid w:val="00E77749"/>
    <w:rsid w:val="00E77786"/>
    <w:rsid w:val="00E77865"/>
    <w:rsid w:val="00E77913"/>
    <w:rsid w:val="00E77AF6"/>
    <w:rsid w:val="00E77C65"/>
    <w:rsid w:val="00E80083"/>
    <w:rsid w:val="00E80A96"/>
    <w:rsid w:val="00E80BC6"/>
    <w:rsid w:val="00E80C05"/>
    <w:rsid w:val="00E80FFF"/>
    <w:rsid w:val="00E81074"/>
    <w:rsid w:val="00E811AA"/>
    <w:rsid w:val="00E812DE"/>
    <w:rsid w:val="00E813D5"/>
    <w:rsid w:val="00E81815"/>
    <w:rsid w:val="00E81A54"/>
    <w:rsid w:val="00E81B18"/>
    <w:rsid w:val="00E81BA6"/>
    <w:rsid w:val="00E8235D"/>
    <w:rsid w:val="00E82606"/>
    <w:rsid w:val="00E82A9C"/>
    <w:rsid w:val="00E82E90"/>
    <w:rsid w:val="00E830D3"/>
    <w:rsid w:val="00E83221"/>
    <w:rsid w:val="00E83613"/>
    <w:rsid w:val="00E83645"/>
    <w:rsid w:val="00E83C69"/>
    <w:rsid w:val="00E83E26"/>
    <w:rsid w:val="00E8403F"/>
    <w:rsid w:val="00E85075"/>
    <w:rsid w:val="00E85214"/>
    <w:rsid w:val="00E85266"/>
    <w:rsid w:val="00E85373"/>
    <w:rsid w:val="00E8568B"/>
    <w:rsid w:val="00E85737"/>
    <w:rsid w:val="00E85A31"/>
    <w:rsid w:val="00E85A9D"/>
    <w:rsid w:val="00E862F8"/>
    <w:rsid w:val="00E86400"/>
    <w:rsid w:val="00E86409"/>
    <w:rsid w:val="00E86A06"/>
    <w:rsid w:val="00E86C61"/>
    <w:rsid w:val="00E86CB7"/>
    <w:rsid w:val="00E87031"/>
    <w:rsid w:val="00E87676"/>
    <w:rsid w:val="00E87808"/>
    <w:rsid w:val="00E87859"/>
    <w:rsid w:val="00E87BC4"/>
    <w:rsid w:val="00E901E9"/>
    <w:rsid w:val="00E90223"/>
    <w:rsid w:val="00E9038B"/>
    <w:rsid w:val="00E908CD"/>
    <w:rsid w:val="00E9096C"/>
    <w:rsid w:val="00E90A8F"/>
    <w:rsid w:val="00E90D8A"/>
    <w:rsid w:val="00E90EB9"/>
    <w:rsid w:val="00E90FA9"/>
    <w:rsid w:val="00E91259"/>
    <w:rsid w:val="00E91263"/>
    <w:rsid w:val="00E9129E"/>
    <w:rsid w:val="00E91306"/>
    <w:rsid w:val="00E91844"/>
    <w:rsid w:val="00E91BD1"/>
    <w:rsid w:val="00E91CBC"/>
    <w:rsid w:val="00E91D65"/>
    <w:rsid w:val="00E91D72"/>
    <w:rsid w:val="00E91D73"/>
    <w:rsid w:val="00E91D7E"/>
    <w:rsid w:val="00E91EEE"/>
    <w:rsid w:val="00E91F4D"/>
    <w:rsid w:val="00E91FD7"/>
    <w:rsid w:val="00E9207C"/>
    <w:rsid w:val="00E92197"/>
    <w:rsid w:val="00E9229C"/>
    <w:rsid w:val="00E924EE"/>
    <w:rsid w:val="00E9293C"/>
    <w:rsid w:val="00E929AC"/>
    <w:rsid w:val="00E9312C"/>
    <w:rsid w:val="00E93216"/>
    <w:rsid w:val="00E93DC9"/>
    <w:rsid w:val="00E93F11"/>
    <w:rsid w:val="00E9405D"/>
    <w:rsid w:val="00E94401"/>
    <w:rsid w:val="00E944F3"/>
    <w:rsid w:val="00E94504"/>
    <w:rsid w:val="00E94DBC"/>
    <w:rsid w:val="00E94E10"/>
    <w:rsid w:val="00E9559C"/>
    <w:rsid w:val="00E95862"/>
    <w:rsid w:val="00E95AE6"/>
    <w:rsid w:val="00E95CF4"/>
    <w:rsid w:val="00E9608E"/>
    <w:rsid w:val="00E960CB"/>
    <w:rsid w:val="00E96383"/>
    <w:rsid w:val="00E9652C"/>
    <w:rsid w:val="00E9698A"/>
    <w:rsid w:val="00E96C26"/>
    <w:rsid w:val="00E96CA0"/>
    <w:rsid w:val="00E97806"/>
    <w:rsid w:val="00E97CCC"/>
    <w:rsid w:val="00E97EC1"/>
    <w:rsid w:val="00EA004D"/>
    <w:rsid w:val="00EA0086"/>
    <w:rsid w:val="00EA01AC"/>
    <w:rsid w:val="00EA05C8"/>
    <w:rsid w:val="00EA09B4"/>
    <w:rsid w:val="00EA0E55"/>
    <w:rsid w:val="00EA1096"/>
    <w:rsid w:val="00EA11E1"/>
    <w:rsid w:val="00EA154F"/>
    <w:rsid w:val="00EA159C"/>
    <w:rsid w:val="00EA15E8"/>
    <w:rsid w:val="00EA1CBB"/>
    <w:rsid w:val="00EA247B"/>
    <w:rsid w:val="00EA2633"/>
    <w:rsid w:val="00EA2888"/>
    <w:rsid w:val="00EA2D47"/>
    <w:rsid w:val="00EA2FB2"/>
    <w:rsid w:val="00EA315B"/>
    <w:rsid w:val="00EA316A"/>
    <w:rsid w:val="00EA390A"/>
    <w:rsid w:val="00EA3C64"/>
    <w:rsid w:val="00EA3FFD"/>
    <w:rsid w:val="00EA472C"/>
    <w:rsid w:val="00EA4C92"/>
    <w:rsid w:val="00EA4F7B"/>
    <w:rsid w:val="00EA573F"/>
    <w:rsid w:val="00EA5D70"/>
    <w:rsid w:val="00EA5F60"/>
    <w:rsid w:val="00EA644D"/>
    <w:rsid w:val="00EA6552"/>
    <w:rsid w:val="00EA65D9"/>
    <w:rsid w:val="00EA69A0"/>
    <w:rsid w:val="00EA6AEF"/>
    <w:rsid w:val="00EA6E55"/>
    <w:rsid w:val="00EA6E70"/>
    <w:rsid w:val="00EA6ED0"/>
    <w:rsid w:val="00EA7051"/>
    <w:rsid w:val="00EA7074"/>
    <w:rsid w:val="00EA732E"/>
    <w:rsid w:val="00EA7733"/>
    <w:rsid w:val="00EA7834"/>
    <w:rsid w:val="00EA7BFF"/>
    <w:rsid w:val="00EB0233"/>
    <w:rsid w:val="00EB03FB"/>
    <w:rsid w:val="00EB0553"/>
    <w:rsid w:val="00EB0BA3"/>
    <w:rsid w:val="00EB0E01"/>
    <w:rsid w:val="00EB0F54"/>
    <w:rsid w:val="00EB1105"/>
    <w:rsid w:val="00EB1628"/>
    <w:rsid w:val="00EB1A81"/>
    <w:rsid w:val="00EB1C8C"/>
    <w:rsid w:val="00EB1DD7"/>
    <w:rsid w:val="00EB23AB"/>
    <w:rsid w:val="00EB2891"/>
    <w:rsid w:val="00EB2B9F"/>
    <w:rsid w:val="00EB2FA4"/>
    <w:rsid w:val="00EB317D"/>
    <w:rsid w:val="00EB325A"/>
    <w:rsid w:val="00EB32F2"/>
    <w:rsid w:val="00EB35AA"/>
    <w:rsid w:val="00EB380C"/>
    <w:rsid w:val="00EB38CF"/>
    <w:rsid w:val="00EB39DB"/>
    <w:rsid w:val="00EB3C17"/>
    <w:rsid w:val="00EB4030"/>
    <w:rsid w:val="00EB47D8"/>
    <w:rsid w:val="00EB48CE"/>
    <w:rsid w:val="00EB4D4E"/>
    <w:rsid w:val="00EB50E0"/>
    <w:rsid w:val="00EB5416"/>
    <w:rsid w:val="00EB54DA"/>
    <w:rsid w:val="00EB55EF"/>
    <w:rsid w:val="00EB55F0"/>
    <w:rsid w:val="00EB5735"/>
    <w:rsid w:val="00EB5910"/>
    <w:rsid w:val="00EB5BC4"/>
    <w:rsid w:val="00EB5CF4"/>
    <w:rsid w:val="00EB60F1"/>
    <w:rsid w:val="00EB62D4"/>
    <w:rsid w:val="00EB6AA0"/>
    <w:rsid w:val="00EB6AF3"/>
    <w:rsid w:val="00EB6FB3"/>
    <w:rsid w:val="00EB72AC"/>
    <w:rsid w:val="00EB72AF"/>
    <w:rsid w:val="00EB7611"/>
    <w:rsid w:val="00EB7648"/>
    <w:rsid w:val="00EB78A1"/>
    <w:rsid w:val="00EB7BDD"/>
    <w:rsid w:val="00EB7C99"/>
    <w:rsid w:val="00EC03DF"/>
    <w:rsid w:val="00EC07E5"/>
    <w:rsid w:val="00EC0DCE"/>
    <w:rsid w:val="00EC0E59"/>
    <w:rsid w:val="00EC1005"/>
    <w:rsid w:val="00EC107E"/>
    <w:rsid w:val="00EC1802"/>
    <w:rsid w:val="00EC1F12"/>
    <w:rsid w:val="00EC25CF"/>
    <w:rsid w:val="00EC25FA"/>
    <w:rsid w:val="00EC264C"/>
    <w:rsid w:val="00EC2A04"/>
    <w:rsid w:val="00EC2DB2"/>
    <w:rsid w:val="00EC2F7A"/>
    <w:rsid w:val="00EC37CB"/>
    <w:rsid w:val="00EC3E45"/>
    <w:rsid w:val="00EC3FA6"/>
    <w:rsid w:val="00EC4688"/>
    <w:rsid w:val="00EC48BD"/>
    <w:rsid w:val="00EC4968"/>
    <w:rsid w:val="00EC4B57"/>
    <w:rsid w:val="00EC4F4F"/>
    <w:rsid w:val="00EC4F96"/>
    <w:rsid w:val="00EC4FD2"/>
    <w:rsid w:val="00EC540A"/>
    <w:rsid w:val="00EC556D"/>
    <w:rsid w:val="00EC58D4"/>
    <w:rsid w:val="00EC6161"/>
    <w:rsid w:val="00EC6329"/>
    <w:rsid w:val="00EC6525"/>
    <w:rsid w:val="00EC6734"/>
    <w:rsid w:val="00EC678E"/>
    <w:rsid w:val="00EC6926"/>
    <w:rsid w:val="00EC695C"/>
    <w:rsid w:val="00EC6987"/>
    <w:rsid w:val="00EC6D43"/>
    <w:rsid w:val="00EC7117"/>
    <w:rsid w:val="00EC7461"/>
    <w:rsid w:val="00EC778A"/>
    <w:rsid w:val="00EC7A53"/>
    <w:rsid w:val="00EC7B21"/>
    <w:rsid w:val="00EC7F11"/>
    <w:rsid w:val="00ED0496"/>
    <w:rsid w:val="00ED0E43"/>
    <w:rsid w:val="00ED11F2"/>
    <w:rsid w:val="00ED1607"/>
    <w:rsid w:val="00ED1A51"/>
    <w:rsid w:val="00ED1FE0"/>
    <w:rsid w:val="00ED21A1"/>
    <w:rsid w:val="00ED232A"/>
    <w:rsid w:val="00ED269C"/>
    <w:rsid w:val="00ED26D6"/>
    <w:rsid w:val="00ED278E"/>
    <w:rsid w:val="00ED296B"/>
    <w:rsid w:val="00ED2B05"/>
    <w:rsid w:val="00ED2EB6"/>
    <w:rsid w:val="00ED2EE4"/>
    <w:rsid w:val="00ED33DA"/>
    <w:rsid w:val="00ED3998"/>
    <w:rsid w:val="00ED39F9"/>
    <w:rsid w:val="00ED3BA8"/>
    <w:rsid w:val="00ED3D77"/>
    <w:rsid w:val="00ED42B0"/>
    <w:rsid w:val="00ED445C"/>
    <w:rsid w:val="00ED462D"/>
    <w:rsid w:val="00ED48D4"/>
    <w:rsid w:val="00ED49EB"/>
    <w:rsid w:val="00ED4DEC"/>
    <w:rsid w:val="00ED54BA"/>
    <w:rsid w:val="00ED5521"/>
    <w:rsid w:val="00ED62B5"/>
    <w:rsid w:val="00ED649B"/>
    <w:rsid w:val="00ED65C0"/>
    <w:rsid w:val="00ED6765"/>
    <w:rsid w:val="00ED69B2"/>
    <w:rsid w:val="00ED71E6"/>
    <w:rsid w:val="00ED74D6"/>
    <w:rsid w:val="00ED75C5"/>
    <w:rsid w:val="00ED75E7"/>
    <w:rsid w:val="00ED7742"/>
    <w:rsid w:val="00ED7B33"/>
    <w:rsid w:val="00ED7CC5"/>
    <w:rsid w:val="00ED7CFB"/>
    <w:rsid w:val="00ED7F27"/>
    <w:rsid w:val="00EE081D"/>
    <w:rsid w:val="00EE0840"/>
    <w:rsid w:val="00EE0962"/>
    <w:rsid w:val="00EE0A86"/>
    <w:rsid w:val="00EE0AF8"/>
    <w:rsid w:val="00EE0EB5"/>
    <w:rsid w:val="00EE1018"/>
    <w:rsid w:val="00EE138D"/>
    <w:rsid w:val="00EE15D1"/>
    <w:rsid w:val="00EE16DD"/>
    <w:rsid w:val="00EE1903"/>
    <w:rsid w:val="00EE1960"/>
    <w:rsid w:val="00EE1AD2"/>
    <w:rsid w:val="00EE1DF3"/>
    <w:rsid w:val="00EE22A8"/>
    <w:rsid w:val="00EE2445"/>
    <w:rsid w:val="00EE2469"/>
    <w:rsid w:val="00EE2671"/>
    <w:rsid w:val="00EE285F"/>
    <w:rsid w:val="00EE291C"/>
    <w:rsid w:val="00EE2AA7"/>
    <w:rsid w:val="00EE2C8B"/>
    <w:rsid w:val="00EE2DCA"/>
    <w:rsid w:val="00EE2FC0"/>
    <w:rsid w:val="00EE3011"/>
    <w:rsid w:val="00EE33F0"/>
    <w:rsid w:val="00EE3522"/>
    <w:rsid w:val="00EE36CC"/>
    <w:rsid w:val="00EE3C4E"/>
    <w:rsid w:val="00EE3E18"/>
    <w:rsid w:val="00EE4243"/>
    <w:rsid w:val="00EE4540"/>
    <w:rsid w:val="00EE4796"/>
    <w:rsid w:val="00EE47BC"/>
    <w:rsid w:val="00EE48F3"/>
    <w:rsid w:val="00EE4FAB"/>
    <w:rsid w:val="00EE50F1"/>
    <w:rsid w:val="00EE51BB"/>
    <w:rsid w:val="00EE54F3"/>
    <w:rsid w:val="00EE5F65"/>
    <w:rsid w:val="00EE6219"/>
    <w:rsid w:val="00EE629D"/>
    <w:rsid w:val="00EE648C"/>
    <w:rsid w:val="00EE6692"/>
    <w:rsid w:val="00EE69C6"/>
    <w:rsid w:val="00EE6C7D"/>
    <w:rsid w:val="00EE6F72"/>
    <w:rsid w:val="00EE6F75"/>
    <w:rsid w:val="00EE6F98"/>
    <w:rsid w:val="00EE704B"/>
    <w:rsid w:val="00EE720A"/>
    <w:rsid w:val="00EE77A2"/>
    <w:rsid w:val="00EE7B21"/>
    <w:rsid w:val="00EE7CC7"/>
    <w:rsid w:val="00EE7FA6"/>
    <w:rsid w:val="00EF0253"/>
    <w:rsid w:val="00EF047D"/>
    <w:rsid w:val="00EF0740"/>
    <w:rsid w:val="00EF0EBB"/>
    <w:rsid w:val="00EF11BE"/>
    <w:rsid w:val="00EF1409"/>
    <w:rsid w:val="00EF143B"/>
    <w:rsid w:val="00EF147D"/>
    <w:rsid w:val="00EF1A0D"/>
    <w:rsid w:val="00EF1B9C"/>
    <w:rsid w:val="00EF1BB0"/>
    <w:rsid w:val="00EF1CE1"/>
    <w:rsid w:val="00EF1F80"/>
    <w:rsid w:val="00EF1FF4"/>
    <w:rsid w:val="00EF22D3"/>
    <w:rsid w:val="00EF2339"/>
    <w:rsid w:val="00EF2AF2"/>
    <w:rsid w:val="00EF2B0F"/>
    <w:rsid w:val="00EF2EB5"/>
    <w:rsid w:val="00EF34DB"/>
    <w:rsid w:val="00EF3770"/>
    <w:rsid w:val="00EF3B47"/>
    <w:rsid w:val="00EF3D65"/>
    <w:rsid w:val="00EF3D67"/>
    <w:rsid w:val="00EF40D6"/>
    <w:rsid w:val="00EF4293"/>
    <w:rsid w:val="00EF432A"/>
    <w:rsid w:val="00EF4D06"/>
    <w:rsid w:val="00EF4E4A"/>
    <w:rsid w:val="00EF5530"/>
    <w:rsid w:val="00EF57B2"/>
    <w:rsid w:val="00EF5C51"/>
    <w:rsid w:val="00EF652D"/>
    <w:rsid w:val="00EF655C"/>
    <w:rsid w:val="00EF6AB4"/>
    <w:rsid w:val="00EF6B27"/>
    <w:rsid w:val="00EF6C01"/>
    <w:rsid w:val="00EF6D15"/>
    <w:rsid w:val="00EF6F92"/>
    <w:rsid w:val="00EF708B"/>
    <w:rsid w:val="00EF7454"/>
    <w:rsid w:val="00EF7527"/>
    <w:rsid w:val="00EF75B4"/>
    <w:rsid w:val="00EF7714"/>
    <w:rsid w:val="00EF7C61"/>
    <w:rsid w:val="00F0037B"/>
    <w:rsid w:val="00F00388"/>
    <w:rsid w:val="00F00933"/>
    <w:rsid w:val="00F00A60"/>
    <w:rsid w:val="00F00C5C"/>
    <w:rsid w:val="00F00F5D"/>
    <w:rsid w:val="00F00F69"/>
    <w:rsid w:val="00F00F81"/>
    <w:rsid w:val="00F01068"/>
    <w:rsid w:val="00F0111B"/>
    <w:rsid w:val="00F012D0"/>
    <w:rsid w:val="00F014FC"/>
    <w:rsid w:val="00F01631"/>
    <w:rsid w:val="00F01AEC"/>
    <w:rsid w:val="00F01D48"/>
    <w:rsid w:val="00F01DE1"/>
    <w:rsid w:val="00F020D8"/>
    <w:rsid w:val="00F023BC"/>
    <w:rsid w:val="00F02E65"/>
    <w:rsid w:val="00F03038"/>
    <w:rsid w:val="00F030AC"/>
    <w:rsid w:val="00F030BC"/>
    <w:rsid w:val="00F031E7"/>
    <w:rsid w:val="00F03B22"/>
    <w:rsid w:val="00F03B35"/>
    <w:rsid w:val="00F03BD1"/>
    <w:rsid w:val="00F03D71"/>
    <w:rsid w:val="00F03DC5"/>
    <w:rsid w:val="00F03FFF"/>
    <w:rsid w:val="00F04006"/>
    <w:rsid w:val="00F0428E"/>
    <w:rsid w:val="00F04646"/>
    <w:rsid w:val="00F0481A"/>
    <w:rsid w:val="00F048D0"/>
    <w:rsid w:val="00F04C33"/>
    <w:rsid w:val="00F04EE1"/>
    <w:rsid w:val="00F04F86"/>
    <w:rsid w:val="00F056A8"/>
    <w:rsid w:val="00F05A44"/>
    <w:rsid w:val="00F05E76"/>
    <w:rsid w:val="00F06110"/>
    <w:rsid w:val="00F0618D"/>
    <w:rsid w:val="00F06349"/>
    <w:rsid w:val="00F06662"/>
    <w:rsid w:val="00F0696B"/>
    <w:rsid w:val="00F06F44"/>
    <w:rsid w:val="00F07172"/>
    <w:rsid w:val="00F078CF"/>
    <w:rsid w:val="00F079DA"/>
    <w:rsid w:val="00F079E7"/>
    <w:rsid w:val="00F07E3D"/>
    <w:rsid w:val="00F07EE7"/>
    <w:rsid w:val="00F1013D"/>
    <w:rsid w:val="00F1026B"/>
    <w:rsid w:val="00F10373"/>
    <w:rsid w:val="00F103E8"/>
    <w:rsid w:val="00F104CB"/>
    <w:rsid w:val="00F10534"/>
    <w:rsid w:val="00F105B3"/>
    <w:rsid w:val="00F10863"/>
    <w:rsid w:val="00F10BD4"/>
    <w:rsid w:val="00F10EBA"/>
    <w:rsid w:val="00F10F32"/>
    <w:rsid w:val="00F11174"/>
    <w:rsid w:val="00F115ED"/>
    <w:rsid w:val="00F11862"/>
    <w:rsid w:val="00F119E5"/>
    <w:rsid w:val="00F11B45"/>
    <w:rsid w:val="00F1243B"/>
    <w:rsid w:val="00F125CA"/>
    <w:rsid w:val="00F126D6"/>
    <w:rsid w:val="00F12738"/>
    <w:rsid w:val="00F12C98"/>
    <w:rsid w:val="00F12DA3"/>
    <w:rsid w:val="00F12F80"/>
    <w:rsid w:val="00F130D8"/>
    <w:rsid w:val="00F1335C"/>
    <w:rsid w:val="00F134CD"/>
    <w:rsid w:val="00F13892"/>
    <w:rsid w:val="00F138EC"/>
    <w:rsid w:val="00F13B10"/>
    <w:rsid w:val="00F13F6F"/>
    <w:rsid w:val="00F13FD1"/>
    <w:rsid w:val="00F14332"/>
    <w:rsid w:val="00F1437C"/>
    <w:rsid w:val="00F1450A"/>
    <w:rsid w:val="00F145C8"/>
    <w:rsid w:val="00F146E2"/>
    <w:rsid w:val="00F14859"/>
    <w:rsid w:val="00F14868"/>
    <w:rsid w:val="00F14DDC"/>
    <w:rsid w:val="00F151D9"/>
    <w:rsid w:val="00F156CA"/>
    <w:rsid w:val="00F158AF"/>
    <w:rsid w:val="00F158CC"/>
    <w:rsid w:val="00F15B57"/>
    <w:rsid w:val="00F15B65"/>
    <w:rsid w:val="00F16225"/>
    <w:rsid w:val="00F1634F"/>
    <w:rsid w:val="00F16483"/>
    <w:rsid w:val="00F1670B"/>
    <w:rsid w:val="00F16E2E"/>
    <w:rsid w:val="00F16E4B"/>
    <w:rsid w:val="00F16FC2"/>
    <w:rsid w:val="00F171ED"/>
    <w:rsid w:val="00F17322"/>
    <w:rsid w:val="00F1782A"/>
    <w:rsid w:val="00F17FC7"/>
    <w:rsid w:val="00F201E9"/>
    <w:rsid w:val="00F2033F"/>
    <w:rsid w:val="00F20384"/>
    <w:rsid w:val="00F20CA8"/>
    <w:rsid w:val="00F20E05"/>
    <w:rsid w:val="00F21056"/>
    <w:rsid w:val="00F213A5"/>
    <w:rsid w:val="00F218CB"/>
    <w:rsid w:val="00F21990"/>
    <w:rsid w:val="00F21C13"/>
    <w:rsid w:val="00F21D25"/>
    <w:rsid w:val="00F221AC"/>
    <w:rsid w:val="00F22504"/>
    <w:rsid w:val="00F22517"/>
    <w:rsid w:val="00F227A1"/>
    <w:rsid w:val="00F227D2"/>
    <w:rsid w:val="00F22835"/>
    <w:rsid w:val="00F22B51"/>
    <w:rsid w:val="00F22EF8"/>
    <w:rsid w:val="00F232E4"/>
    <w:rsid w:val="00F23746"/>
    <w:rsid w:val="00F2399F"/>
    <w:rsid w:val="00F23CB0"/>
    <w:rsid w:val="00F23F5D"/>
    <w:rsid w:val="00F23FD9"/>
    <w:rsid w:val="00F24EFC"/>
    <w:rsid w:val="00F24F40"/>
    <w:rsid w:val="00F24FA9"/>
    <w:rsid w:val="00F25186"/>
    <w:rsid w:val="00F25249"/>
    <w:rsid w:val="00F256E7"/>
    <w:rsid w:val="00F25C82"/>
    <w:rsid w:val="00F25EB4"/>
    <w:rsid w:val="00F264CF"/>
    <w:rsid w:val="00F266F7"/>
    <w:rsid w:val="00F26896"/>
    <w:rsid w:val="00F27174"/>
    <w:rsid w:val="00F277A4"/>
    <w:rsid w:val="00F27F0B"/>
    <w:rsid w:val="00F27F32"/>
    <w:rsid w:val="00F30130"/>
    <w:rsid w:val="00F301A2"/>
    <w:rsid w:val="00F3027F"/>
    <w:rsid w:val="00F30487"/>
    <w:rsid w:val="00F306CB"/>
    <w:rsid w:val="00F308A5"/>
    <w:rsid w:val="00F30915"/>
    <w:rsid w:val="00F30EF1"/>
    <w:rsid w:val="00F31211"/>
    <w:rsid w:val="00F31216"/>
    <w:rsid w:val="00F31422"/>
    <w:rsid w:val="00F31502"/>
    <w:rsid w:val="00F315A0"/>
    <w:rsid w:val="00F31D63"/>
    <w:rsid w:val="00F3245A"/>
    <w:rsid w:val="00F32582"/>
    <w:rsid w:val="00F32649"/>
    <w:rsid w:val="00F32CBD"/>
    <w:rsid w:val="00F33154"/>
    <w:rsid w:val="00F333D0"/>
    <w:rsid w:val="00F33575"/>
    <w:rsid w:val="00F3385F"/>
    <w:rsid w:val="00F34150"/>
    <w:rsid w:val="00F3431F"/>
    <w:rsid w:val="00F34322"/>
    <w:rsid w:val="00F34FBF"/>
    <w:rsid w:val="00F35585"/>
    <w:rsid w:val="00F35E0A"/>
    <w:rsid w:val="00F35EB1"/>
    <w:rsid w:val="00F35FF4"/>
    <w:rsid w:val="00F3605F"/>
    <w:rsid w:val="00F360AF"/>
    <w:rsid w:val="00F3627A"/>
    <w:rsid w:val="00F36A8E"/>
    <w:rsid w:val="00F36B5D"/>
    <w:rsid w:val="00F36BC9"/>
    <w:rsid w:val="00F36C06"/>
    <w:rsid w:val="00F3709A"/>
    <w:rsid w:val="00F372F6"/>
    <w:rsid w:val="00F37337"/>
    <w:rsid w:val="00F3757F"/>
    <w:rsid w:val="00F3786B"/>
    <w:rsid w:val="00F37A93"/>
    <w:rsid w:val="00F37B72"/>
    <w:rsid w:val="00F37E0D"/>
    <w:rsid w:val="00F400C7"/>
    <w:rsid w:val="00F40687"/>
    <w:rsid w:val="00F40B70"/>
    <w:rsid w:val="00F40C2C"/>
    <w:rsid w:val="00F40E1A"/>
    <w:rsid w:val="00F4101A"/>
    <w:rsid w:val="00F41193"/>
    <w:rsid w:val="00F412FF"/>
    <w:rsid w:val="00F4195D"/>
    <w:rsid w:val="00F41D42"/>
    <w:rsid w:val="00F41DB4"/>
    <w:rsid w:val="00F420D9"/>
    <w:rsid w:val="00F42431"/>
    <w:rsid w:val="00F42AE9"/>
    <w:rsid w:val="00F42F75"/>
    <w:rsid w:val="00F42FAC"/>
    <w:rsid w:val="00F432B6"/>
    <w:rsid w:val="00F434C2"/>
    <w:rsid w:val="00F43B3C"/>
    <w:rsid w:val="00F442EF"/>
    <w:rsid w:val="00F44AE5"/>
    <w:rsid w:val="00F44F6E"/>
    <w:rsid w:val="00F45316"/>
    <w:rsid w:val="00F45588"/>
    <w:rsid w:val="00F45883"/>
    <w:rsid w:val="00F459D4"/>
    <w:rsid w:val="00F4655C"/>
    <w:rsid w:val="00F466C0"/>
    <w:rsid w:val="00F46780"/>
    <w:rsid w:val="00F46881"/>
    <w:rsid w:val="00F46B48"/>
    <w:rsid w:val="00F47076"/>
    <w:rsid w:val="00F472ED"/>
    <w:rsid w:val="00F476B1"/>
    <w:rsid w:val="00F47C2A"/>
    <w:rsid w:val="00F500DF"/>
    <w:rsid w:val="00F50196"/>
    <w:rsid w:val="00F50647"/>
    <w:rsid w:val="00F506D9"/>
    <w:rsid w:val="00F50A9E"/>
    <w:rsid w:val="00F50F22"/>
    <w:rsid w:val="00F50F30"/>
    <w:rsid w:val="00F51411"/>
    <w:rsid w:val="00F5167A"/>
    <w:rsid w:val="00F51D5B"/>
    <w:rsid w:val="00F52183"/>
    <w:rsid w:val="00F525F1"/>
    <w:rsid w:val="00F5264C"/>
    <w:rsid w:val="00F52B37"/>
    <w:rsid w:val="00F52CA6"/>
    <w:rsid w:val="00F52D53"/>
    <w:rsid w:val="00F53228"/>
    <w:rsid w:val="00F537D3"/>
    <w:rsid w:val="00F53E25"/>
    <w:rsid w:val="00F53EBA"/>
    <w:rsid w:val="00F54202"/>
    <w:rsid w:val="00F5434A"/>
    <w:rsid w:val="00F54786"/>
    <w:rsid w:val="00F54799"/>
    <w:rsid w:val="00F54B1D"/>
    <w:rsid w:val="00F550DC"/>
    <w:rsid w:val="00F55298"/>
    <w:rsid w:val="00F552A9"/>
    <w:rsid w:val="00F55432"/>
    <w:rsid w:val="00F554D0"/>
    <w:rsid w:val="00F558CF"/>
    <w:rsid w:val="00F55A58"/>
    <w:rsid w:val="00F55AAD"/>
    <w:rsid w:val="00F55DB4"/>
    <w:rsid w:val="00F55ECE"/>
    <w:rsid w:val="00F56772"/>
    <w:rsid w:val="00F5697D"/>
    <w:rsid w:val="00F56F53"/>
    <w:rsid w:val="00F575DD"/>
    <w:rsid w:val="00F57904"/>
    <w:rsid w:val="00F579DA"/>
    <w:rsid w:val="00F60190"/>
    <w:rsid w:val="00F60888"/>
    <w:rsid w:val="00F60AE0"/>
    <w:rsid w:val="00F60E4C"/>
    <w:rsid w:val="00F61467"/>
    <w:rsid w:val="00F61697"/>
    <w:rsid w:val="00F61837"/>
    <w:rsid w:val="00F61B86"/>
    <w:rsid w:val="00F61BA1"/>
    <w:rsid w:val="00F61DBE"/>
    <w:rsid w:val="00F62105"/>
    <w:rsid w:val="00F62860"/>
    <w:rsid w:val="00F62A13"/>
    <w:rsid w:val="00F62D2E"/>
    <w:rsid w:val="00F62E1F"/>
    <w:rsid w:val="00F631C7"/>
    <w:rsid w:val="00F64809"/>
    <w:rsid w:val="00F648E2"/>
    <w:rsid w:val="00F6512D"/>
    <w:rsid w:val="00F653E7"/>
    <w:rsid w:val="00F65C3F"/>
    <w:rsid w:val="00F65D77"/>
    <w:rsid w:val="00F66176"/>
    <w:rsid w:val="00F66639"/>
    <w:rsid w:val="00F66694"/>
    <w:rsid w:val="00F666B6"/>
    <w:rsid w:val="00F66B1F"/>
    <w:rsid w:val="00F66DEB"/>
    <w:rsid w:val="00F67274"/>
    <w:rsid w:val="00F67408"/>
    <w:rsid w:val="00F6755B"/>
    <w:rsid w:val="00F6762F"/>
    <w:rsid w:val="00F6771F"/>
    <w:rsid w:val="00F67742"/>
    <w:rsid w:val="00F67CB3"/>
    <w:rsid w:val="00F67CD8"/>
    <w:rsid w:val="00F67F00"/>
    <w:rsid w:val="00F67F11"/>
    <w:rsid w:val="00F67F16"/>
    <w:rsid w:val="00F700B1"/>
    <w:rsid w:val="00F701B2"/>
    <w:rsid w:val="00F70942"/>
    <w:rsid w:val="00F70E54"/>
    <w:rsid w:val="00F70F73"/>
    <w:rsid w:val="00F71312"/>
    <w:rsid w:val="00F71B89"/>
    <w:rsid w:val="00F72181"/>
    <w:rsid w:val="00F722C8"/>
    <w:rsid w:val="00F725B3"/>
    <w:rsid w:val="00F725C4"/>
    <w:rsid w:val="00F72EF0"/>
    <w:rsid w:val="00F730DE"/>
    <w:rsid w:val="00F73680"/>
    <w:rsid w:val="00F73F44"/>
    <w:rsid w:val="00F74003"/>
    <w:rsid w:val="00F743D4"/>
    <w:rsid w:val="00F7472A"/>
    <w:rsid w:val="00F747D1"/>
    <w:rsid w:val="00F74997"/>
    <w:rsid w:val="00F74CE9"/>
    <w:rsid w:val="00F74D51"/>
    <w:rsid w:val="00F74F1C"/>
    <w:rsid w:val="00F750CD"/>
    <w:rsid w:val="00F75146"/>
    <w:rsid w:val="00F75248"/>
    <w:rsid w:val="00F75CCE"/>
    <w:rsid w:val="00F75EB2"/>
    <w:rsid w:val="00F76008"/>
    <w:rsid w:val="00F76DA8"/>
    <w:rsid w:val="00F76DB4"/>
    <w:rsid w:val="00F773F1"/>
    <w:rsid w:val="00F77805"/>
    <w:rsid w:val="00F77B3A"/>
    <w:rsid w:val="00F77BEB"/>
    <w:rsid w:val="00F77E56"/>
    <w:rsid w:val="00F77EB2"/>
    <w:rsid w:val="00F77FBB"/>
    <w:rsid w:val="00F8026E"/>
    <w:rsid w:val="00F8050A"/>
    <w:rsid w:val="00F80C9A"/>
    <w:rsid w:val="00F811BE"/>
    <w:rsid w:val="00F81683"/>
    <w:rsid w:val="00F816C1"/>
    <w:rsid w:val="00F81718"/>
    <w:rsid w:val="00F81B73"/>
    <w:rsid w:val="00F81ED8"/>
    <w:rsid w:val="00F82232"/>
    <w:rsid w:val="00F8226B"/>
    <w:rsid w:val="00F82670"/>
    <w:rsid w:val="00F8272B"/>
    <w:rsid w:val="00F82837"/>
    <w:rsid w:val="00F82930"/>
    <w:rsid w:val="00F82D62"/>
    <w:rsid w:val="00F834FF"/>
    <w:rsid w:val="00F83688"/>
    <w:rsid w:val="00F83858"/>
    <w:rsid w:val="00F83A02"/>
    <w:rsid w:val="00F83DC0"/>
    <w:rsid w:val="00F84112"/>
    <w:rsid w:val="00F8417D"/>
    <w:rsid w:val="00F84227"/>
    <w:rsid w:val="00F8451F"/>
    <w:rsid w:val="00F8485A"/>
    <w:rsid w:val="00F84AC3"/>
    <w:rsid w:val="00F84B72"/>
    <w:rsid w:val="00F84C92"/>
    <w:rsid w:val="00F84FCB"/>
    <w:rsid w:val="00F8507C"/>
    <w:rsid w:val="00F852A6"/>
    <w:rsid w:val="00F853A2"/>
    <w:rsid w:val="00F85453"/>
    <w:rsid w:val="00F85A86"/>
    <w:rsid w:val="00F85AEB"/>
    <w:rsid w:val="00F85BFC"/>
    <w:rsid w:val="00F85D56"/>
    <w:rsid w:val="00F865FD"/>
    <w:rsid w:val="00F868DA"/>
    <w:rsid w:val="00F86AEE"/>
    <w:rsid w:val="00F86CDD"/>
    <w:rsid w:val="00F8733D"/>
    <w:rsid w:val="00F8734C"/>
    <w:rsid w:val="00F87E20"/>
    <w:rsid w:val="00F900B9"/>
    <w:rsid w:val="00F903B1"/>
    <w:rsid w:val="00F9067D"/>
    <w:rsid w:val="00F906CC"/>
    <w:rsid w:val="00F907A3"/>
    <w:rsid w:val="00F90A4D"/>
    <w:rsid w:val="00F90ADB"/>
    <w:rsid w:val="00F90F1A"/>
    <w:rsid w:val="00F90F2A"/>
    <w:rsid w:val="00F90F6D"/>
    <w:rsid w:val="00F91780"/>
    <w:rsid w:val="00F91CD7"/>
    <w:rsid w:val="00F91DDF"/>
    <w:rsid w:val="00F91E68"/>
    <w:rsid w:val="00F91F9A"/>
    <w:rsid w:val="00F92147"/>
    <w:rsid w:val="00F9246D"/>
    <w:rsid w:val="00F9247D"/>
    <w:rsid w:val="00F927D8"/>
    <w:rsid w:val="00F92A3F"/>
    <w:rsid w:val="00F92F3F"/>
    <w:rsid w:val="00F934C5"/>
    <w:rsid w:val="00F93C46"/>
    <w:rsid w:val="00F94234"/>
    <w:rsid w:val="00F943DB"/>
    <w:rsid w:val="00F94DC3"/>
    <w:rsid w:val="00F9516E"/>
    <w:rsid w:val="00F955C5"/>
    <w:rsid w:val="00F95A88"/>
    <w:rsid w:val="00F95BC4"/>
    <w:rsid w:val="00F96810"/>
    <w:rsid w:val="00F96B48"/>
    <w:rsid w:val="00F96FF0"/>
    <w:rsid w:val="00F9725D"/>
    <w:rsid w:val="00F972C2"/>
    <w:rsid w:val="00F973DB"/>
    <w:rsid w:val="00F97856"/>
    <w:rsid w:val="00F97975"/>
    <w:rsid w:val="00F97B1C"/>
    <w:rsid w:val="00F97B23"/>
    <w:rsid w:val="00F97C0A"/>
    <w:rsid w:val="00F97C69"/>
    <w:rsid w:val="00F97DC2"/>
    <w:rsid w:val="00FA0117"/>
    <w:rsid w:val="00FA01C7"/>
    <w:rsid w:val="00FA0264"/>
    <w:rsid w:val="00FA02B8"/>
    <w:rsid w:val="00FA0689"/>
    <w:rsid w:val="00FA08CB"/>
    <w:rsid w:val="00FA0B07"/>
    <w:rsid w:val="00FA1006"/>
    <w:rsid w:val="00FA10E9"/>
    <w:rsid w:val="00FA1342"/>
    <w:rsid w:val="00FA1578"/>
    <w:rsid w:val="00FA159B"/>
    <w:rsid w:val="00FA15D0"/>
    <w:rsid w:val="00FA1661"/>
    <w:rsid w:val="00FA1700"/>
    <w:rsid w:val="00FA2048"/>
    <w:rsid w:val="00FA21DD"/>
    <w:rsid w:val="00FA2596"/>
    <w:rsid w:val="00FA25A0"/>
    <w:rsid w:val="00FA2A47"/>
    <w:rsid w:val="00FA2AC1"/>
    <w:rsid w:val="00FA2B97"/>
    <w:rsid w:val="00FA2DD8"/>
    <w:rsid w:val="00FA3198"/>
    <w:rsid w:val="00FA33BD"/>
    <w:rsid w:val="00FA39B7"/>
    <w:rsid w:val="00FA3A7C"/>
    <w:rsid w:val="00FA3BC2"/>
    <w:rsid w:val="00FA3BE9"/>
    <w:rsid w:val="00FA3D0E"/>
    <w:rsid w:val="00FA3DB2"/>
    <w:rsid w:val="00FA4132"/>
    <w:rsid w:val="00FA4456"/>
    <w:rsid w:val="00FA4570"/>
    <w:rsid w:val="00FA49AE"/>
    <w:rsid w:val="00FA4D6A"/>
    <w:rsid w:val="00FA4E71"/>
    <w:rsid w:val="00FA55AD"/>
    <w:rsid w:val="00FA56CB"/>
    <w:rsid w:val="00FA585F"/>
    <w:rsid w:val="00FA5C1D"/>
    <w:rsid w:val="00FA5CFE"/>
    <w:rsid w:val="00FA5D0F"/>
    <w:rsid w:val="00FA6199"/>
    <w:rsid w:val="00FA648A"/>
    <w:rsid w:val="00FA6849"/>
    <w:rsid w:val="00FA6AE3"/>
    <w:rsid w:val="00FA724C"/>
    <w:rsid w:val="00FA740F"/>
    <w:rsid w:val="00FA78A4"/>
    <w:rsid w:val="00FA78B6"/>
    <w:rsid w:val="00FA78C3"/>
    <w:rsid w:val="00FB02FB"/>
    <w:rsid w:val="00FB05A8"/>
    <w:rsid w:val="00FB0830"/>
    <w:rsid w:val="00FB0DAA"/>
    <w:rsid w:val="00FB0F23"/>
    <w:rsid w:val="00FB0FD5"/>
    <w:rsid w:val="00FB1713"/>
    <w:rsid w:val="00FB1905"/>
    <w:rsid w:val="00FB1BDC"/>
    <w:rsid w:val="00FB1DD2"/>
    <w:rsid w:val="00FB204B"/>
    <w:rsid w:val="00FB2349"/>
    <w:rsid w:val="00FB2481"/>
    <w:rsid w:val="00FB2560"/>
    <w:rsid w:val="00FB26EC"/>
    <w:rsid w:val="00FB27B0"/>
    <w:rsid w:val="00FB2879"/>
    <w:rsid w:val="00FB2CF2"/>
    <w:rsid w:val="00FB2E6D"/>
    <w:rsid w:val="00FB336E"/>
    <w:rsid w:val="00FB33EB"/>
    <w:rsid w:val="00FB36F4"/>
    <w:rsid w:val="00FB38EC"/>
    <w:rsid w:val="00FB393D"/>
    <w:rsid w:val="00FB3C8A"/>
    <w:rsid w:val="00FB4058"/>
    <w:rsid w:val="00FB41A2"/>
    <w:rsid w:val="00FB43CC"/>
    <w:rsid w:val="00FB49DE"/>
    <w:rsid w:val="00FB4AFA"/>
    <w:rsid w:val="00FB4B86"/>
    <w:rsid w:val="00FB4C17"/>
    <w:rsid w:val="00FB4C5C"/>
    <w:rsid w:val="00FB519B"/>
    <w:rsid w:val="00FB51CF"/>
    <w:rsid w:val="00FB53A6"/>
    <w:rsid w:val="00FB54FA"/>
    <w:rsid w:val="00FB565D"/>
    <w:rsid w:val="00FB6190"/>
    <w:rsid w:val="00FB6683"/>
    <w:rsid w:val="00FB66C0"/>
    <w:rsid w:val="00FB6A74"/>
    <w:rsid w:val="00FB6AC6"/>
    <w:rsid w:val="00FB6CBA"/>
    <w:rsid w:val="00FB70E9"/>
    <w:rsid w:val="00FB719E"/>
    <w:rsid w:val="00FB71BF"/>
    <w:rsid w:val="00FB74BE"/>
    <w:rsid w:val="00FB7782"/>
    <w:rsid w:val="00FB7973"/>
    <w:rsid w:val="00FB7B2E"/>
    <w:rsid w:val="00FB7C16"/>
    <w:rsid w:val="00FB7E40"/>
    <w:rsid w:val="00FB7F9B"/>
    <w:rsid w:val="00FC02F1"/>
    <w:rsid w:val="00FC03EF"/>
    <w:rsid w:val="00FC05C6"/>
    <w:rsid w:val="00FC088A"/>
    <w:rsid w:val="00FC0CA9"/>
    <w:rsid w:val="00FC1004"/>
    <w:rsid w:val="00FC1154"/>
    <w:rsid w:val="00FC1480"/>
    <w:rsid w:val="00FC1643"/>
    <w:rsid w:val="00FC1C75"/>
    <w:rsid w:val="00FC222D"/>
    <w:rsid w:val="00FC2753"/>
    <w:rsid w:val="00FC2810"/>
    <w:rsid w:val="00FC2BCF"/>
    <w:rsid w:val="00FC2CCB"/>
    <w:rsid w:val="00FC2F6F"/>
    <w:rsid w:val="00FC303E"/>
    <w:rsid w:val="00FC30D5"/>
    <w:rsid w:val="00FC3677"/>
    <w:rsid w:val="00FC3724"/>
    <w:rsid w:val="00FC3F1E"/>
    <w:rsid w:val="00FC4616"/>
    <w:rsid w:val="00FC4747"/>
    <w:rsid w:val="00FC47B5"/>
    <w:rsid w:val="00FC47CA"/>
    <w:rsid w:val="00FC4AB6"/>
    <w:rsid w:val="00FC4B49"/>
    <w:rsid w:val="00FC4EA6"/>
    <w:rsid w:val="00FC50F5"/>
    <w:rsid w:val="00FC5A47"/>
    <w:rsid w:val="00FC5A9C"/>
    <w:rsid w:val="00FC5CC5"/>
    <w:rsid w:val="00FC60A6"/>
    <w:rsid w:val="00FC65FC"/>
    <w:rsid w:val="00FC661D"/>
    <w:rsid w:val="00FC6ED5"/>
    <w:rsid w:val="00FC7340"/>
    <w:rsid w:val="00FC76B8"/>
    <w:rsid w:val="00FC7DAD"/>
    <w:rsid w:val="00FD0200"/>
    <w:rsid w:val="00FD0413"/>
    <w:rsid w:val="00FD0438"/>
    <w:rsid w:val="00FD070A"/>
    <w:rsid w:val="00FD07F0"/>
    <w:rsid w:val="00FD0823"/>
    <w:rsid w:val="00FD0ADB"/>
    <w:rsid w:val="00FD0E29"/>
    <w:rsid w:val="00FD0EA1"/>
    <w:rsid w:val="00FD145F"/>
    <w:rsid w:val="00FD18D4"/>
    <w:rsid w:val="00FD1D92"/>
    <w:rsid w:val="00FD1FFF"/>
    <w:rsid w:val="00FD21F2"/>
    <w:rsid w:val="00FD2429"/>
    <w:rsid w:val="00FD2718"/>
    <w:rsid w:val="00FD3089"/>
    <w:rsid w:val="00FD33B3"/>
    <w:rsid w:val="00FD355B"/>
    <w:rsid w:val="00FD36A5"/>
    <w:rsid w:val="00FD36C4"/>
    <w:rsid w:val="00FD3837"/>
    <w:rsid w:val="00FD3EC7"/>
    <w:rsid w:val="00FD41A2"/>
    <w:rsid w:val="00FD426E"/>
    <w:rsid w:val="00FD4866"/>
    <w:rsid w:val="00FD4B3F"/>
    <w:rsid w:val="00FD4E39"/>
    <w:rsid w:val="00FD5912"/>
    <w:rsid w:val="00FD5CC5"/>
    <w:rsid w:val="00FD5CF4"/>
    <w:rsid w:val="00FD6871"/>
    <w:rsid w:val="00FD6984"/>
    <w:rsid w:val="00FD69F8"/>
    <w:rsid w:val="00FD6F79"/>
    <w:rsid w:val="00FD70DD"/>
    <w:rsid w:val="00FD7164"/>
    <w:rsid w:val="00FD729F"/>
    <w:rsid w:val="00FD76F3"/>
    <w:rsid w:val="00FD7A6D"/>
    <w:rsid w:val="00FE021B"/>
    <w:rsid w:val="00FE032A"/>
    <w:rsid w:val="00FE074E"/>
    <w:rsid w:val="00FE07D0"/>
    <w:rsid w:val="00FE0910"/>
    <w:rsid w:val="00FE0999"/>
    <w:rsid w:val="00FE0ABF"/>
    <w:rsid w:val="00FE0E0C"/>
    <w:rsid w:val="00FE1125"/>
    <w:rsid w:val="00FE15FF"/>
    <w:rsid w:val="00FE1746"/>
    <w:rsid w:val="00FE1A90"/>
    <w:rsid w:val="00FE1B5B"/>
    <w:rsid w:val="00FE1B84"/>
    <w:rsid w:val="00FE23A8"/>
    <w:rsid w:val="00FE28BB"/>
    <w:rsid w:val="00FE2CA6"/>
    <w:rsid w:val="00FE2CD8"/>
    <w:rsid w:val="00FE30BF"/>
    <w:rsid w:val="00FE3AFF"/>
    <w:rsid w:val="00FE3BC7"/>
    <w:rsid w:val="00FE3CA1"/>
    <w:rsid w:val="00FE4294"/>
    <w:rsid w:val="00FE4F60"/>
    <w:rsid w:val="00FE5732"/>
    <w:rsid w:val="00FE5DDC"/>
    <w:rsid w:val="00FE6135"/>
    <w:rsid w:val="00FE6171"/>
    <w:rsid w:val="00FE618E"/>
    <w:rsid w:val="00FE647D"/>
    <w:rsid w:val="00FE6741"/>
    <w:rsid w:val="00FE6974"/>
    <w:rsid w:val="00FE6AE9"/>
    <w:rsid w:val="00FE6C79"/>
    <w:rsid w:val="00FE6CC4"/>
    <w:rsid w:val="00FE6F86"/>
    <w:rsid w:val="00FE749A"/>
    <w:rsid w:val="00FE7704"/>
    <w:rsid w:val="00FE7843"/>
    <w:rsid w:val="00FE78A2"/>
    <w:rsid w:val="00FE7F8B"/>
    <w:rsid w:val="00FF065C"/>
    <w:rsid w:val="00FF09E6"/>
    <w:rsid w:val="00FF0CAD"/>
    <w:rsid w:val="00FF0CB1"/>
    <w:rsid w:val="00FF0EC3"/>
    <w:rsid w:val="00FF152D"/>
    <w:rsid w:val="00FF16D7"/>
    <w:rsid w:val="00FF1D4F"/>
    <w:rsid w:val="00FF250F"/>
    <w:rsid w:val="00FF2544"/>
    <w:rsid w:val="00FF2B53"/>
    <w:rsid w:val="00FF313C"/>
    <w:rsid w:val="00FF3374"/>
    <w:rsid w:val="00FF37C2"/>
    <w:rsid w:val="00FF37C5"/>
    <w:rsid w:val="00FF39CF"/>
    <w:rsid w:val="00FF3DC7"/>
    <w:rsid w:val="00FF42CA"/>
    <w:rsid w:val="00FF448A"/>
    <w:rsid w:val="00FF44FC"/>
    <w:rsid w:val="00FF49A6"/>
    <w:rsid w:val="00FF4C7F"/>
    <w:rsid w:val="00FF4D3D"/>
    <w:rsid w:val="00FF4D90"/>
    <w:rsid w:val="00FF4DF6"/>
    <w:rsid w:val="00FF4EE7"/>
    <w:rsid w:val="00FF5046"/>
    <w:rsid w:val="00FF513F"/>
    <w:rsid w:val="00FF51E5"/>
    <w:rsid w:val="00FF5415"/>
    <w:rsid w:val="00FF5654"/>
    <w:rsid w:val="00FF567E"/>
    <w:rsid w:val="00FF5A1F"/>
    <w:rsid w:val="00FF5A82"/>
    <w:rsid w:val="00FF6028"/>
    <w:rsid w:val="00FF6068"/>
    <w:rsid w:val="00FF6204"/>
    <w:rsid w:val="00FF62B0"/>
    <w:rsid w:val="00FF62C6"/>
    <w:rsid w:val="00FF72D0"/>
    <w:rsid w:val="00FF783F"/>
    <w:rsid w:val="00FF79E2"/>
    <w:rsid w:val="00FF7B0A"/>
    <w:rsid w:val="00FF7C49"/>
    <w:rsid w:val="00FF7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E070A8"/>
  <w15:docId w15:val="{A6F2BAC1-A852-4C99-890C-B2BD8ACF0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0"/>
    <w:next w:val="a0"/>
    <w:link w:val="10"/>
    <w:qFormat/>
    <w:rsid w:val="00984027"/>
    <w:pPr>
      <w:keepNext/>
      <w:outlineLvl w:val="0"/>
    </w:pPr>
    <w:rPr>
      <w:b/>
      <w:lang w:val="bg-BG"/>
    </w:rPr>
  </w:style>
  <w:style w:type="paragraph" w:styleId="20">
    <w:name w:val="heading 2"/>
    <w:basedOn w:val="a0"/>
    <w:next w:val="a0"/>
    <w:link w:val="21"/>
    <w:qFormat/>
    <w:rsid w:val="00984027"/>
    <w:pPr>
      <w:keepNext/>
      <w:jc w:val="both"/>
      <w:outlineLvl w:val="1"/>
    </w:pPr>
    <w:rPr>
      <w:b/>
      <w:lang w:val="bg-BG"/>
    </w:rPr>
  </w:style>
  <w:style w:type="paragraph" w:styleId="30">
    <w:name w:val="heading 3"/>
    <w:basedOn w:val="a0"/>
    <w:next w:val="a0"/>
    <w:link w:val="31"/>
    <w:qFormat/>
    <w:rsid w:val="0098402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0">
    <w:name w:val="heading 4"/>
    <w:basedOn w:val="a0"/>
    <w:next w:val="a0"/>
    <w:link w:val="41"/>
    <w:qFormat/>
    <w:rsid w:val="00984027"/>
    <w:pPr>
      <w:keepNext/>
      <w:outlineLvl w:val="3"/>
    </w:pPr>
    <w:rPr>
      <w:b/>
      <w:sz w:val="18"/>
      <w:lang w:val="bg-BG"/>
    </w:rPr>
  </w:style>
  <w:style w:type="paragraph" w:styleId="5">
    <w:name w:val="heading 5"/>
    <w:basedOn w:val="a0"/>
    <w:next w:val="a0"/>
    <w:link w:val="50"/>
    <w:qFormat/>
    <w:rsid w:val="00984027"/>
    <w:pPr>
      <w:keepNext/>
      <w:ind w:left="1440"/>
      <w:outlineLvl w:val="4"/>
    </w:pPr>
    <w:rPr>
      <w:sz w:val="28"/>
      <w:lang w:val="bg-BG"/>
    </w:rPr>
  </w:style>
  <w:style w:type="paragraph" w:styleId="6">
    <w:name w:val="heading 6"/>
    <w:basedOn w:val="a0"/>
    <w:next w:val="a0"/>
    <w:link w:val="60"/>
    <w:qFormat/>
    <w:rsid w:val="00984027"/>
    <w:pPr>
      <w:keepNext/>
      <w:jc w:val="center"/>
      <w:outlineLvl w:val="5"/>
    </w:pPr>
    <w:rPr>
      <w:b/>
      <w:lang w:val="bg-BG"/>
    </w:rPr>
  </w:style>
  <w:style w:type="paragraph" w:styleId="7">
    <w:name w:val="heading 7"/>
    <w:basedOn w:val="a0"/>
    <w:next w:val="a0"/>
    <w:link w:val="70"/>
    <w:uiPriority w:val="99"/>
    <w:qFormat/>
    <w:rsid w:val="00984027"/>
    <w:pPr>
      <w:keepNext/>
      <w:jc w:val="both"/>
      <w:outlineLvl w:val="6"/>
    </w:pPr>
    <w:rPr>
      <w:sz w:val="24"/>
    </w:rPr>
  </w:style>
  <w:style w:type="paragraph" w:styleId="8">
    <w:name w:val="heading 8"/>
    <w:basedOn w:val="a0"/>
    <w:next w:val="a0"/>
    <w:link w:val="80"/>
    <w:uiPriority w:val="99"/>
    <w:qFormat/>
    <w:rsid w:val="00984027"/>
    <w:pPr>
      <w:keepNext/>
      <w:ind w:left="5040" w:firstLine="720"/>
      <w:outlineLvl w:val="7"/>
    </w:pPr>
    <w:rPr>
      <w:b/>
      <w:sz w:val="24"/>
      <w:lang w:val="bg-BG"/>
    </w:rPr>
  </w:style>
  <w:style w:type="paragraph" w:styleId="9">
    <w:name w:val="heading 9"/>
    <w:basedOn w:val="a0"/>
    <w:next w:val="a0"/>
    <w:link w:val="90"/>
    <w:uiPriority w:val="99"/>
    <w:qFormat/>
    <w:rsid w:val="00984027"/>
    <w:pPr>
      <w:keepNext/>
      <w:outlineLvl w:val="8"/>
    </w:pPr>
    <w:rPr>
      <w:b/>
      <w:sz w:val="40"/>
      <w:lang w:val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21">
    <w:name w:val="Заглавие 2 Знак"/>
    <w:basedOn w:val="a1"/>
    <w:link w:val="20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31">
    <w:name w:val="Заглавие 3 Знак"/>
    <w:basedOn w:val="a1"/>
    <w:link w:val="30"/>
    <w:rsid w:val="00984027"/>
    <w:rPr>
      <w:rFonts w:ascii="Arial" w:eastAsia="Times New Roman" w:hAnsi="Arial" w:cs="Times New Roman"/>
      <w:sz w:val="24"/>
      <w:szCs w:val="20"/>
      <w:lang w:val="en-US" w:eastAsia="bg-BG"/>
    </w:rPr>
  </w:style>
  <w:style w:type="character" w:customStyle="1" w:styleId="41">
    <w:name w:val="Заглавие 4 Знак"/>
    <w:basedOn w:val="a1"/>
    <w:link w:val="40"/>
    <w:rsid w:val="00984027"/>
    <w:rPr>
      <w:rFonts w:ascii="Times New Roman" w:eastAsia="Times New Roman" w:hAnsi="Times New Roman" w:cs="Times New Roman"/>
      <w:b/>
      <w:sz w:val="18"/>
      <w:szCs w:val="20"/>
      <w:lang w:eastAsia="bg-BG"/>
    </w:rPr>
  </w:style>
  <w:style w:type="character" w:customStyle="1" w:styleId="50">
    <w:name w:val="Заглавие 5 Знак"/>
    <w:basedOn w:val="a1"/>
    <w:link w:val="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60">
    <w:name w:val="Заглавие 6 Знак"/>
    <w:basedOn w:val="a1"/>
    <w:link w:val="6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70">
    <w:name w:val="Заглавие 7 Знак"/>
    <w:basedOn w:val="a1"/>
    <w:link w:val="7"/>
    <w:uiPriority w:val="99"/>
    <w:rsid w:val="00984027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80">
    <w:name w:val="Заглавие 8 Знак"/>
    <w:basedOn w:val="a1"/>
    <w:link w:val="8"/>
    <w:uiPriority w:val="99"/>
    <w:rsid w:val="00984027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90">
    <w:name w:val="Заглавие 9 Знак"/>
    <w:basedOn w:val="a1"/>
    <w:link w:val="9"/>
    <w:uiPriority w:val="99"/>
    <w:rsid w:val="00984027"/>
    <w:rPr>
      <w:rFonts w:ascii="Times New Roman" w:eastAsia="Times New Roman" w:hAnsi="Times New Roman" w:cs="Times New Roman"/>
      <w:b/>
      <w:sz w:val="40"/>
      <w:szCs w:val="20"/>
      <w:lang w:eastAsia="bg-BG"/>
    </w:rPr>
  </w:style>
  <w:style w:type="paragraph" w:styleId="a4">
    <w:name w:val="footer"/>
    <w:basedOn w:val="a0"/>
    <w:link w:val="a5"/>
    <w:uiPriority w:val="99"/>
    <w:rsid w:val="00984027"/>
    <w:pPr>
      <w:tabs>
        <w:tab w:val="center" w:pos="4320"/>
        <w:tab w:val="right" w:pos="8640"/>
      </w:tabs>
    </w:pPr>
  </w:style>
  <w:style w:type="character" w:customStyle="1" w:styleId="a5">
    <w:name w:val="Долен колонтитул Знак"/>
    <w:basedOn w:val="a1"/>
    <w:link w:val="a4"/>
    <w:uiPriority w:val="99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6">
    <w:name w:val="Title"/>
    <w:basedOn w:val="a0"/>
    <w:link w:val="a7"/>
    <w:uiPriority w:val="99"/>
    <w:qFormat/>
    <w:rsid w:val="00984027"/>
    <w:pPr>
      <w:jc w:val="center"/>
    </w:pPr>
    <w:rPr>
      <w:sz w:val="28"/>
      <w:lang w:val="bg-BG"/>
    </w:rPr>
  </w:style>
  <w:style w:type="character" w:customStyle="1" w:styleId="a7">
    <w:name w:val="Заглавие Знак"/>
    <w:basedOn w:val="a1"/>
    <w:link w:val="a6"/>
    <w:uiPriority w:val="99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8">
    <w:name w:val="Body Text"/>
    <w:basedOn w:val="a0"/>
    <w:link w:val="a9"/>
    <w:rsid w:val="00984027"/>
    <w:pPr>
      <w:jc w:val="both"/>
    </w:pPr>
    <w:rPr>
      <w:sz w:val="24"/>
      <w:lang w:val="bg-BG"/>
    </w:rPr>
  </w:style>
  <w:style w:type="character" w:customStyle="1" w:styleId="a9">
    <w:name w:val="Основен текст Знак"/>
    <w:basedOn w:val="a1"/>
    <w:link w:val="a8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a">
    <w:name w:val="Body Text Indent"/>
    <w:basedOn w:val="a0"/>
    <w:link w:val="ab"/>
    <w:uiPriority w:val="99"/>
    <w:rsid w:val="00984027"/>
    <w:pPr>
      <w:ind w:left="720"/>
      <w:jc w:val="both"/>
    </w:pPr>
    <w:rPr>
      <w:sz w:val="24"/>
      <w:lang w:val="bg-BG"/>
    </w:rPr>
  </w:style>
  <w:style w:type="character" w:customStyle="1" w:styleId="ab">
    <w:name w:val="Основен текст с отстъп Знак"/>
    <w:basedOn w:val="a1"/>
    <w:link w:val="aa"/>
    <w:uiPriority w:val="9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2">
    <w:name w:val="Body Text 2"/>
    <w:basedOn w:val="a0"/>
    <w:link w:val="23"/>
    <w:uiPriority w:val="99"/>
    <w:rsid w:val="00984027"/>
    <w:rPr>
      <w:sz w:val="24"/>
      <w:lang w:val="bg-BG"/>
    </w:rPr>
  </w:style>
  <w:style w:type="character" w:customStyle="1" w:styleId="23">
    <w:name w:val="Основен текст 2 Знак"/>
    <w:basedOn w:val="a1"/>
    <w:link w:val="22"/>
    <w:uiPriority w:val="9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4">
    <w:name w:val="Body Text Indent 2"/>
    <w:basedOn w:val="a0"/>
    <w:link w:val="25"/>
    <w:uiPriority w:val="99"/>
    <w:rsid w:val="00984027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25">
    <w:name w:val="Основен текст с отстъп 2 Знак"/>
    <w:basedOn w:val="a1"/>
    <w:link w:val="24"/>
    <w:uiPriority w:val="9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32">
    <w:name w:val="Body Text Indent 3"/>
    <w:basedOn w:val="a0"/>
    <w:link w:val="33"/>
    <w:uiPriority w:val="99"/>
    <w:rsid w:val="00984027"/>
    <w:pPr>
      <w:ind w:firstLine="360"/>
    </w:pPr>
    <w:rPr>
      <w:lang w:val="bg-BG"/>
    </w:rPr>
  </w:style>
  <w:style w:type="character" w:customStyle="1" w:styleId="33">
    <w:name w:val="Основен текст с отстъп 3 Знак"/>
    <w:basedOn w:val="a1"/>
    <w:link w:val="32"/>
    <w:uiPriority w:val="99"/>
    <w:rsid w:val="0098402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11">
    <w:name w:val="1"/>
    <w:basedOn w:val="a0"/>
    <w:uiPriority w:val="99"/>
    <w:rsid w:val="00984027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1"/>
    <w:uiPriority w:val="99"/>
    <w:rsid w:val="00984027"/>
    <w:pPr>
      <w:spacing w:before="120" w:after="60"/>
      <w:ind w:left="1134" w:hanging="454"/>
      <w:jc w:val="left"/>
    </w:pPr>
    <w:rPr>
      <w:b/>
      <w:i/>
    </w:rPr>
  </w:style>
  <w:style w:type="paragraph" w:customStyle="1" w:styleId="zag2">
    <w:name w:val="zag2"/>
    <w:basedOn w:val="11"/>
    <w:uiPriority w:val="99"/>
    <w:rsid w:val="00984027"/>
    <w:pPr>
      <w:spacing w:before="240" w:after="120"/>
      <w:ind w:firstLine="0"/>
      <w:jc w:val="center"/>
    </w:pPr>
    <w:rPr>
      <w:b/>
    </w:rPr>
  </w:style>
  <w:style w:type="paragraph" w:customStyle="1" w:styleId="42">
    <w:name w:val="4"/>
    <w:basedOn w:val="11"/>
    <w:uiPriority w:val="99"/>
    <w:rsid w:val="00984027"/>
    <w:pPr>
      <w:ind w:firstLine="0"/>
    </w:pPr>
  </w:style>
  <w:style w:type="table" w:styleId="ac">
    <w:name w:val="Table Grid"/>
    <w:basedOn w:val="a2"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42"/>
    <w:next w:val="42"/>
    <w:uiPriority w:val="99"/>
    <w:rsid w:val="00984027"/>
    <w:pPr>
      <w:spacing w:after="160"/>
      <w:jc w:val="center"/>
    </w:pPr>
  </w:style>
  <w:style w:type="character" w:styleId="ad">
    <w:name w:val="page number"/>
    <w:basedOn w:val="a1"/>
    <w:rsid w:val="00984027"/>
  </w:style>
  <w:style w:type="paragraph" w:styleId="ae">
    <w:name w:val="header"/>
    <w:basedOn w:val="a0"/>
    <w:link w:val="af"/>
    <w:uiPriority w:val="99"/>
    <w:rsid w:val="00984027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basedOn w:val="a1"/>
    <w:link w:val="ae"/>
    <w:uiPriority w:val="99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ilvaText">
    <w:name w:val="Silva Text"/>
    <w:basedOn w:val="a0"/>
    <w:uiPriority w:val="99"/>
    <w:rsid w:val="00984027"/>
    <w:pPr>
      <w:ind w:firstLine="567"/>
      <w:jc w:val="both"/>
    </w:pPr>
    <w:rPr>
      <w:rFonts w:ascii="Arial" w:hAnsi="Arial"/>
      <w:lang w:val="bg-BG"/>
    </w:rPr>
  </w:style>
  <w:style w:type="paragraph" w:styleId="af0">
    <w:name w:val="Balloon Text"/>
    <w:basedOn w:val="a0"/>
    <w:link w:val="af1"/>
    <w:uiPriority w:val="99"/>
    <w:semiHidden/>
    <w:rsid w:val="00984027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1"/>
    <w:link w:val="af0"/>
    <w:uiPriority w:val="99"/>
    <w:semiHidden/>
    <w:rsid w:val="00984027"/>
    <w:rPr>
      <w:rFonts w:ascii="Tahoma" w:eastAsia="Times New Roman" w:hAnsi="Tahoma" w:cs="Tahoma"/>
      <w:sz w:val="16"/>
      <w:szCs w:val="16"/>
      <w:lang w:val="en-US" w:eastAsia="bg-BG"/>
    </w:rPr>
  </w:style>
  <w:style w:type="paragraph" w:styleId="af2">
    <w:name w:val="Revision"/>
    <w:hidden/>
    <w:uiPriority w:val="99"/>
    <w:semiHidden/>
    <w:rsid w:val="000C0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26">
    <w:name w:val="List 2"/>
    <w:basedOn w:val="a0"/>
    <w:uiPriority w:val="99"/>
    <w:unhideWhenUsed/>
    <w:rsid w:val="00783970"/>
    <w:pPr>
      <w:ind w:left="566" w:hanging="283"/>
      <w:contextualSpacing/>
    </w:pPr>
  </w:style>
  <w:style w:type="paragraph" w:styleId="34">
    <w:name w:val="List 3"/>
    <w:basedOn w:val="a0"/>
    <w:uiPriority w:val="99"/>
    <w:unhideWhenUsed/>
    <w:rsid w:val="00783970"/>
    <w:pPr>
      <w:ind w:left="849" w:hanging="283"/>
      <w:contextualSpacing/>
    </w:pPr>
  </w:style>
  <w:style w:type="paragraph" w:styleId="3">
    <w:name w:val="List Bullet 3"/>
    <w:basedOn w:val="a0"/>
    <w:uiPriority w:val="99"/>
    <w:unhideWhenUsed/>
    <w:rsid w:val="00783970"/>
    <w:pPr>
      <w:numPr>
        <w:numId w:val="1"/>
      </w:numPr>
      <w:contextualSpacing/>
    </w:pPr>
  </w:style>
  <w:style w:type="paragraph" w:styleId="4">
    <w:name w:val="List Bullet 4"/>
    <w:basedOn w:val="a0"/>
    <w:uiPriority w:val="99"/>
    <w:unhideWhenUsed/>
    <w:rsid w:val="00783970"/>
    <w:pPr>
      <w:numPr>
        <w:numId w:val="2"/>
      </w:numPr>
      <w:contextualSpacing/>
    </w:pPr>
  </w:style>
  <w:style w:type="paragraph" w:styleId="af3">
    <w:name w:val="Body Text First Indent"/>
    <w:basedOn w:val="a8"/>
    <w:link w:val="af4"/>
    <w:uiPriority w:val="99"/>
    <w:unhideWhenUsed/>
    <w:rsid w:val="00783970"/>
    <w:pPr>
      <w:ind w:firstLine="360"/>
      <w:jc w:val="left"/>
    </w:pPr>
    <w:rPr>
      <w:sz w:val="20"/>
      <w:lang w:val="en-US"/>
    </w:rPr>
  </w:style>
  <w:style w:type="character" w:customStyle="1" w:styleId="af4">
    <w:name w:val="Основен текст отстъп първи ред Знак"/>
    <w:basedOn w:val="a9"/>
    <w:link w:val="af3"/>
    <w:uiPriority w:val="99"/>
    <w:rsid w:val="0078397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5">
    <w:name w:val="List Paragraph"/>
    <w:basedOn w:val="a0"/>
    <w:uiPriority w:val="34"/>
    <w:qFormat/>
    <w:rsid w:val="00EE4FAB"/>
    <w:pPr>
      <w:ind w:left="720"/>
      <w:contextualSpacing/>
    </w:pPr>
  </w:style>
  <w:style w:type="character" w:styleId="af6">
    <w:name w:val="annotation reference"/>
    <w:basedOn w:val="a1"/>
    <w:uiPriority w:val="99"/>
    <w:semiHidden/>
    <w:unhideWhenUsed/>
    <w:rsid w:val="0025489A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5489A"/>
  </w:style>
  <w:style w:type="character" w:customStyle="1" w:styleId="af8">
    <w:name w:val="Текст на коментар Знак"/>
    <w:basedOn w:val="a1"/>
    <w:link w:val="af7"/>
    <w:uiPriority w:val="99"/>
    <w:semiHidden/>
    <w:rsid w:val="0025489A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5489A"/>
    <w:rPr>
      <w:b/>
      <w:bCs/>
    </w:rPr>
  </w:style>
  <w:style w:type="character" w:customStyle="1" w:styleId="afa">
    <w:name w:val="Предмет на коментар Знак"/>
    <w:basedOn w:val="af8"/>
    <w:link w:val="af9"/>
    <w:uiPriority w:val="99"/>
    <w:semiHidden/>
    <w:rsid w:val="0025489A"/>
    <w:rPr>
      <w:rFonts w:ascii="Times New Roman" w:eastAsia="Times New Roman" w:hAnsi="Times New Roman" w:cs="Times New Roman"/>
      <w:b/>
      <w:bCs/>
      <w:sz w:val="20"/>
      <w:szCs w:val="20"/>
      <w:lang w:val="en-US" w:eastAsia="bg-BG"/>
    </w:rPr>
  </w:style>
  <w:style w:type="character" w:styleId="afb">
    <w:name w:val="Hyperlink"/>
    <w:basedOn w:val="a1"/>
    <w:uiPriority w:val="99"/>
    <w:semiHidden/>
    <w:unhideWhenUsed/>
    <w:rsid w:val="0057561B"/>
    <w:rPr>
      <w:color w:val="0000FF"/>
      <w:u w:val="single"/>
    </w:rPr>
  </w:style>
  <w:style w:type="character" w:styleId="afc">
    <w:name w:val="Strong"/>
    <w:basedOn w:val="a1"/>
    <w:uiPriority w:val="22"/>
    <w:qFormat/>
    <w:rsid w:val="0057561B"/>
    <w:rPr>
      <w:b/>
      <w:bCs/>
    </w:rPr>
  </w:style>
  <w:style w:type="paragraph" w:styleId="afd">
    <w:name w:val="Normal (Web)"/>
    <w:basedOn w:val="a0"/>
    <w:uiPriority w:val="99"/>
    <w:semiHidden/>
    <w:unhideWhenUsed/>
    <w:rsid w:val="00DB4A21"/>
    <w:pPr>
      <w:ind w:firstLine="480"/>
      <w:jc w:val="both"/>
    </w:pPr>
    <w:rPr>
      <w:sz w:val="24"/>
      <w:szCs w:val="24"/>
      <w:lang w:val="bg-BG"/>
    </w:rPr>
  </w:style>
  <w:style w:type="paragraph" w:customStyle="1" w:styleId="style20">
    <w:name w:val="style2"/>
    <w:basedOn w:val="a0"/>
    <w:uiPriority w:val="99"/>
    <w:rsid w:val="00DB4A21"/>
    <w:pPr>
      <w:widowControl w:val="0"/>
      <w:suppressAutoHyphens/>
      <w:spacing w:before="280" w:after="280"/>
    </w:pPr>
    <w:rPr>
      <w:rFonts w:ascii="Verdana" w:hAnsi="Verdana"/>
      <w:b/>
      <w:bCs/>
      <w:color w:val="339900"/>
      <w:sz w:val="18"/>
      <w:szCs w:val="18"/>
      <w:lang w:val="bg-BG" w:eastAsia="ar-SA"/>
    </w:rPr>
  </w:style>
  <w:style w:type="character" w:customStyle="1" w:styleId="apple-converted-space">
    <w:name w:val="apple-converted-space"/>
    <w:basedOn w:val="a1"/>
    <w:rsid w:val="004C6B9F"/>
  </w:style>
  <w:style w:type="character" w:styleId="afe">
    <w:name w:val="FollowedHyperlink"/>
    <w:basedOn w:val="a1"/>
    <w:uiPriority w:val="99"/>
    <w:semiHidden/>
    <w:unhideWhenUsed/>
    <w:rsid w:val="00C933E9"/>
    <w:rPr>
      <w:color w:val="800080" w:themeColor="followedHyperlink"/>
      <w:u w:val="single"/>
    </w:rPr>
  </w:style>
  <w:style w:type="paragraph" w:customStyle="1" w:styleId="msonormal0">
    <w:name w:val="msonormal"/>
    <w:basedOn w:val="a0"/>
    <w:uiPriority w:val="99"/>
    <w:semiHidden/>
    <w:rsid w:val="00C933E9"/>
    <w:pPr>
      <w:ind w:firstLine="480"/>
      <w:jc w:val="both"/>
    </w:pPr>
    <w:rPr>
      <w:sz w:val="24"/>
      <w:szCs w:val="24"/>
      <w:lang w:val="bg-BG"/>
    </w:rPr>
  </w:style>
  <w:style w:type="paragraph" w:customStyle="1" w:styleId="12">
    <w:name w:val="Списък на абзаци1"/>
    <w:basedOn w:val="a0"/>
    <w:uiPriority w:val="99"/>
    <w:qFormat/>
    <w:rsid w:val="008173EE"/>
    <w:pPr>
      <w:ind w:left="720"/>
      <w:contextualSpacing/>
    </w:pPr>
    <w:rPr>
      <w:sz w:val="24"/>
      <w:szCs w:val="24"/>
      <w:lang w:val="bg-BG"/>
    </w:rPr>
  </w:style>
  <w:style w:type="paragraph" w:styleId="aff">
    <w:name w:val="Plain Text"/>
    <w:basedOn w:val="a0"/>
    <w:link w:val="aff0"/>
    <w:unhideWhenUsed/>
    <w:rsid w:val="0099100C"/>
    <w:rPr>
      <w:rFonts w:ascii="Courier New" w:hAnsi="Courier New" w:cs="Courier New"/>
      <w:lang w:val="bg-BG"/>
    </w:rPr>
  </w:style>
  <w:style w:type="character" w:customStyle="1" w:styleId="aff0">
    <w:name w:val="Обикновен текст Знак"/>
    <w:basedOn w:val="a1"/>
    <w:link w:val="aff"/>
    <w:rsid w:val="0099100C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">
    <w:name w:val="List Bullet"/>
    <w:basedOn w:val="a0"/>
    <w:uiPriority w:val="99"/>
    <w:unhideWhenUsed/>
    <w:rsid w:val="005A0F0E"/>
    <w:pPr>
      <w:numPr>
        <w:numId w:val="7"/>
      </w:numPr>
      <w:contextualSpacing/>
    </w:pPr>
  </w:style>
  <w:style w:type="paragraph" w:styleId="2">
    <w:name w:val="List Bullet 2"/>
    <w:basedOn w:val="a0"/>
    <w:uiPriority w:val="99"/>
    <w:unhideWhenUsed/>
    <w:rsid w:val="005A0F0E"/>
    <w:pPr>
      <w:numPr>
        <w:numId w:val="8"/>
      </w:numPr>
      <w:contextualSpacing/>
    </w:pPr>
  </w:style>
  <w:style w:type="paragraph" w:styleId="27">
    <w:name w:val="Body Text First Indent 2"/>
    <w:basedOn w:val="aa"/>
    <w:link w:val="28"/>
    <w:uiPriority w:val="99"/>
    <w:unhideWhenUsed/>
    <w:rsid w:val="005A0F0E"/>
    <w:pPr>
      <w:ind w:left="360" w:firstLine="360"/>
      <w:jc w:val="left"/>
    </w:pPr>
    <w:rPr>
      <w:sz w:val="20"/>
      <w:lang w:val="en-US"/>
    </w:rPr>
  </w:style>
  <w:style w:type="character" w:customStyle="1" w:styleId="28">
    <w:name w:val="Основен текст отстъп първи ред 2 Знак"/>
    <w:basedOn w:val="ab"/>
    <w:link w:val="27"/>
    <w:uiPriority w:val="99"/>
    <w:rsid w:val="005A0F0E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f1">
    <w:name w:val="caption"/>
    <w:basedOn w:val="a0"/>
    <w:next w:val="a0"/>
    <w:uiPriority w:val="35"/>
    <w:unhideWhenUsed/>
    <w:qFormat/>
    <w:rsid w:val="00067494"/>
    <w:pPr>
      <w:spacing w:after="200"/>
    </w:pPr>
    <w:rPr>
      <w:i/>
      <w:iCs/>
      <w:color w:val="1F497D" w:themeColor="text2"/>
      <w:sz w:val="18"/>
      <w:szCs w:val="18"/>
    </w:rPr>
  </w:style>
  <w:style w:type="paragraph" w:styleId="aff2">
    <w:name w:val="List"/>
    <w:basedOn w:val="a0"/>
    <w:uiPriority w:val="99"/>
    <w:unhideWhenUsed/>
    <w:rsid w:val="002C52F4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CF371-9490-456E-AE7A-F7A4BC898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12394</TotalTime>
  <Pages>55</Pages>
  <Words>24199</Words>
  <Characters>137935</Characters>
  <Application>Microsoft Office Word</Application>
  <DocSecurity>0</DocSecurity>
  <Lines>1149</Lines>
  <Paragraphs>323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161811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NSavov</dc:creator>
  <cp:lastModifiedBy>Hristo Savov</cp:lastModifiedBy>
  <cp:revision>1767</cp:revision>
  <cp:lastPrinted>2023-05-19T06:49:00Z</cp:lastPrinted>
  <dcterms:created xsi:type="dcterms:W3CDTF">2022-05-14T08:45:00Z</dcterms:created>
  <dcterms:modified xsi:type="dcterms:W3CDTF">2023-05-20T07:25:00Z</dcterms:modified>
</cp:coreProperties>
</file>